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DCC" w:rsidRDefault="00653DCC" w:rsidP="00653DCC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16</w:t>
      </w:r>
    </w:p>
    <w:p w:rsidR="00653DCC" w:rsidRDefault="00653DCC" w:rsidP="00653DC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П-16.</w:t>
      </w:r>
    </w:p>
    <w:p w:rsidR="00653DCC" w:rsidRDefault="00653DCC" w:rsidP="00653DC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С.К.</w:t>
      </w:r>
    </w:p>
    <w:p w:rsidR="00653DCC" w:rsidRDefault="00653DCC" w:rsidP="00653DCC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 w:rsidR="005D2658">
        <w:rPr>
          <w:b/>
          <w:bCs/>
          <w:color w:val="000000"/>
          <w:sz w:val="28"/>
          <w:szCs w:val="28"/>
        </w:rPr>
        <w:t xml:space="preserve"> </w:t>
      </w:r>
      <w:r w:rsidR="00541502">
        <w:rPr>
          <w:color w:val="000000"/>
          <w:sz w:val="28"/>
          <w:szCs w:val="28"/>
        </w:rPr>
        <w:t>25</w:t>
      </w:r>
      <w:bookmarkStart w:id="0" w:name="_GoBack"/>
      <w:bookmarkEnd w:id="0"/>
      <w:r>
        <w:rPr>
          <w:color w:val="000000"/>
          <w:sz w:val="28"/>
          <w:szCs w:val="28"/>
        </w:rPr>
        <w:t>.11.2022.</w:t>
      </w:r>
    </w:p>
    <w:p w:rsidR="00653DCC" w:rsidRPr="00196153" w:rsidRDefault="00653DCC" w:rsidP="00653DCC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6153">
        <w:rPr>
          <w:rFonts w:ascii="Times New Roman" w:hAnsi="Times New Roman" w:cs="Times New Roman"/>
          <w:color w:val="000000"/>
          <w:sz w:val="28"/>
          <w:szCs w:val="28"/>
        </w:rPr>
        <w:t>«Разработка структурных диаграмм»</w:t>
      </w:r>
    </w:p>
    <w:p w:rsidR="00653DCC" w:rsidRDefault="00653DCC" w:rsidP="00653DCC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196153">
        <w:rPr>
          <w:rFonts w:ascii="Times New Roman" w:hAnsi="Times New Roman" w:cs="Times New Roman"/>
          <w:color w:val="000000"/>
          <w:sz w:val="28"/>
          <w:szCs w:val="28"/>
        </w:rPr>
        <w:t xml:space="preserve">аучиться создавать структурные диаграммы в </w:t>
      </w:r>
      <w:proofErr w:type="spellStart"/>
      <w:r w:rsidRPr="00196153">
        <w:rPr>
          <w:rFonts w:ascii="Times New Roman" w:hAnsi="Times New Roman" w:cs="Times New Roman"/>
          <w:color w:val="000000"/>
          <w:sz w:val="28"/>
          <w:szCs w:val="28"/>
        </w:rPr>
        <w:t>Rational</w:t>
      </w:r>
      <w:proofErr w:type="spellEnd"/>
      <w:r w:rsidRPr="001961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6153">
        <w:rPr>
          <w:rFonts w:ascii="Times New Roman" w:hAnsi="Times New Roman" w:cs="Times New Roman"/>
          <w:color w:val="000000"/>
          <w:sz w:val="28"/>
          <w:szCs w:val="28"/>
        </w:rPr>
        <w:t>Rose</w:t>
      </w:r>
      <w:proofErr w:type="spellEnd"/>
      <w:r w:rsidRPr="001961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3DCC" w:rsidRDefault="00653DCC" w:rsidP="00653DCC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653DCC" w:rsidRDefault="00653DCC" w:rsidP="00653DCC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:rsidR="00653DCC" w:rsidRDefault="00653DCC" w:rsidP="00653DC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Изучила теоретический материал по теме «Построение диаграмм компонентов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».</w:t>
      </w:r>
    </w:p>
    <w:p w:rsidR="00653DCC" w:rsidRDefault="00653DCC" w:rsidP="00653DCC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</w:p>
    <w:p w:rsidR="00653DCC" w:rsidRDefault="00653DCC" w:rsidP="00653DCC">
      <w:pPr>
        <w:pStyle w:val="a3"/>
        <w:rPr>
          <w:b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Изучила теоретический материал по теме «Построение диаграмм развертывания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».</w:t>
      </w:r>
    </w:p>
    <w:p w:rsidR="00653DCC" w:rsidRDefault="00653DCC" w:rsidP="00653DCC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3</w:t>
      </w:r>
    </w:p>
    <w:p w:rsidR="00653DCC" w:rsidRDefault="00653DCC" w:rsidP="00653DC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Построила диаграммы компонентов и развертывания для своего варианта задания в </w:t>
      </w:r>
      <w:proofErr w:type="spellStart"/>
      <w:r>
        <w:rPr>
          <w:color w:val="000000"/>
          <w:sz w:val="27"/>
          <w:szCs w:val="27"/>
        </w:rPr>
        <w:t>Rational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Rose</w:t>
      </w:r>
      <w:proofErr w:type="spellEnd"/>
      <w:r>
        <w:rPr>
          <w:color w:val="000000"/>
          <w:sz w:val="27"/>
          <w:szCs w:val="27"/>
        </w:rPr>
        <w:t>.</w:t>
      </w:r>
    </w:p>
    <w:p w:rsidR="00653DCC" w:rsidRDefault="00711EF5" w:rsidP="00653DCC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46C3A7A" wp14:editId="4C17EF4B">
            <wp:extent cx="5940425" cy="3189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CC" w:rsidRDefault="00653DCC" w:rsidP="00653DCC">
      <w:pPr>
        <w:pStyle w:val="a3"/>
        <w:jc w:val="center"/>
        <w:rPr>
          <w:color w:val="000000"/>
        </w:rPr>
      </w:pPr>
      <w:r w:rsidRPr="00711EF5">
        <w:rPr>
          <w:color w:val="000000"/>
        </w:rPr>
        <w:t>Рисунок 1</w:t>
      </w:r>
    </w:p>
    <w:p w:rsidR="00653DCC" w:rsidRDefault="00653DCC" w:rsidP="00653DCC">
      <w:pPr>
        <w:pStyle w:val="a3"/>
        <w:rPr>
          <w:color w:val="000000"/>
          <w:sz w:val="28"/>
          <w:szCs w:val="28"/>
        </w:rPr>
      </w:pPr>
      <w:r w:rsidRPr="00D2791F">
        <w:rPr>
          <w:color w:val="000000"/>
          <w:sz w:val="28"/>
          <w:szCs w:val="28"/>
        </w:rPr>
        <w:lastRenderedPageBreak/>
        <w:t xml:space="preserve">На </w:t>
      </w:r>
      <w:r>
        <w:rPr>
          <w:color w:val="000000"/>
          <w:sz w:val="28"/>
          <w:szCs w:val="28"/>
        </w:rPr>
        <w:t xml:space="preserve">рисунке 1 изображена диаграмма компонентов,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D279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D2791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 диаграмме отображена разбивка программного продукта на системы и структурные компоненты и связи между компонентами.</w:t>
      </w:r>
    </w:p>
    <w:p w:rsidR="00653DCC" w:rsidRDefault="00711EF5" w:rsidP="00653DCC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618EED" wp14:editId="49C14EB3">
            <wp:extent cx="5940425" cy="2515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CC" w:rsidRDefault="00653DCC" w:rsidP="00653DCC">
      <w:pPr>
        <w:pStyle w:val="a3"/>
        <w:jc w:val="center"/>
        <w:rPr>
          <w:color w:val="000000"/>
        </w:rPr>
      </w:pPr>
      <w:r w:rsidRPr="00711EF5">
        <w:rPr>
          <w:color w:val="000000"/>
        </w:rPr>
        <w:t>Рисунок 2</w:t>
      </w:r>
    </w:p>
    <w:p w:rsidR="00653DCC" w:rsidRPr="00DB4800" w:rsidRDefault="00653DCC" w:rsidP="00653DC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2 изображена диаграмма развёртывания,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DB48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DB480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 диаграмме отображено распределение компонентов системы по её узлам, а также маршруты, передачи информации между аппаратными узлами.</w:t>
      </w:r>
    </w:p>
    <w:p w:rsidR="00653DCC" w:rsidRDefault="00653DCC" w:rsidP="00653DCC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4</w:t>
      </w:r>
    </w:p>
    <w:p w:rsidR="00653DCC" w:rsidRPr="00D2791F" w:rsidRDefault="00653DCC" w:rsidP="00653DCC">
      <w:pPr>
        <w:pStyle w:val="a3"/>
        <w:rPr>
          <w:bCs/>
          <w:color w:val="000000"/>
          <w:sz w:val="28"/>
          <w:szCs w:val="28"/>
        </w:rPr>
      </w:pPr>
      <w:r w:rsidRPr="00196153">
        <w:rPr>
          <w:bCs/>
          <w:color w:val="000000"/>
          <w:sz w:val="28"/>
          <w:szCs w:val="28"/>
        </w:rPr>
        <w:t>Ответил</w:t>
      </w:r>
      <w:r>
        <w:rPr>
          <w:bCs/>
          <w:color w:val="000000"/>
          <w:sz w:val="28"/>
          <w:szCs w:val="28"/>
        </w:rPr>
        <w:t>а</w:t>
      </w:r>
      <w:r w:rsidRPr="00196153">
        <w:rPr>
          <w:bCs/>
          <w:color w:val="000000"/>
          <w:sz w:val="28"/>
          <w:szCs w:val="28"/>
        </w:rPr>
        <w:t xml:space="preserve"> на контрольные вопросы</w:t>
      </w:r>
      <w:r w:rsidRPr="00D2791F">
        <w:rPr>
          <w:bCs/>
          <w:color w:val="000000"/>
          <w:sz w:val="28"/>
          <w:szCs w:val="28"/>
        </w:rPr>
        <w:t>:</w:t>
      </w:r>
    </w:p>
    <w:p w:rsidR="00653DCC" w:rsidRPr="0012566E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BC157B">
        <w:rPr>
          <w:b/>
          <w:bCs/>
          <w:color w:val="000000"/>
          <w:sz w:val="28"/>
          <w:szCs w:val="28"/>
        </w:rPr>
        <w:t>1.</w:t>
      </w:r>
      <w:r w:rsidRPr="0012566E">
        <w:rPr>
          <w:b/>
          <w:bCs/>
          <w:color w:val="000000"/>
          <w:sz w:val="28"/>
          <w:szCs w:val="28"/>
        </w:rPr>
        <w:t>Каково назначение диаграммы компонентов?</w:t>
      </w:r>
    </w:p>
    <w:p w:rsidR="00653DCC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:rsidR="00653DCC" w:rsidRPr="0012566E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12566E">
        <w:rPr>
          <w:b/>
          <w:bCs/>
          <w:color w:val="000000"/>
          <w:sz w:val="28"/>
          <w:szCs w:val="28"/>
        </w:rPr>
        <w:t>2.Как построить диаграмму компонентов?</w:t>
      </w:r>
    </w:p>
    <w:p w:rsidR="00653DCC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1: выясните назначение диаграммы и идентифицируйте артефакты, такие как файлы, документы и т.д. в вашей системе или приложении, которые необходимо представить на диаграмме.</w:t>
      </w:r>
    </w:p>
    <w:p w:rsidR="00653DCC" w:rsidRPr="00DB4800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2: По мере выяснения взаимосвязей между элементами, которые вы определили ранее, создайте ментальный макет своей компонентной диаграммы</w:t>
      </w:r>
      <w:r>
        <w:rPr>
          <w:color w:val="000000"/>
          <w:sz w:val="28"/>
          <w:szCs w:val="28"/>
        </w:rPr>
        <w:t>.</w:t>
      </w:r>
    </w:p>
    <w:p w:rsidR="00653DCC" w:rsidRPr="00DB4800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3: По мере того, как вы рисуете диаграмму, сначала добавьте компоненты, группируя их внутри других компонентов, как вам кажется подходящим</w:t>
      </w:r>
      <w:r>
        <w:rPr>
          <w:color w:val="000000"/>
          <w:sz w:val="28"/>
          <w:szCs w:val="28"/>
        </w:rPr>
        <w:t>.</w:t>
      </w:r>
    </w:p>
    <w:p w:rsidR="00653DCC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4: Следующим шагом является добавление других элементов, таких как интерфейсы, классы, объекты, зависимости и т.д. в вашу компонентную диаграмму и ее завершение.</w:t>
      </w:r>
    </w:p>
    <w:p w:rsidR="00653DCC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lastRenderedPageBreak/>
        <w:t>Шаг 5: Вы можете приложить примечания к различным частям вашей компонентной диаграммы, чтобы прояснить некоторые детали другим.</w:t>
      </w:r>
    </w:p>
    <w:p w:rsidR="00653DCC" w:rsidRPr="0012566E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12566E">
        <w:rPr>
          <w:b/>
          <w:bCs/>
          <w:color w:val="000000"/>
          <w:sz w:val="28"/>
          <w:szCs w:val="28"/>
        </w:rPr>
        <w:t>3.Как производится удаление и добавление элементов?</w:t>
      </w:r>
    </w:p>
    <w:p w:rsidR="00653DCC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  <w:shd w:val="clear" w:color="auto" w:fill="FFFFFF"/>
        </w:rPr>
      </w:pPr>
      <w:r w:rsidRPr="0012566E">
        <w:rPr>
          <w:color w:val="000000"/>
          <w:sz w:val="28"/>
          <w:szCs w:val="28"/>
          <w:shd w:val="clear" w:color="auto" w:fill="FFFFFF"/>
        </w:rPr>
        <w:t>Добавление и удаление элементов происходит аналогично, однако для каждого компонента можно определить различные детали, такие как стереотип, язык</w:t>
      </w:r>
      <w:r>
        <w:rPr>
          <w:color w:val="000000"/>
          <w:sz w:val="28"/>
          <w:szCs w:val="28"/>
        </w:rPr>
        <w:t xml:space="preserve"> </w:t>
      </w:r>
      <w:r w:rsidRPr="0012566E">
        <w:rPr>
          <w:color w:val="000000"/>
          <w:sz w:val="28"/>
          <w:szCs w:val="28"/>
          <w:shd w:val="clear" w:color="auto" w:fill="FFFFFF"/>
        </w:rPr>
        <w:t>программирования, декларации, классы. Работа с этими деталями компонентов осуществляется через спецификацию компонента, доступную после вызова контекстного меню.</w:t>
      </w:r>
    </w:p>
    <w:p w:rsidR="00653DCC" w:rsidRPr="0012566E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12566E">
        <w:rPr>
          <w:b/>
          <w:bCs/>
          <w:color w:val="000000"/>
          <w:sz w:val="28"/>
          <w:szCs w:val="28"/>
        </w:rPr>
        <w:t>4. Каково назначение диаграммы развертывания?</w:t>
      </w:r>
    </w:p>
    <w:p w:rsidR="00653DCC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Диаграммы развертывания используются для визуализации топологии физических компонентов системы, в которой развернуты программные компоненты. Диаграммы развертывания используются для описания статического представления развертывания системы.</w:t>
      </w:r>
    </w:p>
    <w:p w:rsidR="00653DCC" w:rsidRPr="0012566E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12566E">
        <w:rPr>
          <w:b/>
          <w:bCs/>
          <w:color w:val="000000"/>
          <w:sz w:val="28"/>
          <w:szCs w:val="28"/>
        </w:rPr>
        <w:t>5. Как построить диаграмму развертывания?</w:t>
      </w:r>
    </w:p>
    <w:p w:rsidR="00653DCC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1: Определите цель вашей схемы развертывания. Для этого необходимо определить узлы и устройства в системе, которые вы будете визуализировать с помощью диаграммы.</w:t>
      </w:r>
    </w:p>
    <w:p w:rsidR="00653DCC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2: Выясните отношения между узлами и устройствами. Как только вы узнаете, как они связаны, перейдите к добавлению коммуникационных ассоциаций на схеме.</w:t>
      </w:r>
    </w:p>
    <w:p w:rsidR="00653DCC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3: Определите, какие другие элементы, такие как компоненты, активные объекты необходимо добавить для завершения диаграммы.</w:t>
      </w:r>
    </w:p>
    <w:p w:rsidR="00653DCC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Шаг 4: При необходимости добавляйте зависимости между компонентами и объектами.</w:t>
      </w:r>
    </w:p>
    <w:p w:rsidR="00653DCC" w:rsidRPr="0012566E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b/>
          <w:bCs/>
          <w:color w:val="000000"/>
          <w:sz w:val="28"/>
          <w:szCs w:val="28"/>
        </w:rPr>
      </w:pPr>
      <w:r w:rsidRPr="0012566E">
        <w:rPr>
          <w:b/>
          <w:bCs/>
          <w:color w:val="000000"/>
          <w:sz w:val="28"/>
          <w:szCs w:val="28"/>
        </w:rPr>
        <w:t>6. Что представляет собой работа с диаграммой развертывания?</w:t>
      </w:r>
    </w:p>
    <w:p w:rsidR="00653DCC" w:rsidRPr="00DB4800" w:rsidRDefault="00653DCC" w:rsidP="00653DCC">
      <w:pPr>
        <w:pStyle w:val="im-mess"/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DB4800">
        <w:rPr>
          <w:color w:val="000000"/>
          <w:sz w:val="28"/>
          <w:szCs w:val="28"/>
        </w:rPr>
        <w:t>Диаграмма развёртывания показывает топологию системы и распределение компонентов системы по ее узлам, а также соединения - маршруты передачи информации между аппаратными узлами. Это единственная диаграмма, на которой применяются “трехмерные” обозначения: узлы системы обозначаются кубиками.</w:t>
      </w:r>
    </w:p>
    <w:p w:rsidR="00653DCC" w:rsidRPr="00DB4800" w:rsidRDefault="00653DCC" w:rsidP="00653DCC">
      <w:pPr>
        <w:pStyle w:val="a3"/>
        <w:rPr>
          <w:bCs/>
          <w:color w:val="000000"/>
          <w:sz w:val="28"/>
          <w:szCs w:val="28"/>
        </w:rPr>
      </w:pPr>
    </w:p>
    <w:p w:rsidR="00653DCC" w:rsidRDefault="00653DCC" w:rsidP="00653DCC">
      <w:pPr>
        <w:pStyle w:val="a3"/>
        <w:rPr>
          <w:b/>
          <w:color w:val="000000"/>
          <w:sz w:val="28"/>
          <w:szCs w:val="28"/>
        </w:rPr>
      </w:pPr>
    </w:p>
    <w:p w:rsidR="00653DCC" w:rsidRDefault="00653DCC" w:rsidP="00653DCC">
      <w:pPr>
        <w:pStyle w:val="a3"/>
        <w:rPr>
          <w:b/>
          <w:color w:val="000000"/>
          <w:sz w:val="28"/>
          <w:szCs w:val="28"/>
        </w:rPr>
      </w:pPr>
    </w:p>
    <w:p w:rsidR="00653DCC" w:rsidRDefault="00653DCC" w:rsidP="00653DCC"/>
    <w:p w:rsidR="004055E9" w:rsidRDefault="004055E9"/>
    <w:sectPr w:rsidR="00405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CC"/>
    <w:rsid w:val="004055E9"/>
    <w:rsid w:val="00541502"/>
    <w:rsid w:val="005D2658"/>
    <w:rsid w:val="00653DCC"/>
    <w:rsid w:val="0071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0CEC"/>
  <w15:chartTrackingRefBased/>
  <w15:docId w15:val="{B1D179F0-B1D1-47DF-8676-5D1ADE04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DC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65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2022-11-29T07:57:00Z</dcterms:created>
  <dcterms:modified xsi:type="dcterms:W3CDTF">2022-11-29T15:18:00Z</dcterms:modified>
</cp:coreProperties>
</file>