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08" w:rsidRPr="008D5DBC" w:rsidRDefault="00E75F08" w:rsidP="00E75F08">
      <w:pPr>
        <w:pStyle w:val="a3"/>
        <w:jc w:val="center"/>
        <w:rPr>
          <w:b/>
          <w:color w:val="000000"/>
          <w:sz w:val="32"/>
          <w:szCs w:val="32"/>
        </w:rPr>
      </w:pPr>
      <w:r w:rsidRPr="00996369">
        <w:rPr>
          <w:b/>
          <w:color w:val="000000"/>
          <w:sz w:val="32"/>
          <w:szCs w:val="32"/>
        </w:rPr>
        <w:t xml:space="preserve">Занятие № </w:t>
      </w:r>
      <w:r w:rsidRPr="008D5DBC">
        <w:rPr>
          <w:b/>
          <w:color w:val="000000"/>
          <w:sz w:val="32"/>
          <w:szCs w:val="32"/>
        </w:rPr>
        <w:t>6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 w:rsidRPr="00996369">
        <w:rPr>
          <w:color w:val="000000"/>
          <w:sz w:val="28"/>
          <w:szCs w:val="28"/>
        </w:rPr>
        <w:t>.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Фамилия, инициалы учащегося:</w:t>
      </w:r>
      <w:r w:rsidRPr="0099636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</w:t>
      </w:r>
      <w:r w:rsidRPr="00996369">
        <w:rPr>
          <w:color w:val="000000"/>
          <w:sz w:val="28"/>
          <w:szCs w:val="28"/>
        </w:rPr>
        <w:t>.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Дата выполнения работы:</w:t>
      </w:r>
      <w:r w:rsidRPr="009963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14.11.2022</w:t>
      </w:r>
    </w:p>
    <w:p w:rsidR="00E75F08" w:rsidRPr="008D5DBC" w:rsidRDefault="00E75F08" w:rsidP="00E75F08">
      <w:pPr>
        <w:spacing w:after="3" w:line="264" w:lineRule="auto"/>
        <w:ind w:right="77"/>
        <w:rPr>
          <w:rFonts w:ascii="Times New Roman" w:hAnsi="Times New Roman" w:cs="Times New Roman"/>
        </w:rPr>
      </w:pPr>
      <w:r w:rsidRPr="008D5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DBC">
        <w:rPr>
          <w:rFonts w:ascii="Times New Roman" w:hAnsi="Times New Roman" w:cs="Times New Roman"/>
          <w:sz w:val="28"/>
          <w:szCs w:val="28"/>
        </w:rPr>
        <w:t>«</w:t>
      </w:r>
      <w:r w:rsidRPr="008D5DBC">
        <w:rPr>
          <w:rFonts w:ascii="Times New Roman" w:hAnsi="Times New Roman" w:cs="Times New Roman"/>
          <w:sz w:val="28"/>
          <w:szCs w:val="36"/>
        </w:rPr>
        <w:t xml:space="preserve">Разработка диаграммы потоков данных с использованием пакета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All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Fusion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Process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Modeler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>»</w:t>
      </w:r>
      <w:r w:rsidRPr="008D5D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F08" w:rsidRPr="008D5DBC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Создание диаграммы потоков данных (DFD) </w:t>
      </w:r>
      <w:r w:rsidRPr="008D5DBC">
        <w:rPr>
          <w:rFonts w:ascii="Times New Roman" w:hAnsi="Times New Roman" w:cs="Times New Roman"/>
          <w:sz w:val="28"/>
          <w:szCs w:val="28"/>
        </w:rPr>
        <w:t xml:space="preserve">с использованием пакета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>»</w:t>
      </w:r>
    </w:p>
    <w:p w:rsidR="00E75F08" w:rsidRDefault="00E75F08" w:rsidP="00E75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4913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E75F08" w:rsidRDefault="00E75F08" w:rsidP="00E75F08">
      <w:pPr>
        <w:shd w:val="clear" w:color="auto" w:fill="FFFFFF"/>
        <w:tabs>
          <w:tab w:val="left" w:pos="993"/>
        </w:tabs>
        <w:ind w:firstLine="709"/>
        <w:rPr>
          <w:rFonts w:ascii="Times New Roman" w:hAnsi="Times New Roman" w:cs="Times New Roman"/>
          <w:bCs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5953C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</w:t>
      </w:r>
      <w:r w:rsidRPr="008D5DBC">
        <w:rPr>
          <w:rFonts w:ascii="Times New Roman" w:hAnsi="Times New Roman" w:cs="Times New Roman"/>
          <w:bCs/>
          <w:spacing w:val="2"/>
          <w:sz w:val="28"/>
          <w:szCs w:val="28"/>
        </w:rPr>
        <w:t>по построению диаграммы потоков данных</w:t>
      </w:r>
      <w:r>
        <w:rPr>
          <w:rFonts w:ascii="Times New Roman" w:hAnsi="Times New Roman" w:cs="Times New Roman"/>
          <w:bCs/>
          <w:spacing w:val="2"/>
          <w:sz w:val="28"/>
          <w:szCs w:val="28"/>
        </w:rPr>
        <w:t>.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E75F08" w:rsidRDefault="00E75F08" w:rsidP="00E75F08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spacing w:val="2"/>
          <w:sz w:val="28"/>
          <w:szCs w:val="28"/>
        </w:rPr>
        <w:t>Разработа</w:t>
      </w:r>
      <w:r>
        <w:rPr>
          <w:rFonts w:ascii="Times New Roman" w:hAnsi="Times New Roman" w:cs="Times New Roman"/>
          <w:spacing w:val="2"/>
          <w:sz w:val="28"/>
          <w:szCs w:val="28"/>
        </w:rPr>
        <w:t>л</w:t>
      </w:r>
      <w:r w:rsidR="005953CD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 диаграмму потоков данных для разрабатываемого ПП. </w:t>
      </w:r>
      <w:r>
        <w:rPr>
          <w:rFonts w:ascii="Times New Roman" w:hAnsi="Times New Roman" w:cs="Times New Roman"/>
          <w:spacing w:val="2"/>
          <w:sz w:val="28"/>
          <w:szCs w:val="28"/>
        </w:rPr>
        <w:t>Выполнил</w:t>
      </w:r>
      <w:r w:rsidR="00192935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 декомпозицию 2-3го уровней.</w:t>
      </w:r>
    </w:p>
    <w:p w:rsidR="00E75F08" w:rsidRPr="00555CA4" w:rsidRDefault="00E75F08" w:rsidP="00E75F08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Диаграмма потоков данных</w:t>
      </w:r>
      <w:r w:rsidRPr="00E75F08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E75F08" w:rsidRDefault="00192935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95910" wp14:editId="1A0ACF27">
            <wp:extent cx="5940425" cy="3359785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5F08" w:rsidRPr="00555CA4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55CA4">
        <w:rPr>
          <w:rFonts w:ascii="Times New Roman" w:hAnsi="Times New Roman" w:cs="Times New Roman"/>
          <w:bCs/>
          <w:color w:val="000000"/>
          <w:sz w:val="28"/>
          <w:szCs w:val="28"/>
        </w:rPr>
        <w:t>Диаграмма декомпозиции 2 уровня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E75F08" w:rsidRDefault="00192935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82E011" wp14:editId="14E1B8D5">
            <wp:extent cx="5940425" cy="31051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08" w:rsidRPr="00555CA4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Диаграмма д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</w:rPr>
        <w:t>екомпозиция 3 уровня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E75F08" w:rsidRDefault="00192935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6ABC3" wp14:editId="19282518">
            <wp:extent cx="4438650" cy="24765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E75F08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B6B76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B6B76">
        <w:rPr>
          <w:rFonts w:ascii="Times New Roman" w:hAnsi="Times New Roman" w:cs="Times New Roman"/>
          <w:b/>
          <w:color w:val="000000"/>
          <w:sz w:val="28"/>
          <w:szCs w:val="28"/>
        </w:rPr>
        <w:t>Диаграмма потоков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является основным средством моделирования функциональных требований к проектируемой системе.</w:t>
      </w:r>
    </w:p>
    <w:p w:rsidR="00E75F08" w:rsidRPr="00E75F08" w:rsidRDefault="00E75F08" w:rsidP="00E75F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5F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Диаграммы потоков данных </w:t>
      </w:r>
      <w:r w:rsidRPr="00E75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показывают, как каждый процесс преобразует свои входные </w:t>
      </w:r>
      <w:r w:rsidRPr="00E75F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данные </w:t>
      </w:r>
      <w:r w:rsidRPr="00E75F08">
        <w:rPr>
          <w:rFonts w:ascii="Times New Roman" w:hAnsi="Times New Roman" w:cs="Times New Roman"/>
          <w:sz w:val="28"/>
          <w:szCs w:val="28"/>
          <w:shd w:val="clear" w:color="auto" w:fill="FFFFFF"/>
        </w:rPr>
        <w:t>в выходные, и выявляют отношения между этими процессами.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Pr="00555CA4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E75F08" w:rsidRPr="00AB6B76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B6B76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вопросы: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 чем заключается понятие «ER - диаграмма»?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Схема «сущность-связь» (также ERD или ER-диаграмма) — это разновидность блок-схемы, где показано, как разные «сущности» (люди, </w:t>
      </w: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чем заключается понятие «DF -диаграмма»?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DF диаграмма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 чем заключается понятие «Декомпозиция»?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Определите о каких основных понятиях ER – диаграммы идет речь.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Это отношение одной сущности к другой или к самой себе.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Это конкретный представитель данной сущностей.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В) Это </w:t>
      </w:r>
      <w:proofErr w:type="spellStart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неизбыточный</w:t>
      </w:r>
      <w:proofErr w:type="spellEnd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набор атрибутов, значения которых в совокупности являются уникальными для каждого экземпляра сущности.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Это класс однотипных объектов, информация о которых должна быть учтена в модели.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Д) Это именная характеристика, </w:t>
      </w:r>
      <w:proofErr w:type="spellStart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являющяяся</w:t>
      </w:r>
      <w:proofErr w:type="spellEnd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некоторым свойством функции.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А) Связь; Б) Экземпляр сущности; В) Ключ сущности; Г) Сущность; Д) Атрибуты сущности.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Перечислите основные компоненты DF –диаграммы.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Основными компонентами диаграмм потоков данных являются: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внешние сущности;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системы и подсистемы;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процессы;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накопители данных;</w:t>
      </w:r>
    </w:p>
    <w:p w:rsidR="00E75F08" w:rsidRPr="00AB6B76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bCs/>
          <w:spacing w:val="2"/>
          <w:sz w:val="40"/>
          <w:szCs w:val="40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потоки данных.</w:t>
      </w:r>
    </w:p>
    <w:p w:rsidR="004632BC" w:rsidRDefault="004632BC"/>
    <w:sectPr w:rsidR="0046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08"/>
    <w:rsid w:val="00192935"/>
    <w:rsid w:val="004632BC"/>
    <w:rsid w:val="005953CD"/>
    <w:rsid w:val="00675C26"/>
    <w:rsid w:val="00E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CD10"/>
  <w15:chartTrackingRefBased/>
  <w15:docId w15:val="{FD7E6300-FA36-4A14-9DF2-6879970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2022-11-14T05:38:00Z</dcterms:created>
  <dcterms:modified xsi:type="dcterms:W3CDTF">2022-11-28T06:06:00Z</dcterms:modified>
</cp:coreProperties>
</file>