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F2" w:rsidRPr="000513A1" w:rsidRDefault="009759F2" w:rsidP="009759F2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0513A1">
        <w:rPr>
          <w:b/>
          <w:color w:val="000000"/>
          <w:sz w:val="32"/>
          <w:szCs w:val="32"/>
        </w:rPr>
        <w:t>7</w:t>
      </w:r>
    </w:p>
    <w:p w:rsidR="009759F2" w:rsidRDefault="009759F2" w:rsidP="009759F2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9759F2" w:rsidRDefault="009759F2" w:rsidP="009759F2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Фамилия, инициалы учащегося: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С.К.</w:t>
      </w:r>
    </w:p>
    <w:p w:rsidR="009759F2" w:rsidRDefault="009759F2" w:rsidP="009759F2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 w:rsidR="00F942DC">
        <w:rPr>
          <w:color w:val="000000"/>
          <w:sz w:val="28"/>
          <w:szCs w:val="28"/>
        </w:rPr>
        <w:t xml:space="preserve"> 15.11.2022</w:t>
      </w:r>
      <w:r>
        <w:rPr>
          <w:color w:val="000000"/>
          <w:sz w:val="28"/>
          <w:szCs w:val="28"/>
        </w:rPr>
        <w:t>.</w:t>
      </w:r>
    </w:p>
    <w:p w:rsidR="009759F2" w:rsidRPr="000513A1" w:rsidRDefault="009759F2" w:rsidP="009759F2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«Разработка концептуальной модели базы данных»</w:t>
      </w:r>
    </w:p>
    <w:p w:rsidR="009759F2" w:rsidRDefault="009759F2" w:rsidP="009759F2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Создание концептуальной модели базы данных.</w:t>
      </w:r>
    </w:p>
    <w:p w:rsidR="009759F2" w:rsidRDefault="009759F2" w:rsidP="009759F2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9759F2" w:rsidRPr="009759F2" w:rsidRDefault="009759F2" w:rsidP="009759F2">
      <w:pPr>
        <w:rPr>
          <w:rFonts w:ascii="Times New Roman" w:hAnsi="Times New Roman" w:cs="Times New Roman"/>
          <w:sz w:val="28"/>
          <w:szCs w:val="28"/>
        </w:rPr>
      </w:pPr>
      <w:r w:rsidRPr="000513A1">
        <w:rPr>
          <w:rFonts w:ascii="Times New Roman" w:hAnsi="Times New Roman" w:cs="Times New Roman"/>
          <w:sz w:val="28"/>
          <w:szCs w:val="28"/>
        </w:rPr>
        <w:t>Ответил на вопросы</w:t>
      </w:r>
      <w:r w:rsidRPr="009759F2">
        <w:rPr>
          <w:rFonts w:ascii="Times New Roman" w:hAnsi="Times New Roman" w:cs="Times New Roman"/>
          <w:sz w:val="28"/>
          <w:szCs w:val="28"/>
        </w:rPr>
        <w:t>: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БД?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</w:rPr>
        <w:t xml:space="preserve"> </w:t>
      </w:r>
      <w:r w:rsidRPr="00B33F1C">
        <w:rPr>
          <w:color w:val="000000"/>
          <w:sz w:val="28"/>
          <w:szCs w:val="28"/>
          <w:shd w:val="clear" w:color="auto" w:fill="FFFFFF"/>
        </w:rP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9759F2" w:rsidRPr="00B33F1C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виды БД бывают?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t>• Иерархическая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Объектная или объектно-ориентированная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Объектно-реляционная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Сетевая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Функциональная.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такое реляционная БД?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B33F1C">
        <w:rPr>
          <w:color w:val="000000"/>
          <w:sz w:val="28"/>
          <w:szCs w:val="28"/>
          <w:shd w:val="clear" w:color="auto" w:fill="FFFFFF"/>
        </w:rPr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Какие виды связей существуют в реляционной БД?</w:t>
      </w:r>
    </w:p>
    <w:p w:rsidR="009759F2" w:rsidRPr="00B33F1C" w:rsidRDefault="009759F2" w:rsidP="009759F2">
      <w:pPr>
        <w:pStyle w:val="a3"/>
        <w:rPr>
          <w:color w:val="000000"/>
          <w:sz w:val="27"/>
          <w:szCs w:val="27"/>
        </w:rPr>
      </w:pPr>
      <w:r w:rsidRPr="00B33F1C">
        <w:rPr>
          <w:color w:val="000000"/>
          <w:sz w:val="28"/>
          <w:szCs w:val="28"/>
          <w:shd w:val="clear" w:color="auto" w:fill="FFFFFF"/>
        </w:rPr>
        <w:t>Всего существует 3 типа связей: Один к одному; Один ко многим; Многие ко многим.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Опишите процесс создания БД.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lastRenderedPageBreak/>
        <w:t>Этапы создания баз данных: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концептуальное проектирование — сбор, анализ и редактирование требований к данным;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логическое проектирование — преобразование требований к данным в структуры данных;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физическое проектирование — определение особенностей хранения данных, методов доступа и т. д.</w:t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9759F2" w:rsidRDefault="009759F2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Пров</w:t>
      </w:r>
      <w:r w:rsidR="00CE2BC0">
        <w:rPr>
          <w:rFonts w:ascii="Times New Roman" w:hAnsi="Times New Roman" w:cs="Times New Roman"/>
          <w:color w:val="000000"/>
          <w:sz w:val="28"/>
          <w:szCs w:val="28"/>
        </w:rPr>
        <w:t>ела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анализ предметной области задачи (занятие1) для построения реляционной БД.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концептуальную модель БД.</w:t>
      </w:r>
    </w:p>
    <w:p w:rsidR="009759F2" w:rsidRDefault="00AC2B1B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77799" wp14:editId="0873AE47">
            <wp:extent cx="5940425" cy="2491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9759F2" w:rsidRDefault="009759F2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На основании концептуальной модели разработа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AC2B1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(таблицы, поля, типы данных полей)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:rsidR="009759F2" w:rsidRDefault="009759F2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AC2B1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54930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в виде таблиц.</w:t>
      </w:r>
    </w:p>
    <w:p w:rsidR="009759F2" w:rsidRDefault="00AC2B1B" w:rsidP="009759F2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8A67961" wp14:editId="30045A69">
            <wp:extent cx="1885950" cy="142596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705" cy="14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1B" w:rsidRDefault="00AC2B1B" w:rsidP="009759F2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C2B1B" w:rsidRDefault="00AC2B1B" w:rsidP="009759F2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C2B1B" w:rsidRDefault="00AC2B1B" w:rsidP="009759F2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9759F2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C2B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Заказы</w:t>
      </w:r>
      <w:proofErr w:type="spellEnd"/>
    </w:p>
    <w:p w:rsidR="00AC2B1B" w:rsidRPr="00354930" w:rsidRDefault="00AC2B1B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572CC1" wp14:editId="2A6372F5">
            <wp:extent cx="3990975" cy="146393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686" cy="14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2" w:rsidRPr="00354930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C2B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Авторы</w:t>
      </w:r>
      <w:proofErr w:type="spellEnd"/>
    </w:p>
    <w:p w:rsidR="009759F2" w:rsidRDefault="00AC2B1B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8658CE" wp14:editId="62D93015">
            <wp:extent cx="5940425" cy="943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2" w:rsidRPr="00AC2B1B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C2B1B">
        <w:rPr>
          <w:rFonts w:ascii="Times New Roman" w:hAnsi="Times New Roman" w:cs="Times New Roman"/>
          <w:bCs/>
          <w:color w:val="000000"/>
          <w:sz w:val="28"/>
          <w:szCs w:val="28"/>
        </w:rPr>
        <w:t>Издательства</w:t>
      </w:r>
    </w:p>
    <w:p w:rsidR="009759F2" w:rsidRDefault="00AC2B1B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C1607D" wp14:editId="4E36EE33">
            <wp:extent cx="5940425" cy="556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2" w:rsidRPr="00AC2B1B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4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C2B1B">
        <w:rPr>
          <w:rFonts w:ascii="Times New Roman" w:hAnsi="Times New Roman" w:cs="Times New Roman"/>
          <w:bCs/>
          <w:color w:val="000000"/>
          <w:sz w:val="28"/>
          <w:szCs w:val="28"/>
        </w:rPr>
        <w:t>Книги</w:t>
      </w:r>
    </w:p>
    <w:p w:rsidR="009759F2" w:rsidRDefault="00AC2B1B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CA619" wp14:editId="04EE9822">
            <wp:extent cx="5940425" cy="1052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2" w:rsidRPr="00AC2B1B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5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C2B1B">
        <w:rPr>
          <w:rFonts w:ascii="Times New Roman" w:hAnsi="Times New Roman" w:cs="Times New Roman"/>
          <w:bCs/>
          <w:color w:val="000000"/>
          <w:sz w:val="28"/>
          <w:szCs w:val="28"/>
        </w:rPr>
        <w:t>Сотрудники</w:t>
      </w:r>
    </w:p>
    <w:p w:rsidR="00B20633" w:rsidRPr="004E0327" w:rsidRDefault="004E0327" w:rsidP="004E0327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6BFFA5" wp14:editId="3C434A85">
            <wp:extent cx="5940425" cy="90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33" w:rsidRPr="004E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2"/>
    <w:rsid w:val="004E0327"/>
    <w:rsid w:val="009759F2"/>
    <w:rsid w:val="00AC2B1B"/>
    <w:rsid w:val="00B20633"/>
    <w:rsid w:val="00CE2BC0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C79C"/>
  <w15:chartTrackingRefBased/>
  <w15:docId w15:val="{7E346F1F-7572-4245-A86B-DA54442B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9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75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2022-11-15T06:20:00Z</dcterms:created>
  <dcterms:modified xsi:type="dcterms:W3CDTF">2022-11-28T06:54:00Z</dcterms:modified>
</cp:coreProperties>
</file>