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CC3D73" w14:textId="17795FE4" w:rsidR="00530B50" w:rsidRPr="003A1A10" w:rsidRDefault="00530B50" w:rsidP="003A1A10">
      <w:pPr>
        <w:ind w:firstLine="360"/>
        <w:rPr>
          <w:rFonts w:eastAsia="Times New Roman"/>
          <w:b/>
          <w:color w:val="C00000"/>
          <w:sz w:val="28"/>
        </w:rPr>
      </w:pPr>
      <w:r w:rsidRPr="003A1A10">
        <w:rPr>
          <w:rFonts w:eastAsia="Times New Roman"/>
          <w:b/>
          <w:color w:val="C00000"/>
          <w:sz w:val="28"/>
        </w:rPr>
        <w:t>Орлова Софья, 8-915-126</w:t>
      </w:r>
      <w:r w:rsidR="003A1A10">
        <w:rPr>
          <w:rFonts w:eastAsia="Times New Roman"/>
          <w:b/>
          <w:color w:val="C00000"/>
          <w:sz w:val="28"/>
        </w:rPr>
        <w:t>-</w:t>
      </w:r>
      <w:r w:rsidRPr="003A1A10">
        <w:rPr>
          <w:rFonts w:eastAsia="Times New Roman"/>
          <w:b/>
          <w:color w:val="C00000"/>
          <w:sz w:val="28"/>
        </w:rPr>
        <w:t>85</w:t>
      </w:r>
      <w:r w:rsidR="003A1A10">
        <w:rPr>
          <w:rFonts w:eastAsia="Times New Roman"/>
          <w:b/>
          <w:color w:val="C00000"/>
          <w:sz w:val="28"/>
        </w:rPr>
        <w:t>-</w:t>
      </w:r>
      <w:r w:rsidRPr="003A1A10">
        <w:rPr>
          <w:rFonts w:eastAsia="Times New Roman"/>
          <w:b/>
          <w:color w:val="C00000"/>
          <w:sz w:val="28"/>
        </w:rPr>
        <w:t>50</w:t>
      </w:r>
    </w:p>
    <w:p w14:paraId="5A5E4D14" w14:textId="77777777" w:rsidR="00530B50" w:rsidRDefault="00530B50" w:rsidP="00530B50">
      <w:pPr>
        <w:pStyle w:val="a3"/>
        <w:rPr>
          <w:rFonts w:ascii="Times New Roman" w:eastAsia="Times New Roman" w:hAnsi="Times New Roman" w:cs="Times New Roman"/>
          <w:b/>
          <w:sz w:val="28"/>
          <w:lang w:eastAsia="ru-RU"/>
        </w:rPr>
      </w:pPr>
    </w:p>
    <w:p w14:paraId="4E7DA564" w14:textId="77777777" w:rsidR="00D96A0E" w:rsidRPr="00551ED8" w:rsidRDefault="00D96A0E" w:rsidP="00D96A0E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8"/>
          <w:lang w:eastAsia="ru-RU"/>
        </w:rPr>
      </w:pPr>
      <w:r w:rsidRPr="00551ED8">
        <w:rPr>
          <w:rFonts w:ascii="Times New Roman" w:eastAsia="Times New Roman" w:hAnsi="Times New Roman" w:cs="Times New Roman"/>
          <w:b/>
          <w:sz w:val="28"/>
          <w:lang w:eastAsia="ru-RU"/>
        </w:rPr>
        <w:t xml:space="preserve">Расскажите, чем, на ваш взгляд, отличается хорошее клиентское приложение от плохого с точки зрения </w:t>
      </w:r>
    </w:p>
    <w:p w14:paraId="453EDB2C" w14:textId="77777777" w:rsidR="00355DA8" w:rsidRDefault="00355DA8" w:rsidP="00355DA8">
      <w:pPr>
        <w:pStyle w:val="a3"/>
        <w:rPr>
          <w:rFonts w:ascii="Times New Roman" w:eastAsia="Times New Roman" w:hAnsi="Times New Roman" w:cs="Times New Roman"/>
          <w:lang w:eastAsia="ru-RU"/>
        </w:rPr>
      </w:pPr>
    </w:p>
    <w:p w14:paraId="176B0BC4" w14:textId="77777777" w:rsidR="00D96A0E" w:rsidRPr="00355DA8" w:rsidRDefault="00D96A0E" w:rsidP="00D96A0E">
      <w:pPr>
        <w:pStyle w:val="a3"/>
        <w:rPr>
          <w:rFonts w:ascii="Times New Roman" w:eastAsia="Times New Roman" w:hAnsi="Times New Roman" w:cs="Times New Roman"/>
          <w:b/>
          <w:lang w:eastAsia="ru-RU"/>
        </w:rPr>
      </w:pPr>
      <w:r w:rsidRPr="00355DA8">
        <w:rPr>
          <w:rFonts w:ascii="Times New Roman" w:eastAsia="Times New Roman" w:hAnsi="Times New Roman" w:cs="Times New Roman"/>
          <w:b/>
          <w:lang w:eastAsia="ru-RU"/>
        </w:rPr>
        <w:t>• пользователя:</w:t>
      </w:r>
    </w:p>
    <w:p w14:paraId="00AF1D72" w14:textId="77777777" w:rsidR="00783BB9" w:rsidRDefault="00783BB9" w:rsidP="00D96A0E">
      <w:pPr>
        <w:pStyle w:val="a3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- контент (</w:t>
      </w:r>
      <w:r w:rsidR="00355DA8">
        <w:rPr>
          <w:rFonts w:ascii="Times New Roman" w:eastAsia="Times New Roman" w:hAnsi="Times New Roman" w:cs="Times New Roman"/>
          <w:lang w:eastAsia="ru-RU"/>
        </w:rPr>
        <w:t>долж</w:t>
      </w:r>
      <w:r w:rsidR="00337153">
        <w:rPr>
          <w:rFonts w:ascii="Times New Roman" w:eastAsia="Times New Roman" w:hAnsi="Times New Roman" w:cs="Times New Roman"/>
          <w:lang w:eastAsia="ru-RU"/>
        </w:rPr>
        <w:t>но</w:t>
      </w:r>
      <w:r w:rsidR="00355DA8">
        <w:rPr>
          <w:rFonts w:ascii="Times New Roman" w:eastAsia="Times New Roman" w:hAnsi="Times New Roman" w:cs="Times New Roman"/>
          <w:lang w:eastAsia="ru-RU"/>
        </w:rPr>
        <w:t xml:space="preserve"> быть интересным, полезным и уникальным</w:t>
      </w:r>
      <w:r>
        <w:rPr>
          <w:rFonts w:ascii="Times New Roman" w:eastAsia="Times New Roman" w:hAnsi="Times New Roman" w:cs="Times New Roman"/>
          <w:lang w:eastAsia="ru-RU"/>
        </w:rPr>
        <w:t>)</w:t>
      </w:r>
    </w:p>
    <w:p w14:paraId="59095D94" w14:textId="77777777" w:rsidR="00D96A0E" w:rsidRDefault="00D96A0E" w:rsidP="00D96A0E">
      <w:pPr>
        <w:pStyle w:val="a3"/>
        <w:rPr>
          <w:rFonts w:ascii="Times New Roman" w:eastAsia="Times New Roman" w:hAnsi="Times New Roman" w:cs="Times New Roman"/>
          <w:lang w:val="en-US" w:eastAsia="ru-RU"/>
        </w:rPr>
      </w:pPr>
      <w:r>
        <w:rPr>
          <w:rFonts w:ascii="Times New Roman" w:eastAsia="Times New Roman" w:hAnsi="Times New Roman" w:cs="Times New Roman"/>
          <w:lang w:eastAsia="ru-RU"/>
        </w:rPr>
        <w:t>- удобство использования</w:t>
      </w:r>
      <w:r w:rsidR="00783BB9">
        <w:rPr>
          <w:rFonts w:ascii="Times New Roman" w:eastAsia="Times New Roman" w:hAnsi="Times New Roman" w:cs="Times New Roman"/>
          <w:lang w:eastAsia="ru-RU"/>
        </w:rPr>
        <w:t xml:space="preserve"> и возможность быстро найти то, за чем пришел</w:t>
      </w:r>
      <w:r>
        <w:rPr>
          <w:rFonts w:ascii="Times New Roman" w:eastAsia="Times New Roman" w:hAnsi="Times New Roman" w:cs="Times New Roman"/>
          <w:lang w:eastAsia="ru-RU"/>
        </w:rPr>
        <w:t xml:space="preserve"> (юзабилити)</w:t>
      </w:r>
      <w:r w:rsidR="00805DDD">
        <w:rPr>
          <w:rFonts w:ascii="Times New Roman" w:eastAsia="Times New Roman" w:hAnsi="Times New Roman" w:cs="Times New Roman"/>
          <w:lang w:val="en-US" w:eastAsia="ru-RU"/>
        </w:rPr>
        <w:t>,</w:t>
      </w:r>
    </w:p>
    <w:p w14:paraId="5757D553" w14:textId="77777777" w:rsidR="00805DDD" w:rsidRDefault="00D96A0E" w:rsidP="00783BB9">
      <w:pPr>
        <w:pStyle w:val="a3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val="en-US" w:eastAsia="ru-RU"/>
        </w:rPr>
        <w:t xml:space="preserve">- </w:t>
      </w:r>
      <w:r>
        <w:rPr>
          <w:rFonts w:ascii="Times New Roman" w:eastAsia="Times New Roman" w:hAnsi="Times New Roman" w:cs="Times New Roman"/>
          <w:lang w:eastAsia="ru-RU"/>
        </w:rPr>
        <w:t>дизайн (</w:t>
      </w:r>
      <w:r w:rsidR="00337153">
        <w:rPr>
          <w:rFonts w:ascii="Times New Roman" w:eastAsia="Times New Roman" w:hAnsi="Times New Roman" w:cs="Times New Roman"/>
          <w:lang w:eastAsia="ru-RU"/>
        </w:rPr>
        <w:t>должно</w:t>
      </w:r>
      <w:r w:rsidR="00805DDD">
        <w:rPr>
          <w:rFonts w:ascii="Times New Roman" w:eastAsia="Times New Roman" w:hAnsi="Times New Roman" w:cs="Times New Roman"/>
          <w:lang w:eastAsia="ru-RU"/>
        </w:rPr>
        <w:t xml:space="preserve"> визуально привлекать</w:t>
      </w:r>
      <w:r w:rsidR="00783BB9">
        <w:rPr>
          <w:rFonts w:ascii="Times New Roman" w:eastAsia="Times New Roman" w:hAnsi="Times New Roman" w:cs="Times New Roman"/>
          <w:lang w:eastAsia="ru-RU"/>
        </w:rPr>
        <w:t>, оставлять приятные впечатление</w:t>
      </w:r>
      <w:r>
        <w:rPr>
          <w:rFonts w:ascii="Times New Roman" w:eastAsia="Times New Roman" w:hAnsi="Times New Roman" w:cs="Times New Roman"/>
          <w:lang w:eastAsia="ru-RU"/>
        </w:rPr>
        <w:t>)</w:t>
      </w:r>
      <w:r w:rsidR="00337153">
        <w:rPr>
          <w:rFonts w:ascii="Times New Roman" w:eastAsia="Times New Roman" w:hAnsi="Times New Roman" w:cs="Times New Roman"/>
          <w:lang w:eastAsia="ru-RU"/>
        </w:rPr>
        <w:t>,</w:t>
      </w:r>
    </w:p>
    <w:p w14:paraId="5F9FBF4C" w14:textId="77777777" w:rsidR="00337153" w:rsidRDefault="00337153" w:rsidP="00783BB9">
      <w:pPr>
        <w:pStyle w:val="a3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- безопасность</w:t>
      </w:r>
      <w:r w:rsidR="005E3458">
        <w:rPr>
          <w:rFonts w:ascii="Times New Roman" w:eastAsia="Times New Roman" w:hAnsi="Times New Roman" w:cs="Times New Roman"/>
          <w:lang w:eastAsia="ru-RU"/>
        </w:rPr>
        <w:t>;</w:t>
      </w:r>
    </w:p>
    <w:p w14:paraId="0E7AA0E7" w14:textId="77777777" w:rsidR="00355DA8" w:rsidRPr="00783BB9" w:rsidRDefault="00355DA8" w:rsidP="00783BB9">
      <w:pPr>
        <w:pStyle w:val="a3"/>
        <w:rPr>
          <w:rFonts w:ascii="Times New Roman" w:eastAsia="Times New Roman" w:hAnsi="Times New Roman" w:cs="Times New Roman"/>
          <w:lang w:eastAsia="ru-RU"/>
        </w:rPr>
      </w:pPr>
    </w:p>
    <w:p w14:paraId="117B6CAD" w14:textId="77777777" w:rsidR="00D96A0E" w:rsidRDefault="00355DA8" w:rsidP="00D96A0E">
      <w:pPr>
        <w:pStyle w:val="a3"/>
        <w:rPr>
          <w:rFonts w:ascii="Times New Roman" w:eastAsia="Times New Roman" w:hAnsi="Times New Roman" w:cs="Times New Roman"/>
          <w:b/>
          <w:lang w:eastAsia="ru-RU"/>
        </w:rPr>
      </w:pPr>
      <w:r>
        <w:rPr>
          <w:rFonts w:ascii="Times New Roman" w:eastAsia="Times New Roman" w:hAnsi="Times New Roman" w:cs="Times New Roman"/>
          <w:b/>
          <w:lang w:eastAsia="ru-RU"/>
        </w:rPr>
        <w:t>• менеджера проекта:</w:t>
      </w:r>
    </w:p>
    <w:p w14:paraId="4704E983" w14:textId="77777777" w:rsidR="00355DA8" w:rsidRDefault="00355DA8" w:rsidP="00D96A0E">
      <w:pPr>
        <w:pStyle w:val="a3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- должно выполнять свою задачу (увеличение продаж, привлечение аудитории, автоматизация процессов, получение обратной связи и прочее),</w:t>
      </w:r>
    </w:p>
    <w:p w14:paraId="227F1711" w14:textId="1051A3BF" w:rsidR="00337153" w:rsidRDefault="00355DA8" w:rsidP="00337153">
      <w:pPr>
        <w:pStyle w:val="a3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- должно быть легко </w:t>
      </w:r>
      <w:r w:rsidR="00337153">
        <w:rPr>
          <w:rFonts w:ascii="Times New Roman" w:eastAsia="Times New Roman" w:hAnsi="Times New Roman" w:cs="Times New Roman"/>
          <w:lang w:eastAsia="ru-RU"/>
        </w:rPr>
        <w:t>поддержив</w:t>
      </w:r>
      <w:r>
        <w:rPr>
          <w:rFonts w:ascii="Times New Roman" w:eastAsia="Times New Roman" w:hAnsi="Times New Roman" w:cs="Times New Roman"/>
          <w:lang w:eastAsia="ru-RU"/>
        </w:rPr>
        <w:t>аемым</w:t>
      </w:r>
      <w:r w:rsidR="00337153">
        <w:rPr>
          <w:rFonts w:ascii="Times New Roman" w:eastAsia="Times New Roman" w:hAnsi="Times New Roman" w:cs="Times New Roman"/>
          <w:lang w:eastAsia="ru-RU"/>
        </w:rPr>
        <w:t>, минимум затрат</w:t>
      </w:r>
      <w:r w:rsidR="00E955B4">
        <w:rPr>
          <w:rFonts w:ascii="Times New Roman" w:eastAsia="Times New Roman" w:hAnsi="Times New Roman" w:cs="Times New Roman"/>
          <w:lang w:eastAsia="ru-RU"/>
        </w:rPr>
        <w:t xml:space="preserve"> на поддержку и продвижение</w:t>
      </w:r>
      <w:r>
        <w:rPr>
          <w:rFonts w:ascii="Times New Roman" w:eastAsia="Times New Roman" w:hAnsi="Times New Roman" w:cs="Times New Roman"/>
          <w:lang w:eastAsia="ru-RU"/>
        </w:rPr>
        <w:t xml:space="preserve"> (понятный, упорядоченный код, наличие тестов</w:t>
      </w:r>
      <w:r w:rsidR="00337153">
        <w:rPr>
          <w:rFonts w:ascii="Times New Roman" w:eastAsia="Times New Roman" w:hAnsi="Times New Roman" w:cs="Times New Roman"/>
          <w:lang w:eastAsia="ru-RU"/>
        </w:rPr>
        <w:t>, популярные технологии</w:t>
      </w:r>
      <w:r>
        <w:rPr>
          <w:rFonts w:ascii="Times New Roman" w:eastAsia="Times New Roman" w:hAnsi="Times New Roman" w:cs="Times New Roman"/>
          <w:lang w:eastAsia="ru-RU"/>
        </w:rPr>
        <w:t>)</w:t>
      </w:r>
      <w:r w:rsidR="005E3458">
        <w:rPr>
          <w:rFonts w:ascii="Times New Roman" w:eastAsia="Times New Roman" w:hAnsi="Times New Roman" w:cs="Times New Roman"/>
          <w:lang w:eastAsia="ru-RU"/>
        </w:rPr>
        <w:t>;</w:t>
      </w:r>
    </w:p>
    <w:p w14:paraId="00A49DCD" w14:textId="77777777" w:rsidR="00337153" w:rsidRDefault="00337153" w:rsidP="00D96A0E">
      <w:pPr>
        <w:pStyle w:val="a3"/>
        <w:rPr>
          <w:rFonts w:ascii="Times New Roman" w:eastAsia="Times New Roman" w:hAnsi="Times New Roman" w:cs="Times New Roman"/>
          <w:lang w:eastAsia="ru-RU"/>
        </w:rPr>
      </w:pPr>
    </w:p>
    <w:p w14:paraId="464684E8" w14:textId="77777777" w:rsidR="00D96A0E" w:rsidRPr="005E3458" w:rsidRDefault="005E3458" w:rsidP="00D96A0E">
      <w:pPr>
        <w:pStyle w:val="a3"/>
        <w:rPr>
          <w:rFonts w:ascii="Times New Roman" w:eastAsia="Times New Roman" w:hAnsi="Times New Roman" w:cs="Times New Roman"/>
          <w:b/>
          <w:lang w:eastAsia="ru-RU"/>
        </w:rPr>
      </w:pPr>
      <w:r w:rsidRPr="005E3458">
        <w:rPr>
          <w:rFonts w:ascii="Times New Roman" w:eastAsia="Times New Roman" w:hAnsi="Times New Roman" w:cs="Times New Roman"/>
          <w:b/>
          <w:lang w:eastAsia="ru-RU"/>
        </w:rPr>
        <w:t>• дизайнера:</w:t>
      </w:r>
    </w:p>
    <w:p w14:paraId="1A65A468" w14:textId="77777777" w:rsidR="005E3458" w:rsidRDefault="005E3458" w:rsidP="00D96A0E">
      <w:pPr>
        <w:pStyle w:val="a3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- должно быть интуитивно для пользователя,</w:t>
      </w:r>
    </w:p>
    <w:p w14:paraId="13C90C2D" w14:textId="22E4CB5A" w:rsidR="00133FB7" w:rsidRPr="00833D13" w:rsidRDefault="00133FB7" w:rsidP="00D96A0E">
      <w:pPr>
        <w:pStyle w:val="a3"/>
        <w:rPr>
          <w:rFonts w:ascii="Times New Roman" w:eastAsia="Times New Roman" w:hAnsi="Times New Roman" w:cs="Times New Roman"/>
          <w:lang w:val="en-US" w:eastAsia="ru-RU"/>
        </w:rPr>
      </w:pPr>
      <w:r>
        <w:rPr>
          <w:rFonts w:ascii="Times New Roman" w:eastAsia="Times New Roman" w:hAnsi="Times New Roman" w:cs="Times New Roman"/>
          <w:lang w:eastAsia="ru-RU"/>
        </w:rPr>
        <w:t>- не перегружено излишним функционалом,</w:t>
      </w:r>
    </w:p>
    <w:p w14:paraId="4860ECD8" w14:textId="77777777" w:rsidR="005E3458" w:rsidRDefault="005E3458" w:rsidP="00D96A0E">
      <w:pPr>
        <w:pStyle w:val="a3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- легко воспринимаемо (шрифты, расположение текста, изображаение, подача информации),</w:t>
      </w:r>
    </w:p>
    <w:p w14:paraId="496AE3C0" w14:textId="77777777" w:rsidR="005E3458" w:rsidRDefault="005E3458" w:rsidP="00D96A0E">
      <w:pPr>
        <w:pStyle w:val="a3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- акцентирование на значимых вещах;</w:t>
      </w:r>
    </w:p>
    <w:p w14:paraId="24B008F4" w14:textId="77777777" w:rsidR="005E3458" w:rsidRDefault="005E3458" w:rsidP="00D96A0E">
      <w:pPr>
        <w:pStyle w:val="a3"/>
        <w:rPr>
          <w:rFonts w:ascii="Times New Roman" w:eastAsia="Times New Roman" w:hAnsi="Times New Roman" w:cs="Times New Roman"/>
          <w:lang w:eastAsia="ru-RU"/>
        </w:rPr>
      </w:pPr>
    </w:p>
    <w:p w14:paraId="10544811" w14:textId="77777777" w:rsidR="00D96A0E" w:rsidRDefault="005E3458" w:rsidP="00D96A0E">
      <w:pPr>
        <w:pStyle w:val="a3"/>
        <w:rPr>
          <w:rFonts w:ascii="Times New Roman" w:eastAsia="Times New Roman" w:hAnsi="Times New Roman" w:cs="Times New Roman"/>
          <w:b/>
          <w:lang w:eastAsia="ru-RU"/>
        </w:rPr>
      </w:pPr>
      <w:r>
        <w:rPr>
          <w:rFonts w:ascii="Times New Roman" w:eastAsia="Times New Roman" w:hAnsi="Times New Roman" w:cs="Times New Roman"/>
          <w:b/>
          <w:lang w:eastAsia="ru-RU"/>
        </w:rPr>
        <w:t>• верстальщика:</w:t>
      </w:r>
    </w:p>
    <w:p w14:paraId="0C5D7C56" w14:textId="77777777" w:rsidR="005E3458" w:rsidRPr="005E3458" w:rsidRDefault="005E3458" w:rsidP="00D96A0E">
      <w:pPr>
        <w:pStyle w:val="a3"/>
        <w:rPr>
          <w:rFonts w:ascii="Times New Roman" w:eastAsia="Times New Roman" w:hAnsi="Times New Roman" w:cs="Times New Roman"/>
          <w:lang w:eastAsia="ru-RU"/>
        </w:rPr>
      </w:pPr>
      <w:r w:rsidRPr="005E3458">
        <w:rPr>
          <w:rFonts w:ascii="Times New Roman" w:eastAsia="Times New Roman" w:hAnsi="Times New Roman" w:cs="Times New Roman"/>
          <w:lang w:eastAsia="ru-RU"/>
        </w:rPr>
        <w:t>- должно быть адаптивным,</w:t>
      </w:r>
    </w:p>
    <w:p w14:paraId="79779FA5" w14:textId="77777777" w:rsidR="005E3458" w:rsidRDefault="005E3458" w:rsidP="00D96A0E">
      <w:pPr>
        <w:pStyle w:val="a3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- должно быть кроссбраузерным,</w:t>
      </w:r>
    </w:p>
    <w:p w14:paraId="7D3463D1" w14:textId="77777777" w:rsidR="005E3458" w:rsidRDefault="005E3458" w:rsidP="00D96A0E">
      <w:pPr>
        <w:pStyle w:val="a3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- должно легко проходить переполнение контентом,</w:t>
      </w:r>
    </w:p>
    <w:p w14:paraId="5DE631E6" w14:textId="77777777" w:rsidR="005E3458" w:rsidRDefault="005E3458" w:rsidP="00D96A0E">
      <w:pPr>
        <w:pStyle w:val="a3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- должно быть доступным (работа с клавиатуры, тачпада, чтение сайта голосом);</w:t>
      </w:r>
    </w:p>
    <w:p w14:paraId="631530D3" w14:textId="77777777" w:rsidR="005E3458" w:rsidRPr="005E3458" w:rsidRDefault="005E3458" w:rsidP="00D96A0E">
      <w:pPr>
        <w:pStyle w:val="a3"/>
        <w:rPr>
          <w:rFonts w:ascii="Times New Roman" w:eastAsia="Times New Roman" w:hAnsi="Times New Roman" w:cs="Times New Roman"/>
          <w:lang w:eastAsia="ru-RU"/>
        </w:rPr>
      </w:pPr>
    </w:p>
    <w:p w14:paraId="3EFEFA8D" w14:textId="77777777" w:rsidR="00D96A0E" w:rsidRDefault="005E3458" w:rsidP="00D96A0E">
      <w:pPr>
        <w:pStyle w:val="a3"/>
        <w:rPr>
          <w:rFonts w:ascii="Times New Roman" w:eastAsia="Times New Roman" w:hAnsi="Times New Roman" w:cs="Times New Roman"/>
          <w:b/>
          <w:lang w:eastAsia="ru-RU"/>
        </w:rPr>
      </w:pPr>
      <w:r w:rsidRPr="005E3458">
        <w:rPr>
          <w:rFonts w:ascii="Times New Roman" w:eastAsia="Times New Roman" w:hAnsi="Times New Roman" w:cs="Times New Roman"/>
          <w:b/>
          <w:lang w:eastAsia="ru-RU"/>
        </w:rPr>
        <w:t>• серверного программиста:</w:t>
      </w:r>
    </w:p>
    <w:p w14:paraId="04B8778C" w14:textId="498CDB83" w:rsidR="002345D0" w:rsidRPr="002345D0" w:rsidRDefault="00E20760" w:rsidP="002345D0">
      <w:pPr>
        <w:pStyle w:val="a3"/>
        <w:rPr>
          <w:rFonts w:ascii="Times New Roman" w:eastAsia="Times New Roman" w:hAnsi="Times New Roman" w:cs="Times New Roman"/>
          <w:lang w:val="en-US"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- код должен быть должно быть легко поддерживаемым </w:t>
      </w:r>
      <w:r w:rsidR="002345D0">
        <w:rPr>
          <w:rFonts w:ascii="Times New Roman" w:eastAsia="Times New Roman" w:hAnsi="Times New Roman" w:cs="Times New Roman"/>
          <w:lang w:eastAsia="ru-RU"/>
        </w:rPr>
        <w:t>и оптимизированным,</w:t>
      </w:r>
    </w:p>
    <w:p w14:paraId="39E9CD74" w14:textId="77777777" w:rsidR="00095E31" w:rsidRDefault="00095E31" w:rsidP="00D96A0E">
      <w:pPr>
        <w:pStyle w:val="a3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- предусмотрены варианты реагирования на возможные ошибки,</w:t>
      </w:r>
    </w:p>
    <w:p w14:paraId="597BB6ED" w14:textId="77777777" w:rsidR="00095E31" w:rsidRDefault="00095E31" w:rsidP="00D96A0E">
      <w:pPr>
        <w:pStyle w:val="a3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- быстрота работы приложения,</w:t>
      </w:r>
    </w:p>
    <w:p w14:paraId="7A258F7D" w14:textId="77777777" w:rsidR="00095E31" w:rsidRPr="00095E31" w:rsidRDefault="00095E31" w:rsidP="00D96A0E">
      <w:pPr>
        <w:pStyle w:val="a3"/>
        <w:rPr>
          <w:rFonts w:ascii="Times New Roman" w:eastAsia="Times New Roman" w:hAnsi="Times New Roman" w:cs="Times New Roman"/>
          <w:lang w:val="en-US" w:eastAsia="ru-RU"/>
        </w:rPr>
      </w:pPr>
      <w:r>
        <w:rPr>
          <w:rFonts w:ascii="Times New Roman" w:eastAsia="Times New Roman" w:hAnsi="Times New Roman" w:cs="Times New Roman"/>
          <w:lang w:eastAsia="ru-RU"/>
        </w:rPr>
        <w:t>- наличия резервов при увеличении нагрузки на приложение,</w:t>
      </w:r>
    </w:p>
    <w:p w14:paraId="0DFEB61C" w14:textId="77777777" w:rsidR="00E20760" w:rsidRDefault="00E20760" w:rsidP="00D96A0E">
      <w:pPr>
        <w:pStyle w:val="a3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- </w:t>
      </w:r>
      <w:r w:rsidR="004F2FE9">
        <w:rPr>
          <w:rFonts w:ascii="Times New Roman" w:eastAsia="Times New Roman" w:hAnsi="Times New Roman" w:cs="Times New Roman"/>
          <w:lang w:eastAsia="ru-RU"/>
        </w:rPr>
        <w:t>обес</w:t>
      </w:r>
      <w:r w:rsidR="00095E31">
        <w:rPr>
          <w:rFonts w:ascii="Times New Roman" w:eastAsia="Times New Roman" w:hAnsi="Times New Roman" w:cs="Times New Roman"/>
          <w:lang w:eastAsia="ru-RU"/>
        </w:rPr>
        <w:t>печение безопасности приложения</w:t>
      </w:r>
    </w:p>
    <w:p w14:paraId="7F9D01D9" w14:textId="77777777" w:rsidR="004F2FE9" w:rsidRDefault="004F2FE9" w:rsidP="00D96A0E">
      <w:pPr>
        <w:pStyle w:val="a3"/>
        <w:rPr>
          <w:rFonts w:ascii="Times New Roman" w:eastAsia="Times New Roman" w:hAnsi="Times New Roman" w:cs="Times New Roman"/>
          <w:lang w:eastAsia="ru-RU"/>
        </w:rPr>
      </w:pPr>
    </w:p>
    <w:p w14:paraId="51C99298" w14:textId="3D09B40D" w:rsidR="00551ED8" w:rsidRPr="00551ED8" w:rsidRDefault="00551ED8" w:rsidP="00551ED8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8"/>
          <w:lang w:eastAsia="ru-RU"/>
        </w:rPr>
      </w:pPr>
      <w:r w:rsidRPr="00551ED8">
        <w:rPr>
          <w:rFonts w:ascii="Times New Roman" w:eastAsia="Times New Roman" w:hAnsi="Times New Roman" w:cs="Times New Roman"/>
          <w:b/>
          <w:sz w:val="28"/>
          <w:lang w:eastAsia="ru-RU"/>
        </w:rPr>
        <w:t xml:space="preserve">Опишите основные особенности разработки крупных многостраничных сайтов, функциональность которых может меняться в процессе реализации и поддержки. Расскажите о своем опыте работы над подобными сайтами: какие подходы, инструменты и технологии вы применяли на практике, с какими проблемами сталкивались и как их решали. </w:t>
      </w:r>
    </w:p>
    <w:p w14:paraId="6AC5DC7D" w14:textId="376F8C94" w:rsidR="00551ED8" w:rsidRPr="005E3458" w:rsidRDefault="00551ED8" w:rsidP="00D96A0E">
      <w:pPr>
        <w:pStyle w:val="a3"/>
        <w:rPr>
          <w:rFonts w:ascii="Times New Roman" w:eastAsia="Times New Roman" w:hAnsi="Times New Roman" w:cs="Times New Roman"/>
          <w:lang w:eastAsia="ru-RU"/>
        </w:rPr>
      </w:pPr>
    </w:p>
    <w:p w14:paraId="455CCC15" w14:textId="0C9D9ED0" w:rsidR="008B0733" w:rsidRDefault="001E5711">
      <w:r>
        <w:t xml:space="preserve">Разработки многостраничного сайта требует детальной проработки его структуры, </w:t>
      </w:r>
      <w:r w:rsidR="00DA1879">
        <w:t xml:space="preserve">контента, </w:t>
      </w:r>
      <w:r>
        <w:t xml:space="preserve">плана продвижения и поддержки. </w:t>
      </w:r>
      <w:r w:rsidR="00DA1879">
        <w:t xml:space="preserve">Я, к сожалению, пока не сталкивалась на деле с </w:t>
      </w:r>
      <w:r w:rsidR="00F8681C">
        <w:t>разработкой рабочих живых</w:t>
      </w:r>
      <w:r w:rsidR="00DA1879">
        <w:t xml:space="preserve"> сайтов, но предполагаю, что в отличие от лендинга, многостраничный сайт требует работы большой команды специалистов (дизайнеры, верстальщики, программисты, </w:t>
      </w:r>
      <w:r w:rsidR="00F8681C">
        <w:t xml:space="preserve">копирайтеры, </w:t>
      </w:r>
      <w:r w:rsidR="00DA1879">
        <w:t xml:space="preserve">маркетологи и прочее), что требует в свою </w:t>
      </w:r>
      <w:r w:rsidR="00DA1879">
        <w:lastRenderedPageBreak/>
        <w:t>очередь организации и контроля работы всей команды. Крупный сайт требует дополнительных технологий с целью ускорения, упрощения и автоматизации разработки (пропроцессоры, сборщики, фреймворки, тестировщики</w:t>
      </w:r>
      <w:r w:rsidR="00D825E4">
        <w:t>, использование паттернов</w:t>
      </w:r>
      <w:r w:rsidR="00DA1879">
        <w:t xml:space="preserve"> и прочее). </w:t>
      </w:r>
      <w:r w:rsidR="00F8681C">
        <w:t xml:space="preserve">На обучении работала с </w:t>
      </w:r>
      <w:r w:rsidR="00F8681C">
        <w:rPr>
          <w:lang w:val="en-US"/>
        </w:rPr>
        <w:t>sass</w:t>
      </w:r>
      <w:r w:rsidR="00F8681C">
        <w:t xml:space="preserve">, </w:t>
      </w:r>
      <w:r w:rsidR="00F8681C">
        <w:rPr>
          <w:lang w:val="en-US"/>
        </w:rPr>
        <w:t>gulp, mocha, github</w:t>
      </w:r>
      <w:r w:rsidR="00F8681C">
        <w:t xml:space="preserve">. Проблемы были с </w:t>
      </w:r>
      <w:r w:rsidR="00F8681C">
        <w:rPr>
          <w:lang w:val="en-US"/>
        </w:rPr>
        <w:t>gulp</w:t>
      </w:r>
      <w:r w:rsidR="00F8681C">
        <w:t>, тк большое количество плагинов, частые обновления и тяжело найти ошибку, если что-то сбоит. Но помощь приходили старшие товарищи и интернет)</w:t>
      </w:r>
    </w:p>
    <w:p w14:paraId="04547317" w14:textId="77777777" w:rsidR="00F8681C" w:rsidRDefault="00F8681C"/>
    <w:p w14:paraId="1270270A" w14:textId="4CF1053E" w:rsidR="00F8681C" w:rsidRDefault="00F8681C" w:rsidP="00F8681C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8"/>
          <w:lang w:eastAsia="ru-RU"/>
        </w:rPr>
      </w:pPr>
      <w:r w:rsidRPr="00F8681C">
        <w:rPr>
          <w:rFonts w:ascii="Times New Roman" w:eastAsia="Times New Roman" w:hAnsi="Times New Roman" w:cs="Times New Roman"/>
          <w:b/>
          <w:sz w:val="28"/>
          <w:lang w:eastAsia="ru-RU"/>
        </w:rPr>
        <w:t>При разработке интерфейсов с использованием компонентной архитектуры часто используются термины Presentational Сomponents и Сontainer Сomponents. Что означают данные термины? Зачем нужно такое разделение, какие у него есть плюсы и минусы?</w:t>
      </w:r>
    </w:p>
    <w:p w14:paraId="523DD68A" w14:textId="77777777" w:rsidR="004303DF" w:rsidRPr="004303DF" w:rsidRDefault="004303DF" w:rsidP="004303DF">
      <w:pPr>
        <w:pStyle w:val="a3"/>
        <w:rPr>
          <w:rFonts w:ascii="Times New Roman" w:eastAsia="Times New Roman" w:hAnsi="Times New Roman" w:cs="Times New Roman"/>
          <w:b/>
          <w:sz w:val="28"/>
          <w:lang w:val="en-US" w:eastAsia="ru-RU"/>
        </w:rPr>
      </w:pPr>
    </w:p>
    <w:p w14:paraId="569AD301" w14:textId="4C72B40A" w:rsidR="00D825E4" w:rsidRDefault="00D825E4" w:rsidP="00D825E4">
      <w:r w:rsidRPr="00D825E4">
        <w:t>Presentation Components</w:t>
      </w:r>
      <w:r>
        <w:t xml:space="preserve"> это модули кода, которые отвечают за отображение данных</w:t>
      </w:r>
      <w:r w:rsidR="00B37401">
        <w:t xml:space="preserve"> состояния</w:t>
      </w:r>
      <w:r>
        <w:t xml:space="preserve"> и обладает возможностью </w:t>
      </w:r>
      <w:r w:rsidR="00B37401">
        <w:t>доступом на чтение</w:t>
      </w:r>
      <w:r>
        <w:t xml:space="preserve"> данных</w:t>
      </w:r>
      <w:r w:rsidR="00B37401">
        <w:t xml:space="preserve">. </w:t>
      </w:r>
      <w:r w:rsidR="00B37401" w:rsidRPr="00B37401">
        <w:t>Сontainer Сomponents</w:t>
      </w:r>
      <w:r>
        <w:t xml:space="preserve"> </w:t>
      </w:r>
      <w:r w:rsidRPr="00B37401">
        <w:t>агрегирует всю логику по управлению и синхронизации данных</w:t>
      </w:r>
      <w:r w:rsidR="00B37401">
        <w:t>.</w:t>
      </w:r>
    </w:p>
    <w:p w14:paraId="3CF98BBD" w14:textId="3BBAF4E1" w:rsidR="00B37401" w:rsidRDefault="00E15092" w:rsidP="00D825E4">
      <w:r>
        <w:t>Плюсы: приложение разделяется на модули, которые четко отвечают своему предназначению, что помогает организовать код. Возможность переиспользования модулей. Помогает сделать код более читаемым для других разработчиков при использовании общепринятых паттернов.</w:t>
      </w:r>
    </w:p>
    <w:p w14:paraId="2F3FC024" w14:textId="0C123DA6" w:rsidR="00E15092" w:rsidRDefault="00E15092" w:rsidP="00D825E4">
      <w:r>
        <w:t>Минусы: сложность навигации по модулям (экспорты), легко потерять связь, неуникальные имена переменных в модулях, подход к разделению все равно подразумевает субъективный подход и требует достаточного вникания в порядок организации</w:t>
      </w:r>
      <w:r w:rsidR="00F80BAA">
        <w:t xml:space="preserve"> кода</w:t>
      </w:r>
      <w:r w:rsidR="002D199B">
        <w:t>, требует автоматизацию сборки</w:t>
      </w:r>
    </w:p>
    <w:p w14:paraId="7D5C1FD3" w14:textId="77777777" w:rsidR="004303DF" w:rsidRDefault="004303DF" w:rsidP="00D825E4"/>
    <w:p w14:paraId="4AB05335" w14:textId="77777777" w:rsidR="00F430DA" w:rsidRDefault="004303DF" w:rsidP="004303DF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8"/>
          <w:lang w:eastAsia="ru-RU"/>
        </w:rPr>
      </w:pPr>
      <w:r w:rsidRPr="004303DF">
        <w:rPr>
          <w:rFonts w:ascii="Times New Roman" w:eastAsia="Times New Roman" w:hAnsi="Times New Roman" w:cs="Times New Roman"/>
          <w:b/>
          <w:sz w:val="28"/>
          <w:lang w:eastAsia="ru-RU"/>
        </w:rPr>
        <w:t>Как устроено наследование в JS? Расскажите о своем опыте реализации JS</w:t>
      </w:r>
      <w:r w:rsidR="005617AC">
        <w:rPr>
          <w:rFonts w:ascii="Times New Roman" w:eastAsia="Times New Roman" w:hAnsi="Times New Roman" w:cs="Times New Roman"/>
          <w:b/>
          <w:sz w:val="28"/>
          <w:lang w:eastAsia="ru-RU"/>
        </w:rPr>
        <w:t xml:space="preserve"> </w:t>
      </w:r>
      <w:r w:rsidRPr="004303DF">
        <w:rPr>
          <w:rFonts w:ascii="Times New Roman" w:eastAsia="Times New Roman" w:hAnsi="Times New Roman" w:cs="Times New Roman"/>
          <w:b/>
          <w:sz w:val="28"/>
          <w:lang w:eastAsia="ru-RU"/>
        </w:rPr>
        <w:t>наследования без использования фреймворков.</w:t>
      </w:r>
    </w:p>
    <w:p w14:paraId="42F213BA" w14:textId="69750306" w:rsidR="004303DF" w:rsidRDefault="004303DF" w:rsidP="00F430DA">
      <w:pPr>
        <w:pStyle w:val="a3"/>
        <w:rPr>
          <w:rFonts w:ascii="Times New Roman" w:eastAsia="Times New Roman" w:hAnsi="Times New Roman" w:cs="Times New Roman"/>
          <w:b/>
          <w:sz w:val="28"/>
          <w:lang w:eastAsia="ru-RU"/>
        </w:rPr>
      </w:pPr>
      <w:r w:rsidRPr="004303DF">
        <w:rPr>
          <w:rFonts w:ascii="Times New Roman" w:eastAsia="Times New Roman" w:hAnsi="Times New Roman" w:cs="Times New Roman"/>
          <w:b/>
          <w:sz w:val="28"/>
          <w:lang w:eastAsia="ru-RU"/>
        </w:rPr>
        <w:t xml:space="preserve"> </w:t>
      </w:r>
    </w:p>
    <w:p w14:paraId="724A4B31" w14:textId="26B6BD06" w:rsidR="004303DF" w:rsidRDefault="005272B8" w:rsidP="004303DF">
      <w:r>
        <w:t xml:space="preserve">Позволяет при создании новых объектов унаследовать их свойства и методы от уже существующих. </w:t>
      </w:r>
      <w:r w:rsidR="005617AC">
        <w:t xml:space="preserve">Наследование можно организовать с помощью </w:t>
      </w:r>
      <w:r w:rsidR="00A40265">
        <w:t xml:space="preserve">функций конструкторов </w:t>
      </w:r>
      <w:r w:rsidR="009C1D39">
        <w:t xml:space="preserve">и свойства </w:t>
      </w:r>
      <w:r w:rsidR="009C1D39">
        <w:rPr>
          <w:lang w:val="en-US"/>
        </w:rPr>
        <w:t>prototype</w:t>
      </w:r>
      <w:r w:rsidR="003B22BF">
        <w:t xml:space="preserve">, а так же с помощью классов. В последнем проекте </w:t>
      </w:r>
      <w:r w:rsidR="003B22BF">
        <w:rPr>
          <w:lang w:val="en-US"/>
        </w:rPr>
        <w:t xml:space="preserve">pixel-hunter </w:t>
      </w:r>
      <w:r w:rsidR="003B22BF">
        <w:t xml:space="preserve">мы работали по паттерну </w:t>
      </w:r>
      <w:r w:rsidR="003B22BF">
        <w:rPr>
          <w:lang w:val="en-US"/>
        </w:rPr>
        <w:t xml:space="preserve">MVP, в котором все view </w:t>
      </w:r>
      <w:r w:rsidR="003B22BF">
        <w:t xml:space="preserve">экранов наследовались от класса </w:t>
      </w:r>
      <w:r w:rsidR="003B22BF">
        <w:rPr>
          <w:lang w:val="en-US"/>
        </w:rPr>
        <w:t>abstract-view</w:t>
      </w:r>
      <w:r w:rsidR="003B22BF">
        <w:t xml:space="preserve">, который возвращал разметку и на ее базе создавал </w:t>
      </w:r>
      <w:r w:rsidR="003B22BF">
        <w:rPr>
          <w:lang w:val="en-US"/>
        </w:rPr>
        <w:t xml:space="preserve">DOM </w:t>
      </w:r>
      <w:r w:rsidR="003B22BF">
        <w:t>элемент. Так если у экранов были одинаковые методы, я так же создавала для них отдельный класс и наследовала эти методы для избежания дублирования кода.</w:t>
      </w:r>
    </w:p>
    <w:p w14:paraId="58D94A9D" w14:textId="77777777" w:rsidR="00F430DA" w:rsidRDefault="00F430DA" w:rsidP="004303DF"/>
    <w:p w14:paraId="6504B2E6" w14:textId="77777777" w:rsidR="00F430DA" w:rsidRDefault="00F430DA" w:rsidP="00F430DA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8"/>
          <w:lang w:eastAsia="ru-RU"/>
        </w:rPr>
      </w:pPr>
      <w:r w:rsidRPr="00F430DA">
        <w:rPr>
          <w:rFonts w:ascii="Times New Roman" w:eastAsia="Times New Roman" w:hAnsi="Times New Roman" w:cs="Times New Roman"/>
          <w:b/>
          <w:sz w:val="28"/>
          <w:lang w:eastAsia="ru-RU"/>
        </w:rPr>
        <w:t xml:space="preserve">Какие библиотеки можно использовать для написания тестов end-to-end во фронтенде? Расскажите о своем опыте тестирования веб-приложений. </w:t>
      </w:r>
    </w:p>
    <w:p w14:paraId="45ACBA7A" w14:textId="0C6FDC0C" w:rsidR="00F430DA" w:rsidRDefault="00711942" w:rsidP="00711942">
      <w:r w:rsidRPr="00711942">
        <w:t>Jasmin и Mocha</w:t>
      </w:r>
      <w:r w:rsidR="00C675FA">
        <w:t xml:space="preserve"> как самые популярные</w:t>
      </w:r>
      <w:r w:rsidR="00A208B2">
        <w:t xml:space="preserve">. На последнем проекте я тестировала отдельные функции, такие как ресайз изображений, запуск таймера, расчет баллов при прохождении игры. Работала с </w:t>
      </w:r>
      <w:r w:rsidR="00A208B2">
        <w:rPr>
          <w:lang w:val="en-US"/>
        </w:rPr>
        <w:t xml:space="preserve">mocha + chai </w:t>
      </w:r>
      <w:r w:rsidR="00A208B2">
        <w:t xml:space="preserve">по </w:t>
      </w:r>
      <w:r w:rsidR="00935B08">
        <w:rPr>
          <w:lang w:val="en-US"/>
        </w:rPr>
        <w:t>bdd</w:t>
      </w:r>
      <w:r w:rsidR="00935B08">
        <w:t>. Наверное, сложность вызывает, что именно нужно тестировать</w:t>
      </w:r>
    </w:p>
    <w:p w14:paraId="3A595D00" w14:textId="77777777" w:rsidR="00935B08" w:rsidRDefault="00935B08" w:rsidP="00711942"/>
    <w:p w14:paraId="1CDE4D9F" w14:textId="77777777" w:rsidR="00935B08" w:rsidRPr="00935B08" w:rsidRDefault="00935B08" w:rsidP="00935B08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8"/>
          <w:lang w:eastAsia="ru-RU"/>
        </w:rPr>
      </w:pPr>
      <w:r w:rsidRPr="00935B08">
        <w:rPr>
          <w:rFonts w:ascii="Times New Roman" w:eastAsia="Times New Roman" w:hAnsi="Times New Roman" w:cs="Times New Roman"/>
          <w:b/>
          <w:sz w:val="28"/>
          <w:lang w:eastAsia="ru-RU"/>
        </w:rPr>
        <w:t>Вам нужно реализовать форму для отправки данных на сервер, состоящую из нескольких шагов. В вашем распоряжении дизайн формы и статичная верстка, в которой не показано, как форма должна работать в динамике. Подробного описания, как должны вести себя различные поля в зависимости от действий пользователя, в требованиях к проекту нет. Ваши действия?</w:t>
      </w:r>
    </w:p>
    <w:p w14:paraId="11519C06" w14:textId="77777777" w:rsidR="00935B08" w:rsidRPr="00935B08" w:rsidRDefault="00935B08" w:rsidP="00711942"/>
    <w:p w14:paraId="23105E4D" w14:textId="79ADD47F" w:rsidR="00F430DA" w:rsidRDefault="00935B08" w:rsidP="00935B08">
      <w:r>
        <w:t>В первую очередь уточню у дизайнера</w:t>
      </w:r>
      <w:r>
        <w:rPr>
          <w:lang w:val="en-US"/>
        </w:rPr>
        <w:t>/</w:t>
      </w:r>
      <w:r>
        <w:t xml:space="preserve">менеджера проекта наличие макетов по динамике или хотя бы описания. В случае, если по каким-то причинам получить обратную связь не могу, то продумаю возможные действия с данной формой, пропишу примитивные стили по динамике и включу в программу возможные действия. Уточню у серверного программиста, в каком формате и какие данные я должна отправить. Когда получу макеты, подкорректирую </w:t>
      </w:r>
      <w:r>
        <w:rPr>
          <w:lang w:val="en-US"/>
        </w:rPr>
        <w:t>css</w:t>
      </w:r>
      <w:r>
        <w:t>, исключу лишние действия/обработчики. В случае, если не получу макеты вовсе, по согласованию отрисую все на свой тонкий эстетический вкус :)</w:t>
      </w:r>
    </w:p>
    <w:p w14:paraId="1CBE17F5" w14:textId="77777777" w:rsidR="00935B08" w:rsidRDefault="00935B08" w:rsidP="00935B08"/>
    <w:p w14:paraId="5E801CCD" w14:textId="77777777" w:rsidR="00935B08" w:rsidRDefault="00935B08" w:rsidP="00935B08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8"/>
          <w:lang w:eastAsia="ru-RU"/>
        </w:rPr>
      </w:pPr>
      <w:r w:rsidRPr="00935B08">
        <w:rPr>
          <w:rFonts w:ascii="Times New Roman" w:eastAsia="Times New Roman" w:hAnsi="Times New Roman" w:cs="Times New Roman"/>
          <w:b/>
          <w:sz w:val="28"/>
          <w:lang w:eastAsia="ru-RU"/>
        </w:rPr>
        <w:t xml:space="preserve">Расскажите, какие инструменты помогают вам экономить время в процессе написания, проверки и отладки кода. </w:t>
      </w:r>
    </w:p>
    <w:p w14:paraId="5CE81C6B" w14:textId="77777777" w:rsidR="00935B08" w:rsidRDefault="00935B08" w:rsidP="00935B08">
      <w:pPr>
        <w:pStyle w:val="a3"/>
        <w:rPr>
          <w:rFonts w:ascii="Times New Roman" w:eastAsia="Times New Roman" w:hAnsi="Times New Roman" w:cs="Times New Roman"/>
          <w:b/>
          <w:sz w:val="28"/>
          <w:lang w:eastAsia="ru-RU"/>
        </w:rPr>
      </w:pPr>
    </w:p>
    <w:p w14:paraId="2055ECA5" w14:textId="62BE219F" w:rsidR="00935B08" w:rsidRPr="00935B08" w:rsidRDefault="00935B08" w:rsidP="00935B08">
      <w:r w:rsidRPr="00935B08">
        <w:t>На последнем проекте выручал gulp при сборке и его watcher при изменение кода с динамическим обновлением страницы.</w:t>
      </w:r>
      <w:r>
        <w:t xml:space="preserve"> </w:t>
      </w:r>
      <w:r>
        <w:rPr>
          <w:lang w:val="en-US"/>
        </w:rPr>
        <w:t xml:space="preserve">Github </w:t>
      </w:r>
      <w:r>
        <w:t>для контроля версий. Ну и конечно отладчик в браузере</w:t>
      </w:r>
    </w:p>
    <w:p w14:paraId="43A9C362" w14:textId="77777777" w:rsidR="00935B08" w:rsidRDefault="00935B08" w:rsidP="00935B08"/>
    <w:p w14:paraId="52BA23EE" w14:textId="77777777" w:rsidR="004B2CD5" w:rsidRDefault="004B2CD5" w:rsidP="004B2CD5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8"/>
          <w:lang w:eastAsia="ru-RU"/>
        </w:rPr>
      </w:pPr>
      <w:r w:rsidRPr="004B2CD5">
        <w:rPr>
          <w:rFonts w:ascii="Times New Roman" w:eastAsia="Times New Roman" w:hAnsi="Times New Roman" w:cs="Times New Roman"/>
          <w:b/>
          <w:sz w:val="28"/>
          <w:lang w:eastAsia="ru-RU"/>
        </w:rPr>
        <w:t xml:space="preserve">Какие ресурсы вы используете для развития в профессиональной сфере? Приведите несколько конкретных примеров (сайты, блоги и так далее). Какие ещё области знаний, кроме тех, что непосредственно относятся к работе, вам интересны? </w:t>
      </w:r>
    </w:p>
    <w:p w14:paraId="4A014770" w14:textId="77777777" w:rsidR="004B2CD5" w:rsidRDefault="004B2CD5" w:rsidP="004B2CD5">
      <w:pPr>
        <w:rPr>
          <w:rFonts w:eastAsia="Times New Roman"/>
          <w:b/>
          <w:sz w:val="28"/>
        </w:rPr>
      </w:pPr>
    </w:p>
    <w:p w14:paraId="7442FBC9" w14:textId="695E8183" w:rsidR="004B2CD5" w:rsidRPr="004B2CD5" w:rsidRDefault="004B2CD5" w:rsidP="004B2CD5">
      <w:pPr>
        <w:rPr>
          <w:rFonts w:eastAsia="Times New Roman"/>
          <w:b/>
          <w:sz w:val="28"/>
          <w:lang w:val="en-US"/>
        </w:rPr>
      </w:pPr>
      <w:r w:rsidRPr="004B2CD5">
        <w:t>Learn.javascript, habr</w:t>
      </w:r>
      <w:r>
        <w:t xml:space="preserve">, форумы с обсуждениями по подходам решения тех или иных задач, документация </w:t>
      </w:r>
      <w:r>
        <w:rPr>
          <w:lang w:val="en-US"/>
        </w:rPr>
        <w:t>mdn</w:t>
      </w:r>
      <w:r>
        <w:t xml:space="preserve"> - наверно, самые часто посещаемые мной на текущий момент сайты. Но так как я только закончила обучение, то основные материалы к изучению я получала от преподавателей и от наставника. </w:t>
      </w:r>
    </w:p>
    <w:p w14:paraId="32AC64D0" w14:textId="38BE3A38" w:rsidR="004B2CD5" w:rsidRDefault="004B2CD5" w:rsidP="00935B08">
      <w:r>
        <w:t>Я имею опыт работы в финансовых команиях со стороны бизнеса (см резюме)</w:t>
      </w:r>
      <w:r w:rsidR="00530B50">
        <w:t xml:space="preserve"> по автоматизации</w:t>
      </w:r>
      <w:r w:rsidR="00530B50">
        <w:rPr>
          <w:lang w:val="en-US"/>
        </w:rPr>
        <w:t>/</w:t>
      </w:r>
      <w:r w:rsidR="00530B50">
        <w:t>оптимизации бизнес-процессов</w:t>
      </w:r>
      <w:r>
        <w:t>, поэтому участие в проектах мой второй большой бэкграунд</w:t>
      </w:r>
      <w:r w:rsidR="00530B50">
        <w:t>. Так же интересуюсь психологией - но тут, хочешь - не хочешь, т.к. вся семья у меня психотерапевты :)</w:t>
      </w:r>
    </w:p>
    <w:p w14:paraId="5E98492E" w14:textId="77777777" w:rsidR="00237915" w:rsidRDefault="00237915" w:rsidP="00935B08"/>
    <w:p w14:paraId="2DC19FD0" w14:textId="781CBF55" w:rsidR="0055378D" w:rsidRPr="0055378D" w:rsidRDefault="0055378D" w:rsidP="0055378D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8"/>
          <w:lang w:eastAsia="ru-RU"/>
        </w:rPr>
      </w:pPr>
      <w:r w:rsidRPr="0055378D">
        <w:rPr>
          <w:rFonts w:ascii="Times New Roman" w:eastAsia="Times New Roman" w:hAnsi="Times New Roman" w:cs="Times New Roman"/>
          <w:b/>
          <w:sz w:val="28"/>
          <w:lang w:eastAsia="ru-RU"/>
        </w:rPr>
        <w:t xml:space="preserve">Расскажите нам немного о себе и предоставьте несколько ссылок на последние работы, выполненные вами. </w:t>
      </w:r>
    </w:p>
    <w:p w14:paraId="133C4B7F" w14:textId="77777777" w:rsidR="00237915" w:rsidRDefault="00237915" w:rsidP="00237915"/>
    <w:p w14:paraId="0B28FC31" w14:textId="45BCF457" w:rsidR="00237915" w:rsidRDefault="00AC2CBF" w:rsidP="00237915">
      <w:pPr>
        <w:rPr>
          <w:lang w:val="en-US"/>
        </w:rPr>
      </w:pPr>
      <w:hyperlink r:id="rId5" w:history="1">
        <w:r w:rsidR="00237915" w:rsidRPr="00EF6E72">
          <w:rPr>
            <w:rStyle w:val="a4"/>
            <w:lang w:val="en-US"/>
          </w:rPr>
          <w:t>https://github.com/SonyaOrlova</w:t>
        </w:r>
      </w:hyperlink>
    </w:p>
    <w:p w14:paraId="426E5CED" w14:textId="77777777" w:rsidR="00237915" w:rsidRDefault="00237915" w:rsidP="00237915">
      <w:pPr>
        <w:rPr>
          <w:lang w:val="en-US"/>
        </w:rPr>
      </w:pPr>
    </w:p>
    <w:p w14:paraId="7CF68425" w14:textId="65700309" w:rsidR="00237915" w:rsidRPr="00530B50" w:rsidRDefault="00530B50" w:rsidP="00237915">
      <w:r>
        <w:t>Я люблю изучать новое, общительная,</w:t>
      </w:r>
      <w:r w:rsidR="008E5B9F">
        <w:t xml:space="preserve"> усидчивая и </w:t>
      </w:r>
      <w:r>
        <w:t>вяжу крючком игрушки</w:t>
      </w:r>
      <w:r w:rsidR="008E5B9F">
        <w:t xml:space="preserve"> </w:t>
      </w:r>
      <w:r>
        <w:t>:)</w:t>
      </w:r>
    </w:p>
    <w:p w14:paraId="5B6CE3C4" w14:textId="0E8D42FC" w:rsidR="00F8681C" w:rsidRPr="00F8681C" w:rsidRDefault="00AC2CBF" w:rsidP="00F8681C">
      <w:pPr>
        <w:ind w:left="360"/>
      </w:pPr>
      <w:r>
        <w:rPr>
          <w:noProof/>
        </w:rPr>
        <w:drawing>
          <wp:inline distT="0" distB="0" distL="0" distR="0" wp14:anchorId="6E76CAD9" wp14:editId="08843F73">
            <wp:extent cx="5932805" cy="5943600"/>
            <wp:effectExtent l="0" t="0" r="10795" b="0"/>
            <wp:docPr id="2" name="Изображение 2" descr="../../../Снимок%20экрана%202018-07-05%20в%2023.56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Снимок%20экрана%202018-07-05%20в%2023.56.4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618974" wp14:editId="66F2E021">
            <wp:extent cx="5932805" cy="6017895"/>
            <wp:effectExtent l="0" t="0" r="10795" b="1905"/>
            <wp:docPr id="3" name="Изображение 3" descr="../../../Снимок%20экрана%202018-07-05%20в%2023.56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Снимок%20экрана%202018-07-05%20в%2023.56.2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01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681C" w:rsidRPr="00F8681C" w:rsidSect="00661055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32D44B4"/>
    <w:multiLevelType w:val="hybridMultilevel"/>
    <w:tmpl w:val="B61A71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6A0E"/>
    <w:rsid w:val="00095E31"/>
    <w:rsid w:val="00133FB7"/>
    <w:rsid w:val="001E5711"/>
    <w:rsid w:val="002345D0"/>
    <w:rsid w:val="00237915"/>
    <w:rsid w:val="002D199B"/>
    <w:rsid w:val="00337153"/>
    <w:rsid w:val="00355DA8"/>
    <w:rsid w:val="003A1A10"/>
    <w:rsid w:val="003B22BF"/>
    <w:rsid w:val="004303DF"/>
    <w:rsid w:val="004B2CD5"/>
    <w:rsid w:val="004F2FE9"/>
    <w:rsid w:val="005272B8"/>
    <w:rsid w:val="00530B50"/>
    <w:rsid w:val="00551ED8"/>
    <w:rsid w:val="0055378D"/>
    <w:rsid w:val="005617AC"/>
    <w:rsid w:val="005E3458"/>
    <w:rsid w:val="00661055"/>
    <w:rsid w:val="006E3BB7"/>
    <w:rsid w:val="00711942"/>
    <w:rsid w:val="00783BB9"/>
    <w:rsid w:val="00805DDD"/>
    <w:rsid w:val="00833D13"/>
    <w:rsid w:val="008B0733"/>
    <w:rsid w:val="008E5B9F"/>
    <w:rsid w:val="00935B08"/>
    <w:rsid w:val="009C1D39"/>
    <w:rsid w:val="00A208B2"/>
    <w:rsid w:val="00A40265"/>
    <w:rsid w:val="00AC2CBF"/>
    <w:rsid w:val="00B37401"/>
    <w:rsid w:val="00C675FA"/>
    <w:rsid w:val="00D825E4"/>
    <w:rsid w:val="00D96A0E"/>
    <w:rsid w:val="00DA1879"/>
    <w:rsid w:val="00E15092"/>
    <w:rsid w:val="00E20760"/>
    <w:rsid w:val="00E955B4"/>
    <w:rsid w:val="00EC0242"/>
    <w:rsid w:val="00F430DA"/>
    <w:rsid w:val="00F80BAA"/>
    <w:rsid w:val="00F86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8CE2D8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303DF"/>
    <w:rPr>
      <w:rFonts w:ascii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96A0E"/>
    <w:pPr>
      <w:ind w:left="720"/>
      <w:contextualSpacing/>
    </w:pPr>
    <w:rPr>
      <w:rFonts w:asciiTheme="minorHAnsi" w:hAnsiTheme="minorHAnsi" w:cstheme="minorBidi"/>
      <w:lang w:eastAsia="en-US"/>
    </w:rPr>
  </w:style>
  <w:style w:type="character" w:styleId="a4">
    <w:name w:val="Hyperlink"/>
    <w:basedOn w:val="a0"/>
    <w:uiPriority w:val="99"/>
    <w:unhideWhenUsed/>
    <w:rsid w:val="0023791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97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95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9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7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1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8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/SonyaOrlova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5</Pages>
  <Words>1025</Words>
  <Characters>5845</Characters>
  <Application>Microsoft Macintosh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6857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10</cp:revision>
  <dcterms:created xsi:type="dcterms:W3CDTF">2018-07-05T17:26:00Z</dcterms:created>
  <dcterms:modified xsi:type="dcterms:W3CDTF">2018-07-05T20:58:00Z</dcterms:modified>
</cp:coreProperties>
</file>