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F1" w:rsidRDefault="0029414D" w:rsidP="0029414D">
      <w:pPr>
        <w:pStyle w:val="a3"/>
        <w:rPr>
          <w:sz w:val="36"/>
          <w:szCs w:val="36"/>
        </w:rPr>
      </w:pPr>
      <w:r w:rsidRPr="0029414D">
        <w:rPr>
          <w:sz w:val="36"/>
          <w:szCs w:val="36"/>
        </w:rPr>
        <w:t>Расшифровки</w:t>
      </w:r>
    </w:p>
    <w:p w:rsidR="0029414D" w:rsidRPr="0029414D" w:rsidRDefault="0029414D" w:rsidP="0029414D">
      <w:r w:rsidRPr="0029414D">
        <w:t xml:space="preserve">  ООП – основные образовательные программы</w:t>
      </w:r>
    </w:p>
    <w:p w:rsidR="0029414D" w:rsidRDefault="0029414D" w:rsidP="0029414D">
      <w:r w:rsidRPr="0029414D">
        <w:t>ФГОС – Федеральные государственные образовательные стандарты</w:t>
      </w:r>
    </w:p>
    <w:p w:rsidR="0029414D" w:rsidRPr="0029414D" w:rsidRDefault="0029414D" w:rsidP="0029414D">
      <w:r w:rsidRPr="0029414D">
        <w:t xml:space="preserve">  УП – учебные планы</w:t>
      </w:r>
    </w:p>
    <w:p w:rsidR="0029414D" w:rsidRDefault="0029414D" w:rsidP="0029414D">
      <w:r w:rsidRPr="0029414D">
        <w:t>РП – рабочая программа</w:t>
      </w:r>
    </w:p>
    <w:p w:rsidR="0029414D" w:rsidRPr="0029414D" w:rsidRDefault="0029414D" w:rsidP="0029414D">
      <w:r w:rsidRPr="0029414D">
        <w:t xml:space="preserve">  ВКР – выпускная квалификационная работа</w:t>
      </w:r>
    </w:p>
    <w:p w:rsidR="0029414D" w:rsidRPr="0029414D" w:rsidRDefault="0029414D" w:rsidP="0029414D">
      <w:r w:rsidRPr="0029414D">
        <w:t xml:space="preserve">  НКР – научно-квалифицированная работа</w:t>
      </w:r>
    </w:p>
    <w:p w:rsidR="0029414D" w:rsidRPr="0029414D" w:rsidRDefault="0029414D" w:rsidP="0029414D">
      <w:bookmarkStart w:id="0" w:name="_GoBack"/>
      <w:bookmarkEnd w:id="0"/>
    </w:p>
    <w:sectPr w:rsidR="0029414D" w:rsidRPr="0029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4D"/>
    <w:rsid w:val="0029414D"/>
    <w:rsid w:val="0078177B"/>
    <w:rsid w:val="009C7C7F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941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9414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941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9414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2019-01-21T20:29:00Z</dcterms:created>
  <dcterms:modified xsi:type="dcterms:W3CDTF">2019-01-21T21:45:00Z</dcterms:modified>
</cp:coreProperties>
</file>