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51D3">
      <w:r>
        <w:t>Ссылка на тест</w:t>
      </w:r>
    </w:p>
    <w:p w:rsidR="002851D3" w:rsidRPr="002851D3" w:rsidRDefault="002851D3">
      <w:hyperlink r:id="rId4" w:history="1">
        <w:r w:rsidRPr="00F70474">
          <w:rPr>
            <w:rStyle w:val="a3"/>
          </w:rPr>
          <w:t>https://docs.google.com/forms/d/e/1FAIpQLSd1sif7JB61ogo5JqxbHe1Ah54DEuR0JDjHf8Pk1htZwttygQ/viewform?usp=sf_link</w:t>
        </w:r>
      </w:hyperlink>
      <w:r>
        <w:t xml:space="preserve"> </w:t>
      </w:r>
    </w:p>
    <w:sectPr w:rsidR="002851D3" w:rsidRPr="00285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851D3"/>
    <w:rsid w:val="0028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51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1sif7JB61ogo5JqxbHe1Ah54DEuR0JDjHf8Pk1htZwttygQ/viewform?usp=sf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2</cp:revision>
  <dcterms:created xsi:type="dcterms:W3CDTF">2019-01-21T11:27:00Z</dcterms:created>
  <dcterms:modified xsi:type="dcterms:W3CDTF">2019-01-21T11:27:00Z</dcterms:modified>
</cp:coreProperties>
</file>