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26E721CE" w:rsidR="006E0382" w:rsidRPr="000C3437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0C3437">
        <w:rPr>
          <w:rFonts w:ascii="Times New Roman" w:eastAsia="Calibri" w:hAnsi="Times New Roman" w:cs="Times New Roman"/>
          <w:b/>
          <w:sz w:val="28"/>
          <w:szCs w:val="28"/>
          <w:u w:val="single"/>
        </w:rPr>
        <w:t>5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672AA1E" w14:textId="4BDAF1FA" w:rsidR="000C7D08" w:rsidRDefault="0037551D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51D">
        <w:rPr>
          <w:rFonts w:ascii="Times New Roman" w:hAnsi="Times New Roman" w:cs="Times New Roman"/>
          <w:sz w:val="28"/>
          <w:szCs w:val="28"/>
        </w:rPr>
        <w:t>И</w:t>
      </w:r>
      <w:r w:rsidRPr="0037551D">
        <w:rPr>
          <w:rFonts w:ascii="Times New Roman" w:hAnsi="Times New Roman" w:cs="Times New Roman"/>
          <w:sz w:val="28"/>
          <w:szCs w:val="28"/>
        </w:rPr>
        <w:t>зучение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551D">
        <w:rPr>
          <w:rFonts w:ascii="Times New Roman" w:hAnsi="Times New Roman" w:cs="Times New Roman"/>
          <w:sz w:val="28"/>
          <w:szCs w:val="28"/>
        </w:rPr>
        <w:t>ансамблей моделей машинного обучения.</w:t>
      </w:r>
    </w:p>
    <w:p w14:paraId="77691F52" w14:textId="77777777" w:rsidR="0037551D" w:rsidRDefault="0037551D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AF423" w14:textId="2981E634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3F6AED80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классификации или регресии.</w:t>
      </w:r>
    </w:p>
    <w:p w14:paraId="042627F0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6D6CCE6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С использованием метода train_test_split разделите выборку на обучающую и тестовую.</w:t>
      </w:r>
    </w:p>
    <w:p w14:paraId="397F5B90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Обучите следующие ансамблевые модели:</w:t>
      </w:r>
    </w:p>
    <w:p w14:paraId="65E86C24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одну из моделей группы стекинга.</w:t>
      </w:r>
    </w:p>
    <w:p w14:paraId="20899033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модель </w:t>
      </w:r>
      <w:hyperlink r:id="rId8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многослойного персептрона.</w:t>
        </w:r>
      </w:hyperlink>
      <w:r w:rsidRPr="00CB670B">
        <w:rPr>
          <w:rFonts w:ascii="Times New Roman" w:hAnsi="Times New Roman" w:cs="Times New Roman"/>
          <w:sz w:val="28"/>
          <w:szCs w:val="28"/>
        </w:rPr>
        <w:t> По желанию, вместо библиотеки scikit-learn возможно использование библиотек </w:t>
      </w:r>
      <w:hyperlink r:id="rId9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TensorFlow</w:t>
        </w:r>
      </w:hyperlink>
      <w:r w:rsidRPr="00CB670B">
        <w:rPr>
          <w:rFonts w:ascii="Times New Roman" w:hAnsi="Times New Roman" w:cs="Times New Roman"/>
          <w:sz w:val="28"/>
          <w:szCs w:val="28"/>
        </w:rPr>
        <w:t>, </w:t>
      </w:r>
      <w:hyperlink r:id="rId10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PyTorch</w:t>
        </w:r>
      </w:hyperlink>
      <w:r w:rsidRPr="00CB670B">
        <w:rPr>
          <w:rFonts w:ascii="Times New Roman" w:hAnsi="Times New Roman" w:cs="Times New Roman"/>
          <w:sz w:val="28"/>
          <w:szCs w:val="28"/>
        </w:rPr>
        <w:t> или других аналогичных библиотек.</w:t>
      </w:r>
    </w:p>
    <w:p w14:paraId="586DB650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(дополнительно) двумя методами на выбор из семейства МГУА (один из линейных методов </w:t>
      </w:r>
      <w:hyperlink r:id="rId11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COMBI</w:t>
        </w:r>
      </w:hyperlink>
      <w:r w:rsidRPr="00CB670B">
        <w:rPr>
          <w:rFonts w:ascii="Times New Roman" w:hAnsi="Times New Roman" w:cs="Times New Roman"/>
          <w:sz w:val="28"/>
          <w:szCs w:val="28"/>
        </w:rPr>
        <w:t> / </w:t>
      </w:r>
      <w:hyperlink r:id="rId12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MULTI</w:t>
        </w:r>
      </w:hyperlink>
      <w:r w:rsidRPr="00CB670B">
        <w:rPr>
          <w:rFonts w:ascii="Times New Roman" w:hAnsi="Times New Roman" w:cs="Times New Roman"/>
          <w:sz w:val="28"/>
          <w:szCs w:val="28"/>
        </w:rPr>
        <w:t> + один из нелинейных методов </w:t>
      </w:r>
      <w:hyperlink r:id="rId13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MIA</w:t>
        </w:r>
      </w:hyperlink>
      <w:r w:rsidRPr="00CB670B">
        <w:rPr>
          <w:rFonts w:ascii="Times New Roman" w:hAnsi="Times New Roman" w:cs="Times New Roman"/>
          <w:sz w:val="28"/>
          <w:szCs w:val="28"/>
        </w:rPr>
        <w:t> / </w:t>
      </w:r>
      <w:hyperlink r:id="rId14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RIA</w:t>
        </w:r>
      </w:hyperlink>
      <w:r w:rsidRPr="00CB670B">
        <w:rPr>
          <w:rFonts w:ascii="Times New Roman" w:hAnsi="Times New Roman" w:cs="Times New Roman"/>
          <w:sz w:val="28"/>
          <w:szCs w:val="28"/>
        </w:rPr>
        <w:t>) с использованием библиотеки </w:t>
      </w:r>
      <w:hyperlink r:id="rId15" w:history="1">
        <w:r w:rsidRPr="00CB670B">
          <w:rPr>
            <w:rStyle w:val="a5"/>
            <w:rFonts w:ascii="Times New Roman" w:hAnsi="Times New Roman" w:cs="Times New Roman"/>
            <w:sz w:val="28"/>
            <w:szCs w:val="28"/>
          </w:rPr>
          <w:t>gmdh</w:t>
        </w:r>
      </w:hyperlink>
      <w:r w:rsidRPr="00CB670B">
        <w:rPr>
          <w:rFonts w:ascii="Times New Roman" w:hAnsi="Times New Roman" w:cs="Times New Roman"/>
          <w:sz w:val="28"/>
          <w:szCs w:val="28"/>
        </w:rPr>
        <w:t>.</w:t>
      </w:r>
    </w:p>
    <w:p w14:paraId="5D3E33C6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36552259" w14:textId="77777777" w:rsidR="00CB670B" w:rsidRPr="00CB670B" w:rsidRDefault="00CB670B" w:rsidP="009D4BB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В телегамм-канале потока ИУ5 в теме ТМО_МГУА напишите обратную связь по использованию библиотеки gmdh:</w:t>
      </w:r>
    </w:p>
    <w:p w14:paraId="7B138DFD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обнаруженные баги с приложением скриншотов ошибок, за каждый найденный баг +1 балл на экзамене;</w:t>
      </w:r>
    </w:p>
    <w:p w14:paraId="383B2510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опечатки в документации или учебном пособии МГУА;</w:t>
      </w:r>
    </w:p>
    <w:p w14:paraId="50099DEB" w14:textId="77777777" w:rsidR="00CB670B" w:rsidRPr="00CB670B" w:rsidRDefault="00CB670B" w:rsidP="009D4BB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возникшие вопросы или трудности при установке и использовании библиотеки;</w:t>
      </w:r>
    </w:p>
    <w:p w14:paraId="671CB68B" w14:textId="5EA92BFF" w:rsidR="00CB670B" w:rsidRPr="0022357E" w:rsidRDefault="00CB670B" w:rsidP="00F7396F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70B">
        <w:rPr>
          <w:rFonts w:ascii="Times New Roman" w:hAnsi="Times New Roman" w:cs="Times New Roman"/>
          <w:sz w:val="28"/>
          <w:szCs w:val="28"/>
        </w:rPr>
        <w:t>любая другая информация (критика, предложения по улучшению и тд).</w:t>
      </w: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2D4762BF" w:rsidR="00FA27D4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051FE2C" w14:textId="3D437F58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!pip install numpy pandas scikit-learn gmdh</w:t>
      </w:r>
    </w:p>
    <w:p w14:paraId="2490B13B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import warnings</w:t>
      </w:r>
    </w:p>
    <w:p w14:paraId="5DEBF6B4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warnings.filterwarnings("ignore")</w:t>
      </w:r>
    </w:p>
    <w:p w14:paraId="4064422A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14B18E0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9063E7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1F981794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8CD5E43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sklearn.datasets import fetch_california_housing</w:t>
      </w:r>
    </w:p>
    <w:p w14:paraId="69A5ED7B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sklearn.model_selection import train_test_split</w:t>
      </w:r>
    </w:p>
    <w:p w14:paraId="1D9469EB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sklearn.compose import ColumnTransformer</w:t>
      </w:r>
    </w:p>
    <w:p w14:paraId="61B014D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sklearn.pipeline import Pipeline</w:t>
      </w:r>
    </w:p>
    <w:p w14:paraId="3B1D60D7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sklearn.impute import SimpleImputer</w:t>
      </w:r>
    </w:p>
    <w:p w14:paraId="7118E9ED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sklearn.preprocessing import OneHotEncoder, StandardScaler</w:t>
      </w:r>
    </w:p>
    <w:p w14:paraId="3329EBA8" w14:textId="0121C3FD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sklearn.metrics import mean_absolute_error, mean_squared_error, r2_score</w:t>
      </w:r>
    </w:p>
    <w:p w14:paraId="6A425F80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sklearn.linear_model import LinearRegression, Ridge</w:t>
      </w:r>
    </w:p>
    <w:p w14:paraId="0F5698A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sklearn.ensemble import RandomForestRegressor, StackingRegressor</w:t>
      </w:r>
    </w:p>
    <w:p w14:paraId="5241D168" w14:textId="7E183121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from sklearn.neural_network import MLPRegressor</w:t>
      </w:r>
    </w:p>
    <w:p w14:paraId="420B5DF8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>data = fetch_california_housing(as_frame=True)</w:t>
      </w:r>
    </w:p>
    <w:p w14:paraId="0AB61AC0" w14:textId="61791B46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df = data.frame.copy()</w:t>
      </w:r>
    </w:p>
    <w:p w14:paraId="072CE65C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# Целевая переменная</w:t>
      </w:r>
    </w:p>
    <w:p w14:paraId="608E0A26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target_name = "MedHouseVal"</w:t>
      </w:r>
    </w:p>
    <w:p w14:paraId="44282C85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440C68D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# Добавим категориальный признак для выполнения кодирования категорий</w:t>
      </w:r>
    </w:p>
    <w:p w14:paraId="540E0010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# Разобьем признак HouseAge на категории</w:t>
      </w:r>
    </w:p>
    <w:p w14:paraId="382554C8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df["HouseAgeCat"] = pd.cut(</w:t>
      </w:r>
    </w:p>
    <w:p w14:paraId="0B3256E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df["HouseAge"],</w:t>
      </w:r>
    </w:p>
    <w:p w14:paraId="253B772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bins=[0, 15, 30, 45, np.inf],</w:t>
      </w:r>
    </w:p>
    <w:p w14:paraId="75574B0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labels=["new", "mid", "old", "very_old"]</w:t>
      </w:r>
    </w:p>
    <w:p w14:paraId="1DBE3A4E" w14:textId="09131CC6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)</w:t>
      </w:r>
    </w:p>
    <w:p w14:paraId="25CF7AFC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# Добавим немного пропусков искусственно, чтобы показать их обработку</w:t>
      </w:r>
    </w:p>
    <w:p w14:paraId="23ADD55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rng = np.random.RandomState(42)</w:t>
      </w:r>
    </w:p>
    <w:p w14:paraId="5EDD27A4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for col in ["MedInc", "AveRooms", "HouseAgeCat"]:</w:t>
      </w:r>
    </w:p>
    <w:p w14:paraId="6546A6A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idx = rng.choice(df.index, size=int(len(df) * 0.03), replace=False)</w:t>
      </w:r>
    </w:p>
    <w:p w14:paraId="77454C49" w14:textId="0C6E933C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df.loc[idx, col] = np.nan</w:t>
      </w:r>
    </w:p>
    <w:p w14:paraId="388C780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X = df.drop(columns=[target_name])</w:t>
      </w:r>
    </w:p>
    <w:p w14:paraId="7FE60AA5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y = df[target_name]</w:t>
      </w:r>
    </w:p>
    <w:p w14:paraId="3733552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57754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# train_test_split </w:t>
      </w:r>
      <w:r w:rsidRPr="005F66C7">
        <w:rPr>
          <w:rFonts w:ascii="Times New Roman" w:hAnsi="Times New Roman" w:cs="Times New Roman"/>
          <w:sz w:val="28"/>
          <w:szCs w:val="28"/>
        </w:rPr>
        <w:t>по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заданию</w:t>
      </w:r>
    </w:p>
    <w:p w14:paraId="013B7ED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X_train, X_test, y_train, y_test = train_test_split(</w:t>
      </w:r>
    </w:p>
    <w:p w14:paraId="627DA13F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X, y, test_size=0.2, random_state=42</w:t>
      </w:r>
    </w:p>
    <w:p w14:paraId="53A31F3F" w14:textId="7325CE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F29D3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numeric_features = X.select_dtypes(include=["int64", "float64"]).columns.tolist()</w:t>
      </w:r>
    </w:p>
    <w:p w14:paraId="40103D94" w14:textId="2A82B350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categorical_features = X.select_dtypes(include=["object", "category"]).columns.tolist()</w:t>
      </w:r>
    </w:p>
    <w:p w14:paraId="4A1726B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numeric_transformer = Pipeline(steps=[</w:t>
      </w:r>
    </w:p>
    <w:p w14:paraId="75350D0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("imputer", SimpleImputer(strategy="median")),</w:t>
      </w:r>
    </w:p>
    <w:p w14:paraId="0F428C0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("scaler", StandardScaler())</w:t>
      </w:r>
    </w:p>
    <w:p w14:paraId="6FC52D67" w14:textId="13FB4B41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A6BB2B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categorical_transformer = Pipeline(steps=[</w:t>
      </w:r>
    </w:p>
    <w:p w14:paraId="10B4F34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("imputer", SimpleImputer(strategy="most_frequent")),</w:t>
      </w:r>
    </w:p>
    <w:p w14:paraId="08E58C9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("onehot", OneHotEncoder(handle_unknown="ignore"))</w:t>
      </w:r>
    </w:p>
    <w:p w14:paraId="694F2D4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D8823D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AD44B1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preprocessor = ColumnTransformer(transformers=[</w:t>
      </w:r>
    </w:p>
    <w:p w14:paraId="0D51BCF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("num", numeric_transformer, numeric_features),</w:t>
      </w:r>
    </w:p>
    <w:p w14:paraId="13CA78F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("cat", categorical_transformer, categorical_features)</w:t>
      </w:r>
    </w:p>
    <w:p w14:paraId="1CCDC2A7" w14:textId="2D4A3C62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])</w:t>
      </w:r>
    </w:p>
    <w:p w14:paraId="1CB14FA5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stacking_model = Pipeline(steps=[  #создаем конвейер из двух шагов: предобработка признаков и модель стекинга</w:t>
      </w:r>
    </w:p>
    <w:p w14:paraId="594931A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("preprocessor", preprocessor),</w:t>
      </w:r>
    </w:p>
    <w:p w14:paraId="68029CC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("model", StackingRegressor(  #</w:t>
      </w:r>
      <w:r w:rsidRPr="005F66C7">
        <w:rPr>
          <w:rFonts w:ascii="Times New Roman" w:hAnsi="Times New Roman" w:cs="Times New Roman"/>
          <w:sz w:val="28"/>
          <w:szCs w:val="28"/>
        </w:rPr>
        <w:t>регрессионный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стекинг</w:t>
      </w:r>
    </w:p>
    <w:p w14:paraId="474622B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estimators=[</w:t>
      </w:r>
    </w:p>
    <w:p w14:paraId="68AF845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("lr", Ridge(alpha=1.0)),  #</w:t>
      </w:r>
      <w:r w:rsidRPr="005F66C7">
        <w:rPr>
          <w:rFonts w:ascii="Times New Roman" w:hAnsi="Times New Roman" w:cs="Times New Roman"/>
          <w:sz w:val="28"/>
          <w:szCs w:val="28"/>
        </w:rPr>
        <w:t>задаются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базовые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модели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F66C7">
        <w:rPr>
          <w:rFonts w:ascii="Times New Roman" w:hAnsi="Times New Roman" w:cs="Times New Roman"/>
          <w:sz w:val="28"/>
          <w:szCs w:val="28"/>
        </w:rPr>
        <w:t>линейная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F66C7">
        <w:rPr>
          <w:rFonts w:ascii="Times New Roman" w:hAnsi="Times New Roman" w:cs="Times New Roman"/>
          <w:sz w:val="28"/>
          <w:szCs w:val="28"/>
        </w:rPr>
        <w:t>ансамбль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деревьев</w:t>
      </w:r>
    </w:p>
    <w:p w14:paraId="307451E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("rf", RandomForestRegressor(</w:t>
      </w:r>
    </w:p>
    <w:p w14:paraId="7977A88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    n_estimators=100,</w:t>
      </w:r>
    </w:p>
    <w:p w14:paraId="7E89C63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    max_depth=10,</w:t>
      </w:r>
    </w:p>
    <w:p w14:paraId="0686379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    random_state=42,</w:t>
      </w:r>
    </w:p>
    <w:p w14:paraId="660EC52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    n_jobs=-1</w:t>
      </w:r>
    </w:p>
    <w:p w14:paraId="5FAEB00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))</w:t>
      </w:r>
    </w:p>
    <w:p w14:paraId="4BA3D93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67D17A5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final_estimator=LinearRegression(),  #</w:t>
      </w:r>
      <w:r w:rsidRPr="005F66C7">
        <w:rPr>
          <w:rFonts w:ascii="Times New Roman" w:hAnsi="Times New Roman" w:cs="Times New Roman"/>
          <w:sz w:val="28"/>
          <w:szCs w:val="28"/>
        </w:rPr>
        <w:t>мета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F66C7">
        <w:rPr>
          <w:rFonts w:ascii="Times New Roman" w:hAnsi="Times New Roman" w:cs="Times New Roman"/>
          <w:sz w:val="28"/>
          <w:szCs w:val="28"/>
        </w:rPr>
        <w:t>модель</w:t>
      </w:r>
    </w:p>
    <w:p w14:paraId="6A4FF1A9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F66C7">
        <w:rPr>
          <w:rFonts w:ascii="Times New Roman" w:hAnsi="Times New Roman" w:cs="Times New Roman"/>
          <w:sz w:val="28"/>
          <w:szCs w:val="28"/>
        </w:rPr>
        <w:t>n_jobs=-1</w:t>
      </w:r>
    </w:p>
    <w:p w14:paraId="17F6E339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))</w:t>
      </w:r>
    </w:p>
    <w:p w14:paraId="7577BAB9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])</w:t>
      </w:r>
    </w:p>
    <w:p w14:paraId="2A3D4215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mlp_model = Pipeline(steps=[</w:t>
      </w:r>
    </w:p>
    <w:p w14:paraId="0B1CDDF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("preprocessor", preprocessor), #</w:t>
      </w:r>
      <w:r w:rsidRPr="005F66C7">
        <w:rPr>
          <w:rFonts w:ascii="Times New Roman" w:hAnsi="Times New Roman" w:cs="Times New Roman"/>
          <w:sz w:val="28"/>
          <w:szCs w:val="28"/>
        </w:rPr>
        <w:t>предобработка</w:t>
      </w:r>
    </w:p>
    <w:p w14:paraId="6D7C51B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("model", MLPRegressor(  #</w:t>
      </w:r>
      <w:r w:rsidRPr="005F66C7">
        <w:rPr>
          <w:rFonts w:ascii="Times New Roman" w:hAnsi="Times New Roman" w:cs="Times New Roman"/>
          <w:sz w:val="28"/>
          <w:szCs w:val="28"/>
        </w:rPr>
        <w:t>нейросеть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для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регрессии</w:t>
      </w:r>
    </w:p>
    <w:p w14:paraId="55583638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hidden_layer_sizes=(128, 64),  #</w:t>
      </w:r>
      <w:r w:rsidRPr="005F66C7">
        <w:rPr>
          <w:rFonts w:ascii="Times New Roman" w:hAnsi="Times New Roman" w:cs="Times New Roman"/>
          <w:sz w:val="28"/>
          <w:szCs w:val="28"/>
        </w:rPr>
        <w:t>два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скрытых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слоя</w:t>
      </w:r>
    </w:p>
    <w:p w14:paraId="3424E0A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F66C7">
        <w:rPr>
          <w:rFonts w:ascii="Times New Roman" w:hAnsi="Times New Roman" w:cs="Times New Roman"/>
          <w:sz w:val="28"/>
          <w:szCs w:val="28"/>
        </w:rPr>
        <w:t>activation="relu",  #используем функцию активации (обнуляет отрицательные значения, положительные оставляем, нелинейность)</w:t>
      </w:r>
    </w:p>
    <w:p w14:paraId="05CC40F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    solver="adam",  #метод градиентного спуска</w:t>
      </w:r>
    </w:p>
    <w:p w14:paraId="07E5F238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    alpha=0.0001,</w:t>
      </w:r>
    </w:p>
    <w:p w14:paraId="1B8A0CB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learning_rate_init=0.001,  #</w:t>
      </w:r>
      <w:r w:rsidRPr="005F66C7">
        <w:rPr>
          <w:rFonts w:ascii="Times New Roman" w:hAnsi="Times New Roman" w:cs="Times New Roman"/>
          <w:sz w:val="28"/>
          <w:szCs w:val="28"/>
        </w:rPr>
        <w:t>начальный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шаг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обучения</w:t>
      </w:r>
    </w:p>
    <w:p w14:paraId="1A15743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max_iter=300,</w:t>
      </w:r>
    </w:p>
    <w:p w14:paraId="4417FEE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random_state=42</w:t>
      </w:r>
    </w:p>
    <w:p w14:paraId="679AC21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))</w:t>
      </w:r>
    </w:p>
    <w:p w14:paraId="41B3137C" w14:textId="05034C39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DFF424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def evaluate_model(name, model, X_train, X_test, y_train, y_test):</w:t>
      </w:r>
    </w:p>
    <w:p w14:paraId="149D990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model.fit(X_train, y_train)</w:t>
      </w:r>
    </w:p>
    <w:p w14:paraId="7D0433BF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F66C7">
        <w:rPr>
          <w:rFonts w:ascii="Times New Roman" w:hAnsi="Times New Roman" w:cs="Times New Roman"/>
          <w:sz w:val="28"/>
          <w:szCs w:val="28"/>
        </w:rPr>
        <w:t>preds = model.predict(X_test)  #делаем предсказание на тестовых данных</w:t>
      </w:r>
    </w:p>
    <w:p w14:paraId="25422BE9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769B577E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5F66C7">
        <w:rPr>
          <w:rFonts w:ascii="Times New Roman" w:hAnsi="Times New Roman" w:cs="Times New Roman"/>
          <w:sz w:val="28"/>
          <w:szCs w:val="28"/>
        </w:rPr>
        <w:t>считаем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три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метрики</w:t>
      </w:r>
    </w:p>
    <w:p w14:paraId="4078726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rmse = np.sqrt(mean_squared_error(y_test, preds))</w:t>
      </w:r>
    </w:p>
    <w:p w14:paraId="67CA06E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mae = mean_absolute_error(y_test, preds)</w:t>
      </w:r>
    </w:p>
    <w:p w14:paraId="4C76AC5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r2 = r2_score(y_test, preds)</w:t>
      </w:r>
    </w:p>
    <w:p w14:paraId="7FBDA3A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3CEE2E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218A156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5F66C7">
        <w:rPr>
          <w:rFonts w:ascii="Times New Roman" w:hAnsi="Times New Roman" w:cs="Times New Roman"/>
          <w:sz w:val="28"/>
          <w:szCs w:val="28"/>
        </w:rPr>
        <w:t>Модель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": name,</w:t>
      </w:r>
    </w:p>
    <w:p w14:paraId="49630CB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"MAE": mae,</w:t>
      </w:r>
    </w:p>
    <w:p w14:paraId="77EAD61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"RMSE": rmse,</w:t>
      </w:r>
    </w:p>
    <w:p w14:paraId="0723160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"R2": r2</w:t>
      </w:r>
    </w:p>
    <w:p w14:paraId="680FF74F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8F6E7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9706FC0" w14:textId="07688446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results = []</w:t>
      </w:r>
    </w:p>
    <w:p w14:paraId="197C0D1E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results.append(evaluate_model(</w:t>
      </w:r>
    </w:p>
    <w:p w14:paraId="470FEEBF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"StackingRegressor",</w:t>
      </w:r>
    </w:p>
    <w:p w14:paraId="4946EDB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stacking_model,</w:t>
      </w:r>
    </w:p>
    <w:p w14:paraId="411AD854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X_train, X_test, y_train, y_test</w:t>
      </w:r>
    </w:p>
    <w:p w14:paraId="3DE9ED9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24CF3A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2D1FA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results.append(evaluate_model(</w:t>
      </w:r>
    </w:p>
    <w:p w14:paraId="7724CB91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"MLPRegressor",</w:t>
      </w:r>
    </w:p>
    <w:p w14:paraId="59A281F8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mlp_model,</w:t>
      </w:r>
    </w:p>
    <w:p w14:paraId="4A60F084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X_train, X_test, y_train, y_test</w:t>
      </w:r>
    </w:p>
    <w:p w14:paraId="506D113D" w14:textId="1DF96E25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))</w:t>
      </w:r>
    </w:p>
    <w:p w14:paraId="033B3DF6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try:</w:t>
      </w:r>
    </w:p>
    <w:p w14:paraId="12C4AFF5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import gmdh</w:t>
      </w:r>
    </w:p>
    <w:p w14:paraId="1E9EF637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3586CE7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# Преобразуем данные после предобработки в числовой массив,</w:t>
      </w:r>
    </w:p>
    <w:p w14:paraId="0256BA5B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# так как модели gmdh обычно ожидают numpy-массив</w:t>
      </w:r>
    </w:p>
    <w:p w14:paraId="5437DFC4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</w:t>
      </w:r>
      <w:r w:rsidRPr="005F66C7">
        <w:rPr>
          <w:rFonts w:ascii="Times New Roman" w:hAnsi="Times New Roman" w:cs="Times New Roman"/>
          <w:sz w:val="28"/>
          <w:szCs w:val="28"/>
          <w:lang w:val="en-US"/>
        </w:rPr>
        <w:t>X_train_gmdh = preprocessor.fit_transform(X_train)</w:t>
      </w:r>
    </w:p>
    <w:p w14:paraId="7E905092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X_test_gmdh = preprocessor.transform(X_test)</w:t>
      </w:r>
    </w:p>
    <w:p w14:paraId="016FF73D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6C9EED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F66C7">
        <w:rPr>
          <w:rFonts w:ascii="Times New Roman" w:hAnsi="Times New Roman" w:cs="Times New Roman"/>
          <w:sz w:val="28"/>
          <w:szCs w:val="28"/>
        </w:rPr>
        <w:t># Если результат sparse, переведем в dense</w:t>
      </w:r>
    </w:p>
    <w:p w14:paraId="4519B3AE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</w:t>
      </w:r>
      <w:r w:rsidRPr="005F66C7">
        <w:rPr>
          <w:rFonts w:ascii="Times New Roman" w:hAnsi="Times New Roman" w:cs="Times New Roman"/>
          <w:sz w:val="28"/>
          <w:szCs w:val="28"/>
          <w:lang w:val="en-US"/>
        </w:rPr>
        <w:t>if hasattr(X_train_gmdh, "toarray"):</w:t>
      </w:r>
    </w:p>
    <w:p w14:paraId="060EE764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    X_train_gmdh = X_train_gmdh.toarray()</w:t>
      </w:r>
    </w:p>
    <w:p w14:paraId="04CF9E41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if hasattr(X_test_gmdh, "toarray"):</w:t>
      </w:r>
    </w:p>
    <w:p w14:paraId="2BF6DC8F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    X_test_gmdh = X_test_gmdh.toarray()</w:t>
      </w:r>
    </w:p>
    <w:p w14:paraId="38783596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AC9AF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F66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#COMBI (</w:t>
      </w:r>
      <w:r w:rsidRPr="005F66C7">
        <w:rPr>
          <w:rFonts w:ascii="Times New Roman" w:hAnsi="Times New Roman" w:cs="Times New Roman"/>
          <w:sz w:val="28"/>
          <w:szCs w:val="28"/>
        </w:rPr>
        <w:t>линейный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метод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C145DA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4FA1937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combi_model = gmdh.COMBI()</w:t>
      </w:r>
    </w:p>
    <w:p w14:paraId="04A3ED58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combi_model.fit(X_train_gmdh, y_train.to_numpy())</w:t>
      </w:r>
    </w:p>
    <w:p w14:paraId="1FD4EEA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combi_preds = combi_model.predict(X_test_gmdh)</w:t>
      </w:r>
    </w:p>
    <w:p w14:paraId="46D48AE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E0D07F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results.append({</w:t>
      </w:r>
    </w:p>
    <w:p w14:paraId="65AB9484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r w:rsidRPr="005F66C7">
        <w:rPr>
          <w:rFonts w:ascii="Times New Roman" w:hAnsi="Times New Roman" w:cs="Times New Roman"/>
          <w:sz w:val="28"/>
          <w:szCs w:val="28"/>
        </w:rPr>
        <w:t>Модель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": "GMDH COMBI",</w:t>
      </w:r>
    </w:p>
    <w:p w14:paraId="026D79E1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"MAE": mean_absolute_error(y_test, combi_preds),</w:t>
      </w:r>
    </w:p>
    <w:p w14:paraId="3CE94BC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"RMSE": np.sqrt(mean_squared_error(y_test, combi_preds)),</w:t>
      </w:r>
    </w:p>
    <w:p w14:paraId="5D0C32F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"R2": r2_score(y_test, combi_preds)</w:t>
      </w:r>
    </w:p>
    <w:p w14:paraId="380BDDE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3A4D059E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7DD4D4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print("</w:t>
      </w:r>
      <w:r w:rsidRPr="005F66C7">
        <w:rPr>
          <w:rFonts w:ascii="Times New Roman" w:hAnsi="Times New Roman" w:cs="Times New Roman"/>
          <w:sz w:val="28"/>
          <w:szCs w:val="28"/>
        </w:rPr>
        <w:t>Ошибка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при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обучении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GMDH COMBI:", e)</w:t>
      </w:r>
    </w:p>
    <w:p w14:paraId="3FEB40B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F1E79B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#RIA (</w:t>
      </w:r>
      <w:r w:rsidRPr="005F66C7">
        <w:rPr>
          <w:rFonts w:ascii="Times New Roman" w:hAnsi="Times New Roman" w:cs="Times New Roman"/>
          <w:sz w:val="28"/>
          <w:szCs w:val="28"/>
        </w:rPr>
        <w:t>нелинейный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метод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30DF31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60EF0FA0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ria_model = gmdh.RIA()</w:t>
      </w:r>
    </w:p>
    <w:p w14:paraId="4E37492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ria_model.fit(X_train_gmdh, y_train.to_numpy())</w:t>
      </w:r>
    </w:p>
    <w:p w14:paraId="39FD9FA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ria_preds = ria_model.predict(X_test_gmdh)</w:t>
      </w:r>
    </w:p>
    <w:p w14:paraId="51E29EA3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ECAC4D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results.append({</w:t>
      </w:r>
    </w:p>
    <w:p w14:paraId="7B9B050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r w:rsidRPr="005F66C7">
        <w:rPr>
          <w:rFonts w:ascii="Times New Roman" w:hAnsi="Times New Roman" w:cs="Times New Roman"/>
          <w:sz w:val="28"/>
          <w:szCs w:val="28"/>
        </w:rPr>
        <w:t>Модель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": "GMDH RIA",</w:t>
      </w:r>
    </w:p>
    <w:p w14:paraId="051D9FF7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"MAE": mean_absolute_error(y_test, ria_preds),</w:t>
      </w:r>
    </w:p>
    <w:p w14:paraId="5C8E6AE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"RMSE": np.sqrt(mean_squared_error(y_test, ria_preds)),</w:t>
      </w:r>
    </w:p>
    <w:p w14:paraId="5EA8AF4F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    "R2": r2_score(y_test, ria_preds)</w:t>
      </w:r>
    </w:p>
    <w:p w14:paraId="085A3FC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})</w:t>
      </w:r>
    </w:p>
    <w:p w14:paraId="094E1D46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14C5C7B2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       print("</w:t>
      </w:r>
      <w:r w:rsidRPr="005F66C7">
        <w:rPr>
          <w:rFonts w:ascii="Times New Roman" w:hAnsi="Times New Roman" w:cs="Times New Roman"/>
          <w:sz w:val="28"/>
          <w:szCs w:val="28"/>
        </w:rPr>
        <w:t>Ошибка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при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обучении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GMDH RIA:", e)</w:t>
      </w:r>
    </w:p>
    <w:p w14:paraId="028AB329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E07E7EA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except Exception as e:</w:t>
      </w:r>
    </w:p>
    <w:p w14:paraId="3058C272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 xml:space="preserve">    print("Библиотека gmdh не установлена или недоступна:", e)</w:t>
      </w:r>
    </w:p>
    <w:p w14:paraId="164F7D8A" w14:textId="77777777" w:rsidR="005F66C7" w:rsidRPr="004F572D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F572D">
        <w:rPr>
          <w:rFonts w:ascii="Times New Roman" w:hAnsi="Times New Roman" w:cs="Times New Roman"/>
          <w:sz w:val="28"/>
          <w:szCs w:val="28"/>
          <w:lang w:val="en-US"/>
        </w:rPr>
        <w:t>results_df = pd.DataFrame(results)</w:t>
      </w:r>
    </w:p>
    <w:p w14:paraId="028FE06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results_df = results_df.sort_values(by="R2", ascending=False)</w:t>
      </w:r>
    </w:p>
    <w:p w14:paraId="64A10EB5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1BE2B8C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5F66C7">
        <w:rPr>
          <w:rFonts w:ascii="Times New Roman" w:hAnsi="Times New Roman" w:cs="Times New Roman"/>
          <w:sz w:val="28"/>
          <w:szCs w:val="28"/>
        </w:rPr>
        <w:t>Результаты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66C7">
        <w:rPr>
          <w:rFonts w:ascii="Times New Roman" w:hAnsi="Times New Roman" w:cs="Times New Roman"/>
          <w:sz w:val="28"/>
          <w:szCs w:val="28"/>
        </w:rPr>
        <w:t>моделей</w:t>
      </w:r>
      <w:r w:rsidRPr="005709DB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79952A8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print(results_df.to_string(index=False))</w:t>
      </w:r>
    </w:p>
    <w:p w14:paraId="7EF5C71B" w14:textId="77777777" w:rsidR="005F66C7" w:rsidRPr="005709DB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best_model = results_df.iloc[0]</w:t>
      </w:r>
    </w:p>
    <w:p w14:paraId="35E443FB" w14:textId="77777777" w:rsidR="005F66C7" w:rsidRPr="005F66C7" w:rsidRDefault="005F66C7" w:rsidP="005F66C7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5F66C7">
        <w:rPr>
          <w:rFonts w:ascii="Times New Roman" w:hAnsi="Times New Roman" w:cs="Times New Roman"/>
          <w:sz w:val="28"/>
          <w:szCs w:val="28"/>
        </w:rPr>
        <w:t>print("\nЛучшая модель по R2:")</w:t>
      </w:r>
    </w:p>
    <w:p w14:paraId="26A4066B" w14:textId="1110C0B0" w:rsidR="00DD01F4" w:rsidRPr="005709DB" w:rsidRDefault="005F66C7" w:rsidP="005F66C7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5709DB">
        <w:rPr>
          <w:rFonts w:ascii="Times New Roman" w:hAnsi="Times New Roman" w:cs="Times New Roman"/>
          <w:sz w:val="28"/>
          <w:szCs w:val="28"/>
          <w:lang w:val="en-US"/>
        </w:rPr>
        <w:t>print(best_model.to_string())</w:t>
      </w:r>
    </w:p>
    <w:p w14:paraId="23893469" w14:textId="61AC5591" w:rsidR="00DD01F4" w:rsidRPr="005709DB" w:rsidRDefault="00DD01F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B5B8913" w14:textId="77777777" w:rsidR="00DD01F4" w:rsidRPr="002449D2" w:rsidRDefault="00DD01F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49A417" w14:textId="71460D2C" w:rsidR="000409A9" w:rsidRPr="00683405" w:rsidRDefault="004F2EC8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2EC8">
        <w:rPr>
          <w:rFonts w:ascii="Times New Roman" w:hAnsi="Times New Roman" w:cs="Times New Roman"/>
          <w:sz w:val="28"/>
          <w:szCs w:val="28"/>
        </w:rPr>
        <w:t>формы</w:t>
      </w:r>
    </w:p>
    <w:p w14:paraId="4F9EB50E" w14:textId="619D61E0" w:rsidR="004D3826" w:rsidRDefault="003F4156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 моделям</w:t>
      </w:r>
      <w:r w:rsidR="00704821">
        <w:rPr>
          <w:rFonts w:ascii="Times New Roman" w:hAnsi="Times New Roman" w:cs="Times New Roman"/>
          <w:sz w:val="28"/>
          <w:szCs w:val="28"/>
        </w:rPr>
        <w:t xml:space="preserve"> </w:t>
      </w:r>
      <w:r w:rsidR="00E53167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8C65B9">
        <w:rPr>
          <w:rFonts w:ascii="Times New Roman" w:hAnsi="Times New Roman" w:cs="Times New Roman"/>
          <w:sz w:val="28"/>
          <w:szCs w:val="28"/>
        </w:rPr>
        <w:t>1</w:t>
      </w:r>
      <w:r w:rsidR="00E53167">
        <w:rPr>
          <w:rFonts w:ascii="Times New Roman" w:hAnsi="Times New Roman" w:cs="Times New Roman"/>
          <w:sz w:val="28"/>
          <w:szCs w:val="28"/>
        </w:rPr>
        <w:t>)</w:t>
      </w:r>
    </w:p>
    <w:p w14:paraId="5A0FC5C8" w14:textId="0EB7569B" w:rsidR="007449DE" w:rsidRDefault="0006036B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0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23EAB" wp14:editId="3152B28D">
            <wp:extent cx="4909458" cy="112436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7928" cy="112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CB7" w14:textId="1D212CD9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419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036B">
        <w:rPr>
          <w:rFonts w:ascii="Times New Roman" w:hAnsi="Times New Roman" w:cs="Times New Roman"/>
          <w:sz w:val="28"/>
          <w:szCs w:val="28"/>
        </w:rPr>
        <w:t>Результаты по моделям</w:t>
      </w:r>
    </w:p>
    <w:p w14:paraId="2CB51967" w14:textId="77777777" w:rsidR="007449DE" w:rsidRPr="007449DE" w:rsidRDefault="007449DE" w:rsidP="0040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BE435" w14:textId="38FE48BB" w:rsidR="00C3540C" w:rsidRDefault="00BA6BB2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лучшей модели</w:t>
      </w:r>
      <w:r w:rsidR="00220476">
        <w:rPr>
          <w:rFonts w:ascii="Times New Roman" w:hAnsi="Times New Roman" w:cs="Times New Roman"/>
          <w:sz w:val="28"/>
          <w:szCs w:val="28"/>
        </w:rPr>
        <w:t xml:space="preserve"> </w:t>
      </w:r>
      <w:r w:rsidR="00A416F9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6C0251">
        <w:rPr>
          <w:rFonts w:ascii="Times New Roman" w:hAnsi="Times New Roman" w:cs="Times New Roman"/>
          <w:sz w:val="28"/>
          <w:szCs w:val="28"/>
        </w:rPr>
        <w:t>2</w:t>
      </w:r>
      <w:r w:rsidR="00A416F9">
        <w:rPr>
          <w:rFonts w:ascii="Times New Roman" w:hAnsi="Times New Roman" w:cs="Times New Roman"/>
          <w:sz w:val="28"/>
          <w:szCs w:val="28"/>
        </w:rPr>
        <w:t>)</w:t>
      </w:r>
    </w:p>
    <w:p w14:paraId="7941DE8B" w14:textId="41024CB3" w:rsidR="004F4F57" w:rsidRDefault="007C700D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70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533D1" wp14:editId="49E182A9">
            <wp:extent cx="2991267" cy="140037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DC9" w14:textId="23B70FA9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32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700D">
        <w:rPr>
          <w:rFonts w:ascii="Times New Roman" w:hAnsi="Times New Roman" w:cs="Times New Roman"/>
          <w:sz w:val="28"/>
          <w:szCs w:val="28"/>
        </w:rPr>
        <w:t>Вывод по лучшей модели</w:t>
      </w:r>
    </w:p>
    <w:p w14:paraId="3562B5BF" w14:textId="416A39B1" w:rsidR="00EC42A1" w:rsidRPr="006065C1" w:rsidRDefault="00EC42A1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EC42A1" w:rsidRPr="00606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A81B70"/>
    <w:multiLevelType w:val="multilevel"/>
    <w:tmpl w:val="A38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1829C6"/>
    <w:multiLevelType w:val="multilevel"/>
    <w:tmpl w:val="B7D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C4095B"/>
    <w:multiLevelType w:val="multilevel"/>
    <w:tmpl w:val="40C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6F4048"/>
    <w:multiLevelType w:val="multilevel"/>
    <w:tmpl w:val="AF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C72853"/>
    <w:multiLevelType w:val="multilevel"/>
    <w:tmpl w:val="72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E7A94"/>
    <w:multiLevelType w:val="multilevel"/>
    <w:tmpl w:val="B04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644BB"/>
    <w:multiLevelType w:val="multilevel"/>
    <w:tmpl w:val="03FA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5"/>
  </w:num>
  <w:num w:numId="3">
    <w:abstractNumId w:val="14"/>
  </w:num>
  <w:num w:numId="4">
    <w:abstractNumId w:val="12"/>
  </w:num>
  <w:num w:numId="5">
    <w:abstractNumId w:val="3"/>
  </w:num>
  <w:num w:numId="6">
    <w:abstractNumId w:val="6"/>
  </w:num>
  <w:num w:numId="7">
    <w:abstractNumId w:val="42"/>
  </w:num>
  <w:num w:numId="8">
    <w:abstractNumId w:val="30"/>
  </w:num>
  <w:num w:numId="9">
    <w:abstractNumId w:val="24"/>
  </w:num>
  <w:num w:numId="10">
    <w:abstractNumId w:val="31"/>
  </w:num>
  <w:num w:numId="11">
    <w:abstractNumId w:val="1"/>
  </w:num>
  <w:num w:numId="12">
    <w:abstractNumId w:val="43"/>
  </w:num>
  <w:num w:numId="13">
    <w:abstractNumId w:val="8"/>
  </w:num>
  <w:num w:numId="14">
    <w:abstractNumId w:val="38"/>
  </w:num>
  <w:num w:numId="15">
    <w:abstractNumId w:val="22"/>
  </w:num>
  <w:num w:numId="16">
    <w:abstractNumId w:val="4"/>
  </w:num>
  <w:num w:numId="17">
    <w:abstractNumId w:val="20"/>
  </w:num>
  <w:num w:numId="18">
    <w:abstractNumId w:val="21"/>
  </w:num>
  <w:num w:numId="19">
    <w:abstractNumId w:val="25"/>
  </w:num>
  <w:num w:numId="20">
    <w:abstractNumId w:val="35"/>
  </w:num>
  <w:num w:numId="21">
    <w:abstractNumId w:val="34"/>
  </w:num>
  <w:num w:numId="22">
    <w:abstractNumId w:val="0"/>
  </w:num>
  <w:num w:numId="23">
    <w:abstractNumId w:val="13"/>
  </w:num>
  <w:num w:numId="24">
    <w:abstractNumId w:val="2"/>
  </w:num>
  <w:num w:numId="25">
    <w:abstractNumId w:val="11"/>
  </w:num>
  <w:num w:numId="26">
    <w:abstractNumId w:val="7"/>
  </w:num>
  <w:num w:numId="27">
    <w:abstractNumId w:val="29"/>
  </w:num>
  <w:num w:numId="28">
    <w:abstractNumId w:val="10"/>
  </w:num>
  <w:num w:numId="29">
    <w:abstractNumId w:val="5"/>
  </w:num>
  <w:num w:numId="30">
    <w:abstractNumId w:val="16"/>
  </w:num>
  <w:num w:numId="31">
    <w:abstractNumId w:val="28"/>
  </w:num>
  <w:num w:numId="32">
    <w:abstractNumId w:val="40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36"/>
  </w:num>
  <w:num w:numId="38">
    <w:abstractNumId w:val="18"/>
  </w:num>
  <w:num w:numId="39">
    <w:abstractNumId w:val="44"/>
  </w:num>
  <w:num w:numId="40">
    <w:abstractNumId w:val="33"/>
  </w:num>
  <w:num w:numId="41">
    <w:abstractNumId w:val="19"/>
  </w:num>
  <w:num w:numId="42">
    <w:abstractNumId w:val="39"/>
  </w:num>
  <w:num w:numId="43">
    <w:abstractNumId w:val="9"/>
  </w:num>
  <w:num w:numId="44">
    <w:abstractNumId w:val="17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0234E"/>
    <w:rsid w:val="00010911"/>
    <w:rsid w:val="000118E0"/>
    <w:rsid w:val="00011BB1"/>
    <w:rsid w:val="00012910"/>
    <w:rsid w:val="00016331"/>
    <w:rsid w:val="00017862"/>
    <w:rsid w:val="0002180D"/>
    <w:rsid w:val="00022E5B"/>
    <w:rsid w:val="00026144"/>
    <w:rsid w:val="000265B4"/>
    <w:rsid w:val="00027E92"/>
    <w:rsid w:val="00031C6B"/>
    <w:rsid w:val="00032C91"/>
    <w:rsid w:val="00035110"/>
    <w:rsid w:val="00037176"/>
    <w:rsid w:val="0003750E"/>
    <w:rsid w:val="00037A8C"/>
    <w:rsid w:val="000409A9"/>
    <w:rsid w:val="000424C7"/>
    <w:rsid w:val="00042E06"/>
    <w:rsid w:val="000434BC"/>
    <w:rsid w:val="000436EA"/>
    <w:rsid w:val="000452C3"/>
    <w:rsid w:val="0004575E"/>
    <w:rsid w:val="0004776A"/>
    <w:rsid w:val="00047852"/>
    <w:rsid w:val="0005189F"/>
    <w:rsid w:val="00051C56"/>
    <w:rsid w:val="000526B1"/>
    <w:rsid w:val="000554EF"/>
    <w:rsid w:val="00057853"/>
    <w:rsid w:val="0006036B"/>
    <w:rsid w:val="000619B6"/>
    <w:rsid w:val="00064AFE"/>
    <w:rsid w:val="000741EF"/>
    <w:rsid w:val="000746DC"/>
    <w:rsid w:val="000828CB"/>
    <w:rsid w:val="00086668"/>
    <w:rsid w:val="000876A0"/>
    <w:rsid w:val="000927C6"/>
    <w:rsid w:val="0009454F"/>
    <w:rsid w:val="000954EB"/>
    <w:rsid w:val="000968FE"/>
    <w:rsid w:val="00097E7F"/>
    <w:rsid w:val="000A0C06"/>
    <w:rsid w:val="000A1923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B3212"/>
    <w:rsid w:val="000B5EF7"/>
    <w:rsid w:val="000C2C3F"/>
    <w:rsid w:val="000C3437"/>
    <w:rsid w:val="000C43C7"/>
    <w:rsid w:val="000C7D08"/>
    <w:rsid w:val="000D20A7"/>
    <w:rsid w:val="000D4F3F"/>
    <w:rsid w:val="000D5EF9"/>
    <w:rsid w:val="000D6E0F"/>
    <w:rsid w:val="000D7C02"/>
    <w:rsid w:val="000E095A"/>
    <w:rsid w:val="000E1842"/>
    <w:rsid w:val="000E2392"/>
    <w:rsid w:val="000E2B38"/>
    <w:rsid w:val="000E2D1E"/>
    <w:rsid w:val="000E40D0"/>
    <w:rsid w:val="000E53D8"/>
    <w:rsid w:val="000F372E"/>
    <w:rsid w:val="000F47CE"/>
    <w:rsid w:val="000F5F8F"/>
    <w:rsid w:val="000F6F29"/>
    <w:rsid w:val="001011AD"/>
    <w:rsid w:val="001025B2"/>
    <w:rsid w:val="00103A3C"/>
    <w:rsid w:val="001056E5"/>
    <w:rsid w:val="00110DEA"/>
    <w:rsid w:val="001139DF"/>
    <w:rsid w:val="00114A78"/>
    <w:rsid w:val="001177B5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7374"/>
    <w:rsid w:val="00142627"/>
    <w:rsid w:val="00142E52"/>
    <w:rsid w:val="0014348C"/>
    <w:rsid w:val="00143CDE"/>
    <w:rsid w:val="0015099A"/>
    <w:rsid w:val="001545D4"/>
    <w:rsid w:val="001555AB"/>
    <w:rsid w:val="00155F14"/>
    <w:rsid w:val="001574BE"/>
    <w:rsid w:val="00157D56"/>
    <w:rsid w:val="00161A72"/>
    <w:rsid w:val="00163B40"/>
    <w:rsid w:val="0017185C"/>
    <w:rsid w:val="0017290F"/>
    <w:rsid w:val="00174434"/>
    <w:rsid w:val="001750FB"/>
    <w:rsid w:val="00175B86"/>
    <w:rsid w:val="0017682B"/>
    <w:rsid w:val="00176B21"/>
    <w:rsid w:val="00177824"/>
    <w:rsid w:val="00180A33"/>
    <w:rsid w:val="00181E72"/>
    <w:rsid w:val="001821E0"/>
    <w:rsid w:val="0018372E"/>
    <w:rsid w:val="001844D5"/>
    <w:rsid w:val="00185391"/>
    <w:rsid w:val="0019184E"/>
    <w:rsid w:val="00191A2D"/>
    <w:rsid w:val="00194E16"/>
    <w:rsid w:val="001A1863"/>
    <w:rsid w:val="001A3A3F"/>
    <w:rsid w:val="001B07C2"/>
    <w:rsid w:val="001B7F52"/>
    <w:rsid w:val="001C0537"/>
    <w:rsid w:val="001C2D75"/>
    <w:rsid w:val="001D01F2"/>
    <w:rsid w:val="001D1768"/>
    <w:rsid w:val="001D1BC1"/>
    <w:rsid w:val="001D518E"/>
    <w:rsid w:val="001D66AA"/>
    <w:rsid w:val="001D6DD6"/>
    <w:rsid w:val="001D72A7"/>
    <w:rsid w:val="001D76E6"/>
    <w:rsid w:val="001E1C38"/>
    <w:rsid w:val="00201A78"/>
    <w:rsid w:val="00201D77"/>
    <w:rsid w:val="00203AFF"/>
    <w:rsid w:val="00203D03"/>
    <w:rsid w:val="002133D5"/>
    <w:rsid w:val="002168FB"/>
    <w:rsid w:val="00220476"/>
    <w:rsid w:val="002209AF"/>
    <w:rsid w:val="0022357E"/>
    <w:rsid w:val="00224B3B"/>
    <w:rsid w:val="00224B5C"/>
    <w:rsid w:val="002279ED"/>
    <w:rsid w:val="00236817"/>
    <w:rsid w:val="002374BA"/>
    <w:rsid w:val="00237DFE"/>
    <w:rsid w:val="002449D2"/>
    <w:rsid w:val="00245DA6"/>
    <w:rsid w:val="002460D9"/>
    <w:rsid w:val="002518C9"/>
    <w:rsid w:val="0025208A"/>
    <w:rsid w:val="00254197"/>
    <w:rsid w:val="00254D3D"/>
    <w:rsid w:val="00255DA0"/>
    <w:rsid w:val="002563A9"/>
    <w:rsid w:val="00256866"/>
    <w:rsid w:val="0025686B"/>
    <w:rsid w:val="00256D59"/>
    <w:rsid w:val="002576CA"/>
    <w:rsid w:val="00264F6C"/>
    <w:rsid w:val="002669E2"/>
    <w:rsid w:val="00270033"/>
    <w:rsid w:val="002734C0"/>
    <w:rsid w:val="00276421"/>
    <w:rsid w:val="00281194"/>
    <w:rsid w:val="002830B7"/>
    <w:rsid w:val="00286B22"/>
    <w:rsid w:val="00291D7D"/>
    <w:rsid w:val="0029346A"/>
    <w:rsid w:val="00294D8F"/>
    <w:rsid w:val="00297C2E"/>
    <w:rsid w:val="002A3FAE"/>
    <w:rsid w:val="002A40C0"/>
    <w:rsid w:val="002B1201"/>
    <w:rsid w:val="002C1A33"/>
    <w:rsid w:val="002C2B19"/>
    <w:rsid w:val="002C4EED"/>
    <w:rsid w:val="002C545E"/>
    <w:rsid w:val="002C6345"/>
    <w:rsid w:val="002C6F33"/>
    <w:rsid w:val="002C79B3"/>
    <w:rsid w:val="002D2141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3A8B"/>
    <w:rsid w:val="00305E68"/>
    <w:rsid w:val="0031036B"/>
    <w:rsid w:val="003128A4"/>
    <w:rsid w:val="00313D72"/>
    <w:rsid w:val="0031792B"/>
    <w:rsid w:val="00317C7C"/>
    <w:rsid w:val="003208F5"/>
    <w:rsid w:val="00320A98"/>
    <w:rsid w:val="00325E0A"/>
    <w:rsid w:val="0032690A"/>
    <w:rsid w:val="003273DD"/>
    <w:rsid w:val="00330136"/>
    <w:rsid w:val="00331B2A"/>
    <w:rsid w:val="00331DE9"/>
    <w:rsid w:val="0033219C"/>
    <w:rsid w:val="003331B8"/>
    <w:rsid w:val="00333385"/>
    <w:rsid w:val="003356BD"/>
    <w:rsid w:val="00335A53"/>
    <w:rsid w:val="00336240"/>
    <w:rsid w:val="00343890"/>
    <w:rsid w:val="00344BD5"/>
    <w:rsid w:val="003462A4"/>
    <w:rsid w:val="0035171A"/>
    <w:rsid w:val="003517A3"/>
    <w:rsid w:val="00355D08"/>
    <w:rsid w:val="003616B4"/>
    <w:rsid w:val="00362121"/>
    <w:rsid w:val="00363467"/>
    <w:rsid w:val="00363D15"/>
    <w:rsid w:val="00365F16"/>
    <w:rsid w:val="0036627C"/>
    <w:rsid w:val="003678B9"/>
    <w:rsid w:val="00371550"/>
    <w:rsid w:val="00372DBE"/>
    <w:rsid w:val="0037551D"/>
    <w:rsid w:val="003759DD"/>
    <w:rsid w:val="00375EC0"/>
    <w:rsid w:val="003762FE"/>
    <w:rsid w:val="0037781B"/>
    <w:rsid w:val="003778AA"/>
    <w:rsid w:val="00377D59"/>
    <w:rsid w:val="00383AB5"/>
    <w:rsid w:val="0038641B"/>
    <w:rsid w:val="003870E7"/>
    <w:rsid w:val="0038794E"/>
    <w:rsid w:val="00387C72"/>
    <w:rsid w:val="00391DA0"/>
    <w:rsid w:val="00391ED5"/>
    <w:rsid w:val="00393B0D"/>
    <w:rsid w:val="00394023"/>
    <w:rsid w:val="003A083B"/>
    <w:rsid w:val="003A1BA0"/>
    <w:rsid w:val="003A1F2C"/>
    <w:rsid w:val="003A2524"/>
    <w:rsid w:val="003A2C83"/>
    <w:rsid w:val="003A7ED7"/>
    <w:rsid w:val="003B2246"/>
    <w:rsid w:val="003B2BF3"/>
    <w:rsid w:val="003B65C5"/>
    <w:rsid w:val="003C00A6"/>
    <w:rsid w:val="003C0D6C"/>
    <w:rsid w:val="003C1064"/>
    <w:rsid w:val="003C1415"/>
    <w:rsid w:val="003C215E"/>
    <w:rsid w:val="003C3B0D"/>
    <w:rsid w:val="003C4EDF"/>
    <w:rsid w:val="003C6189"/>
    <w:rsid w:val="003C6F88"/>
    <w:rsid w:val="003D0198"/>
    <w:rsid w:val="003D0435"/>
    <w:rsid w:val="003D1407"/>
    <w:rsid w:val="003D5637"/>
    <w:rsid w:val="003E06B9"/>
    <w:rsid w:val="003E106A"/>
    <w:rsid w:val="003E1102"/>
    <w:rsid w:val="003E1CF1"/>
    <w:rsid w:val="003E2CCB"/>
    <w:rsid w:val="003E317F"/>
    <w:rsid w:val="003E3308"/>
    <w:rsid w:val="003E51AD"/>
    <w:rsid w:val="003E78C2"/>
    <w:rsid w:val="003F1CE9"/>
    <w:rsid w:val="003F4156"/>
    <w:rsid w:val="003F43DF"/>
    <w:rsid w:val="003F67CF"/>
    <w:rsid w:val="00400644"/>
    <w:rsid w:val="00403F32"/>
    <w:rsid w:val="0040408A"/>
    <w:rsid w:val="00405447"/>
    <w:rsid w:val="00406E8B"/>
    <w:rsid w:val="00412BB5"/>
    <w:rsid w:val="004134F5"/>
    <w:rsid w:val="004163BC"/>
    <w:rsid w:val="004213CA"/>
    <w:rsid w:val="0042342B"/>
    <w:rsid w:val="00423D6C"/>
    <w:rsid w:val="00425734"/>
    <w:rsid w:val="00427309"/>
    <w:rsid w:val="004319A7"/>
    <w:rsid w:val="00432BEE"/>
    <w:rsid w:val="00434384"/>
    <w:rsid w:val="00435208"/>
    <w:rsid w:val="00436613"/>
    <w:rsid w:val="00437175"/>
    <w:rsid w:val="00442D9C"/>
    <w:rsid w:val="004504D5"/>
    <w:rsid w:val="00450E63"/>
    <w:rsid w:val="0045127D"/>
    <w:rsid w:val="00455C26"/>
    <w:rsid w:val="00460E22"/>
    <w:rsid w:val="004643F4"/>
    <w:rsid w:val="0046470F"/>
    <w:rsid w:val="004652D0"/>
    <w:rsid w:val="004725B3"/>
    <w:rsid w:val="00480A59"/>
    <w:rsid w:val="004863D6"/>
    <w:rsid w:val="00486942"/>
    <w:rsid w:val="00487530"/>
    <w:rsid w:val="00490390"/>
    <w:rsid w:val="00494354"/>
    <w:rsid w:val="00495054"/>
    <w:rsid w:val="00495A3C"/>
    <w:rsid w:val="00496802"/>
    <w:rsid w:val="00497B36"/>
    <w:rsid w:val="004A47BE"/>
    <w:rsid w:val="004A4B51"/>
    <w:rsid w:val="004A7BBE"/>
    <w:rsid w:val="004B05F3"/>
    <w:rsid w:val="004B0801"/>
    <w:rsid w:val="004B0B97"/>
    <w:rsid w:val="004B209E"/>
    <w:rsid w:val="004B2BBA"/>
    <w:rsid w:val="004B4F68"/>
    <w:rsid w:val="004B5522"/>
    <w:rsid w:val="004B5AC1"/>
    <w:rsid w:val="004B70AF"/>
    <w:rsid w:val="004B781E"/>
    <w:rsid w:val="004C13DF"/>
    <w:rsid w:val="004C13F1"/>
    <w:rsid w:val="004C18F4"/>
    <w:rsid w:val="004C41BF"/>
    <w:rsid w:val="004C4DEB"/>
    <w:rsid w:val="004C4E1D"/>
    <w:rsid w:val="004C5E12"/>
    <w:rsid w:val="004C5F4E"/>
    <w:rsid w:val="004C7AD9"/>
    <w:rsid w:val="004D08B0"/>
    <w:rsid w:val="004D3826"/>
    <w:rsid w:val="004D441A"/>
    <w:rsid w:val="004D6B70"/>
    <w:rsid w:val="004D7969"/>
    <w:rsid w:val="004D7AD4"/>
    <w:rsid w:val="004E05DA"/>
    <w:rsid w:val="004E0610"/>
    <w:rsid w:val="004E103D"/>
    <w:rsid w:val="004E53AE"/>
    <w:rsid w:val="004F0885"/>
    <w:rsid w:val="004F2EC8"/>
    <w:rsid w:val="004F4C9D"/>
    <w:rsid w:val="004F4F57"/>
    <w:rsid w:val="004F572D"/>
    <w:rsid w:val="004F609E"/>
    <w:rsid w:val="00503C6D"/>
    <w:rsid w:val="0050680E"/>
    <w:rsid w:val="005232A4"/>
    <w:rsid w:val="00525B5C"/>
    <w:rsid w:val="00533399"/>
    <w:rsid w:val="00533C9E"/>
    <w:rsid w:val="00535D28"/>
    <w:rsid w:val="005403ED"/>
    <w:rsid w:val="005446E4"/>
    <w:rsid w:val="0054533B"/>
    <w:rsid w:val="00546503"/>
    <w:rsid w:val="00547069"/>
    <w:rsid w:val="00551B8C"/>
    <w:rsid w:val="00553318"/>
    <w:rsid w:val="00556AB8"/>
    <w:rsid w:val="00557F87"/>
    <w:rsid w:val="00560B55"/>
    <w:rsid w:val="00561A44"/>
    <w:rsid w:val="00567023"/>
    <w:rsid w:val="005700DB"/>
    <w:rsid w:val="005709DB"/>
    <w:rsid w:val="00571826"/>
    <w:rsid w:val="00571899"/>
    <w:rsid w:val="0058179A"/>
    <w:rsid w:val="005835FB"/>
    <w:rsid w:val="00584033"/>
    <w:rsid w:val="00586308"/>
    <w:rsid w:val="005863FE"/>
    <w:rsid w:val="0058709C"/>
    <w:rsid w:val="00596970"/>
    <w:rsid w:val="005A168A"/>
    <w:rsid w:val="005A1A2F"/>
    <w:rsid w:val="005A2EDE"/>
    <w:rsid w:val="005A48E3"/>
    <w:rsid w:val="005B0E95"/>
    <w:rsid w:val="005B1F01"/>
    <w:rsid w:val="005B5334"/>
    <w:rsid w:val="005B5373"/>
    <w:rsid w:val="005B66EF"/>
    <w:rsid w:val="005B6EE7"/>
    <w:rsid w:val="005C0ED6"/>
    <w:rsid w:val="005C1057"/>
    <w:rsid w:val="005C31CC"/>
    <w:rsid w:val="005D136F"/>
    <w:rsid w:val="005D1AD0"/>
    <w:rsid w:val="005D5C0B"/>
    <w:rsid w:val="005D6656"/>
    <w:rsid w:val="005E1FAD"/>
    <w:rsid w:val="005E52B0"/>
    <w:rsid w:val="005E73E3"/>
    <w:rsid w:val="005F1936"/>
    <w:rsid w:val="005F4001"/>
    <w:rsid w:val="005F668E"/>
    <w:rsid w:val="005F66C7"/>
    <w:rsid w:val="00602248"/>
    <w:rsid w:val="00602B7B"/>
    <w:rsid w:val="006031B0"/>
    <w:rsid w:val="00603210"/>
    <w:rsid w:val="006065C1"/>
    <w:rsid w:val="0060790F"/>
    <w:rsid w:val="006110EF"/>
    <w:rsid w:val="00613EE2"/>
    <w:rsid w:val="00616AA6"/>
    <w:rsid w:val="00617318"/>
    <w:rsid w:val="00625793"/>
    <w:rsid w:val="00626939"/>
    <w:rsid w:val="006279C5"/>
    <w:rsid w:val="00634919"/>
    <w:rsid w:val="00636AAC"/>
    <w:rsid w:val="00636DFC"/>
    <w:rsid w:val="006415CB"/>
    <w:rsid w:val="00644CA0"/>
    <w:rsid w:val="00644F1A"/>
    <w:rsid w:val="00647446"/>
    <w:rsid w:val="00654028"/>
    <w:rsid w:val="0065455B"/>
    <w:rsid w:val="00655CB7"/>
    <w:rsid w:val="006608B0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3405"/>
    <w:rsid w:val="00684114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5275"/>
    <w:rsid w:val="006A60B8"/>
    <w:rsid w:val="006A7CAE"/>
    <w:rsid w:val="006A7F38"/>
    <w:rsid w:val="006B3768"/>
    <w:rsid w:val="006B3B6A"/>
    <w:rsid w:val="006B3D80"/>
    <w:rsid w:val="006B459E"/>
    <w:rsid w:val="006C0251"/>
    <w:rsid w:val="006C03A8"/>
    <w:rsid w:val="006C4ED5"/>
    <w:rsid w:val="006C5709"/>
    <w:rsid w:val="006D3236"/>
    <w:rsid w:val="006D35B8"/>
    <w:rsid w:val="006D3E4B"/>
    <w:rsid w:val="006D4EA7"/>
    <w:rsid w:val="006D5190"/>
    <w:rsid w:val="006D63B1"/>
    <w:rsid w:val="006D720C"/>
    <w:rsid w:val="006E0382"/>
    <w:rsid w:val="006E068B"/>
    <w:rsid w:val="006E0E3C"/>
    <w:rsid w:val="006E411E"/>
    <w:rsid w:val="006E4675"/>
    <w:rsid w:val="006F4739"/>
    <w:rsid w:val="007011EB"/>
    <w:rsid w:val="00701599"/>
    <w:rsid w:val="00701BF0"/>
    <w:rsid w:val="007038B7"/>
    <w:rsid w:val="00704821"/>
    <w:rsid w:val="00704C6A"/>
    <w:rsid w:val="0070688A"/>
    <w:rsid w:val="00706BE8"/>
    <w:rsid w:val="00711CD1"/>
    <w:rsid w:val="00712484"/>
    <w:rsid w:val="00712D3A"/>
    <w:rsid w:val="00712D79"/>
    <w:rsid w:val="0071555F"/>
    <w:rsid w:val="00717E59"/>
    <w:rsid w:val="0072147D"/>
    <w:rsid w:val="00721FD9"/>
    <w:rsid w:val="0072247C"/>
    <w:rsid w:val="007234DA"/>
    <w:rsid w:val="00730931"/>
    <w:rsid w:val="0073566E"/>
    <w:rsid w:val="0073632B"/>
    <w:rsid w:val="00741588"/>
    <w:rsid w:val="00741AF7"/>
    <w:rsid w:val="0074207A"/>
    <w:rsid w:val="0074452D"/>
    <w:rsid w:val="007447FD"/>
    <w:rsid w:val="007449DE"/>
    <w:rsid w:val="00746880"/>
    <w:rsid w:val="00753060"/>
    <w:rsid w:val="007530E1"/>
    <w:rsid w:val="007562F5"/>
    <w:rsid w:val="00765042"/>
    <w:rsid w:val="00771034"/>
    <w:rsid w:val="00771691"/>
    <w:rsid w:val="0077369F"/>
    <w:rsid w:val="007800E3"/>
    <w:rsid w:val="007819DC"/>
    <w:rsid w:val="0078519E"/>
    <w:rsid w:val="00785D17"/>
    <w:rsid w:val="00795120"/>
    <w:rsid w:val="00795BD9"/>
    <w:rsid w:val="0079688D"/>
    <w:rsid w:val="007A1342"/>
    <w:rsid w:val="007A25F9"/>
    <w:rsid w:val="007A3E1C"/>
    <w:rsid w:val="007A4F0C"/>
    <w:rsid w:val="007A5E31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C700D"/>
    <w:rsid w:val="007D3516"/>
    <w:rsid w:val="007D589E"/>
    <w:rsid w:val="007D6287"/>
    <w:rsid w:val="007E0FA2"/>
    <w:rsid w:val="007E14A4"/>
    <w:rsid w:val="007E16EE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4744"/>
    <w:rsid w:val="008050F9"/>
    <w:rsid w:val="0080694D"/>
    <w:rsid w:val="00807968"/>
    <w:rsid w:val="00810ADF"/>
    <w:rsid w:val="00810D1A"/>
    <w:rsid w:val="008124BF"/>
    <w:rsid w:val="00820CB5"/>
    <w:rsid w:val="0082287B"/>
    <w:rsid w:val="008235B0"/>
    <w:rsid w:val="00823B62"/>
    <w:rsid w:val="008255A7"/>
    <w:rsid w:val="00825B94"/>
    <w:rsid w:val="00825DE1"/>
    <w:rsid w:val="00827310"/>
    <w:rsid w:val="00832B78"/>
    <w:rsid w:val="00835539"/>
    <w:rsid w:val="00836B60"/>
    <w:rsid w:val="00837A40"/>
    <w:rsid w:val="00840CCB"/>
    <w:rsid w:val="00840D9D"/>
    <w:rsid w:val="008416B7"/>
    <w:rsid w:val="0084347E"/>
    <w:rsid w:val="0084504B"/>
    <w:rsid w:val="008517EB"/>
    <w:rsid w:val="00852B02"/>
    <w:rsid w:val="00855F44"/>
    <w:rsid w:val="008564D8"/>
    <w:rsid w:val="00857868"/>
    <w:rsid w:val="00863498"/>
    <w:rsid w:val="00870F48"/>
    <w:rsid w:val="008730E6"/>
    <w:rsid w:val="00873384"/>
    <w:rsid w:val="00875919"/>
    <w:rsid w:val="00880D2F"/>
    <w:rsid w:val="00882359"/>
    <w:rsid w:val="0088273C"/>
    <w:rsid w:val="00890964"/>
    <w:rsid w:val="0089351E"/>
    <w:rsid w:val="008944D7"/>
    <w:rsid w:val="00895533"/>
    <w:rsid w:val="00896508"/>
    <w:rsid w:val="0089759C"/>
    <w:rsid w:val="008A02DB"/>
    <w:rsid w:val="008A13C8"/>
    <w:rsid w:val="008A160F"/>
    <w:rsid w:val="008A21AB"/>
    <w:rsid w:val="008A47B2"/>
    <w:rsid w:val="008A48E3"/>
    <w:rsid w:val="008A5216"/>
    <w:rsid w:val="008A5E14"/>
    <w:rsid w:val="008A7628"/>
    <w:rsid w:val="008B503E"/>
    <w:rsid w:val="008B7142"/>
    <w:rsid w:val="008B7BAD"/>
    <w:rsid w:val="008C0166"/>
    <w:rsid w:val="008C65B9"/>
    <w:rsid w:val="008C6EB9"/>
    <w:rsid w:val="008C7BB0"/>
    <w:rsid w:val="008D1C94"/>
    <w:rsid w:val="008D3832"/>
    <w:rsid w:val="008D5359"/>
    <w:rsid w:val="008D576A"/>
    <w:rsid w:val="008D6E05"/>
    <w:rsid w:val="008D712B"/>
    <w:rsid w:val="008D7FF6"/>
    <w:rsid w:val="008E0C61"/>
    <w:rsid w:val="008E0EDB"/>
    <w:rsid w:val="008E12EF"/>
    <w:rsid w:val="008E1648"/>
    <w:rsid w:val="008E417A"/>
    <w:rsid w:val="008F1A67"/>
    <w:rsid w:val="008F394F"/>
    <w:rsid w:val="008F57F5"/>
    <w:rsid w:val="00900F95"/>
    <w:rsid w:val="00901685"/>
    <w:rsid w:val="009049F2"/>
    <w:rsid w:val="00907B49"/>
    <w:rsid w:val="00913938"/>
    <w:rsid w:val="00914E4A"/>
    <w:rsid w:val="0092525F"/>
    <w:rsid w:val="00930B58"/>
    <w:rsid w:val="00932D17"/>
    <w:rsid w:val="009376EF"/>
    <w:rsid w:val="00937ADB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608"/>
    <w:rsid w:val="00977919"/>
    <w:rsid w:val="00985A27"/>
    <w:rsid w:val="00985DCA"/>
    <w:rsid w:val="00986870"/>
    <w:rsid w:val="009878FC"/>
    <w:rsid w:val="009904E9"/>
    <w:rsid w:val="009923E0"/>
    <w:rsid w:val="00993371"/>
    <w:rsid w:val="009943F5"/>
    <w:rsid w:val="00994A2D"/>
    <w:rsid w:val="00995BB4"/>
    <w:rsid w:val="009A0A9C"/>
    <w:rsid w:val="009A188B"/>
    <w:rsid w:val="009B0450"/>
    <w:rsid w:val="009B4C60"/>
    <w:rsid w:val="009B5786"/>
    <w:rsid w:val="009B5A7E"/>
    <w:rsid w:val="009C0CEA"/>
    <w:rsid w:val="009C0F47"/>
    <w:rsid w:val="009C5212"/>
    <w:rsid w:val="009C591C"/>
    <w:rsid w:val="009C60EB"/>
    <w:rsid w:val="009D039D"/>
    <w:rsid w:val="009D473D"/>
    <w:rsid w:val="009D4BBB"/>
    <w:rsid w:val="009D61CE"/>
    <w:rsid w:val="009D61D9"/>
    <w:rsid w:val="009E077F"/>
    <w:rsid w:val="009E37B6"/>
    <w:rsid w:val="009E6D37"/>
    <w:rsid w:val="009F07D7"/>
    <w:rsid w:val="009F4B00"/>
    <w:rsid w:val="009F4F05"/>
    <w:rsid w:val="009F7006"/>
    <w:rsid w:val="00A02101"/>
    <w:rsid w:val="00A03618"/>
    <w:rsid w:val="00A04A7F"/>
    <w:rsid w:val="00A05B6C"/>
    <w:rsid w:val="00A11C3B"/>
    <w:rsid w:val="00A12D25"/>
    <w:rsid w:val="00A12D88"/>
    <w:rsid w:val="00A1459C"/>
    <w:rsid w:val="00A20CE1"/>
    <w:rsid w:val="00A2126F"/>
    <w:rsid w:val="00A236B7"/>
    <w:rsid w:val="00A23A14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0DA3"/>
    <w:rsid w:val="00A416F9"/>
    <w:rsid w:val="00A453E3"/>
    <w:rsid w:val="00A47DB4"/>
    <w:rsid w:val="00A5161C"/>
    <w:rsid w:val="00A522BA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76338"/>
    <w:rsid w:val="00A83422"/>
    <w:rsid w:val="00A84BAD"/>
    <w:rsid w:val="00A84DBE"/>
    <w:rsid w:val="00A855BA"/>
    <w:rsid w:val="00A85FAB"/>
    <w:rsid w:val="00A86D1B"/>
    <w:rsid w:val="00A87B85"/>
    <w:rsid w:val="00A930EC"/>
    <w:rsid w:val="00A94542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5871"/>
    <w:rsid w:val="00AC658C"/>
    <w:rsid w:val="00AD1749"/>
    <w:rsid w:val="00AD20B9"/>
    <w:rsid w:val="00AD26F6"/>
    <w:rsid w:val="00AD2EE3"/>
    <w:rsid w:val="00AD7474"/>
    <w:rsid w:val="00AD79C2"/>
    <w:rsid w:val="00AE059C"/>
    <w:rsid w:val="00AE12DB"/>
    <w:rsid w:val="00AE253E"/>
    <w:rsid w:val="00AE2698"/>
    <w:rsid w:val="00AE27B4"/>
    <w:rsid w:val="00AE2FD1"/>
    <w:rsid w:val="00AE495A"/>
    <w:rsid w:val="00AE6F16"/>
    <w:rsid w:val="00AF2DCB"/>
    <w:rsid w:val="00AF5D16"/>
    <w:rsid w:val="00AF5E00"/>
    <w:rsid w:val="00B0441D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646A"/>
    <w:rsid w:val="00B37910"/>
    <w:rsid w:val="00B37EE1"/>
    <w:rsid w:val="00B42567"/>
    <w:rsid w:val="00B45AB0"/>
    <w:rsid w:val="00B47526"/>
    <w:rsid w:val="00B5009A"/>
    <w:rsid w:val="00B55214"/>
    <w:rsid w:val="00B55BD8"/>
    <w:rsid w:val="00B626CE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1CA"/>
    <w:rsid w:val="00B97456"/>
    <w:rsid w:val="00BA0C22"/>
    <w:rsid w:val="00BA5010"/>
    <w:rsid w:val="00BA6192"/>
    <w:rsid w:val="00BA670E"/>
    <w:rsid w:val="00BA6BB2"/>
    <w:rsid w:val="00BA743F"/>
    <w:rsid w:val="00BB019C"/>
    <w:rsid w:val="00BB0594"/>
    <w:rsid w:val="00BB099D"/>
    <w:rsid w:val="00BB311A"/>
    <w:rsid w:val="00BB48EA"/>
    <w:rsid w:val="00BB4E55"/>
    <w:rsid w:val="00BB5950"/>
    <w:rsid w:val="00BB79B6"/>
    <w:rsid w:val="00BB7E26"/>
    <w:rsid w:val="00BC14BC"/>
    <w:rsid w:val="00BC47A3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BF213E"/>
    <w:rsid w:val="00C002A1"/>
    <w:rsid w:val="00C0264D"/>
    <w:rsid w:val="00C03FB3"/>
    <w:rsid w:val="00C05ACC"/>
    <w:rsid w:val="00C0617A"/>
    <w:rsid w:val="00C0740E"/>
    <w:rsid w:val="00C12AAD"/>
    <w:rsid w:val="00C142F8"/>
    <w:rsid w:val="00C15837"/>
    <w:rsid w:val="00C15891"/>
    <w:rsid w:val="00C16770"/>
    <w:rsid w:val="00C20AC2"/>
    <w:rsid w:val="00C21AD5"/>
    <w:rsid w:val="00C237B1"/>
    <w:rsid w:val="00C265E1"/>
    <w:rsid w:val="00C26EEE"/>
    <w:rsid w:val="00C3168C"/>
    <w:rsid w:val="00C319B4"/>
    <w:rsid w:val="00C32835"/>
    <w:rsid w:val="00C3324D"/>
    <w:rsid w:val="00C3540C"/>
    <w:rsid w:val="00C35F07"/>
    <w:rsid w:val="00C401B8"/>
    <w:rsid w:val="00C41DCB"/>
    <w:rsid w:val="00C41F7F"/>
    <w:rsid w:val="00C473D2"/>
    <w:rsid w:val="00C4759A"/>
    <w:rsid w:val="00C52D0B"/>
    <w:rsid w:val="00C541F1"/>
    <w:rsid w:val="00C54C1C"/>
    <w:rsid w:val="00C621E5"/>
    <w:rsid w:val="00C63148"/>
    <w:rsid w:val="00C66764"/>
    <w:rsid w:val="00C6684F"/>
    <w:rsid w:val="00C70C51"/>
    <w:rsid w:val="00C7279D"/>
    <w:rsid w:val="00C730F2"/>
    <w:rsid w:val="00C73765"/>
    <w:rsid w:val="00C74A8D"/>
    <w:rsid w:val="00C74FFA"/>
    <w:rsid w:val="00C806B9"/>
    <w:rsid w:val="00C94938"/>
    <w:rsid w:val="00C95947"/>
    <w:rsid w:val="00C95E4E"/>
    <w:rsid w:val="00C96B48"/>
    <w:rsid w:val="00C97BE2"/>
    <w:rsid w:val="00CA166A"/>
    <w:rsid w:val="00CA2635"/>
    <w:rsid w:val="00CA6EC5"/>
    <w:rsid w:val="00CA7A06"/>
    <w:rsid w:val="00CB13F3"/>
    <w:rsid w:val="00CB3E32"/>
    <w:rsid w:val="00CB670B"/>
    <w:rsid w:val="00CC11C4"/>
    <w:rsid w:val="00CC1749"/>
    <w:rsid w:val="00CC30BE"/>
    <w:rsid w:val="00CC7D91"/>
    <w:rsid w:val="00CD4CD3"/>
    <w:rsid w:val="00CD7DC1"/>
    <w:rsid w:val="00CE196E"/>
    <w:rsid w:val="00CE2BE3"/>
    <w:rsid w:val="00CF024E"/>
    <w:rsid w:val="00CF5459"/>
    <w:rsid w:val="00CF78C4"/>
    <w:rsid w:val="00D0317D"/>
    <w:rsid w:val="00D050CA"/>
    <w:rsid w:val="00D059A0"/>
    <w:rsid w:val="00D06B90"/>
    <w:rsid w:val="00D103C7"/>
    <w:rsid w:val="00D10E27"/>
    <w:rsid w:val="00D12072"/>
    <w:rsid w:val="00D2289C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41EA8"/>
    <w:rsid w:val="00D50863"/>
    <w:rsid w:val="00D50B60"/>
    <w:rsid w:val="00D538D4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8151D"/>
    <w:rsid w:val="00D8583D"/>
    <w:rsid w:val="00D85FA1"/>
    <w:rsid w:val="00D90525"/>
    <w:rsid w:val="00D92199"/>
    <w:rsid w:val="00D935DF"/>
    <w:rsid w:val="00D94A75"/>
    <w:rsid w:val="00D95F75"/>
    <w:rsid w:val="00D97092"/>
    <w:rsid w:val="00D975CD"/>
    <w:rsid w:val="00DA2B48"/>
    <w:rsid w:val="00DA2BF1"/>
    <w:rsid w:val="00DA399D"/>
    <w:rsid w:val="00DB132D"/>
    <w:rsid w:val="00DB2579"/>
    <w:rsid w:val="00DB54B3"/>
    <w:rsid w:val="00DB677C"/>
    <w:rsid w:val="00DB7112"/>
    <w:rsid w:val="00DB7B5E"/>
    <w:rsid w:val="00DC25A4"/>
    <w:rsid w:val="00DC31B3"/>
    <w:rsid w:val="00DC484B"/>
    <w:rsid w:val="00DC778F"/>
    <w:rsid w:val="00DD01F4"/>
    <w:rsid w:val="00DD135E"/>
    <w:rsid w:val="00DD61F5"/>
    <w:rsid w:val="00DD6500"/>
    <w:rsid w:val="00DD7445"/>
    <w:rsid w:val="00DD7C5D"/>
    <w:rsid w:val="00DE17E2"/>
    <w:rsid w:val="00DE358B"/>
    <w:rsid w:val="00DE4191"/>
    <w:rsid w:val="00DE5C0E"/>
    <w:rsid w:val="00DE6324"/>
    <w:rsid w:val="00DF0F41"/>
    <w:rsid w:val="00DF4372"/>
    <w:rsid w:val="00DF6E59"/>
    <w:rsid w:val="00DF7898"/>
    <w:rsid w:val="00E01057"/>
    <w:rsid w:val="00E01F81"/>
    <w:rsid w:val="00E027F6"/>
    <w:rsid w:val="00E0384F"/>
    <w:rsid w:val="00E03DE3"/>
    <w:rsid w:val="00E04885"/>
    <w:rsid w:val="00E04C55"/>
    <w:rsid w:val="00E06821"/>
    <w:rsid w:val="00E127C2"/>
    <w:rsid w:val="00E127F7"/>
    <w:rsid w:val="00E13C9C"/>
    <w:rsid w:val="00E140B2"/>
    <w:rsid w:val="00E16BB2"/>
    <w:rsid w:val="00E16D2E"/>
    <w:rsid w:val="00E171A8"/>
    <w:rsid w:val="00E17E0E"/>
    <w:rsid w:val="00E237D7"/>
    <w:rsid w:val="00E31D10"/>
    <w:rsid w:val="00E3348A"/>
    <w:rsid w:val="00E358CC"/>
    <w:rsid w:val="00E423F3"/>
    <w:rsid w:val="00E43196"/>
    <w:rsid w:val="00E4467C"/>
    <w:rsid w:val="00E461E4"/>
    <w:rsid w:val="00E47C7F"/>
    <w:rsid w:val="00E53167"/>
    <w:rsid w:val="00E5635D"/>
    <w:rsid w:val="00E63E25"/>
    <w:rsid w:val="00E64B63"/>
    <w:rsid w:val="00E65616"/>
    <w:rsid w:val="00E70DF7"/>
    <w:rsid w:val="00E72733"/>
    <w:rsid w:val="00E74315"/>
    <w:rsid w:val="00E7493B"/>
    <w:rsid w:val="00E74CE3"/>
    <w:rsid w:val="00E7518B"/>
    <w:rsid w:val="00E80D0F"/>
    <w:rsid w:val="00E8321F"/>
    <w:rsid w:val="00E845C9"/>
    <w:rsid w:val="00E940AA"/>
    <w:rsid w:val="00EA1349"/>
    <w:rsid w:val="00EA204D"/>
    <w:rsid w:val="00EA24D4"/>
    <w:rsid w:val="00EA5941"/>
    <w:rsid w:val="00EB2891"/>
    <w:rsid w:val="00EB3A0A"/>
    <w:rsid w:val="00EB74F1"/>
    <w:rsid w:val="00EC3481"/>
    <w:rsid w:val="00EC3D4C"/>
    <w:rsid w:val="00EC3DB0"/>
    <w:rsid w:val="00EC42A1"/>
    <w:rsid w:val="00EC4E60"/>
    <w:rsid w:val="00EC6648"/>
    <w:rsid w:val="00ED0FE2"/>
    <w:rsid w:val="00ED1B32"/>
    <w:rsid w:val="00ED4296"/>
    <w:rsid w:val="00ED4A73"/>
    <w:rsid w:val="00ED7035"/>
    <w:rsid w:val="00EE5176"/>
    <w:rsid w:val="00EE5290"/>
    <w:rsid w:val="00EE52C0"/>
    <w:rsid w:val="00EE5F1B"/>
    <w:rsid w:val="00EE60E7"/>
    <w:rsid w:val="00EE6E34"/>
    <w:rsid w:val="00EE6F50"/>
    <w:rsid w:val="00EE72BC"/>
    <w:rsid w:val="00EF080D"/>
    <w:rsid w:val="00EF1D29"/>
    <w:rsid w:val="00EF2A62"/>
    <w:rsid w:val="00EF42D7"/>
    <w:rsid w:val="00EF54A6"/>
    <w:rsid w:val="00EF79AB"/>
    <w:rsid w:val="00F01AD6"/>
    <w:rsid w:val="00F033BA"/>
    <w:rsid w:val="00F03BAA"/>
    <w:rsid w:val="00F05C07"/>
    <w:rsid w:val="00F06DED"/>
    <w:rsid w:val="00F07A3B"/>
    <w:rsid w:val="00F07E06"/>
    <w:rsid w:val="00F1112B"/>
    <w:rsid w:val="00F133BF"/>
    <w:rsid w:val="00F17A30"/>
    <w:rsid w:val="00F21A0B"/>
    <w:rsid w:val="00F22E16"/>
    <w:rsid w:val="00F258DD"/>
    <w:rsid w:val="00F25EC0"/>
    <w:rsid w:val="00F26091"/>
    <w:rsid w:val="00F264E0"/>
    <w:rsid w:val="00F30A9D"/>
    <w:rsid w:val="00F3121A"/>
    <w:rsid w:val="00F33ADD"/>
    <w:rsid w:val="00F35658"/>
    <w:rsid w:val="00F35C33"/>
    <w:rsid w:val="00F376D4"/>
    <w:rsid w:val="00F41895"/>
    <w:rsid w:val="00F45383"/>
    <w:rsid w:val="00F46349"/>
    <w:rsid w:val="00F46638"/>
    <w:rsid w:val="00F50465"/>
    <w:rsid w:val="00F51C38"/>
    <w:rsid w:val="00F54709"/>
    <w:rsid w:val="00F57FB4"/>
    <w:rsid w:val="00F60431"/>
    <w:rsid w:val="00F609B2"/>
    <w:rsid w:val="00F632B8"/>
    <w:rsid w:val="00F7396F"/>
    <w:rsid w:val="00F771F6"/>
    <w:rsid w:val="00F826DD"/>
    <w:rsid w:val="00F84BB6"/>
    <w:rsid w:val="00F85CC1"/>
    <w:rsid w:val="00F86472"/>
    <w:rsid w:val="00F8793C"/>
    <w:rsid w:val="00F9112D"/>
    <w:rsid w:val="00F95E34"/>
    <w:rsid w:val="00F96091"/>
    <w:rsid w:val="00FA27D4"/>
    <w:rsid w:val="00FA3C31"/>
    <w:rsid w:val="00FA4C66"/>
    <w:rsid w:val="00FA6977"/>
    <w:rsid w:val="00FB12A4"/>
    <w:rsid w:val="00FB607F"/>
    <w:rsid w:val="00FB650F"/>
    <w:rsid w:val="00FB7C9C"/>
    <w:rsid w:val="00FC00D6"/>
    <w:rsid w:val="00FC2AD9"/>
    <w:rsid w:val="00FC5049"/>
    <w:rsid w:val="00FC6800"/>
    <w:rsid w:val="00FC7075"/>
    <w:rsid w:val="00FD08B9"/>
    <w:rsid w:val="00FD0C2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neural_networks_supervised.html" TargetMode="External"/><Relationship Id="rId13" Type="http://schemas.openxmlformats.org/officeDocument/2006/relationships/hyperlink" Target="https://bauman-team.github.io/GMDH_book/mia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hyperlink" Target="https://bauman-team.github.io/GMDH_book/multi.html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uman-team.github.io/GMDH_book/combi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pi.org/project/gmdh/" TargetMode="External"/><Relationship Id="rId10" Type="http://schemas.openxmlformats.org/officeDocument/2006/relationships/hyperlink" Target="https://pytorch.org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tensorflow.org/" TargetMode="External"/><Relationship Id="rId14" Type="http://schemas.openxmlformats.org/officeDocument/2006/relationships/hyperlink" Target="https://bauman-team.github.io/GMDH_book/ria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5452</TotalTime>
  <Pages>9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1140</cp:revision>
  <dcterms:created xsi:type="dcterms:W3CDTF">2026-02-14T14:43:00Z</dcterms:created>
  <dcterms:modified xsi:type="dcterms:W3CDTF">2026-06-01T12:51:00Z</dcterms:modified>
</cp:coreProperties>
</file>