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6E0382" w:rsidRPr="00787D92" w14:paraId="5DBE3562" w14:textId="77777777" w:rsidTr="00937CCB">
        <w:tc>
          <w:tcPr>
            <w:tcW w:w="1383" w:type="dxa"/>
            <w:hideMark/>
          </w:tcPr>
          <w:p w14:paraId="01992212" w14:textId="77777777" w:rsidR="006E0382" w:rsidRPr="00787D92" w:rsidRDefault="006E0382" w:rsidP="00937CCB">
            <w:pPr>
              <w:spacing w:line="254" w:lineRule="auto"/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noProof/>
                <w:szCs w:val="20"/>
                <w:bdr w:val="none" w:sz="0" w:space="0" w:color="auto" w:frame="1"/>
                <w:lang w:eastAsia="ru-RU"/>
                <w14:ligatures w14:val="standardContextual"/>
              </w:rPr>
              <w:drawing>
                <wp:inline distT="0" distB="0" distL="0" distR="0" wp14:anchorId="5C2698B7" wp14:editId="4FBD9519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BCAFAE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3AC8751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CD0235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высшего образования</w:t>
            </w:r>
          </w:p>
          <w:p w14:paraId="07E79BB1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B4C90DE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имени Н.Э. Баумана</w:t>
            </w:r>
          </w:p>
          <w:p w14:paraId="235E7E0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(национальный исследовательский университет)»</w:t>
            </w:r>
          </w:p>
          <w:p w14:paraId="7B14884F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(МГТУ им. Н.Э. Баумана)</w:t>
            </w:r>
          </w:p>
        </w:tc>
      </w:tr>
    </w:tbl>
    <w:p w14:paraId="6512E603" w14:textId="77777777" w:rsidR="006E0382" w:rsidRPr="00787D92" w:rsidRDefault="006E0382" w:rsidP="006E0382">
      <w:pPr>
        <w:pBdr>
          <w:bottom w:val="thinThickSmallGap" w:sz="24" w:space="1" w:color="auto"/>
        </w:pBdr>
        <w:spacing w:line="254" w:lineRule="auto"/>
        <w:jc w:val="center"/>
        <w:rPr>
          <w:rFonts w:ascii="Times New Roman" w:eastAsia="Calibri" w:hAnsi="Times New Roman" w:cs="Times New Roman"/>
          <w:b/>
          <w:sz w:val="10"/>
          <w:lang w:bidi="hi-IN"/>
          <w14:ligatures w14:val="standardContextual"/>
        </w:rPr>
      </w:pPr>
    </w:p>
    <w:p w14:paraId="210EF322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b/>
          <w:sz w:val="32"/>
          <w:szCs w:val="20"/>
          <w:lang w:bidi="hi-IN"/>
          <w14:ligatures w14:val="standardContextual"/>
        </w:rPr>
      </w:pPr>
    </w:p>
    <w:p w14:paraId="5592245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ФАКУЛЬТЕТ</w:t>
      </w:r>
      <w:r w:rsidRPr="00787D92">
        <w:rPr>
          <w:rFonts w:ascii="Times New Roman" w:eastAsia="Calibri" w:hAnsi="Times New Roman" w:cs="Times New Roman"/>
        </w:rPr>
        <w:t>________________</w:t>
      </w:r>
      <w:r w:rsidRPr="00787D92"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 xml:space="preserve"> ___________</w:t>
      </w:r>
    </w:p>
    <w:p w14:paraId="6289C26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59F4A3B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Cs/>
          <w:szCs w:val="20"/>
          <w:u w:val="single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КАФЕДРА _</w:t>
      </w:r>
      <w:r w:rsidRPr="00787D92">
        <w:rPr>
          <w:rFonts w:ascii="Times New Roman" w:eastAsia="Calibri" w:hAnsi="Times New Roman" w:cs="Times New Roman"/>
          <w:iCs/>
          <w:szCs w:val="20"/>
          <w:lang w:bidi="hi-IN"/>
          <w14:ligatures w14:val="standardContextual"/>
        </w:rPr>
        <w:t>____</w:t>
      </w:r>
      <w:r w:rsidRPr="00787D92">
        <w:rPr>
          <w:rFonts w:ascii="Times New Roman" w:eastAsia="Calibri" w:hAnsi="Times New Roman" w:cs="Times New Roman"/>
          <w:iCs/>
          <w:u w:val="single"/>
          <w:lang w:bidi="hi-IN"/>
          <w14:ligatures w14:val="standardContextual"/>
        </w:rPr>
        <w:t>СИСТЕМЫ ОБРАБОТКИ ИНФОРМАЦИИ И УПРАВЛЕНИЯ_______________</w:t>
      </w:r>
    </w:p>
    <w:p w14:paraId="193A8931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18"/>
          <w:szCs w:val="20"/>
          <w:lang w:bidi="hi-IN"/>
          <w14:ligatures w14:val="standardContextual"/>
        </w:rPr>
      </w:pPr>
    </w:p>
    <w:p w14:paraId="75ADD61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28FC3B61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6F7EC317" w14:textId="4F8A241C" w:rsidR="006E03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11054">
        <w:rPr>
          <w:rFonts w:ascii="Times New Roman" w:eastAsia="Calibri" w:hAnsi="Times New Roman" w:cs="Times New Roman"/>
          <w:b/>
          <w:sz w:val="28"/>
          <w:szCs w:val="28"/>
        </w:rPr>
        <w:t xml:space="preserve">Дисциплина: </w:t>
      </w:r>
      <w:r w:rsidR="00C806B9">
        <w:rPr>
          <w:rFonts w:ascii="Times New Roman" w:eastAsia="Calibri" w:hAnsi="Times New Roman" w:cs="Times New Roman"/>
          <w:b/>
          <w:sz w:val="28"/>
          <w:szCs w:val="28"/>
        </w:rPr>
        <w:t>Технологии машинного обучения</w:t>
      </w:r>
    </w:p>
    <w:p w14:paraId="6D0F34CD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698897" w14:textId="4414714A" w:rsidR="006E0382" w:rsidRPr="000C3437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3C50A2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F0439A">
        <w:rPr>
          <w:rFonts w:ascii="Times New Roman" w:eastAsia="Calibri" w:hAnsi="Times New Roman" w:cs="Times New Roman"/>
          <w:b/>
          <w:sz w:val="28"/>
          <w:szCs w:val="28"/>
          <w:u w:val="single"/>
        </w:rPr>
        <w:t>9</w:t>
      </w:r>
    </w:p>
    <w:p w14:paraId="1AAA0D42" w14:textId="77777777" w:rsidR="006E0382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CB4EF5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A0C665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04E81625" w14:textId="3FCFCA3D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Студент __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ИУ5-</w:t>
      </w:r>
      <w:r w:rsidR="00D935DF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5Б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_______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</w:t>
      </w:r>
      <w:proofErr w:type="spellStart"/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С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Рябова</w:t>
      </w:r>
      <w:proofErr w:type="spellEnd"/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 xml:space="preserve">___ </w:t>
      </w:r>
    </w:p>
    <w:p w14:paraId="56A629E2" w14:textId="77777777" w:rsidR="006E0382" w:rsidRPr="00611054" w:rsidRDefault="006E0382" w:rsidP="006E0382">
      <w:pPr>
        <w:spacing w:line="254" w:lineRule="auto"/>
        <w:ind w:left="709" w:right="565" w:firstLine="709"/>
        <w:rPr>
          <w:rFonts w:ascii="Times New Roman" w:eastAsia="Calibri" w:hAnsi="Times New Roman" w:cs="Times New Roman"/>
          <w:lang w:bidi="hi-IN"/>
          <w14:ligatures w14:val="standardContextual"/>
        </w:rPr>
      </w:pPr>
      <w:r>
        <w:rPr>
          <w:rFonts w:ascii="Times New Roman" w:eastAsia="Calibri" w:hAnsi="Times New Roman" w:cs="Times New Roman"/>
          <w:lang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 (Подпись,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дата)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</w:t>
      </w:r>
      <w:proofErr w:type="spellStart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И.О.Фамилия</w:t>
      </w:r>
      <w:proofErr w:type="spellEnd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)            </w:t>
      </w:r>
    </w:p>
    <w:p w14:paraId="3FA1B5E4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39CBD028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5AFD70B0" w14:textId="17E6FD71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</w:rPr>
        <w:t>Проверил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______</w:t>
      </w:r>
      <w:proofErr w:type="spellStart"/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A04A7F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Нардид</w:t>
      </w:r>
      <w:proofErr w:type="spellEnd"/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</w:t>
      </w:r>
    </w:p>
    <w:p w14:paraId="47D8E7D4" w14:textId="77777777" w:rsidR="006E0382" w:rsidRPr="00611054" w:rsidRDefault="006E0382" w:rsidP="006E0382">
      <w:pPr>
        <w:spacing w:line="254" w:lineRule="auto"/>
        <w:ind w:right="565"/>
        <w:jc w:val="right"/>
        <w:rPr>
          <w:rFonts w:ascii="Times New Roman" w:eastAsia="Calibri" w:hAnsi="Times New Roman" w:cs="Times New Roman"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(Подпись, да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та)                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</w:t>
      </w:r>
      <w:proofErr w:type="spellStart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И.О.Фамилия</w:t>
      </w:r>
      <w:proofErr w:type="spellEnd"/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)            </w:t>
      </w:r>
    </w:p>
    <w:p w14:paraId="67428C53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7F0E43F6" w14:textId="77777777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61521F37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26845BB8" w14:textId="476E84DC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>202</w:t>
      </w:r>
      <w:r w:rsidR="007F453F">
        <w:rPr>
          <w:rFonts w:ascii="Times New Roman" w:eastAsia="Calibri" w:hAnsi="Times New Roman" w:cs="Times New Roman"/>
          <w:i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 xml:space="preserve"> г.</w:t>
      </w:r>
    </w:p>
    <w:p w14:paraId="3EBF7A69" w14:textId="77777777" w:rsidR="006E0382" w:rsidRDefault="006E0382" w:rsidP="006E0382"/>
    <w:p w14:paraId="0556DE99" w14:textId="70A64D6D" w:rsidR="009049F2" w:rsidRDefault="00CD7DC1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7672AA1E" w14:textId="11F69019" w:rsidR="000C7D08" w:rsidRDefault="00D35919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919">
        <w:rPr>
          <w:rFonts w:ascii="Times New Roman" w:hAnsi="Times New Roman" w:cs="Times New Roman"/>
          <w:sz w:val="28"/>
          <w:szCs w:val="28"/>
        </w:rPr>
        <w:t>И</w:t>
      </w:r>
      <w:r w:rsidRPr="00D35919">
        <w:rPr>
          <w:rFonts w:ascii="Times New Roman" w:hAnsi="Times New Roman" w:cs="Times New Roman"/>
          <w:sz w:val="28"/>
          <w:szCs w:val="28"/>
        </w:rPr>
        <w:t>зучение методов кластеризации и снижения размерности.</w:t>
      </w:r>
    </w:p>
    <w:p w14:paraId="3B02B838" w14:textId="77777777" w:rsidR="00D35919" w:rsidRDefault="00D35919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AF423" w14:textId="79237057" w:rsidR="00CD7DC1" w:rsidRDefault="006E0382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B86">
        <w:rPr>
          <w:rFonts w:ascii="Times New Roman" w:hAnsi="Times New Roman" w:cs="Times New Roman"/>
          <w:sz w:val="28"/>
          <w:szCs w:val="28"/>
        </w:rPr>
        <w:t>Задание</w:t>
      </w:r>
    </w:p>
    <w:p w14:paraId="794D7243" w14:textId="77777777" w:rsidR="00F3588A" w:rsidRPr="00F3588A" w:rsidRDefault="00F3588A" w:rsidP="00F3588A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88A">
        <w:rPr>
          <w:rFonts w:ascii="Times New Roman" w:hAnsi="Times New Roman" w:cs="Times New Roman"/>
          <w:sz w:val="28"/>
          <w:szCs w:val="28"/>
        </w:rPr>
        <w:t>Выберите набор данных (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>) для решения задачи обучения без учителя.</w:t>
      </w:r>
    </w:p>
    <w:p w14:paraId="2B257405" w14:textId="77777777" w:rsidR="00F3588A" w:rsidRPr="00F3588A" w:rsidRDefault="00F3588A" w:rsidP="00F3588A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88A">
        <w:rPr>
          <w:rFonts w:ascii="Times New Roman" w:hAnsi="Times New Roman" w:cs="Times New Roman"/>
          <w:sz w:val="28"/>
          <w:szCs w:val="28"/>
        </w:rPr>
        <w:t xml:space="preserve">Выберите подмножество признаков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назовем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датасетом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D1.</w:t>
      </w:r>
    </w:p>
    <w:p w14:paraId="56E0AB12" w14:textId="77777777" w:rsidR="00F3588A" w:rsidRPr="00F3588A" w:rsidRDefault="00F3588A" w:rsidP="00F3588A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88A">
        <w:rPr>
          <w:rFonts w:ascii="Times New Roman" w:hAnsi="Times New Roman" w:cs="Times New Roman"/>
          <w:sz w:val="28"/>
          <w:szCs w:val="28"/>
        </w:rPr>
        <w:t>С использованием </w:t>
      </w:r>
      <w:hyperlink r:id="rId8" w:history="1">
        <w:r w:rsidRPr="00F3588A">
          <w:rPr>
            <w:rStyle w:val="a5"/>
            <w:rFonts w:ascii="Times New Roman" w:hAnsi="Times New Roman" w:cs="Times New Roman"/>
            <w:sz w:val="28"/>
            <w:szCs w:val="28"/>
          </w:rPr>
          <w:t>метода главных компонент</w:t>
        </w:r>
      </w:hyperlink>
      <w:r w:rsidRPr="00F3588A">
        <w:rPr>
          <w:rFonts w:ascii="Times New Roman" w:hAnsi="Times New Roman" w:cs="Times New Roman"/>
          <w:sz w:val="28"/>
          <w:szCs w:val="28"/>
        </w:rPr>
        <w:t xml:space="preserve"> проведите для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D1 снижение размерности данных до двух. Полученный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назовем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датасетом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D2.</w:t>
      </w:r>
    </w:p>
    <w:p w14:paraId="040FC7C8" w14:textId="77777777" w:rsidR="00F3588A" w:rsidRPr="00F3588A" w:rsidRDefault="00F3588A" w:rsidP="00F3588A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88A">
        <w:rPr>
          <w:rFonts w:ascii="Times New Roman" w:hAnsi="Times New Roman" w:cs="Times New Roman"/>
          <w:sz w:val="28"/>
          <w:szCs w:val="28"/>
        </w:rPr>
        <w:t>С использованием </w:t>
      </w:r>
      <w:hyperlink r:id="rId9" w:history="1">
        <w:r w:rsidRPr="00F3588A">
          <w:rPr>
            <w:rStyle w:val="a5"/>
            <w:rFonts w:ascii="Times New Roman" w:hAnsi="Times New Roman" w:cs="Times New Roman"/>
            <w:sz w:val="28"/>
            <w:szCs w:val="28"/>
          </w:rPr>
          <w:t>алгоритма t-SNE</w:t>
        </w:r>
      </w:hyperlink>
      <w:r w:rsidRPr="00F3588A">
        <w:rPr>
          <w:rFonts w:ascii="Times New Roman" w:hAnsi="Times New Roman" w:cs="Times New Roman"/>
          <w:sz w:val="28"/>
          <w:szCs w:val="28"/>
        </w:rPr>
        <w:t xml:space="preserve"> также проведите для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D1 снижение размерности данных до двух. Полученный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назовем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датасетом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D3.</w:t>
      </w:r>
    </w:p>
    <w:p w14:paraId="6C6FE8E5" w14:textId="77777777" w:rsidR="00F3588A" w:rsidRPr="00F3588A" w:rsidRDefault="00F3588A" w:rsidP="00F3588A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88A">
        <w:rPr>
          <w:rFonts w:ascii="Times New Roman" w:hAnsi="Times New Roman" w:cs="Times New Roman"/>
          <w:sz w:val="28"/>
          <w:szCs w:val="28"/>
        </w:rPr>
        <w:t xml:space="preserve">Визуализируйте точки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D2 и D3. В каком случае кластеры выделены наиболее явно?</w:t>
      </w:r>
    </w:p>
    <w:p w14:paraId="1C467D99" w14:textId="77777777" w:rsidR="00F3588A" w:rsidRPr="00F3588A" w:rsidRDefault="00F3588A" w:rsidP="00F3588A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88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 xml:space="preserve"> D1, D2 и D3 проведите кластеризацию с использованием </w:t>
      </w:r>
      <w:hyperlink r:id="rId10" w:history="1">
        <w:r w:rsidRPr="00F3588A">
          <w:rPr>
            <w:rStyle w:val="a5"/>
            <w:rFonts w:ascii="Times New Roman" w:hAnsi="Times New Roman" w:cs="Times New Roman"/>
            <w:sz w:val="28"/>
            <w:szCs w:val="28"/>
          </w:rPr>
          <w:t>как минимум трех методов кластеризации, рассмотренных в лекции.</w:t>
        </w:r>
      </w:hyperlink>
      <w:r w:rsidRPr="00F3588A">
        <w:rPr>
          <w:rFonts w:ascii="Times New Roman" w:hAnsi="Times New Roman" w:cs="Times New Roman"/>
          <w:sz w:val="28"/>
          <w:szCs w:val="28"/>
        </w:rPr>
        <w:t> Оцените качество кластеризации </w:t>
      </w:r>
      <w:hyperlink r:id="rId11" w:history="1">
        <w:r w:rsidRPr="00F3588A">
          <w:rPr>
            <w:rStyle w:val="a5"/>
            <w:rFonts w:ascii="Times New Roman" w:hAnsi="Times New Roman" w:cs="Times New Roman"/>
            <w:sz w:val="28"/>
            <w:szCs w:val="28"/>
          </w:rPr>
          <w:t>с использованием метрик, рассмотренных в лекции.</w:t>
        </w:r>
      </w:hyperlink>
    </w:p>
    <w:p w14:paraId="574D1958" w14:textId="77777777" w:rsidR="00F3588A" w:rsidRPr="00F3588A" w:rsidRDefault="00F3588A" w:rsidP="00F3588A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588A">
        <w:rPr>
          <w:rFonts w:ascii="Times New Roman" w:hAnsi="Times New Roman" w:cs="Times New Roman"/>
          <w:sz w:val="28"/>
          <w:szCs w:val="28"/>
        </w:rPr>
        <w:t xml:space="preserve">Сделайте выводы о том, какой метод кластеризации и почему оказался лучше для каждого из </w:t>
      </w:r>
      <w:proofErr w:type="spellStart"/>
      <w:r w:rsidRPr="00F3588A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F3588A">
        <w:rPr>
          <w:rFonts w:ascii="Times New Roman" w:hAnsi="Times New Roman" w:cs="Times New Roman"/>
          <w:sz w:val="28"/>
          <w:szCs w:val="28"/>
        </w:rPr>
        <w:t>.</w:t>
      </w:r>
    </w:p>
    <w:p w14:paraId="76211056" w14:textId="77777777" w:rsidR="00C54C1C" w:rsidRDefault="00C54C1C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4E399" w14:textId="2A5B70B3" w:rsidR="003331B8" w:rsidRDefault="00AA33B1" w:rsidP="00E04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FED0E" w14:textId="0845977F" w:rsidR="00FA27D4" w:rsidRPr="00FF44B9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14E886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# Импорт стандартных библиотек</w:t>
      </w:r>
    </w:p>
    <w:p w14:paraId="1CD443D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np</w:t>
      </w:r>
    </w:p>
    <w:p w14:paraId="163A85B1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5E2785D4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73A72155" w14:textId="730365D8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6DB6BC1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# Отображение графиков прямо в ноутбуке</w:t>
      </w:r>
    </w:p>
    <w:p w14:paraId="41CC133A" w14:textId="6DBC7C8F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%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matplotlib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inline</w:t>
      </w:r>
    </w:p>
    <w:p w14:paraId="4D0A6F23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# Импорт </w:t>
      </w:r>
      <w:proofErr w:type="spellStart"/>
      <w:r w:rsidRPr="00FF44B9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и методов из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Pr="00FF44B9">
        <w:rPr>
          <w:rFonts w:ascii="Times New Roman" w:hAnsi="Times New Roman" w:cs="Times New Roman"/>
          <w:sz w:val="28"/>
          <w:szCs w:val="28"/>
        </w:rPr>
        <w:t>-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learn</w:t>
      </w:r>
    </w:p>
    <w:p w14:paraId="24566E1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sklearn.datasets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load_iris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Iris [web:11]</w:t>
      </w:r>
    </w:p>
    <w:p w14:paraId="22CAB3D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sklearn.decomposition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import PCA   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главных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компонент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[web:14]</w:t>
      </w:r>
    </w:p>
    <w:p w14:paraId="4E10EC44" w14:textId="385A709D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sklearn.manifold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import TSNE       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t-SNE [web:18]</w:t>
      </w:r>
    </w:p>
    <w:p w14:paraId="7A44DA2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Методы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кластеризации</w:t>
      </w:r>
      <w:proofErr w:type="spellEnd"/>
    </w:p>
    <w:p w14:paraId="512E6E5D" w14:textId="009EF8D4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sklearn.cluster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AgglomerativeClustering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 DBSCAN</w:t>
      </w:r>
    </w:p>
    <w:p w14:paraId="7D4CC970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качества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кластеризации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[web:16]</w:t>
      </w:r>
    </w:p>
    <w:p w14:paraId="66F85140" w14:textId="64670A6D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sklearn.metrics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silhouette_score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davies_bouldin_score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calinski_harabasz_score</w:t>
      </w:r>
      <w:proofErr w:type="spellEnd"/>
    </w:p>
    <w:p w14:paraId="5F51E42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# Зафиксируем зерно генератора случайных чисел для воспроизводимости</w:t>
      </w:r>
    </w:p>
    <w:p w14:paraId="28836914" w14:textId="6007D448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FF44B9">
        <w:rPr>
          <w:rFonts w:ascii="Times New Roman" w:hAnsi="Times New Roman" w:cs="Times New Roman"/>
          <w:sz w:val="28"/>
          <w:szCs w:val="28"/>
        </w:rPr>
        <w:t xml:space="preserve"> = 42</w:t>
      </w:r>
    </w:p>
    <w:p w14:paraId="5462EA79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# Загрузка </w:t>
      </w:r>
      <w:proofErr w:type="spellStart"/>
      <w:r w:rsidRPr="00FF44B9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FF44B9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</w:p>
    <w:p w14:paraId="71CA055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FF44B9">
        <w:rPr>
          <w:rFonts w:ascii="Times New Roman" w:hAnsi="Times New Roman" w:cs="Times New Roman"/>
          <w:sz w:val="28"/>
          <w:szCs w:val="28"/>
        </w:rPr>
        <w:t xml:space="preserve"> =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FF44B9">
        <w:rPr>
          <w:rFonts w:ascii="Times New Roman" w:hAnsi="Times New Roman" w:cs="Times New Roman"/>
          <w:sz w:val="28"/>
          <w:szCs w:val="28"/>
        </w:rPr>
        <w:t>()  # загрузка данных и целевого признака [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F44B9">
        <w:rPr>
          <w:rFonts w:ascii="Times New Roman" w:hAnsi="Times New Roman" w:cs="Times New Roman"/>
          <w:sz w:val="28"/>
          <w:szCs w:val="28"/>
        </w:rPr>
        <w:t>:11]</w:t>
      </w:r>
    </w:p>
    <w:p w14:paraId="6E3C9FB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F44B9">
        <w:rPr>
          <w:rFonts w:ascii="Times New Roman" w:hAnsi="Times New Roman" w:cs="Times New Roman"/>
          <w:sz w:val="28"/>
          <w:szCs w:val="28"/>
        </w:rPr>
        <w:t xml:space="preserve"> =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F44B9">
        <w:rPr>
          <w:rFonts w:ascii="Times New Roman" w:hAnsi="Times New Roman" w:cs="Times New Roman"/>
          <w:sz w:val="28"/>
          <w:szCs w:val="28"/>
        </w:rPr>
        <w:t xml:space="preserve">       # матрица признаков (4 признака)</w:t>
      </w:r>
    </w:p>
    <w:p w14:paraId="69A91502" w14:textId="2767C272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F44B9">
        <w:rPr>
          <w:rFonts w:ascii="Times New Roman" w:hAnsi="Times New Roman" w:cs="Times New Roman"/>
          <w:sz w:val="28"/>
          <w:szCs w:val="28"/>
        </w:rPr>
        <w:t xml:space="preserve"> =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FF44B9">
        <w:rPr>
          <w:rFonts w:ascii="Times New Roman" w:hAnsi="Times New Roman" w:cs="Times New Roman"/>
          <w:sz w:val="28"/>
          <w:szCs w:val="28"/>
        </w:rPr>
        <w:t xml:space="preserve">  # истинные метки классов (не будем использовать при обучении)</w:t>
      </w:r>
    </w:p>
    <w:p w14:paraId="1697D847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Преобразуем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удобства</w:t>
      </w:r>
      <w:proofErr w:type="spellEnd"/>
    </w:p>
    <w:p w14:paraId="5A50DA8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feature_names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iris.feature_names</w:t>
      </w:r>
      <w:proofErr w:type="spellEnd"/>
    </w:p>
    <w:p w14:paraId="030A46A7" w14:textId="529B65A8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df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(X, columns=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feature_names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452E70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lastRenderedPageBreak/>
        <w:t xml:space="preserve"># Для наглядности выведем первые строки </w:t>
      </w:r>
      <w:proofErr w:type="spellStart"/>
      <w:r w:rsidRPr="00FF44B9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127A38BF" w14:textId="2E97BA7F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FF44B9">
        <w:rPr>
          <w:rFonts w:ascii="Times New Roman" w:hAnsi="Times New Roman" w:cs="Times New Roman"/>
          <w:sz w:val="28"/>
          <w:szCs w:val="28"/>
        </w:rPr>
        <w:t>()</w:t>
      </w:r>
    </w:p>
    <w:p w14:paraId="75DFB5A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# Формируем подмножество признаков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>1</w:t>
      </w:r>
    </w:p>
    <w:p w14:paraId="22489F5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# Выбираем, например, 3 признака из 4</w:t>
      </w:r>
    </w:p>
    <w:p w14:paraId="57156DC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selected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features</w:t>
      </w:r>
      <w:r w:rsidRPr="00FF44B9">
        <w:rPr>
          <w:rFonts w:ascii="Times New Roman" w:hAnsi="Times New Roman" w:cs="Times New Roman"/>
          <w:sz w:val="28"/>
          <w:szCs w:val="28"/>
        </w:rPr>
        <w:t xml:space="preserve"> =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names</w:t>
      </w:r>
      <w:r w:rsidRPr="00FF44B9">
        <w:rPr>
          <w:rFonts w:ascii="Times New Roman" w:hAnsi="Times New Roman" w:cs="Times New Roman"/>
          <w:sz w:val="28"/>
          <w:szCs w:val="28"/>
        </w:rPr>
        <w:t>[:3]  # можно выбрать другие признаки по желанию</w:t>
      </w:r>
    </w:p>
    <w:p w14:paraId="72D3B10A" w14:textId="0DDA5329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D1 = df[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selected_features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].copy()</w:t>
      </w:r>
    </w:p>
    <w:p w14:paraId="3E3BB29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print("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Выбранные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признаки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D1:",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selected_features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6A790A" w14:textId="0BB50824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D1.head()</w:t>
      </w:r>
    </w:p>
    <w:p w14:paraId="0DB22EB5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# Снижение размерности методом главных компонент (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PCA</w:t>
      </w:r>
      <w:r w:rsidRPr="00FF44B9">
        <w:rPr>
          <w:rFonts w:ascii="Times New Roman" w:hAnsi="Times New Roman" w:cs="Times New Roman"/>
          <w:sz w:val="28"/>
          <w:szCs w:val="28"/>
        </w:rPr>
        <w:t>) до 2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 xml:space="preserve"> [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F44B9">
        <w:rPr>
          <w:rFonts w:ascii="Times New Roman" w:hAnsi="Times New Roman" w:cs="Times New Roman"/>
          <w:sz w:val="28"/>
          <w:szCs w:val="28"/>
        </w:rPr>
        <w:t>:14]</w:t>
      </w:r>
    </w:p>
    <w:p w14:paraId="07B6807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pca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PCA(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n_components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=RANDOM_STATE)</w:t>
      </w:r>
    </w:p>
    <w:p w14:paraId="4B4D75FD" w14:textId="3B06020E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D2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pca.fit_transform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(D1.values)</w:t>
      </w:r>
    </w:p>
    <w:p w14:paraId="75B45A07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# Превратим в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для удобства визуализации</w:t>
      </w:r>
    </w:p>
    <w:p w14:paraId="387DC0B9" w14:textId="708996AB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D2_df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(D2, columns=['PC1', 'PC2'])</w:t>
      </w:r>
    </w:p>
    <w:p w14:paraId="4B574CA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F44B9">
        <w:rPr>
          <w:rFonts w:ascii="Times New Roman" w:hAnsi="Times New Roman" w:cs="Times New Roman"/>
          <w:sz w:val="28"/>
          <w:szCs w:val="28"/>
        </w:rPr>
        <w:t xml:space="preserve">("Дисперсия, объясненная каждой главной компонентой:",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pca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explained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variance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ratio</w:t>
      </w:r>
      <w:r w:rsidRPr="00FF44B9">
        <w:rPr>
          <w:rFonts w:ascii="Times New Roman" w:hAnsi="Times New Roman" w:cs="Times New Roman"/>
          <w:sz w:val="28"/>
          <w:szCs w:val="28"/>
        </w:rPr>
        <w:t>_)</w:t>
      </w:r>
    </w:p>
    <w:p w14:paraId="0A477498" w14:textId="1DB4B39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>2_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FF44B9">
        <w:rPr>
          <w:rFonts w:ascii="Times New Roman" w:hAnsi="Times New Roman" w:cs="Times New Roman"/>
          <w:sz w:val="28"/>
          <w:szCs w:val="28"/>
        </w:rPr>
        <w:t>()</w:t>
      </w:r>
    </w:p>
    <w:p w14:paraId="2BE3E66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# Снижение размерности методом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F44B9">
        <w:rPr>
          <w:rFonts w:ascii="Times New Roman" w:hAnsi="Times New Roman" w:cs="Times New Roman"/>
          <w:sz w:val="28"/>
          <w:szCs w:val="28"/>
        </w:rPr>
        <w:t>-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FF44B9">
        <w:rPr>
          <w:rFonts w:ascii="Times New Roman" w:hAnsi="Times New Roman" w:cs="Times New Roman"/>
          <w:sz w:val="28"/>
          <w:szCs w:val="28"/>
        </w:rPr>
        <w:t xml:space="preserve"> до 2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 xml:space="preserve"> [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F44B9">
        <w:rPr>
          <w:rFonts w:ascii="Times New Roman" w:hAnsi="Times New Roman" w:cs="Times New Roman"/>
          <w:sz w:val="28"/>
          <w:szCs w:val="28"/>
        </w:rPr>
        <w:t>:18]</w:t>
      </w:r>
    </w:p>
    <w:p w14:paraId="610B6399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tsne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TSNE(</w:t>
      </w:r>
    </w:p>
    <w:p w14:paraId="0CF8BE6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n_components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=2,</w:t>
      </w:r>
    </w:p>
    <w:p w14:paraId="3DAE06E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=RANDOM_STATE,</w:t>
      </w:r>
    </w:p>
    <w:p w14:paraId="584BCBA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perplexity=30,</w:t>
      </w:r>
    </w:p>
    <w:p w14:paraId="6ED153B5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learning_rate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='auto',</w:t>
      </w:r>
    </w:p>
    <w:p w14:paraId="6F8538D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pca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'  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хорошая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инициализация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t-SNE</w:t>
      </w:r>
    </w:p>
    <w:p w14:paraId="08F440BE" w14:textId="6966182D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446071" w14:textId="0CBA7282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D3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tsne.fit_transform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(D1.values)</w:t>
      </w:r>
    </w:p>
    <w:p w14:paraId="4A3496F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Оформим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тоже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</w:p>
    <w:p w14:paraId="5E91036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D3_df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(D3, columns=['TSNE1', 'TSNE2'])</w:t>
      </w:r>
    </w:p>
    <w:p w14:paraId="7C3CA005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>3_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FF44B9">
        <w:rPr>
          <w:rFonts w:ascii="Times New Roman" w:hAnsi="Times New Roman" w:cs="Times New Roman"/>
          <w:sz w:val="28"/>
          <w:szCs w:val="28"/>
        </w:rPr>
        <w:t>()</w:t>
      </w:r>
    </w:p>
    <w:p w14:paraId="3CD3C79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39CDBB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# Настройки для графиков</w:t>
      </w:r>
    </w:p>
    <w:p w14:paraId="288BCB7D" w14:textId="3054E456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sns.set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(style="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whitegrid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", context="notebook")</w:t>
      </w:r>
    </w:p>
    <w:p w14:paraId="22D3A981" w14:textId="43C8779B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=(14, 6))</w:t>
      </w:r>
    </w:p>
    <w:p w14:paraId="2D1A894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Визуализация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PCA (D2)</w:t>
      </w:r>
    </w:p>
    <w:p w14:paraId="6E11A409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plt.subplot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(1, 2, 1)</w:t>
      </w:r>
    </w:p>
    <w:p w14:paraId="35CEEA67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scatter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(D2_df['PC1'], D2_df['PC2'], c=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y_true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cmap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5E033214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('PCA (D2):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проекция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Iris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2D')</w:t>
      </w:r>
    </w:p>
    <w:p w14:paraId="3BA5201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('PC1')</w:t>
      </w:r>
    </w:p>
    <w:p w14:paraId="48CD626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('PC2')</w:t>
      </w:r>
    </w:p>
    <w:p w14:paraId="3A71A199" w14:textId="7CA15045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plt.colorbar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(scatter, label='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истинный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14:paraId="3451488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Визуализация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t-SNE (D3)</w:t>
      </w:r>
    </w:p>
    <w:p w14:paraId="2D58CDC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plt.subplot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(1, 2, 2)</w:t>
      </w:r>
    </w:p>
    <w:p w14:paraId="42DBC1A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scatter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(D3_df['TSNE1'], D3_df['TSNE2'], c=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y_true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cmap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viridis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3A12CD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('t-SNE (D3):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проекция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Iris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2D')</w:t>
      </w:r>
    </w:p>
    <w:p w14:paraId="5942E42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('TSNE1')</w:t>
      </w:r>
    </w:p>
    <w:p w14:paraId="7637FCD7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('TSNE2')</w:t>
      </w:r>
    </w:p>
    <w:p w14:paraId="5B164509" w14:textId="0964F426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plt.colorbar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(scatter, label='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истинный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14:paraId="00634B3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12FE79" w14:textId="53915489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1B941C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cluster_and_evaluate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X_data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data_name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, is_2d=False,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coords_names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=('X1', 'X2')):</w:t>
      </w:r>
    </w:p>
    <w:p w14:paraId="0B1E00C9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F44B9">
        <w:rPr>
          <w:rFonts w:ascii="Times New Roman" w:hAnsi="Times New Roman" w:cs="Times New Roman"/>
          <w:sz w:val="28"/>
          <w:szCs w:val="28"/>
        </w:rPr>
        <w:t>"""</w:t>
      </w:r>
    </w:p>
    <w:p w14:paraId="1910D20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F44B9">
        <w:rPr>
          <w:rFonts w:ascii="Times New Roman" w:hAnsi="Times New Roman" w:cs="Times New Roman"/>
          <w:sz w:val="28"/>
          <w:szCs w:val="28"/>
        </w:rPr>
        <w:t xml:space="preserve">: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FF44B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с признаками</w:t>
      </w:r>
    </w:p>
    <w:p w14:paraId="3556E49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F44B9">
        <w:rPr>
          <w:rFonts w:ascii="Times New Roman" w:hAnsi="Times New Roman" w:cs="Times New Roman"/>
          <w:sz w:val="28"/>
          <w:szCs w:val="28"/>
        </w:rPr>
        <w:t>: строка для подписи (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 xml:space="preserve">1,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 xml:space="preserve">2,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>3)</w:t>
      </w:r>
    </w:p>
    <w:p w14:paraId="618C1A3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FF44B9">
        <w:rPr>
          <w:rFonts w:ascii="Times New Roman" w:hAnsi="Times New Roman" w:cs="Times New Roman"/>
          <w:sz w:val="28"/>
          <w:szCs w:val="28"/>
        </w:rPr>
        <w:t>_2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 xml:space="preserve">: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F44B9">
        <w:rPr>
          <w:rFonts w:ascii="Times New Roman" w:hAnsi="Times New Roman" w:cs="Times New Roman"/>
          <w:sz w:val="28"/>
          <w:szCs w:val="28"/>
        </w:rPr>
        <w:t xml:space="preserve">, если данные уже 2-мерные и нужно нарисовать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scatter</w:t>
      </w:r>
      <w:r w:rsidRPr="00FF44B9">
        <w:rPr>
          <w:rFonts w:ascii="Times New Roman" w:hAnsi="Times New Roman" w:cs="Times New Roman"/>
          <w:sz w:val="28"/>
          <w:szCs w:val="28"/>
        </w:rPr>
        <w:t xml:space="preserve"> с координатами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names</w:t>
      </w:r>
    </w:p>
    <w:p w14:paraId="56D7AED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names</w:t>
      </w:r>
      <w:r w:rsidRPr="00FF44B9">
        <w:rPr>
          <w:rFonts w:ascii="Times New Roman" w:hAnsi="Times New Roman" w:cs="Times New Roman"/>
          <w:sz w:val="28"/>
          <w:szCs w:val="28"/>
        </w:rPr>
        <w:t>: имена координат для 2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 xml:space="preserve"> визуализации</w:t>
      </w:r>
    </w:p>
    <w:p w14:paraId="2B5C352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lastRenderedPageBreak/>
        <w:t xml:space="preserve">    """</w:t>
      </w:r>
    </w:p>
    <w:p w14:paraId="76FD45B8" w14:textId="00F70A42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F44B9">
        <w:rPr>
          <w:rFonts w:ascii="Times New Roman" w:hAnsi="Times New Roman" w:cs="Times New Roman"/>
          <w:sz w:val="28"/>
          <w:szCs w:val="28"/>
        </w:rPr>
        <w:t>(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F44B9">
        <w:rPr>
          <w:rFonts w:ascii="Times New Roman" w:hAnsi="Times New Roman" w:cs="Times New Roman"/>
          <w:sz w:val="28"/>
          <w:szCs w:val="28"/>
        </w:rPr>
        <w:t>"\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F44B9">
        <w:rPr>
          <w:rFonts w:ascii="Times New Roman" w:hAnsi="Times New Roman" w:cs="Times New Roman"/>
          <w:sz w:val="28"/>
          <w:szCs w:val="28"/>
        </w:rPr>
        <w:t>Кластеризация для {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F44B9">
        <w:rPr>
          <w:rFonts w:ascii="Times New Roman" w:hAnsi="Times New Roman" w:cs="Times New Roman"/>
          <w:sz w:val="28"/>
          <w:szCs w:val="28"/>
        </w:rPr>
        <w:t>}")</w:t>
      </w:r>
    </w:p>
    <w:p w14:paraId="6D68954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# Преобразуем к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-массиву</w:t>
      </w:r>
    </w:p>
    <w:p w14:paraId="42E479A7" w14:textId="20513F26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=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FF44B9">
        <w:rPr>
          <w:rFonts w:ascii="Times New Roman" w:hAnsi="Times New Roman" w:cs="Times New Roman"/>
          <w:sz w:val="28"/>
          <w:szCs w:val="28"/>
        </w:rPr>
        <w:t>(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F44B9">
        <w:rPr>
          <w:rFonts w:ascii="Times New Roman" w:hAnsi="Times New Roman" w:cs="Times New Roman"/>
          <w:sz w:val="28"/>
          <w:szCs w:val="28"/>
        </w:rPr>
        <w:t>)</w:t>
      </w:r>
    </w:p>
    <w:p w14:paraId="521BCB8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Словарь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алгоритмов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кластеризации</w:t>
      </w:r>
      <w:proofErr w:type="spellEnd"/>
    </w:p>
    <w:p w14:paraId="0F5C5F1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clusterers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65B9267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=3,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=RANDOM_STATE),</w:t>
      </w:r>
    </w:p>
    <w:p w14:paraId="0B064C2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'Agglomerative':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AgglomerativeClustering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=3),</w:t>
      </w:r>
    </w:p>
    <w:p w14:paraId="0BA507C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'DBSCAN': DBSCAN(eps=0.5,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min_samples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60C6AD65" w14:textId="67F05EFC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A05812" w14:textId="0B78C826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results = []</w:t>
      </w:r>
    </w:p>
    <w:p w14:paraId="6B5F89E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for name, model in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clusterers.items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B3B0557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F44B9">
        <w:rPr>
          <w:rFonts w:ascii="Times New Roman" w:hAnsi="Times New Roman" w:cs="Times New Roman"/>
          <w:sz w:val="28"/>
          <w:szCs w:val="28"/>
        </w:rPr>
        <w:t># Обучение и предсказание кластеров</w:t>
      </w:r>
    </w:p>
    <w:p w14:paraId="2A78C880" w14:textId="33A306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Pr="00FF44B9">
        <w:rPr>
          <w:rFonts w:ascii="Times New Roman" w:hAnsi="Times New Roman" w:cs="Times New Roman"/>
          <w:sz w:val="28"/>
          <w:szCs w:val="28"/>
        </w:rPr>
        <w:t xml:space="preserve"> =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fit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FF44B9">
        <w:rPr>
          <w:rFonts w:ascii="Times New Roman" w:hAnsi="Times New Roman" w:cs="Times New Roman"/>
          <w:sz w:val="28"/>
          <w:szCs w:val="28"/>
        </w:rPr>
        <w:t>(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)</w:t>
      </w:r>
    </w:p>
    <w:p w14:paraId="76B0AA31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# Для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DBSCAN</w:t>
      </w:r>
      <w:r w:rsidRPr="00FF44B9">
        <w:rPr>
          <w:rFonts w:ascii="Times New Roman" w:hAnsi="Times New Roman" w:cs="Times New Roman"/>
          <w:sz w:val="28"/>
          <w:szCs w:val="28"/>
        </w:rPr>
        <w:t xml:space="preserve"> могут быть шумовые точки с меткой -1</w:t>
      </w:r>
    </w:p>
    <w:p w14:paraId="727E15E1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unique_labels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np.unique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(labels)</w:t>
      </w:r>
    </w:p>
    <w:p w14:paraId="0EA7F4C0" w14:textId="103BC09A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unique_labels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unique_labels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!= -1]) if -1 in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unique_labels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else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unique_labels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652A5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print(f"\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nМетод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: {name}")</w:t>
      </w:r>
    </w:p>
    <w:p w14:paraId="5A34B447" w14:textId="5F587E5A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кластеров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шума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DBSCAN):",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F4F13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D747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F44B9">
        <w:rPr>
          <w:rFonts w:ascii="Times New Roman" w:hAnsi="Times New Roman" w:cs="Times New Roman"/>
          <w:sz w:val="28"/>
          <w:szCs w:val="28"/>
        </w:rPr>
        <w:t># Если у нас только один кластер или все точки - шум, метрики не определены</w:t>
      </w:r>
    </w:p>
    <w:p w14:paraId="79D6BA9F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FF44B9">
        <w:rPr>
          <w:rFonts w:ascii="Times New Roman" w:hAnsi="Times New Roman" w:cs="Times New Roman"/>
          <w:sz w:val="28"/>
          <w:szCs w:val="28"/>
        </w:rPr>
        <w:t xml:space="preserve">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clusters</w:t>
      </w:r>
      <w:r w:rsidRPr="00FF44B9">
        <w:rPr>
          <w:rFonts w:ascii="Times New Roman" w:hAnsi="Times New Roman" w:cs="Times New Roman"/>
          <w:sz w:val="28"/>
          <w:szCs w:val="28"/>
        </w:rPr>
        <w:t xml:space="preserve"> &lt;= 1:</w:t>
      </w:r>
    </w:p>
    <w:p w14:paraId="3DC25854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F44B9">
        <w:rPr>
          <w:rFonts w:ascii="Times New Roman" w:hAnsi="Times New Roman" w:cs="Times New Roman"/>
          <w:sz w:val="28"/>
          <w:szCs w:val="28"/>
        </w:rPr>
        <w:t>("Недостаточно кластеров для вычисления метрик.")</w:t>
      </w:r>
    </w:p>
    <w:p w14:paraId="63C35E03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58FA8E94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'method': name,</w:t>
      </w:r>
    </w:p>
    <w:p w14:paraId="1F3C966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2632165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'silhouette':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np.nan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050511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davies_bouldin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np.nan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BA0543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calinski_harabasz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np.nan</w:t>
      </w:r>
      <w:proofErr w:type="spellEnd"/>
    </w:p>
    <w:p w14:paraId="10CC73B1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})</w:t>
      </w:r>
    </w:p>
    <w:p w14:paraId="0E7F0460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39D79DC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F44B9">
        <w:rPr>
          <w:rFonts w:ascii="Times New Roman" w:hAnsi="Times New Roman" w:cs="Times New Roman"/>
          <w:sz w:val="28"/>
          <w:szCs w:val="28"/>
        </w:rPr>
        <w:t># Метрика силуэта: чем ближе к 1, тем лучше разделены кластеры [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F44B9">
        <w:rPr>
          <w:rFonts w:ascii="Times New Roman" w:hAnsi="Times New Roman" w:cs="Times New Roman"/>
          <w:sz w:val="28"/>
          <w:szCs w:val="28"/>
        </w:rPr>
        <w:t>:16]</w:t>
      </w:r>
    </w:p>
    <w:p w14:paraId="1FCBEEE0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silhouette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silhouette_score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X_arr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 labels)</w:t>
      </w:r>
    </w:p>
    <w:p w14:paraId="6D97C13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F44B9">
        <w:rPr>
          <w:rFonts w:ascii="Times New Roman" w:hAnsi="Times New Roman" w:cs="Times New Roman"/>
          <w:sz w:val="28"/>
          <w:szCs w:val="28"/>
        </w:rPr>
        <w:t># Индекс Дэвиса–Болдина: чем МЕНЬШЕ, тем лучше</w:t>
      </w:r>
    </w:p>
    <w:p w14:paraId="71DC63DF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db_index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davies_bouldin_score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X_arr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 labels)</w:t>
      </w:r>
    </w:p>
    <w:p w14:paraId="2EF05CD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F44B9">
        <w:rPr>
          <w:rFonts w:ascii="Times New Roman" w:hAnsi="Times New Roman" w:cs="Times New Roman"/>
          <w:sz w:val="28"/>
          <w:szCs w:val="28"/>
        </w:rPr>
        <w:t xml:space="preserve"># Индекс </w:t>
      </w:r>
      <w:proofErr w:type="spellStart"/>
      <w:r w:rsidRPr="00FF44B9">
        <w:rPr>
          <w:rFonts w:ascii="Times New Roman" w:hAnsi="Times New Roman" w:cs="Times New Roman"/>
          <w:sz w:val="28"/>
          <w:szCs w:val="28"/>
        </w:rPr>
        <w:t>Калински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FF44B9">
        <w:rPr>
          <w:rFonts w:ascii="Times New Roman" w:hAnsi="Times New Roman" w:cs="Times New Roman"/>
          <w:sz w:val="28"/>
          <w:szCs w:val="28"/>
        </w:rPr>
        <w:t>Харабаса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: чем БОЛЬШЕ, тем лучше</w:t>
      </w:r>
    </w:p>
    <w:p w14:paraId="7F525CCC" w14:textId="60F43B8E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ch_index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calinski_harabasz_score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X_arr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 labels)</w:t>
      </w:r>
    </w:p>
    <w:p w14:paraId="15BEF9F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print("Silhouette score:", silhouette)</w:t>
      </w:r>
    </w:p>
    <w:p w14:paraId="5A885C4F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print("Davies-Bouldin index:",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db_index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82F14C" w14:textId="149D8FE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Calinski-Harabasz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index:",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ch_index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6FA2D0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0BC5D3D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'method': name,</w:t>
      </w:r>
    </w:p>
    <w:p w14:paraId="3F5D980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49D4C9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'silhouette': silhouette,</w:t>
      </w:r>
    </w:p>
    <w:p w14:paraId="218FD163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davies_bouldin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db_index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56093F7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FF44B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calinski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harabasz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index</w:t>
      </w:r>
    </w:p>
    <w:p w14:paraId="31B0F185" w14:textId="7BA6582C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    })</w:t>
      </w:r>
    </w:p>
    <w:p w14:paraId="6C2E43B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# Визуализация только для 2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45E7EF5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if is_2d:</w:t>
      </w:r>
    </w:p>
    <w:p w14:paraId="6DD590D4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plt.figure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=(5, 4))</w:t>
      </w:r>
    </w:p>
    <w:p w14:paraId="35220602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scatter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plt.scatter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X_arr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[:, 0],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X_arr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[:, 1], c=labels,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cmap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='tab10')</w:t>
      </w:r>
    </w:p>
    <w:p w14:paraId="754D5144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(f'{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data_name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}: {name}')</w:t>
      </w:r>
    </w:p>
    <w:p w14:paraId="3233960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plt.xlabel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coords_names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[0])</w:t>
      </w:r>
    </w:p>
    <w:p w14:paraId="000FCCB0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plt.ylabel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coords_names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[1])</w:t>
      </w:r>
    </w:p>
    <w:p w14:paraId="792C2140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plt.colorbar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(scatter, label='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Кластер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0A0E97B" w14:textId="37918639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>.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FF44B9">
        <w:rPr>
          <w:rFonts w:ascii="Times New Roman" w:hAnsi="Times New Roman" w:cs="Times New Roman"/>
          <w:sz w:val="28"/>
          <w:szCs w:val="28"/>
        </w:rPr>
        <w:t>()</w:t>
      </w:r>
    </w:p>
    <w:p w14:paraId="5829CAA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# Соберём результаты в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для удобного сравнения</w:t>
      </w:r>
    </w:p>
    <w:p w14:paraId="56515B7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results_df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(results)</w:t>
      </w:r>
    </w:p>
    <w:p w14:paraId="6063E0EE" w14:textId="64D70475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results_df</w:t>
      </w:r>
      <w:proofErr w:type="spellEnd"/>
    </w:p>
    <w:p w14:paraId="72B8F083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results_D1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cluster_and_evaluate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(D1,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data_name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='D1 (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исходные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признаки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)', is_2d=False)</w:t>
      </w:r>
    </w:p>
    <w:p w14:paraId="76D51295" w14:textId="27D2EED9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results_D1</w:t>
      </w:r>
    </w:p>
    <w:p w14:paraId="6736CA0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results_D2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cluster_and_evaluate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BF13799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D2_df[['PC1', 'PC2']],</w:t>
      </w:r>
    </w:p>
    <w:p w14:paraId="2FEEC63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data_name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='D2 (PCA, 2D)',</w:t>
      </w:r>
    </w:p>
    <w:p w14:paraId="7638144F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is_2d=True,</w:t>
      </w:r>
    </w:p>
    <w:p w14:paraId="60700818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coords_names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=('PC1', 'PC2')</w:t>
      </w:r>
    </w:p>
    <w:p w14:paraId="44F3620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F49738" w14:textId="6221B559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results_D2</w:t>
      </w:r>
    </w:p>
    <w:p w14:paraId="6F5A0CAB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results_D3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cluster_and_evaluate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CA4E757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D3_df[['TSNE1', 'TSNE2']],</w:t>
      </w:r>
    </w:p>
    <w:p w14:paraId="0D4BF21D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data_name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='D3 (t-SNE, 2D)',</w:t>
      </w:r>
    </w:p>
    <w:p w14:paraId="3593FF9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is_2d=True,</w:t>
      </w:r>
    </w:p>
    <w:p w14:paraId="09C19236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coords_names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=('TSNE1', 'TSNE2')</w:t>
      </w:r>
    </w:p>
    <w:p w14:paraId="6212DE3C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>)</w:t>
      </w:r>
    </w:p>
    <w:p w14:paraId="40670B61" w14:textId="4237123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FF44B9">
        <w:rPr>
          <w:rFonts w:ascii="Times New Roman" w:hAnsi="Times New Roman" w:cs="Times New Roman"/>
          <w:sz w:val="28"/>
          <w:szCs w:val="28"/>
        </w:rPr>
        <w:t>_</w:t>
      </w:r>
      <w:r w:rsidRPr="00FF44B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4B9">
        <w:rPr>
          <w:rFonts w:ascii="Times New Roman" w:hAnsi="Times New Roman" w:cs="Times New Roman"/>
          <w:sz w:val="28"/>
          <w:szCs w:val="28"/>
        </w:rPr>
        <w:t>3</w:t>
      </w:r>
    </w:p>
    <w:p w14:paraId="4C2C5DCE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F44B9">
        <w:rPr>
          <w:rFonts w:ascii="Times New Roman" w:hAnsi="Times New Roman" w:cs="Times New Roman"/>
          <w:sz w:val="28"/>
          <w:szCs w:val="28"/>
        </w:rPr>
        <w:t xml:space="preserve"># Добавим колонку с названием </w:t>
      </w:r>
      <w:proofErr w:type="spellStart"/>
      <w:r w:rsidRPr="00FF44B9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F44B9">
        <w:rPr>
          <w:rFonts w:ascii="Times New Roman" w:hAnsi="Times New Roman" w:cs="Times New Roman"/>
          <w:sz w:val="28"/>
          <w:szCs w:val="28"/>
        </w:rPr>
        <w:t xml:space="preserve"> и объединим</w:t>
      </w:r>
    </w:p>
    <w:p w14:paraId="5D17924F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results_D1['dataset'] = 'D1'</w:t>
      </w:r>
    </w:p>
    <w:p w14:paraId="6C54BECF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results_D2['dataset'] = 'D2'</w:t>
      </w:r>
    </w:p>
    <w:p w14:paraId="5EB67911" w14:textId="55C29D9F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F44B9">
        <w:rPr>
          <w:rFonts w:ascii="Times New Roman" w:hAnsi="Times New Roman" w:cs="Times New Roman"/>
          <w:sz w:val="28"/>
          <w:szCs w:val="28"/>
          <w:lang w:val="en-US"/>
        </w:rPr>
        <w:t>results_D3['dataset'] = 'D3'</w:t>
      </w:r>
    </w:p>
    <w:p w14:paraId="194F6BBA" w14:textId="77777777" w:rsidR="00FF44B9" w:rsidRPr="00FF44B9" w:rsidRDefault="00FF44B9" w:rsidP="00FF44B9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all_results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pd.concat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 xml:space="preserve">([results_D1, results_D2, results_D3], </w:t>
      </w: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ignore_index</w:t>
      </w:r>
      <w:proofErr w:type="spellEnd"/>
      <w:r w:rsidRPr="00FF44B9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A1EA6B7" w14:textId="16E47D4A" w:rsidR="002449D2" w:rsidRPr="000F5F8F" w:rsidRDefault="00FF44B9" w:rsidP="00FF44B9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44B9">
        <w:rPr>
          <w:rFonts w:ascii="Times New Roman" w:hAnsi="Times New Roman" w:cs="Times New Roman"/>
          <w:sz w:val="28"/>
          <w:szCs w:val="28"/>
          <w:lang w:val="en-US"/>
        </w:rPr>
        <w:t>all_results</w:t>
      </w:r>
      <w:proofErr w:type="spellEnd"/>
    </w:p>
    <w:p w14:paraId="7F5B2E46" w14:textId="315D075D" w:rsidR="00FA27D4" w:rsidRPr="000F5F8F" w:rsidRDefault="00495054" w:rsidP="00810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56C761" w14:textId="3D8160C9" w:rsidR="00181E72" w:rsidRPr="00CB13F3" w:rsidRDefault="004F2EC8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4F2EC8">
        <w:rPr>
          <w:rFonts w:ascii="Times New Roman" w:hAnsi="Times New Roman" w:cs="Times New Roman"/>
          <w:sz w:val="28"/>
          <w:szCs w:val="28"/>
        </w:rPr>
        <w:lastRenderedPageBreak/>
        <w:t>Экранные</w:t>
      </w:r>
      <w:r w:rsidRPr="002449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2EC8">
        <w:rPr>
          <w:rFonts w:ascii="Times New Roman" w:hAnsi="Times New Roman" w:cs="Times New Roman"/>
          <w:sz w:val="28"/>
          <w:szCs w:val="28"/>
        </w:rPr>
        <w:t>формы</w:t>
      </w:r>
    </w:p>
    <w:p w14:paraId="14EABA27" w14:textId="1E6AD6DF" w:rsidR="0045127D" w:rsidRDefault="006F2B50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Первые строки</w:t>
      </w:r>
      <w:r w:rsidR="00037A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48E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5A48E3">
        <w:rPr>
          <w:rFonts w:ascii="Times New Roman" w:hAnsi="Times New Roman" w:cs="Times New Roman"/>
          <w:sz w:val="28"/>
          <w:szCs w:val="28"/>
        </w:rPr>
        <w:t xml:space="preserve"> </w:t>
      </w:r>
      <w:r w:rsidR="0045127D">
        <w:rPr>
          <w:rFonts w:ascii="Times New Roman" w:hAnsi="Times New Roman" w:cs="Times New Roman"/>
          <w:sz w:val="28"/>
          <w:szCs w:val="28"/>
        </w:rPr>
        <w:t>(Рисунок 1)</w:t>
      </w:r>
    </w:p>
    <w:p w14:paraId="7FD9F688" w14:textId="015E1CA8" w:rsidR="007E0FA2" w:rsidRDefault="001940E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940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7E16B3" wp14:editId="6B0FBB32">
            <wp:extent cx="5448300" cy="18520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133" cy="185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83D5" w14:textId="11635FF0" w:rsidR="007E0FA2" w:rsidRDefault="007A25F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785D17">
        <w:rPr>
          <w:rFonts w:ascii="Times New Roman" w:hAnsi="Times New Roman" w:cs="Times New Roman"/>
          <w:sz w:val="28"/>
          <w:szCs w:val="28"/>
        </w:rPr>
        <w:t>–</w:t>
      </w:r>
      <w:r w:rsidR="00464687">
        <w:rPr>
          <w:rFonts w:ascii="Times New Roman" w:hAnsi="Times New Roman" w:cs="Times New Roman"/>
          <w:sz w:val="28"/>
          <w:szCs w:val="28"/>
        </w:rPr>
        <w:t xml:space="preserve"> Первые строки </w:t>
      </w:r>
      <w:proofErr w:type="spellStart"/>
      <w:r w:rsidR="005A48E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2076018D" w14:textId="77777777" w:rsidR="002D7956" w:rsidRPr="004F2EC8" w:rsidRDefault="002D7956" w:rsidP="000409A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0582517" w14:textId="633ACD55" w:rsidR="006D35B8" w:rsidRPr="0031792B" w:rsidRDefault="005A56EE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Выбранные признаки </w:t>
      </w:r>
      <w:r w:rsidR="000872E0">
        <w:rPr>
          <w:rFonts w:ascii="Times New Roman" w:hAnsi="Times New Roman" w:cs="Times New Roman"/>
          <w:sz w:val="28"/>
          <w:szCs w:val="28"/>
          <w:lang w:val="en-US"/>
        </w:rPr>
        <w:t xml:space="preserve">D1 </w:t>
      </w:r>
      <w:r w:rsidR="00DD6500">
        <w:rPr>
          <w:rFonts w:ascii="Times New Roman" w:hAnsi="Times New Roman" w:cs="Times New Roman"/>
          <w:sz w:val="28"/>
          <w:szCs w:val="28"/>
        </w:rPr>
        <w:t>(Рисунок 2)</w:t>
      </w:r>
    </w:p>
    <w:p w14:paraId="7EB0C981" w14:textId="412D3BCE" w:rsidR="006D35B8" w:rsidRDefault="00C53FEE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3F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5C2426" wp14:editId="66308306">
            <wp:extent cx="5334000" cy="16575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192" cy="166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FF0D" w14:textId="71F2C3ED" w:rsidR="008E417A" w:rsidRPr="00CA181C" w:rsidRDefault="00E140B2" w:rsidP="00BA501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E059C">
        <w:rPr>
          <w:rFonts w:ascii="Times New Roman" w:hAnsi="Times New Roman" w:cs="Times New Roman"/>
          <w:sz w:val="28"/>
          <w:szCs w:val="28"/>
        </w:rPr>
        <w:t xml:space="preserve">– </w:t>
      </w:r>
      <w:r w:rsidR="00CA181C">
        <w:rPr>
          <w:rFonts w:ascii="Times New Roman" w:hAnsi="Times New Roman" w:cs="Times New Roman"/>
          <w:sz w:val="28"/>
          <w:szCs w:val="28"/>
        </w:rPr>
        <w:t xml:space="preserve">Подмножество признаков </w:t>
      </w:r>
      <w:r w:rsidR="00CA181C">
        <w:rPr>
          <w:rFonts w:ascii="Times New Roman" w:hAnsi="Times New Roman" w:cs="Times New Roman"/>
          <w:sz w:val="28"/>
          <w:szCs w:val="28"/>
          <w:lang w:val="en-US"/>
        </w:rPr>
        <w:t>D1</w:t>
      </w:r>
    </w:p>
    <w:p w14:paraId="4749A417" w14:textId="77777777" w:rsidR="000409A9" w:rsidRPr="006D35B8" w:rsidRDefault="000409A9" w:rsidP="000409A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F9EB50E" w14:textId="39AF4F1D" w:rsidR="004D3826" w:rsidRDefault="00CB211F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</w:t>
      </w:r>
      <w:r>
        <w:rPr>
          <w:rFonts w:ascii="Times New Roman" w:hAnsi="Times New Roman" w:cs="Times New Roman"/>
          <w:sz w:val="28"/>
          <w:szCs w:val="28"/>
          <w:lang w:val="en-US"/>
        </w:rPr>
        <w:t>PCA</w:t>
      </w:r>
      <w:r>
        <w:rPr>
          <w:rFonts w:ascii="Times New Roman" w:hAnsi="Times New Roman" w:cs="Times New Roman"/>
          <w:sz w:val="28"/>
          <w:szCs w:val="28"/>
        </w:rPr>
        <w:t xml:space="preserve">: проекция </w:t>
      </w:r>
      <w:proofErr w:type="spellStart"/>
      <w:r w:rsidR="00883E74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883E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Pr="002C3383">
        <w:rPr>
          <w:rFonts w:ascii="Times New Roman" w:hAnsi="Times New Roman" w:cs="Times New Roman"/>
          <w:sz w:val="28"/>
          <w:szCs w:val="28"/>
        </w:rPr>
        <w:t xml:space="preserve"> </w:t>
      </w:r>
      <w:r w:rsidR="00883E74">
        <w:rPr>
          <w:rFonts w:ascii="Times New Roman" w:hAnsi="Times New Roman" w:cs="Times New Roman"/>
          <w:sz w:val="28"/>
          <w:szCs w:val="28"/>
        </w:rPr>
        <w:t xml:space="preserve">в пространство главных компонент </w:t>
      </w:r>
      <w:r w:rsidR="00E53167">
        <w:rPr>
          <w:rFonts w:ascii="Times New Roman" w:hAnsi="Times New Roman" w:cs="Times New Roman"/>
          <w:sz w:val="28"/>
          <w:szCs w:val="28"/>
        </w:rPr>
        <w:t>(Рисунок 3)</w:t>
      </w:r>
    </w:p>
    <w:p w14:paraId="5A0FC5C8" w14:textId="1A36B787" w:rsidR="007449DE" w:rsidRDefault="00624D8C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36E9F8" wp14:editId="0F67BFD3">
            <wp:extent cx="2971800" cy="25317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73"/>
                    <a:stretch/>
                  </pic:blipFill>
                  <pic:spPr bwMode="auto">
                    <a:xfrm>
                      <a:off x="0" y="0"/>
                      <a:ext cx="29718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35CB7" w14:textId="50913F86" w:rsidR="00224B5C" w:rsidRDefault="00224B5C" w:rsidP="00224B5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3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3383">
        <w:rPr>
          <w:rFonts w:ascii="Times New Roman" w:hAnsi="Times New Roman" w:cs="Times New Roman"/>
          <w:sz w:val="28"/>
          <w:szCs w:val="28"/>
        </w:rPr>
        <w:t xml:space="preserve">График </w:t>
      </w:r>
      <w:r w:rsidR="002C3383">
        <w:rPr>
          <w:rFonts w:ascii="Times New Roman" w:hAnsi="Times New Roman" w:cs="Times New Roman"/>
          <w:sz w:val="28"/>
          <w:szCs w:val="28"/>
          <w:lang w:val="en-US"/>
        </w:rPr>
        <w:t>PCA</w:t>
      </w:r>
      <w:r w:rsidR="002C3383">
        <w:rPr>
          <w:rFonts w:ascii="Times New Roman" w:hAnsi="Times New Roman" w:cs="Times New Roman"/>
          <w:sz w:val="28"/>
          <w:szCs w:val="28"/>
        </w:rPr>
        <w:t xml:space="preserve">: проекция </w:t>
      </w:r>
      <w:r w:rsidR="002C3383">
        <w:rPr>
          <w:rFonts w:ascii="Times New Roman" w:hAnsi="Times New Roman" w:cs="Times New Roman"/>
          <w:sz w:val="28"/>
          <w:szCs w:val="28"/>
          <w:lang w:val="en-US"/>
        </w:rPr>
        <w:t>Iris</w:t>
      </w:r>
    </w:p>
    <w:p w14:paraId="2CB51967" w14:textId="77777777" w:rsidR="007449DE" w:rsidRPr="007449DE" w:rsidRDefault="007449DE" w:rsidP="00406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BE435" w14:textId="2CC31E0C" w:rsidR="00C3540C" w:rsidRDefault="00FC52DB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D5A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SNE</w:t>
      </w:r>
      <w:r>
        <w:rPr>
          <w:rFonts w:ascii="Times New Roman" w:hAnsi="Times New Roman" w:cs="Times New Roman"/>
          <w:sz w:val="28"/>
          <w:szCs w:val="28"/>
        </w:rPr>
        <w:t xml:space="preserve">: проекция </w:t>
      </w:r>
      <w:r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="00443A64">
        <w:rPr>
          <w:rFonts w:ascii="Times New Roman" w:hAnsi="Times New Roman" w:cs="Times New Roman"/>
          <w:sz w:val="28"/>
          <w:szCs w:val="28"/>
        </w:rPr>
        <w:t xml:space="preserve"> в </w:t>
      </w:r>
      <w:r w:rsidR="00443A64" w:rsidRPr="00F46749">
        <w:rPr>
          <w:rFonts w:ascii="Times New Roman" w:hAnsi="Times New Roman" w:cs="Times New Roman"/>
          <w:sz w:val="28"/>
          <w:szCs w:val="28"/>
        </w:rPr>
        <w:t>2</w:t>
      </w:r>
      <w:r w:rsidR="00443A6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43A64" w:rsidRPr="00F46749">
        <w:rPr>
          <w:rFonts w:ascii="Times New Roman" w:hAnsi="Times New Roman" w:cs="Times New Roman"/>
          <w:sz w:val="28"/>
          <w:szCs w:val="28"/>
        </w:rPr>
        <w:t xml:space="preserve"> </w:t>
      </w:r>
      <w:r w:rsidR="00443A64">
        <w:rPr>
          <w:rFonts w:ascii="Times New Roman" w:hAnsi="Times New Roman" w:cs="Times New Roman"/>
          <w:sz w:val="28"/>
          <w:szCs w:val="28"/>
        </w:rPr>
        <w:t xml:space="preserve">после метода </w:t>
      </w:r>
      <w:r w:rsidR="00443A6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43A64" w:rsidRPr="00F46749">
        <w:rPr>
          <w:rFonts w:ascii="Times New Roman" w:hAnsi="Times New Roman" w:cs="Times New Roman"/>
          <w:sz w:val="28"/>
          <w:szCs w:val="28"/>
        </w:rPr>
        <w:t>-</w:t>
      </w:r>
      <w:r w:rsidR="00443A64">
        <w:rPr>
          <w:rFonts w:ascii="Times New Roman" w:hAnsi="Times New Roman" w:cs="Times New Roman"/>
          <w:sz w:val="28"/>
          <w:szCs w:val="28"/>
          <w:lang w:val="en-US"/>
        </w:rPr>
        <w:t>SNE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16F9">
        <w:rPr>
          <w:rFonts w:ascii="Times New Roman" w:hAnsi="Times New Roman" w:cs="Times New Roman"/>
          <w:sz w:val="28"/>
          <w:szCs w:val="28"/>
        </w:rPr>
        <w:t>(Рисунок 4)</w:t>
      </w:r>
    </w:p>
    <w:p w14:paraId="7941DE8B" w14:textId="6C04ED00" w:rsidR="004F4F57" w:rsidRDefault="00624D8C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65BE8A" wp14:editId="165C3FB6">
            <wp:extent cx="2922905" cy="25317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97"/>
                    <a:stretch/>
                  </pic:blipFill>
                  <pic:spPr bwMode="auto">
                    <a:xfrm>
                      <a:off x="0" y="0"/>
                      <a:ext cx="292290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8ADC9" w14:textId="2E18CF66" w:rsidR="00932D17" w:rsidRDefault="00932D17" w:rsidP="00932D1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5A15">
        <w:rPr>
          <w:rFonts w:ascii="Times New Roman" w:hAnsi="Times New Roman" w:cs="Times New Roman"/>
          <w:sz w:val="28"/>
          <w:szCs w:val="28"/>
        </w:rPr>
        <w:t xml:space="preserve">График </w:t>
      </w:r>
      <w:r w:rsidR="00FD5A1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FD5A15" w:rsidRPr="00FD5A15">
        <w:rPr>
          <w:rFonts w:ascii="Times New Roman" w:hAnsi="Times New Roman" w:cs="Times New Roman"/>
          <w:sz w:val="28"/>
          <w:szCs w:val="28"/>
        </w:rPr>
        <w:t>-</w:t>
      </w:r>
      <w:r w:rsidR="00FD5A15"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="00FD5A15">
        <w:rPr>
          <w:rFonts w:ascii="Times New Roman" w:hAnsi="Times New Roman" w:cs="Times New Roman"/>
          <w:sz w:val="28"/>
          <w:szCs w:val="28"/>
        </w:rPr>
        <w:t xml:space="preserve">: проекция </w:t>
      </w:r>
      <w:r w:rsidR="00FD5A15">
        <w:rPr>
          <w:rFonts w:ascii="Times New Roman" w:hAnsi="Times New Roman" w:cs="Times New Roman"/>
          <w:sz w:val="28"/>
          <w:szCs w:val="28"/>
          <w:lang w:val="en-US"/>
        </w:rPr>
        <w:t>Iris</w:t>
      </w:r>
    </w:p>
    <w:p w14:paraId="701A3E4A" w14:textId="77777777" w:rsidR="004F4F57" w:rsidRPr="004F4F57" w:rsidRDefault="004F4F57" w:rsidP="004C1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2EA7F" w14:textId="0FAF61D0" w:rsidR="00F54709" w:rsidRPr="00BA5010" w:rsidRDefault="00F46749" w:rsidP="00F54709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метрик качества кластеризации </w:t>
      </w:r>
      <w:r w:rsidR="005A189B">
        <w:rPr>
          <w:rFonts w:ascii="Times New Roman" w:hAnsi="Times New Roman" w:cs="Times New Roman"/>
          <w:sz w:val="28"/>
          <w:szCs w:val="28"/>
        </w:rPr>
        <w:t xml:space="preserve">для </w:t>
      </w:r>
      <w:r w:rsidR="009962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96234" w:rsidRPr="00996234">
        <w:rPr>
          <w:rFonts w:ascii="Times New Roman" w:hAnsi="Times New Roman" w:cs="Times New Roman"/>
          <w:sz w:val="28"/>
          <w:szCs w:val="28"/>
        </w:rPr>
        <w:t xml:space="preserve">1, </w:t>
      </w:r>
      <w:r w:rsidR="005A189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A189B" w:rsidRPr="00A536B7">
        <w:rPr>
          <w:rFonts w:ascii="Times New Roman" w:hAnsi="Times New Roman" w:cs="Times New Roman"/>
          <w:sz w:val="28"/>
          <w:szCs w:val="28"/>
        </w:rPr>
        <w:t>2</w:t>
      </w:r>
      <w:r w:rsidR="00996234" w:rsidRPr="00996234">
        <w:rPr>
          <w:rFonts w:ascii="Times New Roman" w:hAnsi="Times New Roman" w:cs="Times New Roman"/>
          <w:sz w:val="28"/>
          <w:szCs w:val="28"/>
        </w:rPr>
        <w:t xml:space="preserve">, </w:t>
      </w:r>
      <w:r w:rsidR="0099623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96234" w:rsidRPr="00996234">
        <w:rPr>
          <w:rFonts w:ascii="Times New Roman" w:hAnsi="Times New Roman" w:cs="Times New Roman"/>
          <w:sz w:val="28"/>
          <w:szCs w:val="28"/>
        </w:rPr>
        <w:t xml:space="preserve">3 </w:t>
      </w:r>
      <w:r w:rsidR="00684114">
        <w:rPr>
          <w:rFonts w:ascii="Times New Roman" w:hAnsi="Times New Roman" w:cs="Times New Roman"/>
          <w:sz w:val="28"/>
          <w:szCs w:val="28"/>
        </w:rPr>
        <w:t>(Рисунок 5)</w:t>
      </w:r>
    </w:p>
    <w:p w14:paraId="3A2F8506" w14:textId="32AD672B" w:rsidR="00795BD9" w:rsidRDefault="00624D8C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2ED5B2" wp14:editId="50FDC64D">
            <wp:extent cx="4648200" cy="36728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4747" w14:textId="725735BE" w:rsidR="00795BD9" w:rsidRPr="00A536B7" w:rsidRDefault="00771691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 w:rsidR="00701BF0">
        <w:rPr>
          <w:rFonts w:ascii="Times New Roman" w:hAnsi="Times New Roman" w:cs="Times New Roman"/>
          <w:sz w:val="28"/>
          <w:szCs w:val="28"/>
        </w:rPr>
        <w:t xml:space="preserve"> </w:t>
      </w:r>
      <w:r w:rsidR="00A536B7">
        <w:rPr>
          <w:rFonts w:ascii="Times New Roman" w:hAnsi="Times New Roman" w:cs="Times New Roman"/>
          <w:sz w:val="28"/>
          <w:szCs w:val="28"/>
        </w:rPr>
        <w:t xml:space="preserve">Кластеризация для </w:t>
      </w:r>
      <w:r w:rsidR="00A536B7">
        <w:rPr>
          <w:rFonts w:ascii="Times New Roman" w:hAnsi="Times New Roman" w:cs="Times New Roman"/>
          <w:sz w:val="28"/>
          <w:szCs w:val="28"/>
          <w:lang w:val="en-US"/>
        </w:rPr>
        <w:t>D2</w:t>
      </w:r>
    </w:p>
    <w:p w14:paraId="7A9E2AFB" w14:textId="33E2B79E" w:rsidR="00795BD9" w:rsidRDefault="00795BD9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33B6B0C" w14:textId="79C9BD3A" w:rsidR="00A12D88" w:rsidRDefault="00DF3ECE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F30DDE" wp14:editId="6B8C208D">
            <wp:extent cx="4648200" cy="36728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73E4" w14:textId="5CA7A3DB" w:rsidR="00A12D88" w:rsidRDefault="00A12D88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6 –</w:t>
      </w:r>
      <w:r w:rsidR="00A77EAC">
        <w:rPr>
          <w:rFonts w:ascii="Times New Roman" w:hAnsi="Times New Roman" w:cs="Times New Roman"/>
          <w:sz w:val="28"/>
          <w:szCs w:val="28"/>
        </w:rPr>
        <w:t xml:space="preserve">Кластеризация для </w:t>
      </w:r>
      <w:r w:rsidR="00A77EA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77EAC" w:rsidRPr="003309B0">
        <w:rPr>
          <w:rFonts w:ascii="Times New Roman" w:hAnsi="Times New Roman" w:cs="Times New Roman"/>
          <w:sz w:val="28"/>
          <w:szCs w:val="28"/>
        </w:rPr>
        <w:t>2</w:t>
      </w:r>
      <w:r w:rsidR="00A77EAC">
        <w:rPr>
          <w:rFonts w:ascii="Times New Roman" w:hAnsi="Times New Roman" w:cs="Times New Roman"/>
          <w:sz w:val="28"/>
          <w:szCs w:val="28"/>
        </w:rPr>
        <w:t xml:space="preserve">: метод </w:t>
      </w:r>
      <w:r w:rsidR="00237C8D">
        <w:rPr>
          <w:rFonts w:ascii="Times New Roman" w:hAnsi="Times New Roman" w:cs="Times New Roman"/>
          <w:sz w:val="28"/>
          <w:szCs w:val="28"/>
          <w:lang w:val="en-US"/>
        </w:rPr>
        <w:t>Agglomerative</w:t>
      </w:r>
    </w:p>
    <w:p w14:paraId="2645ED7D" w14:textId="77777777" w:rsidR="00E46CFC" w:rsidRPr="003309B0" w:rsidRDefault="00E46CFC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D54E6D8" w14:textId="24F3F711" w:rsidR="006608B0" w:rsidRDefault="00A95561" w:rsidP="006608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93C84A" wp14:editId="6A504856">
            <wp:extent cx="4762500" cy="36728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D0A3" w14:textId="373960A6" w:rsidR="00805E9D" w:rsidRPr="00805E9D" w:rsidRDefault="006608B0" w:rsidP="00805E9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66E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05E9D">
        <w:rPr>
          <w:rFonts w:ascii="Times New Roman" w:hAnsi="Times New Roman" w:cs="Times New Roman"/>
          <w:sz w:val="28"/>
          <w:szCs w:val="28"/>
        </w:rPr>
        <w:t xml:space="preserve">Кластеризация для </w:t>
      </w:r>
      <w:r w:rsidR="00805E9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05E9D" w:rsidRPr="003309B0">
        <w:rPr>
          <w:rFonts w:ascii="Times New Roman" w:hAnsi="Times New Roman" w:cs="Times New Roman"/>
          <w:sz w:val="28"/>
          <w:szCs w:val="28"/>
        </w:rPr>
        <w:t>2</w:t>
      </w:r>
      <w:r w:rsidR="00805E9D">
        <w:rPr>
          <w:rFonts w:ascii="Times New Roman" w:hAnsi="Times New Roman" w:cs="Times New Roman"/>
          <w:sz w:val="28"/>
          <w:szCs w:val="28"/>
        </w:rPr>
        <w:t xml:space="preserve">: метод </w:t>
      </w:r>
      <w:r w:rsidR="00805E9D">
        <w:rPr>
          <w:rFonts w:ascii="Times New Roman" w:hAnsi="Times New Roman" w:cs="Times New Roman"/>
          <w:sz w:val="28"/>
          <w:szCs w:val="28"/>
          <w:lang w:val="en-US"/>
        </w:rPr>
        <w:t>DBSCAN</w:t>
      </w:r>
    </w:p>
    <w:p w14:paraId="53943978" w14:textId="2672A1BC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BCFB0B6" w14:textId="4C334B9D" w:rsidR="008944D7" w:rsidRDefault="00C24887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A5E12C" wp14:editId="4E8E828D">
            <wp:extent cx="4518660" cy="36728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F9EA" w14:textId="70A95B00" w:rsidR="005C6000" w:rsidRPr="005C6000" w:rsidRDefault="008944D7" w:rsidP="005C600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45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C6000">
        <w:rPr>
          <w:rFonts w:ascii="Times New Roman" w:hAnsi="Times New Roman" w:cs="Times New Roman"/>
          <w:sz w:val="28"/>
          <w:szCs w:val="28"/>
        </w:rPr>
        <w:t xml:space="preserve">Кластеризация для </w:t>
      </w:r>
      <w:r w:rsidR="005C600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C6000" w:rsidRPr="003309B0">
        <w:rPr>
          <w:rFonts w:ascii="Times New Roman" w:hAnsi="Times New Roman" w:cs="Times New Roman"/>
          <w:sz w:val="28"/>
          <w:szCs w:val="28"/>
        </w:rPr>
        <w:t>2</w:t>
      </w:r>
      <w:r w:rsidR="005C6000">
        <w:rPr>
          <w:rFonts w:ascii="Times New Roman" w:hAnsi="Times New Roman" w:cs="Times New Roman"/>
          <w:sz w:val="28"/>
          <w:szCs w:val="28"/>
        </w:rPr>
        <w:t xml:space="preserve">: метод </w:t>
      </w:r>
      <w:proofErr w:type="spellStart"/>
      <w:r w:rsidR="005C6000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</w:p>
    <w:p w14:paraId="16CED4A3" w14:textId="77777777" w:rsidR="008B6598" w:rsidRDefault="008B6598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7036EB2" w14:textId="67E730F4" w:rsidR="00345E38" w:rsidRDefault="00345E38" w:rsidP="00345E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91FF57" wp14:editId="64EC1BE5">
            <wp:extent cx="4518660" cy="36728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58A5" w14:textId="6D37DC0B" w:rsidR="00C8026A" w:rsidRPr="00574016" w:rsidRDefault="00486E11" w:rsidP="00C8026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="00C8026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026A">
        <w:rPr>
          <w:rFonts w:ascii="Times New Roman" w:hAnsi="Times New Roman" w:cs="Times New Roman"/>
          <w:sz w:val="28"/>
          <w:szCs w:val="28"/>
        </w:rPr>
        <w:t>Кластеризация</w:t>
      </w:r>
      <w:r w:rsidR="00C8026A" w:rsidRPr="00574016">
        <w:rPr>
          <w:rFonts w:ascii="Times New Roman" w:hAnsi="Times New Roman" w:cs="Times New Roman"/>
          <w:sz w:val="28"/>
          <w:szCs w:val="28"/>
        </w:rPr>
        <w:t xml:space="preserve"> </w:t>
      </w:r>
      <w:r w:rsidR="00C8026A">
        <w:rPr>
          <w:rFonts w:ascii="Times New Roman" w:hAnsi="Times New Roman" w:cs="Times New Roman"/>
          <w:sz w:val="28"/>
          <w:szCs w:val="28"/>
        </w:rPr>
        <w:t xml:space="preserve">для </w:t>
      </w:r>
      <w:r w:rsidR="00C8026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E186A" w:rsidRPr="00574016">
        <w:rPr>
          <w:rFonts w:ascii="Times New Roman" w:hAnsi="Times New Roman" w:cs="Times New Roman"/>
          <w:sz w:val="28"/>
          <w:szCs w:val="28"/>
        </w:rPr>
        <w:t>3</w:t>
      </w:r>
      <w:r w:rsidR="00C8026A">
        <w:rPr>
          <w:rFonts w:ascii="Times New Roman" w:hAnsi="Times New Roman" w:cs="Times New Roman"/>
          <w:sz w:val="28"/>
          <w:szCs w:val="28"/>
        </w:rPr>
        <w:t xml:space="preserve">: метод </w:t>
      </w:r>
      <w:r w:rsidR="00574016">
        <w:rPr>
          <w:rFonts w:ascii="Times New Roman" w:hAnsi="Times New Roman" w:cs="Times New Roman"/>
          <w:sz w:val="28"/>
          <w:szCs w:val="28"/>
          <w:lang w:val="en-US"/>
        </w:rPr>
        <w:t>Agglomerative</w:t>
      </w:r>
    </w:p>
    <w:p w14:paraId="2B4DEB7D" w14:textId="52387693" w:rsidR="00701997" w:rsidRPr="00486E11" w:rsidRDefault="00701997" w:rsidP="00345E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472599" w14:textId="77777777" w:rsidR="008B6598" w:rsidRDefault="008B6598" w:rsidP="008B659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F37A03" wp14:editId="339CB1A9">
            <wp:extent cx="4518660" cy="36728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0C9F" w14:textId="3E4B05CA" w:rsidR="00511D68" w:rsidRPr="00BF214D" w:rsidRDefault="008B6598" w:rsidP="00511D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86E11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11D68">
        <w:rPr>
          <w:rFonts w:ascii="Times New Roman" w:hAnsi="Times New Roman" w:cs="Times New Roman"/>
          <w:sz w:val="28"/>
          <w:szCs w:val="28"/>
        </w:rPr>
        <w:t>Кластеризация</w:t>
      </w:r>
      <w:r w:rsidR="00511D68" w:rsidRPr="00574016">
        <w:rPr>
          <w:rFonts w:ascii="Times New Roman" w:hAnsi="Times New Roman" w:cs="Times New Roman"/>
          <w:sz w:val="28"/>
          <w:szCs w:val="28"/>
        </w:rPr>
        <w:t xml:space="preserve"> </w:t>
      </w:r>
      <w:r w:rsidR="00511D68">
        <w:rPr>
          <w:rFonts w:ascii="Times New Roman" w:hAnsi="Times New Roman" w:cs="Times New Roman"/>
          <w:sz w:val="28"/>
          <w:szCs w:val="28"/>
        </w:rPr>
        <w:t xml:space="preserve">для </w:t>
      </w:r>
      <w:r w:rsidR="00511D6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11D68" w:rsidRPr="00574016">
        <w:rPr>
          <w:rFonts w:ascii="Times New Roman" w:hAnsi="Times New Roman" w:cs="Times New Roman"/>
          <w:sz w:val="28"/>
          <w:szCs w:val="28"/>
        </w:rPr>
        <w:t>3</w:t>
      </w:r>
      <w:r w:rsidR="00511D68">
        <w:rPr>
          <w:rFonts w:ascii="Times New Roman" w:hAnsi="Times New Roman" w:cs="Times New Roman"/>
          <w:sz w:val="28"/>
          <w:szCs w:val="28"/>
        </w:rPr>
        <w:t xml:space="preserve">: метод </w:t>
      </w:r>
      <w:proofErr w:type="spellStart"/>
      <w:r w:rsidR="00BF214D">
        <w:rPr>
          <w:rFonts w:ascii="Times New Roman" w:hAnsi="Times New Roman" w:cs="Times New Roman"/>
          <w:sz w:val="28"/>
          <w:szCs w:val="28"/>
          <w:lang w:val="en-US"/>
        </w:rPr>
        <w:t>KMeans</w:t>
      </w:r>
      <w:proofErr w:type="spellEnd"/>
    </w:p>
    <w:p w14:paraId="347A253E" w14:textId="18C22374" w:rsidR="008B6598" w:rsidRDefault="008B6598" w:rsidP="008B659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1AE77A8" w14:textId="20F4A451" w:rsidR="00DF6468" w:rsidRDefault="00DF6468" w:rsidP="00696C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742CC2" wp14:editId="04F3FB53">
            <wp:extent cx="4541520" cy="36728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3492" w14:textId="09ED13F2" w:rsidR="00C55AEE" w:rsidRPr="00C55AEE" w:rsidRDefault="00ED7847" w:rsidP="00C55AE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86E1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AE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5AEE">
        <w:rPr>
          <w:rFonts w:ascii="Times New Roman" w:hAnsi="Times New Roman" w:cs="Times New Roman"/>
          <w:sz w:val="28"/>
          <w:szCs w:val="28"/>
        </w:rPr>
        <w:t>Кластеризация</w:t>
      </w:r>
      <w:r w:rsidR="00C55AEE" w:rsidRPr="00C55AEE">
        <w:rPr>
          <w:rFonts w:ascii="Times New Roman" w:hAnsi="Times New Roman" w:cs="Times New Roman"/>
          <w:sz w:val="28"/>
          <w:szCs w:val="28"/>
        </w:rPr>
        <w:t xml:space="preserve"> </w:t>
      </w:r>
      <w:r w:rsidR="00C55AEE">
        <w:rPr>
          <w:rFonts w:ascii="Times New Roman" w:hAnsi="Times New Roman" w:cs="Times New Roman"/>
          <w:sz w:val="28"/>
          <w:szCs w:val="28"/>
        </w:rPr>
        <w:t xml:space="preserve">для </w:t>
      </w:r>
      <w:r w:rsidR="00C55AE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55AEE" w:rsidRPr="00574016">
        <w:rPr>
          <w:rFonts w:ascii="Times New Roman" w:hAnsi="Times New Roman" w:cs="Times New Roman"/>
          <w:sz w:val="28"/>
          <w:szCs w:val="28"/>
        </w:rPr>
        <w:t>3</w:t>
      </w:r>
      <w:r w:rsidR="00C55AEE">
        <w:rPr>
          <w:rFonts w:ascii="Times New Roman" w:hAnsi="Times New Roman" w:cs="Times New Roman"/>
          <w:sz w:val="28"/>
          <w:szCs w:val="28"/>
        </w:rPr>
        <w:t xml:space="preserve">: метод </w:t>
      </w:r>
      <w:r w:rsidR="00C55AEE">
        <w:rPr>
          <w:rFonts w:ascii="Times New Roman" w:hAnsi="Times New Roman" w:cs="Times New Roman"/>
          <w:sz w:val="28"/>
          <w:szCs w:val="28"/>
          <w:lang w:val="en-US"/>
        </w:rPr>
        <w:t>DBSCAN</w:t>
      </w:r>
    </w:p>
    <w:p w14:paraId="64506C19" w14:textId="295E9657" w:rsidR="00ED7847" w:rsidRPr="00ED7847" w:rsidRDefault="00ED7847" w:rsidP="00696C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D247E19" w14:textId="4A1F94BA" w:rsidR="00956E40" w:rsidRDefault="00956E40" w:rsidP="00696C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56E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4B3CB0" wp14:editId="412E7C67">
            <wp:extent cx="5453590" cy="2674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6845" cy="267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7F0F" w14:textId="21748DB4" w:rsidR="00486E11" w:rsidRPr="006065C1" w:rsidRDefault="00486E11" w:rsidP="00696C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BA4D3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4D30" w:rsidRPr="00BA4D30">
        <w:rPr>
          <w:rFonts w:ascii="Times New Roman" w:hAnsi="Times New Roman" w:cs="Times New Roman"/>
          <w:sz w:val="28"/>
          <w:szCs w:val="28"/>
        </w:rPr>
        <w:t>Сравнение</w:t>
      </w:r>
      <w:r w:rsidR="00BA4D30" w:rsidRPr="00BA4D30">
        <w:rPr>
          <w:rFonts w:ascii="Times New Roman" w:hAnsi="Times New Roman" w:cs="Times New Roman"/>
          <w:sz w:val="28"/>
          <w:szCs w:val="28"/>
        </w:rPr>
        <w:t xml:space="preserve"> </w:t>
      </w:r>
      <w:r w:rsidR="00BA4D30" w:rsidRPr="00BA4D30">
        <w:rPr>
          <w:rFonts w:ascii="Times New Roman" w:hAnsi="Times New Roman" w:cs="Times New Roman"/>
          <w:sz w:val="28"/>
          <w:szCs w:val="28"/>
        </w:rPr>
        <w:t>метрик качества кластеризации для D1, D2 и D3</w:t>
      </w:r>
    </w:p>
    <w:sectPr w:rsidR="00486E11" w:rsidRPr="00606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5E"/>
    <w:multiLevelType w:val="multilevel"/>
    <w:tmpl w:val="D9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368A7"/>
    <w:multiLevelType w:val="hybridMultilevel"/>
    <w:tmpl w:val="53F6608E"/>
    <w:lvl w:ilvl="0" w:tplc="E7B840C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0FC"/>
    <w:multiLevelType w:val="hybridMultilevel"/>
    <w:tmpl w:val="90825252"/>
    <w:lvl w:ilvl="0" w:tplc="4A38D4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F243B9"/>
    <w:multiLevelType w:val="hybridMultilevel"/>
    <w:tmpl w:val="C03C6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6A2A"/>
    <w:multiLevelType w:val="hybridMultilevel"/>
    <w:tmpl w:val="1898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57A96"/>
    <w:multiLevelType w:val="hybridMultilevel"/>
    <w:tmpl w:val="601A4DF8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A2A97"/>
    <w:multiLevelType w:val="multilevel"/>
    <w:tmpl w:val="404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37425"/>
    <w:multiLevelType w:val="multilevel"/>
    <w:tmpl w:val="EC0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30A2"/>
    <w:multiLevelType w:val="multilevel"/>
    <w:tmpl w:val="DBB09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A81B70"/>
    <w:multiLevelType w:val="multilevel"/>
    <w:tmpl w:val="A38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B05AB"/>
    <w:multiLevelType w:val="multilevel"/>
    <w:tmpl w:val="388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D4F1F"/>
    <w:multiLevelType w:val="multilevel"/>
    <w:tmpl w:val="554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E38AD"/>
    <w:multiLevelType w:val="hybridMultilevel"/>
    <w:tmpl w:val="6A6E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848D4"/>
    <w:multiLevelType w:val="multilevel"/>
    <w:tmpl w:val="630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090503"/>
    <w:multiLevelType w:val="hybridMultilevel"/>
    <w:tmpl w:val="22267A0C"/>
    <w:lvl w:ilvl="0" w:tplc="74123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8A04BCB"/>
    <w:multiLevelType w:val="hybridMultilevel"/>
    <w:tmpl w:val="DC6E1262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1829C6"/>
    <w:multiLevelType w:val="multilevel"/>
    <w:tmpl w:val="B7DA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408DD"/>
    <w:multiLevelType w:val="multilevel"/>
    <w:tmpl w:val="750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C4095B"/>
    <w:multiLevelType w:val="multilevel"/>
    <w:tmpl w:val="40C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121402"/>
    <w:multiLevelType w:val="multilevel"/>
    <w:tmpl w:val="A21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EC31E1"/>
    <w:multiLevelType w:val="multilevel"/>
    <w:tmpl w:val="9E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E83D58"/>
    <w:multiLevelType w:val="multilevel"/>
    <w:tmpl w:val="26F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403B32"/>
    <w:multiLevelType w:val="multilevel"/>
    <w:tmpl w:val="482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413246"/>
    <w:multiLevelType w:val="hybridMultilevel"/>
    <w:tmpl w:val="C9729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D5FCB"/>
    <w:multiLevelType w:val="hybridMultilevel"/>
    <w:tmpl w:val="57DE6F98"/>
    <w:lvl w:ilvl="0" w:tplc="22A0C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FC646D"/>
    <w:multiLevelType w:val="multilevel"/>
    <w:tmpl w:val="E59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F669C3"/>
    <w:multiLevelType w:val="hybridMultilevel"/>
    <w:tmpl w:val="624EC130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771AB3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5553A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1C3376"/>
    <w:multiLevelType w:val="multilevel"/>
    <w:tmpl w:val="C9C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ED4153"/>
    <w:multiLevelType w:val="multilevel"/>
    <w:tmpl w:val="93DE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D746C"/>
    <w:multiLevelType w:val="hybridMultilevel"/>
    <w:tmpl w:val="4F864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23640"/>
    <w:multiLevelType w:val="hybridMultilevel"/>
    <w:tmpl w:val="FBF6B2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06F4048"/>
    <w:multiLevelType w:val="multilevel"/>
    <w:tmpl w:val="AFB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A94BA8"/>
    <w:multiLevelType w:val="multilevel"/>
    <w:tmpl w:val="4C6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254B46"/>
    <w:multiLevelType w:val="hybridMultilevel"/>
    <w:tmpl w:val="142E7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85672E"/>
    <w:multiLevelType w:val="hybridMultilevel"/>
    <w:tmpl w:val="1478B4AC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4D3375"/>
    <w:multiLevelType w:val="hybridMultilevel"/>
    <w:tmpl w:val="D40691C8"/>
    <w:lvl w:ilvl="0" w:tplc="D2883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13306E7"/>
    <w:multiLevelType w:val="multilevel"/>
    <w:tmpl w:val="DE1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C72853"/>
    <w:multiLevelType w:val="multilevel"/>
    <w:tmpl w:val="726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F416FE"/>
    <w:multiLevelType w:val="multilevel"/>
    <w:tmpl w:val="880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54179"/>
    <w:multiLevelType w:val="multilevel"/>
    <w:tmpl w:val="F5A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6B63A8"/>
    <w:multiLevelType w:val="hybridMultilevel"/>
    <w:tmpl w:val="8B8031D8"/>
    <w:lvl w:ilvl="0" w:tplc="0F0EC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A644BB"/>
    <w:multiLevelType w:val="multilevel"/>
    <w:tmpl w:val="03FA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15"/>
  </w:num>
  <w:num w:numId="3">
    <w:abstractNumId w:val="14"/>
  </w:num>
  <w:num w:numId="4">
    <w:abstractNumId w:val="12"/>
  </w:num>
  <w:num w:numId="5">
    <w:abstractNumId w:val="3"/>
  </w:num>
  <w:num w:numId="6">
    <w:abstractNumId w:val="6"/>
  </w:num>
  <w:num w:numId="7">
    <w:abstractNumId w:val="43"/>
  </w:num>
  <w:num w:numId="8">
    <w:abstractNumId w:val="32"/>
  </w:num>
  <w:num w:numId="9">
    <w:abstractNumId w:val="24"/>
  </w:num>
  <w:num w:numId="10">
    <w:abstractNumId w:val="33"/>
  </w:num>
  <w:num w:numId="11">
    <w:abstractNumId w:val="1"/>
  </w:num>
  <w:num w:numId="12">
    <w:abstractNumId w:val="44"/>
  </w:num>
  <w:num w:numId="13">
    <w:abstractNumId w:val="8"/>
  </w:num>
  <w:num w:numId="14">
    <w:abstractNumId w:val="40"/>
  </w:num>
  <w:num w:numId="15">
    <w:abstractNumId w:val="22"/>
  </w:num>
  <w:num w:numId="16">
    <w:abstractNumId w:val="4"/>
  </w:num>
  <w:num w:numId="17">
    <w:abstractNumId w:val="20"/>
  </w:num>
  <w:num w:numId="18">
    <w:abstractNumId w:val="21"/>
  </w:num>
  <w:num w:numId="19">
    <w:abstractNumId w:val="25"/>
  </w:num>
  <w:num w:numId="20">
    <w:abstractNumId w:val="37"/>
  </w:num>
  <w:num w:numId="21">
    <w:abstractNumId w:val="36"/>
  </w:num>
  <w:num w:numId="22">
    <w:abstractNumId w:val="0"/>
  </w:num>
  <w:num w:numId="23">
    <w:abstractNumId w:val="13"/>
  </w:num>
  <w:num w:numId="24">
    <w:abstractNumId w:val="2"/>
  </w:num>
  <w:num w:numId="25">
    <w:abstractNumId w:val="11"/>
  </w:num>
  <w:num w:numId="26">
    <w:abstractNumId w:val="7"/>
  </w:num>
  <w:num w:numId="27">
    <w:abstractNumId w:val="30"/>
  </w:num>
  <w:num w:numId="28">
    <w:abstractNumId w:val="10"/>
  </w:num>
  <w:num w:numId="29">
    <w:abstractNumId w:val="5"/>
  </w:num>
  <w:num w:numId="30">
    <w:abstractNumId w:val="16"/>
  </w:num>
  <w:num w:numId="31">
    <w:abstractNumId w:val="28"/>
  </w:num>
  <w:num w:numId="32">
    <w:abstractNumId w:val="42"/>
  </w:num>
  <w:num w:numId="33">
    <w:abstractNumId w:val="39"/>
  </w:num>
  <w:num w:numId="34">
    <w:abstractNumId w:val="26"/>
  </w:num>
  <w:num w:numId="35">
    <w:abstractNumId w:val="27"/>
  </w:num>
  <w:num w:numId="36">
    <w:abstractNumId w:val="23"/>
  </w:num>
  <w:num w:numId="37">
    <w:abstractNumId w:val="38"/>
  </w:num>
  <w:num w:numId="38">
    <w:abstractNumId w:val="18"/>
  </w:num>
  <w:num w:numId="39">
    <w:abstractNumId w:val="45"/>
  </w:num>
  <w:num w:numId="40">
    <w:abstractNumId w:val="35"/>
  </w:num>
  <w:num w:numId="41">
    <w:abstractNumId w:val="19"/>
  </w:num>
  <w:num w:numId="42">
    <w:abstractNumId w:val="41"/>
  </w:num>
  <w:num w:numId="43">
    <w:abstractNumId w:val="9"/>
  </w:num>
  <w:num w:numId="44">
    <w:abstractNumId w:val="17"/>
  </w:num>
  <w:num w:numId="45">
    <w:abstractNumId w:val="31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2"/>
    <w:rsid w:val="0000234E"/>
    <w:rsid w:val="00010911"/>
    <w:rsid w:val="000118E0"/>
    <w:rsid w:val="00011BB1"/>
    <w:rsid w:val="00012910"/>
    <w:rsid w:val="00016331"/>
    <w:rsid w:val="00017862"/>
    <w:rsid w:val="0002180D"/>
    <w:rsid w:val="00022E5B"/>
    <w:rsid w:val="00026144"/>
    <w:rsid w:val="000265B4"/>
    <w:rsid w:val="00027E92"/>
    <w:rsid w:val="00031C6B"/>
    <w:rsid w:val="00032C91"/>
    <w:rsid w:val="00035110"/>
    <w:rsid w:val="00037176"/>
    <w:rsid w:val="0003750E"/>
    <w:rsid w:val="00037A8C"/>
    <w:rsid w:val="000409A9"/>
    <w:rsid w:val="00041DF4"/>
    <w:rsid w:val="000424C7"/>
    <w:rsid w:val="00042E06"/>
    <w:rsid w:val="000434BC"/>
    <w:rsid w:val="000436EA"/>
    <w:rsid w:val="000452C3"/>
    <w:rsid w:val="0004575E"/>
    <w:rsid w:val="0004776A"/>
    <w:rsid w:val="00047852"/>
    <w:rsid w:val="0005189F"/>
    <w:rsid w:val="00051C56"/>
    <w:rsid w:val="000526B1"/>
    <w:rsid w:val="000554EF"/>
    <w:rsid w:val="00057853"/>
    <w:rsid w:val="000619B6"/>
    <w:rsid w:val="00064AFE"/>
    <w:rsid w:val="000741EF"/>
    <w:rsid w:val="000746DC"/>
    <w:rsid w:val="000828CB"/>
    <w:rsid w:val="00086668"/>
    <w:rsid w:val="000872E0"/>
    <w:rsid w:val="000876A0"/>
    <w:rsid w:val="000927C6"/>
    <w:rsid w:val="0009454F"/>
    <w:rsid w:val="000954EB"/>
    <w:rsid w:val="000968FE"/>
    <w:rsid w:val="00097E7F"/>
    <w:rsid w:val="000A0C06"/>
    <w:rsid w:val="000A1923"/>
    <w:rsid w:val="000A264F"/>
    <w:rsid w:val="000A2992"/>
    <w:rsid w:val="000A5EB8"/>
    <w:rsid w:val="000A60E7"/>
    <w:rsid w:val="000B0F19"/>
    <w:rsid w:val="000B0FAD"/>
    <w:rsid w:val="000B12B9"/>
    <w:rsid w:val="000B1347"/>
    <w:rsid w:val="000B2B41"/>
    <w:rsid w:val="000B308F"/>
    <w:rsid w:val="000B3212"/>
    <w:rsid w:val="000B5EF7"/>
    <w:rsid w:val="000C2C3F"/>
    <w:rsid w:val="000C3437"/>
    <w:rsid w:val="000C43C7"/>
    <w:rsid w:val="000C7D08"/>
    <w:rsid w:val="000D20A7"/>
    <w:rsid w:val="000D4F3F"/>
    <w:rsid w:val="000D5EF9"/>
    <w:rsid w:val="000D6E0F"/>
    <w:rsid w:val="000D7C02"/>
    <w:rsid w:val="000E095A"/>
    <w:rsid w:val="000E1842"/>
    <w:rsid w:val="000E2392"/>
    <w:rsid w:val="000E2B38"/>
    <w:rsid w:val="000E2D1E"/>
    <w:rsid w:val="000E40D0"/>
    <w:rsid w:val="000E53D8"/>
    <w:rsid w:val="000E748A"/>
    <w:rsid w:val="000F0D68"/>
    <w:rsid w:val="000F372E"/>
    <w:rsid w:val="000F47CE"/>
    <w:rsid w:val="000F5F8F"/>
    <w:rsid w:val="000F6F29"/>
    <w:rsid w:val="001011AD"/>
    <w:rsid w:val="001025B2"/>
    <w:rsid w:val="00103A3C"/>
    <w:rsid w:val="001056E5"/>
    <w:rsid w:val="00110DEA"/>
    <w:rsid w:val="001139DF"/>
    <w:rsid w:val="00114A78"/>
    <w:rsid w:val="001177B5"/>
    <w:rsid w:val="001249F4"/>
    <w:rsid w:val="0012505E"/>
    <w:rsid w:val="00125552"/>
    <w:rsid w:val="00126C15"/>
    <w:rsid w:val="0013060E"/>
    <w:rsid w:val="001319B6"/>
    <w:rsid w:val="00131E85"/>
    <w:rsid w:val="00132864"/>
    <w:rsid w:val="0013430B"/>
    <w:rsid w:val="00137374"/>
    <w:rsid w:val="00142627"/>
    <w:rsid w:val="00142E52"/>
    <w:rsid w:val="0014348C"/>
    <w:rsid w:val="0015099A"/>
    <w:rsid w:val="001545D4"/>
    <w:rsid w:val="001555AB"/>
    <w:rsid w:val="00155F14"/>
    <w:rsid w:val="001561FE"/>
    <w:rsid w:val="001574BE"/>
    <w:rsid w:val="00157D56"/>
    <w:rsid w:val="00161A72"/>
    <w:rsid w:val="0017185C"/>
    <w:rsid w:val="0017290F"/>
    <w:rsid w:val="00174434"/>
    <w:rsid w:val="001750FB"/>
    <w:rsid w:val="00175B86"/>
    <w:rsid w:val="0017682B"/>
    <w:rsid w:val="00176B21"/>
    <w:rsid w:val="00177824"/>
    <w:rsid w:val="00180A33"/>
    <w:rsid w:val="00181E72"/>
    <w:rsid w:val="001821E0"/>
    <w:rsid w:val="0018372E"/>
    <w:rsid w:val="001844D5"/>
    <w:rsid w:val="00185391"/>
    <w:rsid w:val="00191A2D"/>
    <w:rsid w:val="001940E9"/>
    <w:rsid w:val="00194E16"/>
    <w:rsid w:val="001A1863"/>
    <w:rsid w:val="001A3A3F"/>
    <w:rsid w:val="001B07C2"/>
    <w:rsid w:val="001B7F52"/>
    <w:rsid w:val="001C0537"/>
    <w:rsid w:val="001C2D75"/>
    <w:rsid w:val="001C5442"/>
    <w:rsid w:val="001D01F2"/>
    <w:rsid w:val="001D1768"/>
    <w:rsid w:val="001D1BC1"/>
    <w:rsid w:val="001D518E"/>
    <w:rsid w:val="001D66AA"/>
    <w:rsid w:val="001D6DD6"/>
    <w:rsid w:val="001D72A7"/>
    <w:rsid w:val="001D76E6"/>
    <w:rsid w:val="001E1C38"/>
    <w:rsid w:val="00201A78"/>
    <w:rsid w:val="00201D77"/>
    <w:rsid w:val="00203AFF"/>
    <w:rsid w:val="00203D03"/>
    <w:rsid w:val="00211577"/>
    <w:rsid w:val="002133D5"/>
    <w:rsid w:val="002168FB"/>
    <w:rsid w:val="00220476"/>
    <w:rsid w:val="002209AF"/>
    <w:rsid w:val="00224B3B"/>
    <w:rsid w:val="00224B5C"/>
    <w:rsid w:val="002279ED"/>
    <w:rsid w:val="00236817"/>
    <w:rsid w:val="002374BA"/>
    <w:rsid w:val="00237C8D"/>
    <w:rsid w:val="00237DFE"/>
    <w:rsid w:val="002449D2"/>
    <w:rsid w:val="00245DA6"/>
    <w:rsid w:val="002460D9"/>
    <w:rsid w:val="002518C9"/>
    <w:rsid w:val="0025208A"/>
    <w:rsid w:val="00254D3D"/>
    <w:rsid w:val="00255DA0"/>
    <w:rsid w:val="002563A9"/>
    <w:rsid w:val="00256866"/>
    <w:rsid w:val="0025686B"/>
    <w:rsid w:val="00256D59"/>
    <w:rsid w:val="002576CA"/>
    <w:rsid w:val="00264F6C"/>
    <w:rsid w:val="002669E2"/>
    <w:rsid w:val="00270033"/>
    <w:rsid w:val="002734C0"/>
    <w:rsid w:val="00276421"/>
    <w:rsid w:val="00281194"/>
    <w:rsid w:val="002830B7"/>
    <w:rsid w:val="00286B22"/>
    <w:rsid w:val="00291D7D"/>
    <w:rsid w:val="0029346A"/>
    <w:rsid w:val="00294D8F"/>
    <w:rsid w:val="00297C2E"/>
    <w:rsid w:val="002A3FAE"/>
    <w:rsid w:val="002A40C0"/>
    <w:rsid w:val="002B1201"/>
    <w:rsid w:val="002B3ABC"/>
    <w:rsid w:val="002C1A33"/>
    <w:rsid w:val="002C2B19"/>
    <w:rsid w:val="002C3383"/>
    <w:rsid w:val="002C4EED"/>
    <w:rsid w:val="002C545E"/>
    <w:rsid w:val="002C6345"/>
    <w:rsid w:val="002C6F33"/>
    <w:rsid w:val="002C79B3"/>
    <w:rsid w:val="002D2141"/>
    <w:rsid w:val="002D4E43"/>
    <w:rsid w:val="002D7956"/>
    <w:rsid w:val="002E00E0"/>
    <w:rsid w:val="002E5335"/>
    <w:rsid w:val="002E562A"/>
    <w:rsid w:val="002E6B8C"/>
    <w:rsid w:val="002F066C"/>
    <w:rsid w:val="002F13C2"/>
    <w:rsid w:val="0030293A"/>
    <w:rsid w:val="00305E68"/>
    <w:rsid w:val="0031036B"/>
    <w:rsid w:val="003128A4"/>
    <w:rsid w:val="00313D72"/>
    <w:rsid w:val="0031792B"/>
    <w:rsid w:val="00317C7C"/>
    <w:rsid w:val="003208F5"/>
    <w:rsid w:val="00320A98"/>
    <w:rsid w:val="00325E0A"/>
    <w:rsid w:val="0032690A"/>
    <w:rsid w:val="003273DD"/>
    <w:rsid w:val="00330136"/>
    <w:rsid w:val="003309B0"/>
    <w:rsid w:val="00331B2A"/>
    <w:rsid w:val="00331DE9"/>
    <w:rsid w:val="0033219C"/>
    <w:rsid w:val="003331B8"/>
    <w:rsid w:val="00333385"/>
    <w:rsid w:val="003356BD"/>
    <w:rsid w:val="00335A53"/>
    <w:rsid w:val="00336240"/>
    <w:rsid w:val="00343890"/>
    <w:rsid w:val="00344BD5"/>
    <w:rsid w:val="00345E38"/>
    <w:rsid w:val="003462A4"/>
    <w:rsid w:val="0035171A"/>
    <w:rsid w:val="003517A3"/>
    <w:rsid w:val="00355D08"/>
    <w:rsid w:val="003616B4"/>
    <w:rsid w:val="00362121"/>
    <w:rsid w:val="00363467"/>
    <w:rsid w:val="00363D15"/>
    <w:rsid w:val="00365F16"/>
    <w:rsid w:val="0036627C"/>
    <w:rsid w:val="003678B9"/>
    <w:rsid w:val="00371313"/>
    <w:rsid w:val="00371550"/>
    <w:rsid w:val="00372DBE"/>
    <w:rsid w:val="003759DD"/>
    <w:rsid w:val="00375EC0"/>
    <w:rsid w:val="003762FE"/>
    <w:rsid w:val="0037781B"/>
    <w:rsid w:val="003778AA"/>
    <w:rsid w:val="00377D59"/>
    <w:rsid w:val="00383AB5"/>
    <w:rsid w:val="0038641B"/>
    <w:rsid w:val="003870E7"/>
    <w:rsid w:val="0038794E"/>
    <w:rsid w:val="00387C72"/>
    <w:rsid w:val="00391DA0"/>
    <w:rsid w:val="00391ED5"/>
    <w:rsid w:val="00393B0D"/>
    <w:rsid w:val="00394023"/>
    <w:rsid w:val="003A083B"/>
    <w:rsid w:val="003A1BA0"/>
    <w:rsid w:val="003A1F2C"/>
    <w:rsid w:val="003A2524"/>
    <w:rsid w:val="003A2C83"/>
    <w:rsid w:val="003A7ED7"/>
    <w:rsid w:val="003B2246"/>
    <w:rsid w:val="003B2BF3"/>
    <w:rsid w:val="003B65C5"/>
    <w:rsid w:val="003C00A6"/>
    <w:rsid w:val="003C0D6C"/>
    <w:rsid w:val="003C1064"/>
    <w:rsid w:val="003C215E"/>
    <w:rsid w:val="003C3B0D"/>
    <w:rsid w:val="003C4EDF"/>
    <w:rsid w:val="003C6189"/>
    <w:rsid w:val="003C6F88"/>
    <w:rsid w:val="003D0198"/>
    <w:rsid w:val="003D0435"/>
    <w:rsid w:val="003D1407"/>
    <w:rsid w:val="003D5637"/>
    <w:rsid w:val="003E06B9"/>
    <w:rsid w:val="003E106A"/>
    <w:rsid w:val="003E1102"/>
    <w:rsid w:val="003E1CF1"/>
    <w:rsid w:val="003E2CCB"/>
    <w:rsid w:val="003E317F"/>
    <w:rsid w:val="003E3308"/>
    <w:rsid w:val="003E51AD"/>
    <w:rsid w:val="003E78C2"/>
    <w:rsid w:val="003F1CE9"/>
    <w:rsid w:val="003F43DF"/>
    <w:rsid w:val="003F67CF"/>
    <w:rsid w:val="00400644"/>
    <w:rsid w:val="00403F32"/>
    <w:rsid w:val="0040408A"/>
    <w:rsid w:val="00405447"/>
    <w:rsid w:val="00406E8B"/>
    <w:rsid w:val="00412BB5"/>
    <w:rsid w:val="004134F5"/>
    <w:rsid w:val="004163BC"/>
    <w:rsid w:val="004213CA"/>
    <w:rsid w:val="0042342B"/>
    <w:rsid w:val="00423D6C"/>
    <w:rsid w:val="00425734"/>
    <w:rsid w:val="00427309"/>
    <w:rsid w:val="004319A7"/>
    <w:rsid w:val="00432BEE"/>
    <w:rsid w:val="00434384"/>
    <w:rsid w:val="00435208"/>
    <w:rsid w:val="00436613"/>
    <w:rsid w:val="00437175"/>
    <w:rsid w:val="00440908"/>
    <w:rsid w:val="00442D9C"/>
    <w:rsid w:val="00443A64"/>
    <w:rsid w:val="004504D5"/>
    <w:rsid w:val="00450E63"/>
    <w:rsid w:val="0045127D"/>
    <w:rsid w:val="00455C26"/>
    <w:rsid w:val="00460E22"/>
    <w:rsid w:val="004643F4"/>
    <w:rsid w:val="00464687"/>
    <w:rsid w:val="0046470F"/>
    <w:rsid w:val="004652D0"/>
    <w:rsid w:val="004725B3"/>
    <w:rsid w:val="00480A59"/>
    <w:rsid w:val="004863D6"/>
    <w:rsid w:val="00486E11"/>
    <w:rsid w:val="00487530"/>
    <w:rsid w:val="00490390"/>
    <w:rsid w:val="00494354"/>
    <w:rsid w:val="00495054"/>
    <w:rsid w:val="00495A3C"/>
    <w:rsid w:val="00496802"/>
    <w:rsid w:val="00497025"/>
    <w:rsid w:val="00497B36"/>
    <w:rsid w:val="004A4B51"/>
    <w:rsid w:val="004A7454"/>
    <w:rsid w:val="004A7BBE"/>
    <w:rsid w:val="004B05F3"/>
    <w:rsid w:val="004B0801"/>
    <w:rsid w:val="004B0B97"/>
    <w:rsid w:val="004B209E"/>
    <w:rsid w:val="004B2BBA"/>
    <w:rsid w:val="004B4F68"/>
    <w:rsid w:val="004B5522"/>
    <w:rsid w:val="004B5AC1"/>
    <w:rsid w:val="004B70AF"/>
    <w:rsid w:val="004B781E"/>
    <w:rsid w:val="004C13DF"/>
    <w:rsid w:val="004C13F1"/>
    <w:rsid w:val="004C18F4"/>
    <w:rsid w:val="004C41BF"/>
    <w:rsid w:val="004C4DEB"/>
    <w:rsid w:val="004C4E1D"/>
    <w:rsid w:val="004C5E12"/>
    <w:rsid w:val="004C5F4E"/>
    <w:rsid w:val="004C7AD9"/>
    <w:rsid w:val="004D08B0"/>
    <w:rsid w:val="004D3826"/>
    <w:rsid w:val="004D441A"/>
    <w:rsid w:val="004D6B70"/>
    <w:rsid w:val="004D7969"/>
    <w:rsid w:val="004D7AD4"/>
    <w:rsid w:val="004E05DA"/>
    <w:rsid w:val="004E0610"/>
    <w:rsid w:val="004E103D"/>
    <w:rsid w:val="004E186A"/>
    <w:rsid w:val="004E53AE"/>
    <w:rsid w:val="004F0885"/>
    <w:rsid w:val="004F2EC8"/>
    <w:rsid w:val="004F4C9D"/>
    <w:rsid w:val="004F4F57"/>
    <w:rsid w:val="004F609E"/>
    <w:rsid w:val="00503C6D"/>
    <w:rsid w:val="0050680E"/>
    <w:rsid w:val="00511D68"/>
    <w:rsid w:val="005232A4"/>
    <w:rsid w:val="00525B5C"/>
    <w:rsid w:val="00533399"/>
    <w:rsid w:val="00533C9E"/>
    <w:rsid w:val="00535D28"/>
    <w:rsid w:val="005403ED"/>
    <w:rsid w:val="005446E4"/>
    <w:rsid w:val="0054533B"/>
    <w:rsid w:val="00546503"/>
    <w:rsid w:val="00547069"/>
    <w:rsid w:val="00551B8C"/>
    <w:rsid w:val="00553318"/>
    <w:rsid w:val="00556AB8"/>
    <w:rsid w:val="00557F87"/>
    <w:rsid w:val="00560B55"/>
    <w:rsid w:val="00561A44"/>
    <w:rsid w:val="0056503C"/>
    <w:rsid w:val="00566F92"/>
    <w:rsid w:val="00567023"/>
    <w:rsid w:val="005700DB"/>
    <w:rsid w:val="00570476"/>
    <w:rsid w:val="00571826"/>
    <w:rsid w:val="00571899"/>
    <w:rsid w:val="00574016"/>
    <w:rsid w:val="0058179A"/>
    <w:rsid w:val="005835FB"/>
    <w:rsid w:val="00584033"/>
    <w:rsid w:val="00586308"/>
    <w:rsid w:val="005863FE"/>
    <w:rsid w:val="0058709C"/>
    <w:rsid w:val="00596970"/>
    <w:rsid w:val="005A168A"/>
    <w:rsid w:val="005A189B"/>
    <w:rsid w:val="005A1A2F"/>
    <w:rsid w:val="005A2EDE"/>
    <w:rsid w:val="005A48E3"/>
    <w:rsid w:val="005A56EE"/>
    <w:rsid w:val="005B0E95"/>
    <w:rsid w:val="005B1F01"/>
    <w:rsid w:val="005B5334"/>
    <w:rsid w:val="005B5373"/>
    <w:rsid w:val="005B66EF"/>
    <w:rsid w:val="005B6EE7"/>
    <w:rsid w:val="005C0ED6"/>
    <w:rsid w:val="005C1057"/>
    <w:rsid w:val="005C31CC"/>
    <w:rsid w:val="005C6000"/>
    <w:rsid w:val="005D136F"/>
    <w:rsid w:val="005D1AD0"/>
    <w:rsid w:val="005D5C0B"/>
    <w:rsid w:val="005D6656"/>
    <w:rsid w:val="005E1FAD"/>
    <w:rsid w:val="005E52B0"/>
    <w:rsid w:val="005E73E3"/>
    <w:rsid w:val="005F1936"/>
    <w:rsid w:val="005F4001"/>
    <w:rsid w:val="005F668E"/>
    <w:rsid w:val="00602248"/>
    <w:rsid w:val="00602B7B"/>
    <w:rsid w:val="006031B0"/>
    <w:rsid w:val="00603210"/>
    <w:rsid w:val="006065C1"/>
    <w:rsid w:val="0060790F"/>
    <w:rsid w:val="006110EF"/>
    <w:rsid w:val="006133A0"/>
    <w:rsid w:val="00613EE2"/>
    <w:rsid w:val="00616AA6"/>
    <w:rsid w:val="00617318"/>
    <w:rsid w:val="00624D8C"/>
    <w:rsid w:val="00625793"/>
    <w:rsid w:val="00626939"/>
    <w:rsid w:val="006279C5"/>
    <w:rsid w:val="00634919"/>
    <w:rsid w:val="00634ACA"/>
    <w:rsid w:val="00636AAC"/>
    <w:rsid w:val="00636DFC"/>
    <w:rsid w:val="006415CB"/>
    <w:rsid w:val="00644CA0"/>
    <w:rsid w:val="00644F1A"/>
    <w:rsid w:val="00647446"/>
    <w:rsid w:val="00654028"/>
    <w:rsid w:val="0065455B"/>
    <w:rsid w:val="00655CB7"/>
    <w:rsid w:val="006608B0"/>
    <w:rsid w:val="00660A67"/>
    <w:rsid w:val="00662198"/>
    <w:rsid w:val="00664988"/>
    <w:rsid w:val="006651CF"/>
    <w:rsid w:val="00670E73"/>
    <w:rsid w:val="00674259"/>
    <w:rsid w:val="00675FBB"/>
    <w:rsid w:val="0067609B"/>
    <w:rsid w:val="00676F1C"/>
    <w:rsid w:val="00677CCD"/>
    <w:rsid w:val="00681D69"/>
    <w:rsid w:val="006840A2"/>
    <w:rsid w:val="00684114"/>
    <w:rsid w:val="00687E3D"/>
    <w:rsid w:val="006901D2"/>
    <w:rsid w:val="00693509"/>
    <w:rsid w:val="00694387"/>
    <w:rsid w:val="0069516F"/>
    <w:rsid w:val="00696CEB"/>
    <w:rsid w:val="00697D53"/>
    <w:rsid w:val="006A1C5E"/>
    <w:rsid w:val="006A3D83"/>
    <w:rsid w:val="006A45AE"/>
    <w:rsid w:val="006A5275"/>
    <w:rsid w:val="006A60B8"/>
    <w:rsid w:val="006A7CAE"/>
    <w:rsid w:val="006A7F38"/>
    <w:rsid w:val="006B3B6A"/>
    <w:rsid w:val="006B3D80"/>
    <w:rsid w:val="006B459E"/>
    <w:rsid w:val="006C03A8"/>
    <w:rsid w:val="006C2990"/>
    <w:rsid w:val="006C4ED5"/>
    <w:rsid w:val="006C5709"/>
    <w:rsid w:val="006D3236"/>
    <w:rsid w:val="006D35B8"/>
    <w:rsid w:val="006D3E4B"/>
    <w:rsid w:val="006D4EA7"/>
    <w:rsid w:val="006D5190"/>
    <w:rsid w:val="006D63B1"/>
    <w:rsid w:val="006D720C"/>
    <w:rsid w:val="006E0382"/>
    <w:rsid w:val="006E068B"/>
    <w:rsid w:val="006E0E3C"/>
    <w:rsid w:val="006E3960"/>
    <w:rsid w:val="006E411E"/>
    <w:rsid w:val="006E4675"/>
    <w:rsid w:val="006F2B50"/>
    <w:rsid w:val="006F4739"/>
    <w:rsid w:val="007011EB"/>
    <w:rsid w:val="00701599"/>
    <w:rsid w:val="00701997"/>
    <w:rsid w:val="00701BF0"/>
    <w:rsid w:val="007038B7"/>
    <w:rsid w:val="00704821"/>
    <w:rsid w:val="00704C6A"/>
    <w:rsid w:val="0070688A"/>
    <w:rsid w:val="00706BE8"/>
    <w:rsid w:val="00711CD1"/>
    <w:rsid w:val="00712484"/>
    <w:rsid w:val="00712D3A"/>
    <w:rsid w:val="00712D79"/>
    <w:rsid w:val="0071555F"/>
    <w:rsid w:val="00717E59"/>
    <w:rsid w:val="0072147D"/>
    <w:rsid w:val="00721FD9"/>
    <w:rsid w:val="0072247C"/>
    <w:rsid w:val="007234DA"/>
    <w:rsid w:val="00730931"/>
    <w:rsid w:val="0073566E"/>
    <w:rsid w:val="0073632B"/>
    <w:rsid w:val="00741588"/>
    <w:rsid w:val="00741AF7"/>
    <w:rsid w:val="0074452D"/>
    <w:rsid w:val="007447FD"/>
    <w:rsid w:val="007449DE"/>
    <w:rsid w:val="00746880"/>
    <w:rsid w:val="00753060"/>
    <w:rsid w:val="007530E1"/>
    <w:rsid w:val="007562F5"/>
    <w:rsid w:val="00765042"/>
    <w:rsid w:val="00771034"/>
    <w:rsid w:val="00771691"/>
    <w:rsid w:val="0077369F"/>
    <w:rsid w:val="007800E3"/>
    <w:rsid w:val="007819DC"/>
    <w:rsid w:val="0078519E"/>
    <w:rsid w:val="00785D17"/>
    <w:rsid w:val="00795120"/>
    <w:rsid w:val="00795BD9"/>
    <w:rsid w:val="0079688D"/>
    <w:rsid w:val="007A1342"/>
    <w:rsid w:val="007A25F9"/>
    <w:rsid w:val="007A3E1C"/>
    <w:rsid w:val="007A4F0C"/>
    <w:rsid w:val="007A5E31"/>
    <w:rsid w:val="007A7420"/>
    <w:rsid w:val="007A791C"/>
    <w:rsid w:val="007A7A9B"/>
    <w:rsid w:val="007A7CD7"/>
    <w:rsid w:val="007B181C"/>
    <w:rsid w:val="007B22AE"/>
    <w:rsid w:val="007B5267"/>
    <w:rsid w:val="007B750E"/>
    <w:rsid w:val="007C3018"/>
    <w:rsid w:val="007C40AF"/>
    <w:rsid w:val="007C5EC1"/>
    <w:rsid w:val="007D3516"/>
    <w:rsid w:val="007D589E"/>
    <w:rsid w:val="007D6287"/>
    <w:rsid w:val="007E0FA2"/>
    <w:rsid w:val="007E14A4"/>
    <w:rsid w:val="007E16EE"/>
    <w:rsid w:val="007E35A2"/>
    <w:rsid w:val="007E6F37"/>
    <w:rsid w:val="007E7DC7"/>
    <w:rsid w:val="007F2513"/>
    <w:rsid w:val="007F453F"/>
    <w:rsid w:val="007F630C"/>
    <w:rsid w:val="007F66FA"/>
    <w:rsid w:val="007F6D30"/>
    <w:rsid w:val="007F7D2D"/>
    <w:rsid w:val="00801EBB"/>
    <w:rsid w:val="00804744"/>
    <w:rsid w:val="008050F9"/>
    <w:rsid w:val="00805E9D"/>
    <w:rsid w:val="0080694D"/>
    <w:rsid w:val="00807968"/>
    <w:rsid w:val="00810ADF"/>
    <w:rsid w:val="00810D1A"/>
    <w:rsid w:val="008124BF"/>
    <w:rsid w:val="00820CB5"/>
    <w:rsid w:val="0082287B"/>
    <w:rsid w:val="008235B0"/>
    <w:rsid w:val="00823B62"/>
    <w:rsid w:val="008255A7"/>
    <w:rsid w:val="00825B94"/>
    <w:rsid w:val="00825DE1"/>
    <w:rsid w:val="00827310"/>
    <w:rsid w:val="00832B78"/>
    <w:rsid w:val="00835539"/>
    <w:rsid w:val="00836B60"/>
    <w:rsid w:val="00837A40"/>
    <w:rsid w:val="00840CCB"/>
    <w:rsid w:val="00840D9D"/>
    <w:rsid w:val="008416B7"/>
    <w:rsid w:val="0084347E"/>
    <w:rsid w:val="0084504B"/>
    <w:rsid w:val="008517EB"/>
    <w:rsid w:val="00852B02"/>
    <w:rsid w:val="00855F44"/>
    <w:rsid w:val="008564D8"/>
    <w:rsid w:val="00857868"/>
    <w:rsid w:val="00863498"/>
    <w:rsid w:val="00870F48"/>
    <w:rsid w:val="008730E6"/>
    <w:rsid w:val="00873384"/>
    <w:rsid w:val="00875919"/>
    <w:rsid w:val="00880D2F"/>
    <w:rsid w:val="00882359"/>
    <w:rsid w:val="0088273C"/>
    <w:rsid w:val="00883E74"/>
    <w:rsid w:val="00890964"/>
    <w:rsid w:val="0089351E"/>
    <w:rsid w:val="008944D7"/>
    <w:rsid w:val="00895533"/>
    <w:rsid w:val="00896508"/>
    <w:rsid w:val="0089759C"/>
    <w:rsid w:val="008A02DB"/>
    <w:rsid w:val="008A13C8"/>
    <w:rsid w:val="008A160F"/>
    <w:rsid w:val="008A21AB"/>
    <w:rsid w:val="008A47B2"/>
    <w:rsid w:val="008A48E3"/>
    <w:rsid w:val="008A5216"/>
    <w:rsid w:val="008A5E14"/>
    <w:rsid w:val="008A7628"/>
    <w:rsid w:val="008B503E"/>
    <w:rsid w:val="008B6598"/>
    <w:rsid w:val="008B7142"/>
    <w:rsid w:val="008B7BAD"/>
    <w:rsid w:val="008C0166"/>
    <w:rsid w:val="008C6EB9"/>
    <w:rsid w:val="008C7BB0"/>
    <w:rsid w:val="008D1C94"/>
    <w:rsid w:val="008D3832"/>
    <w:rsid w:val="008D5359"/>
    <w:rsid w:val="008D576A"/>
    <w:rsid w:val="008D6E05"/>
    <w:rsid w:val="008D712B"/>
    <w:rsid w:val="008D7473"/>
    <w:rsid w:val="008D7FF6"/>
    <w:rsid w:val="008E0C61"/>
    <w:rsid w:val="008E0EDB"/>
    <w:rsid w:val="008E12EF"/>
    <w:rsid w:val="008E1648"/>
    <w:rsid w:val="008E417A"/>
    <w:rsid w:val="008F1A67"/>
    <w:rsid w:val="008F394F"/>
    <w:rsid w:val="008F57F5"/>
    <w:rsid w:val="00900F95"/>
    <w:rsid w:val="00901685"/>
    <w:rsid w:val="009049F2"/>
    <w:rsid w:val="00907B49"/>
    <w:rsid w:val="00913938"/>
    <w:rsid w:val="00914E4A"/>
    <w:rsid w:val="0092525F"/>
    <w:rsid w:val="00930516"/>
    <w:rsid w:val="00930B58"/>
    <w:rsid w:val="00932874"/>
    <w:rsid w:val="00932D17"/>
    <w:rsid w:val="009376EF"/>
    <w:rsid w:val="00937ADB"/>
    <w:rsid w:val="0095343C"/>
    <w:rsid w:val="0095434C"/>
    <w:rsid w:val="0095467D"/>
    <w:rsid w:val="00955786"/>
    <w:rsid w:val="0095674D"/>
    <w:rsid w:val="00956E40"/>
    <w:rsid w:val="00961773"/>
    <w:rsid w:val="00961894"/>
    <w:rsid w:val="00963F05"/>
    <w:rsid w:val="00965435"/>
    <w:rsid w:val="00965605"/>
    <w:rsid w:val="0096629A"/>
    <w:rsid w:val="009667EC"/>
    <w:rsid w:val="00970A3B"/>
    <w:rsid w:val="00971C03"/>
    <w:rsid w:val="0097408E"/>
    <w:rsid w:val="00976A74"/>
    <w:rsid w:val="00977608"/>
    <w:rsid w:val="00977919"/>
    <w:rsid w:val="00985A27"/>
    <w:rsid w:val="00985DCA"/>
    <w:rsid w:val="00986870"/>
    <w:rsid w:val="009878FC"/>
    <w:rsid w:val="009904E9"/>
    <w:rsid w:val="009923E0"/>
    <w:rsid w:val="00993371"/>
    <w:rsid w:val="009943F5"/>
    <w:rsid w:val="00994A2D"/>
    <w:rsid w:val="0099593B"/>
    <w:rsid w:val="00995BB4"/>
    <w:rsid w:val="00996234"/>
    <w:rsid w:val="009A0A9C"/>
    <w:rsid w:val="009A188B"/>
    <w:rsid w:val="009B0450"/>
    <w:rsid w:val="009B4C60"/>
    <w:rsid w:val="009B5786"/>
    <w:rsid w:val="009B5A7E"/>
    <w:rsid w:val="009C0CEA"/>
    <w:rsid w:val="009C0F47"/>
    <w:rsid w:val="009C5212"/>
    <w:rsid w:val="009C591C"/>
    <w:rsid w:val="009C60EB"/>
    <w:rsid w:val="009D039D"/>
    <w:rsid w:val="009D473D"/>
    <w:rsid w:val="009D5F40"/>
    <w:rsid w:val="009D61CE"/>
    <w:rsid w:val="009D61D9"/>
    <w:rsid w:val="009E077F"/>
    <w:rsid w:val="009E37B6"/>
    <w:rsid w:val="009E6D37"/>
    <w:rsid w:val="009F4B00"/>
    <w:rsid w:val="009F4F05"/>
    <w:rsid w:val="009F7006"/>
    <w:rsid w:val="00A02101"/>
    <w:rsid w:val="00A03618"/>
    <w:rsid w:val="00A04A7F"/>
    <w:rsid w:val="00A05B6C"/>
    <w:rsid w:val="00A11C3B"/>
    <w:rsid w:val="00A12D25"/>
    <w:rsid w:val="00A12D88"/>
    <w:rsid w:val="00A1459C"/>
    <w:rsid w:val="00A20CE1"/>
    <w:rsid w:val="00A2126F"/>
    <w:rsid w:val="00A236B7"/>
    <w:rsid w:val="00A23A14"/>
    <w:rsid w:val="00A25892"/>
    <w:rsid w:val="00A26DE3"/>
    <w:rsid w:val="00A304D4"/>
    <w:rsid w:val="00A32475"/>
    <w:rsid w:val="00A3331E"/>
    <w:rsid w:val="00A35C86"/>
    <w:rsid w:val="00A36CD4"/>
    <w:rsid w:val="00A404E5"/>
    <w:rsid w:val="00A4058E"/>
    <w:rsid w:val="00A40DA3"/>
    <w:rsid w:val="00A416F9"/>
    <w:rsid w:val="00A453E3"/>
    <w:rsid w:val="00A47DB4"/>
    <w:rsid w:val="00A5161C"/>
    <w:rsid w:val="00A522BA"/>
    <w:rsid w:val="00A536B7"/>
    <w:rsid w:val="00A57400"/>
    <w:rsid w:val="00A62B3D"/>
    <w:rsid w:val="00A64EF0"/>
    <w:rsid w:val="00A65D23"/>
    <w:rsid w:val="00A671B8"/>
    <w:rsid w:val="00A71659"/>
    <w:rsid w:val="00A71708"/>
    <w:rsid w:val="00A7276C"/>
    <w:rsid w:val="00A732CB"/>
    <w:rsid w:val="00A73F3D"/>
    <w:rsid w:val="00A76338"/>
    <w:rsid w:val="00A77EAC"/>
    <w:rsid w:val="00A83422"/>
    <w:rsid w:val="00A84BAD"/>
    <w:rsid w:val="00A84DBE"/>
    <w:rsid w:val="00A85FAB"/>
    <w:rsid w:val="00A86D1B"/>
    <w:rsid w:val="00A87B85"/>
    <w:rsid w:val="00A930EC"/>
    <w:rsid w:val="00A94542"/>
    <w:rsid w:val="00A95561"/>
    <w:rsid w:val="00AA33B1"/>
    <w:rsid w:val="00AA33B9"/>
    <w:rsid w:val="00AA3861"/>
    <w:rsid w:val="00AA7766"/>
    <w:rsid w:val="00AB1B87"/>
    <w:rsid w:val="00AB3C97"/>
    <w:rsid w:val="00AB3F08"/>
    <w:rsid w:val="00AB5181"/>
    <w:rsid w:val="00AB743A"/>
    <w:rsid w:val="00AC5871"/>
    <w:rsid w:val="00AC658C"/>
    <w:rsid w:val="00AD1749"/>
    <w:rsid w:val="00AD20B9"/>
    <w:rsid w:val="00AD26F6"/>
    <w:rsid w:val="00AD2EE3"/>
    <w:rsid w:val="00AD7474"/>
    <w:rsid w:val="00AD79C2"/>
    <w:rsid w:val="00AE059C"/>
    <w:rsid w:val="00AE12DB"/>
    <w:rsid w:val="00AE253E"/>
    <w:rsid w:val="00AE2698"/>
    <w:rsid w:val="00AE27B4"/>
    <w:rsid w:val="00AE2FD1"/>
    <w:rsid w:val="00AE495A"/>
    <w:rsid w:val="00AE6F16"/>
    <w:rsid w:val="00AF2DCB"/>
    <w:rsid w:val="00AF5D16"/>
    <w:rsid w:val="00AF5E00"/>
    <w:rsid w:val="00B0441D"/>
    <w:rsid w:val="00B1374E"/>
    <w:rsid w:val="00B21CE2"/>
    <w:rsid w:val="00B221D6"/>
    <w:rsid w:val="00B22492"/>
    <w:rsid w:val="00B22E37"/>
    <w:rsid w:val="00B22F2B"/>
    <w:rsid w:val="00B253EC"/>
    <w:rsid w:val="00B27FBD"/>
    <w:rsid w:val="00B30B0D"/>
    <w:rsid w:val="00B32CFF"/>
    <w:rsid w:val="00B3646A"/>
    <w:rsid w:val="00B37910"/>
    <w:rsid w:val="00B37EE1"/>
    <w:rsid w:val="00B42567"/>
    <w:rsid w:val="00B45AB0"/>
    <w:rsid w:val="00B47526"/>
    <w:rsid w:val="00B5009A"/>
    <w:rsid w:val="00B55214"/>
    <w:rsid w:val="00B55BD8"/>
    <w:rsid w:val="00B626CE"/>
    <w:rsid w:val="00B67609"/>
    <w:rsid w:val="00B71A32"/>
    <w:rsid w:val="00B735FC"/>
    <w:rsid w:val="00B751FB"/>
    <w:rsid w:val="00B761F2"/>
    <w:rsid w:val="00B778C3"/>
    <w:rsid w:val="00B7796A"/>
    <w:rsid w:val="00B804C8"/>
    <w:rsid w:val="00B81FBC"/>
    <w:rsid w:val="00B8295A"/>
    <w:rsid w:val="00B85DE4"/>
    <w:rsid w:val="00B8611C"/>
    <w:rsid w:val="00B86D75"/>
    <w:rsid w:val="00B870C3"/>
    <w:rsid w:val="00B87398"/>
    <w:rsid w:val="00B94F65"/>
    <w:rsid w:val="00B971CA"/>
    <w:rsid w:val="00B97456"/>
    <w:rsid w:val="00BA0C22"/>
    <w:rsid w:val="00BA4D30"/>
    <w:rsid w:val="00BA5010"/>
    <w:rsid w:val="00BA6192"/>
    <w:rsid w:val="00BA670E"/>
    <w:rsid w:val="00BA743F"/>
    <w:rsid w:val="00BB019C"/>
    <w:rsid w:val="00BB0594"/>
    <w:rsid w:val="00BB099D"/>
    <w:rsid w:val="00BB311A"/>
    <w:rsid w:val="00BB48EA"/>
    <w:rsid w:val="00BB4E55"/>
    <w:rsid w:val="00BB5950"/>
    <w:rsid w:val="00BB79B6"/>
    <w:rsid w:val="00BB7E26"/>
    <w:rsid w:val="00BC14BC"/>
    <w:rsid w:val="00BC47A3"/>
    <w:rsid w:val="00BD258B"/>
    <w:rsid w:val="00BD2834"/>
    <w:rsid w:val="00BD2FB5"/>
    <w:rsid w:val="00BD451F"/>
    <w:rsid w:val="00BD589C"/>
    <w:rsid w:val="00BE0D56"/>
    <w:rsid w:val="00BE4366"/>
    <w:rsid w:val="00BE537B"/>
    <w:rsid w:val="00BE68C9"/>
    <w:rsid w:val="00BF0360"/>
    <w:rsid w:val="00BF213E"/>
    <w:rsid w:val="00BF214D"/>
    <w:rsid w:val="00C002A1"/>
    <w:rsid w:val="00C0264D"/>
    <w:rsid w:val="00C03FB3"/>
    <w:rsid w:val="00C05ACC"/>
    <w:rsid w:val="00C0617A"/>
    <w:rsid w:val="00C0740E"/>
    <w:rsid w:val="00C12AAD"/>
    <w:rsid w:val="00C13CCC"/>
    <w:rsid w:val="00C142F8"/>
    <w:rsid w:val="00C15837"/>
    <w:rsid w:val="00C15891"/>
    <w:rsid w:val="00C16770"/>
    <w:rsid w:val="00C20AC2"/>
    <w:rsid w:val="00C21AD5"/>
    <w:rsid w:val="00C237B1"/>
    <w:rsid w:val="00C24887"/>
    <w:rsid w:val="00C265E1"/>
    <w:rsid w:val="00C26EEE"/>
    <w:rsid w:val="00C3168C"/>
    <w:rsid w:val="00C319B4"/>
    <w:rsid w:val="00C3324D"/>
    <w:rsid w:val="00C3540C"/>
    <w:rsid w:val="00C35F07"/>
    <w:rsid w:val="00C401B8"/>
    <w:rsid w:val="00C41DCB"/>
    <w:rsid w:val="00C41F7F"/>
    <w:rsid w:val="00C473D2"/>
    <w:rsid w:val="00C4759A"/>
    <w:rsid w:val="00C52D0B"/>
    <w:rsid w:val="00C53FEE"/>
    <w:rsid w:val="00C541F1"/>
    <w:rsid w:val="00C54C1C"/>
    <w:rsid w:val="00C55AEE"/>
    <w:rsid w:val="00C621E5"/>
    <w:rsid w:val="00C63148"/>
    <w:rsid w:val="00C66764"/>
    <w:rsid w:val="00C6684F"/>
    <w:rsid w:val="00C70C51"/>
    <w:rsid w:val="00C7279D"/>
    <w:rsid w:val="00C730F2"/>
    <w:rsid w:val="00C73765"/>
    <w:rsid w:val="00C74A8D"/>
    <w:rsid w:val="00C74FFA"/>
    <w:rsid w:val="00C8026A"/>
    <w:rsid w:val="00C806B9"/>
    <w:rsid w:val="00C94938"/>
    <w:rsid w:val="00C95947"/>
    <w:rsid w:val="00C95E4E"/>
    <w:rsid w:val="00C96B48"/>
    <w:rsid w:val="00C97BE2"/>
    <w:rsid w:val="00CA166A"/>
    <w:rsid w:val="00CA181C"/>
    <w:rsid w:val="00CA2635"/>
    <w:rsid w:val="00CA5366"/>
    <w:rsid w:val="00CA6EC5"/>
    <w:rsid w:val="00CA7A06"/>
    <w:rsid w:val="00CB13F3"/>
    <w:rsid w:val="00CB211F"/>
    <w:rsid w:val="00CB3E32"/>
    <w:rsid w:val="00CC11C4"/>
    <w:rsid w:val="00CC1749"/>
    <w:rsid w:val="00CC30BE"/>
    <w:rsid w:val="00CC7D91"/>
    <w:rsid w:val="00CD4CD3"/>
    <w:rsid w:val="00CD7DC1"/>
    <w:rsid w:val="00CE196E"/>
    <w:rsid w:val="00CE2BE3"/>
    <w:rsid w:val="00CF5459"/>
    <w:rsid w:val="00CF78C4"/>
    <w:rsid w:val="00D0317D"/>
    <w:rsid w:val="00D050CA"/>
    <w:rsid w:val="00D059A0"/>
    <w:rsid w:val="00D06B90"/>
    <w:rsid w:val="00D103C7"/>
    <w:rsid w:val="00D10E27"/>
    <w:rsid w:val="00D12072"/>
    <w:rsid w:val="00D2289C"/>
    <w:rsid w:val="00D23C72"/>
    <w:rsid w:val="00D27F31"/>
    <w:rsid w:val="00D31F36"/>
    <w:rsid w:val="00D329B1"/>
    <w:rsid w:val="00D32FBA"/>
    <w:rsid w:val="00D33844"/>
    <w:rsid w:val="00D35919"/>
    <w:rsid w:val="00D37197"/>
    <w:rsid w:val="00D40951"/>
    <w:rsid w:val="00D413C4"/>
    <w:rsid w:val="00D41EA8"/>
    <w:rsid w:val="00D50863"/>
    <w:rsid w:val="00D50B60"/>
    <w:rsid w:val="00D538D4"/>
    <w:rsid w:val="00D53D79"/>
    <w:rsid w:val="00D56A90"/>
    <w:rsid w:val="00D609DD"/>
    <w:rsid w:val="00D61C58"/>
    <w:rsid w:val="00D64DF0"/>
    <w:rsid w:val="00D700D1"/>
    <w:rsid w:val="00D701A1"/>
    <w:rsid w:val="00D7324C"/>
    <w:rsid w:val="00D73466"/>
    <w:rsid w:val="00D73F7A"/>
    <w:rsid w:val="00D8151D"/>
    <w:rsid w:val="00D8583D"/>
    <w:rsid w:val="00D85FA1"/>
    <w:rsid w:val="00D90525"/>
    <w:rsid w:val="00D92199"/>
    <w:rsid w:val="00D935DF"/>
    <w:rsid w:val="00D94A75"/>
    <w:rsid w:val="00D95F75"/>
    <w:rsid w:val="00D97092"/>
    <w:rsid w:val="00D975CD"/>
    <w:rsid w:val="00DA2B48"/>
    <w:rsid w:val="00DA2BF1"/>
    <w:rsid w:val="00DA399D"/>
    <w:rsid w:val="00DB132D"/>
    <w:rsid w:val="00DB1361"/>
    <w:rsid w:val="00DB2579"/>
    <w:rsid w:val="00DB54B3"/>
    <w:rsid w:val="00DB677C"/>
    <w:rsid w:val="00DB7112"/>
    <w:rsid w:val="00DB7B5E"/>
    <w:rsid w:val="00DC25A4"/>
    <w:rsid w:val="00DC31B3"/>
    <w:rsid w:val="00DC484B"/>
    <w:rsid w:val="00DC778F"/>
    <w:rsid w:val="00DD135E"/>
    <w:rsid w:val="00DD61F5"/>
    <w:rsid w:val="00DD6500"/>
    <w:rsid w:val="00DD7445"/>
    <w:rsid w:val="00DD7C5D"/>
    <w:rsid w:val="00DE17E2"/>
    <w:rsid w:val="00DE358B"/>
    <w:rsid w:val="00DE4191"/>
    <w:rsid w:val="00DE5C0E"/>
    <w:rsid w:val="00DE6324"/>
    <w:rsid w:val="00DF0F41"/>
    <w:rsid w:val="00DF3ECE"/>
    <w:rsid w:val="00DF4372"/>
    <w:rsid w:val="00DF6468"/>
    <w:rsid w:val="00DF6E59"/>
    <w:rsid w:val="00DF7898"/>
    <w:rsid w:val="00E01057"/>
    <w:rsid w:val="00E01F81"/>
    <w:rsid w:val="00E027F6"/>
    <w:rsid w:val="00E0384F"/>
    <w:rsid w:val="00E03DE3"/>
    <w:rsid w:val="00E04885"/>
    <w:rsid w:val="00E04C55"/>
    <w:rsid w:val="00E06821"/>
    <w:rsid w:val="00E127C2"/>
    <w:rsid w:val="00E127F7"/>
    <w:rsid w:val="00E13C9C"/>
    <w:rsid w:val="00E140B2"/>
    <w:rsid w:val="00E16BB2"/>
    <w:rsid w:val="00E16D2E"/>
    <w:rsid w:val="00E171A8"/>
    <w:rsid w:val="00E17E0E"/>
    <w:rsid w:val="00E237D7"/>
    <w:rsid w:val="00E31D10"/>
    <w:rsid w:val="00E3348A"/>
    <w:rsid w:val="00E358CC"/>
    <w:rsid w:val="00E423F3"/>
    <w:rsid w:val="00E43196"/>
    <w:rsid w:val="00E4467C"/>
    <w:rsid w:val="00E461E4"/>
    <w:rsid w:val="00E46CFC"/>
    <w:rsid w:val="00E47C7F"/>
    <w:rsid w:val="00E53167"/>
    <w:rsid w:val="00E5635D"/>
    <w:rsid w:val="00E63E25"/>
    <w:rsid w:val="00E64B63"/>
    <w:rsid w:val="00E65616"/>
    <w:rsid w:val="00E70DF7"/>
    <w:rsid w:val="00E72733"/>
    <w:rsid w:val="00E74315"/>
    <w:rsid w:val="00E7493B"/>
    <w:rsid w:val="00E74CE3"/>
    <w:rsid w:val="00E7518B"/>
    <w:rsid w:val="00E80D0F"/>
    <w:rsid w:val="00E8321F"/>
    <w:rsid w:val="00E845C9"/>
    <w:rsid w:val="00E940AA"/>
    <w:rsid w:val="00EA1349"/>
    <w:rsid w:val="00EA204D"/>
    <w:rsid w:val="00EA24D4"/>
    <w:rsid w:val="00EA5941"/>
    <w:rsid w:val="00EB2891"/>
    <w:rsid w:val="00EB3490"/>
    <w:rsid w:val="00EB3A0A"/>
    <w:rsid w:val="00EB69F2"/>
    <w:rsid w:val="00EB74F1"/>
    <w:rsid w:val="00EC3481"/>
    <w:rsid w:val="00EC3D4C"/>
    <w:rsid w:val="00EC3DB0"/>
    <w:rsid w:val="00EC42A1"/>
    <w:rsid w:val="00EC4E60"/>
    <w:rsid w:val="00EC6648"/>
    <w:rsid w:val="00EC7DCE"/>
    <w:rsid w:val="00ED0FE2"/>
    <w:rsid w:val="00ED1B32"/>
    <w:rsid w:val="00ED4296"/>
    <w:rsid w:val="00ED4A73"/>
    <w:rsid w:val="00ED7035"/>
    <w:rsid w:val="00ED7847"/>
    <w:rsid w:val="00EE5176"/>
    <w:rsid w:val="00EE5290"/>
    <w:rsid w:val="00EE52C0"/>
    <w:rsid w:val="00EE5F1B"/>
    <w:rsid w:val="00EE60E7"/>
    <w:rsid w:val="00EE6957"/>
    <w:rsid w:val="00EE6E34"/>
    <w:rsid w:val="00EE6F50"/>
    <w:rsid w:val="00EE72BC"/>
    <w:rsid w:val="00EF080D"/>
    <w:rsid w:val="00EF1D29"/>
    <w:rsid w:val="00EF2A62"/>
    <w:rsid w:val="00EF42D7"/>
    <w:rsid w:val="00EF54A6"/>
    <w:rsid w:val="00EF79AB"/>
    <w:rsid w:val="00F01AD6"/>
    <w:rsid w:val="00F033BA"/>
    <w:rsid w:val="00F03BAA"/>
    <w:rsid w:val="00F0439A"/>
    <w:rsid w:val="00F05C07"/>
    <w:rsid w:val="00F06DED"/>
    <w:rsid w:val="00F07A3B"/>
    <w:rsid w:val="00F07E06"/>
    <w:rsid w:val="00F1112B"/>
    <w:rsid w:val="00F133BF"/>
    <w:rsid w:val="00F17A30"/>
    <w:rsid w:val="00F21A0B"/>
    <w:rsid w:val="00F22E16"/>
    <w:rsid w:val="00F258DD"/>
    <w:rsid w:val="00F25EC0"/>
    <w:rsid w:val="00F26091"/>
    <w:rsid w:val="00F264E0"/>
    <w:rsid w:val="00F30A9D"/>
    <w:rsid w:val="00F3121A"/>
    <w:rsid w:val="00F33ADD"/>
    <w:rsid w:val="00F35658"/>
    <w:rsid w:val="00F3588A"/>
    <w:rsid w:val="00F35C33"/>
    <w:rsid w:val="00F376D4"/>
    <w:rsid w:val="00F41895"/>
    <w:rsid w:val="00F42043"/>
    <w:rsid w:val="00F45383"/>
    <w:rsid w:val="00F46349"/>
    <w:rsid w:val="00F46638"/>
    <w:rsid w:val="00F46749"/>
    <w:rsid w:val="00F50465"/>
    <w:rsid w:val="00F51C38"/>
    <w:rsid w:val="00F54709"/>
    <w:rsid w:val="00F57FB4"/>
    <w:rsid w:val="00F60431"/>
    <w:rsid w:val="00F609B2"/>
    <w:rsid w:val="00F632B8"/>
    <w:rsid w:val="00F7396F"/>
    <w:rsid w:val="00F771F6"/>
    <w:rsid w:val="00F826DD"/>
    <w:rsid w:val="00F84BB6"/>
    <w:rsid w:val="00F85CC1"/>
    <w:rsid w:val="00F86472"/>
    <w:rsid w:val="00F8793C"/>
    <w:rsid w:val="00F9112D"/>
    <w:rsid w:val="00F95E34"/>
    <w:rsid w:val="00F96091"/>
    <w:rsid w:val="00FA27D4"/>
    <w:rsid w:val="00FA3C31"/>
    <w:rsid w:val="00FA4C66"/>
    <w:rsid w:val="00FA6977"/>
    <w:rsid w:val="00FB12A4"/>
    <w:rsid w:val="00FB607F"/>
    <w:rsid w:val="00FB650F"/>
    <w:rsid w:val="00FB7C9C"/>
    <w:rsid w:val="00FC00D6"/>
    <w:rsid w:val="00FC2AD9"/>
    <w:rsid w:val="00FC5049"/>
    <w:rsid w:val="00FC52DB"/>
    <w:rsid w:val="00FC6800"/>
    <w:rsid w:val="00FC7075"/>
    <w:rsid w:val="00FD08B9"/>
    <w:rsid w:val="00FD0C22"/>
    <w:rsid w:val="00FD38BE"/>
    <w:rsid w:val="00FD5A15"/>
    <w:rsid w:val="00FD7510"/>
    <w:rsid w:val="00FE0DB2"/>
    <w:rsid w:val="00FE1864"/>
    <w:rsid w:val="00FE493C"/>
    <w:rsid w:val="00FE691E"/>
    <w:rsid w:val="00FE6BF7"/>
    <w:rsid w:val="00FE6F2C"/>
    <w:rsid w:val="00FF03D3"/>
    <w:rsid w:val="00FF227C"/>
    <w:rsid w:val="00FF44B9"/>
    <w:rsid w:val="00FF747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2C5"/>
  <w15:chartTrackingRefBased/>
  <w15:docId w15:val="{F4E1094A-276F-46E1-A763-FEBCA6C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198"/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382"/>
    <w:pPr>
      <w:spacing w:after="225" w:line="240" w:lineRule="auto"/>
      <w:ind w:left="720" w:firstLine="709"/>
      <w:contextualSpacing/>
      <w:jc w:val="both"/>
    </w:pPr>
  </w:style>
  <w:style w:type="paragraph" w:styleId="a4">
    <w:name w:val="caption"/>
    <w:basedOn w:val="a"/>
    <w:next w:val="a"/>
    <w:uiPriority w:val="35"/>
    <w:unhideWhenUsed/>
    <w:qFormat/>
    <w:rsid w:val="006E0382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E0382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6E0382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20C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3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2A4"/>
    <w:rPr>
      <w:rFonts w:ascii="Consolas" w:hAnsi="Consolas"/>
      <w:kern w:val="0"/>
      <w:sz w:val="20"/>
      <w:szCs w:val="20"/>
      <w14:ligatures w14:val="none"/>
    </w:rPr>
  </w:style>
  <w:style w:type="character" w:styleId="a6">
    <w:name w:val="Unresolved Mention"/>
    <w:basedOn w:val="a0"/>
    <w:uiPriority w:val="99"/>
    <w:semiHidden/>
    <w:unhideWhenUsed/>
    <w:rsid w:val="006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decomposition.PCA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bviewer.jupyter.org/github/ugapanyuk/courses_current/blob/main/notebooks/cluster/cluster.ipyn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nbviewer.jupyter.org/github/ugapanyuk/courses_current/blob/main/notebooks/cluster/cluster.ipynb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manifold.TSNE.html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0BDAB-5E54-482E-B2DB-17ADD665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5481</TotalTime>
  <Pages>14</Pages>
  <Words>1410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1190</cp:revision>
  <dcterms:created xsi:type="dcterms:W3CDTF">2026-02-14T14:43:00Z</dcterms:created>
  <dcterms:modified xsi:type="dcterms:W3CDTF">2026-06-01T15:19:00Z</dcterms:modified>
</cp:coreProperties>
</file>