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110F2EA2" w:rsidR="006E0382" w:rsidRPr="004B2BBA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174434" w:rsidRPr="004B2BBA">
        <w:rPr>
          <w:rFonts w:ascii="Times New Roman" w:eastAsia="Calibri" w:hAnsi="Times New Roman" w:cs="Times New Roman"/>
          <w:b/>
          <w:sz w:val="28"/>
          <w:szCs w:val="28"/>
          <w:u w:val="single"/>
        </w:rPr>
        <w:t>2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proofErr w:type="spellStart"/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proofErr w:type="spellEnd"/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</w:t>
      </w:r>
      <w:proofErr w:type="spellStart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И.О.Фамилия</w:t>
      </w:r>
      <w:proofErr w:type="spellEnd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proofErr w:type="spellStart"/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proofErr w:type="spellEnd"/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(Подпись, </w:t>
      </w:r>
      <w:proofErr w:type="gramStart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</w:t>
      </w:r>
      <w:proofErr w:type="gramEnd"/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</w:t>
      </w:r>
      <w:proofErr w:type="spellStart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И.О.Фамилия</w:t>
      </w:r>
      <w:proofErr w:type="spellEnd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FF8E477" w14:textId="7555C7AD" w:rsidR="007A7A9B" w:rsidRDefault="004B2BBA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B2BBA">
        <w:rPr>
          <w:rFonts w:ascii="Times New Roman" w:hAnsi="Times New Roman" w:cs="Times New Roman"/>
          <w:sz w:val="28"/>
          <w:szCs w:val="28"/>
        </w:rPr>
        <w:t>зучение способов предварительной обработки данных для дальнейшего формирования моделей.</w:t>
      </w:r>
    </w:p>
    <w:p w14:paraId="5F6D4763" w14:textId="77777777" w:rsidR="004B2BBA" w:rsidRDefault="004B2BBA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0F14B5A0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09EEC17E" w14:textId="77777777" w:rsidR="008B7142" w:rsidRPr="008B7142" w:rsidRDefault="008B7142" w:rsidP="008B714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142">
        <w:rPr>
          <w:rFonts w:ascii="Times New Roman" w:hAnsi="Times New Roman" w:cs="Times New Roman"/>
          <w:sz w:val="28"/>
          <w:szCs w:val="28"/>
        </w:rPr>
        <w:t>Выбрать набор данных (</w:t>
      </w:r>
      <w:proofErr w:type="spellStart"/>
      <w:r w:rsidRPr="008B7142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8B7142">
        <w:rPr>
          <w:rFonts w:ascii="Times New Roman" w:hAnsi="Times New Roman" w:cs="Times New Roman"/>
          <w:sz w:val="28"/>
          <w:szCs w:val="28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41D118D" w14:textId="77777777" w:rsidR="008B7142" w:rsidRDefault="008B7142" w:rsidP="008B7142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142">
        <w:rPr>
          <w:rFonts w:ascii="Times New Roman" w:hAnsi="Times New Roman" w:cs="Times New Roman"/>
          <w:sz w:val="28"/>
          <w:szCs w:val="28"/>
        </w:rPr>
        <w:t xml:space="preserve">Для выбранного </w:t>
      </w:r>
      <w:proofErr w:type="spellStart"/>
      <w:r w:rsidRPr="008B7142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8B71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142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8B7142">
        <w:rPr>
          <w:rFonts w:ascii="Times New Roman" w:hAnsi="Times New Roman" w:cs="Times New Roman"/>
          <w:sz w:val="28"/>
          <w:szCs w:val="28"/>
        </w:rPr>
        <w:t>) на основе материалов лекции решить следующие задачи:</w:t>
      </w:r>
    </w:p>
    <w:p w14:paraId="54DD17E8" w14:textId="77777777" w:rsidR="008B7142" w:rsidRPr="008B7142" w:rsidRDefault="008B7142" w:rsidP="008B7142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B7142">
        <w:rPr>
          <w:rFonts w:ascii="Times New Roman" w:hAnsi="Times New Roman" w:cs="Times New Roman"/>
          <w:sz w:val="28"/>
          <w:szCs w:val="28"/>
        </w:rPr>
        <w:t>обработку пропусков в данных;</w:t>
      </w:r>
    </w:p>
    <w:p w14:paraId="1F7569BE" w14:textId="77777777" w:rsidR="008B7142" w:rsidRPr="008B7142" w:rsidRDefault="008B7142" w:rsidP="008B7142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B7142">
        <w:rPr>
          <w:rFonts w:ascii="Times New Roman" w:hAnsi="Times New Roman" w:cs="Times New Roman"/>
          <w:sz w:val="28"/>
          <w:szCs w:val="28"/>
        </w:rPr>
        <w:t>кодирование категориальных признаков;</w:t>
      </w:r>
    </w:p>
    <w:p w14:paraId="31F8BBC1" w14:textId="1401ADCE" w:rsidR="008B7142" w:rsidRPr="008B7142" w:rsidRDefault="008B7142" w:rsidP="008B7142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B7142">
        <w:rPr>
          <w:rFonts w:ascii="Times New Roman" w:hAnsi="Times New Roman" w:cs="Times New Roman"/>
          <w:sz w:val="28"/>
          <w:szCs w:val="28"/>
        </w:rPr>
        <w:t>масштабирование данных.</w:t>
      </w:r>
    </w:p>
    <w:p w14:paraId="0AEE40D7" w14:textId="77777777" w:rsidR="004B2BBA" w:rsidRDefault="004B2BBA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7C2F52" w14:textId="22CCEB1C" w:rsid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lastRenderedPageBreak/>
        <w:t>Описание набора данных</w:t>
      </w:r>
    </w:p>
    <w:p w14:paraId="76046A9F" w14:textId="77777777" w:rsidR="00825DE1" w:rsidRDefault="002B1201" w:rsidP="00825DE1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>В качестве исходных данных для лабораторной работы был использован набор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, загруженный из библиотеки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 с помощью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fetch_</w:t>
      </w:r>
      <w:proofErr w:type="gramStart"/>
      <w:r w:rsidRPr="002B1201">
        <w:rPr>
          <w:rFonts w:ascii="Times New Roman" w:hAnsi="Times New Roman" w:cs="Times New Roman"/>
          <w:sz w:val="28"/>
          <w:szCs w:val="28"/>
        </w:rPr>
        <w:t>openml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120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as_frame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). Данный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 xml:space="preserve"> содержит сведения о пассажирах лайнера «Титаник» и используется для анализа факторов, влияющих на выживаемость пассажиров.</w:t>
      </w:r>
    </w:p>
    <w:p w14:paraId="3A6DC964" w14:textId="70307B64" w:rsidR="00825DE1" w:rsidRPr="00825DE1" w:rsidRDefault="00825DE1" w:rsidP="00B870C3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825DE1">
        <w:rPr>
          <w:rFonts w:ascii="Times New Roman" w:hAnsi="Times New Roman" w:cs="Times New Roman"/>
          <w:sz w:val="28"/>
          <w:szCs w:val="28"/>
        </w:rPr>
        <w:t>ыли выбраны следующие признаки:</w:t>
      </w:r>
    </w:p>
    <w:p w14:paraId="20D3CEBB" w14:textId="6DFED711" w:rsidR="00825DE1" w:rsidRPr="00825DE1" w:rsidRDefault="00825DE1" w:rsidP="00B870C3">
      <w:pPr>
        <w:pStyle w:val="a3"/>
        <w:numPr>
          <w:ilvl w:val="0"/>
          <w:numId w:val="3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25DE1">
        <w:rPr>
          <w:rFonts w:ascii="Times New Roman" w:hAnsi="Times New Roman" w:cs="Times New Roman"/>
          <w:sz w:val="28"/>
          <w:szCs w:val="28"/>
        </w:rPr>
        <w:t>числовые признаки:</w:t>
      </w:r>
      <w:r w:rsidR="00CC1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DE1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="00CC11C4">
        <w:rPr>
          <w:rFonts w:ascii="Times New Roman" w:hAnsi="Times New Roman" w:cs="Times New Roman"/>
          <w:sz w:val="28"/>
          <w:szCs w:val="28"/>
        </w:rPr>
        <w:t xml:space="preserve"> – </w:t>
      </w:r>
      <w:r w:rsidRPr="00825DE1">
        <w:rPr>
          <w:rFonts w:ascii="Times New Roman" w:hAnsi="Times New Roman" w:cs="Times New Roman"/>
          <w:sz w:val="28"/>
          <w:szCs w:val="28"/>
        </w:rPr>
        <w:t>возраст</w:t>
      </w:r>
      <w:r w:rsidR="00CC11C4">
        <w:rPr>
          <w:rFonts w:ascii="Times New Roman" w:hAnsi="Times New Roman" w:cs="Times New Roman"/>
          <w:sz w:val="28"/>
          <w:szCs w:val="28"/>
        </w:rPr>
        <w:t xml:space="preserve"> </w:t>
      </w:r>
      <w:r w:rsidRPr="00825DE1">
        <w:rPr>
          <w:rFonts w:ascii="Times New Roman" w:hAnsi="Times New Roman" w:cs="Times New Roman"/>
          <w:sz w:val="28"/>
          <w:szCs w:val="28"/>
        </w:rPr>
        <w:t>пассажира,</w:t>
      </w:r>
      <w:r w:rsidR="008578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DE1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="00857868">
        <w:rPr>
          <w:rFonts w:ascii="Times New Roman" w:hAnsi="Times New Roman" w:cs="Times New Roman"/>
          <w:sz w:val="28"/>
          <w:szCs w:val="28"/>
        </w:rPr>
        <w:t xml:space="preserve"> –</w:t>
      </w:r>
      <w:r w:rsidRPr="00825DE1">
        <w:rPr>
          <w:rFonts w:ascii="Times New Roman" w:hAnsi="Times New Roman" w:cs="Times New Roman"/>
          <w:sz w:val="28"/>
          <w:szCs w:val="28"/>
        </w:rPr>
        <w:t xml:space="preserve"> стоимость билета;</w:t>
      </w:r>
    </w:p>
    <w:p w14:paraId="2A644805" w14:textId="4E0D4555" w:rsidR="000619B6" w:rsidRPr="00C15837" w:rsidRDefault="00825DE1" w:rsidP="003331B8">
      <w:pPr>
        <w:pStyle w:val="a3"/>
        <w:numPr>
          <w:ilvl w:val="0"/>
          <w:numId w:val="3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25DE1">
        <w:rPr>
          <w:rFonts w:ascii="Times New Roman" w:hAnsi="Times New Roman" w:cs="Times New Roman"/>
          <w:sz w:val="28"/>
          <w:szCs w:val="28"/>
        </w:rPr>
        <w:t>категориальные признаки:</w:t>
      </w:r>
      <w:r w:rsidR="008578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DE1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="00857868">
        <w:rPr>
          <w:rFonts w:ascii="Times New Roman" w:hAnsi="Times New Roman" w:cs="Times New Roman"/>
          <w:sz w:val="28"/>
          <w:szCs w:val="28"/>
        </w:rPr>
        <w:t xml:space="preserve"> –</w:t>
      </w:r>
      <w:r w:rsidRPr="00825DE1">
        <w:rPr>
          <w:rFonts w:ascii="Times New Roman" w:hAnsi="Times New Roman" w:cs="Times New Roman"/>
          <w:sz w:val="28"/>
          <w:szCs w:val="28"/>
        </w:rPr>
        <w:t xml:space="preserve"> порт посадки,</w:t>
      </w:r>
      <w:r w:rsidR="005D6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DE1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="005D6656">
        <w:rPr>
          <w:rFonts w:ascii="Times New Roman" w:hAnsi="Times New Roman" w:cs="Times New Roman"/>
          <w:sz w:val="28"/>
          <w:szCs w:val="28"/>
        </w:rPr>
        <w:t xml:space="preserve"> – </w:t>
      </w:r>
      <w:r w:rsidRPr="00825DE1">
        <w:rPr>
          <w:rFonts w:ascii="Times New Roman" w:hAnsi="Times New Roman" w:cs="Times New Roman"/>
          <w:sz w:val="28"/>
          <w:szCs w:val="28"/>
        </w:rPr>
        <w:t>пол,</w:t>
      </w:r>
      <w:r w:rsidR="005D6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DE1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="005D6656">
        <w:rPr>
          <w:rFonts w:ascii="Times New Roman" w:hAnsi="Times New Roman" w:cs="Times New Roman"/>
          <w:sz w:val="28"/>
          <w:szCs w:val="28"/>
        </w:rPr>
        <w:t xml:space="preserve"> – </w:t>
      </w:r>
      <w:r w:rsidRPr="00825DE1">
        <w:rPr>
          <w:rFonts w:ascii="Times New Roman" w:hAnsi="Times New Roman" w:cs="Times New Roman"/>
          <w:sz w:val="28"/>
          <w:szCs w:val="28"/>
        </w:rPr>
        <w:t>класс билета.</w:t>
      </w:r>
    </w:p>
    <w:p w14:paraId="5A20E32A" w14:textId="1352A8AF" w:rsidR="00C15837" w:rsidRPr="00C15837" w:rsidRDefault="00C15837" w:rsidP="00C158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15837">
        <w:rPr>
          <w:rFonts w:ascii="Times New Roman" w:hAnsi="Times New Roman" w:cs="Times New Roman"/>
          <w:sz w:val="28"/>
          <w:szCs w:val="28"/>
        </w:rPr>
        <w:t xml:space="preserve">Целевой переменной в </w:t>
      </w:r>
      <w:proofErr w:type="spellStart"/>
      <w:r w:rsidRPr="00C15837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C15837">
        <w:rPr>
          <w:rFonts w:ascii="Times New Roman" w:hAnsi="Times New Roman" w:cs="Times New Roman"/>
          <w:sz w:val="28"/>
          <w:szCs w:val="28"/>
        </w:rPr>
        <w:t xml:space="preserve"> является признак</w:t>
      </w:r>
      <w:r w:rsidR="00AD1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837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C15837">
        <w:rPr>
          <w:rFonts w:ascii="Times New Roman" w:hAnsi="Times New Roman" w:cs="Times New Roman"/>
          <w:sz w:val="28"/>
          <w:szCs w:val="28"/>
        </w:rPr>
        <w:t>, который показывает, выжил пассажир или нет.</w:t>
      </w:r>
    </w:p>
    <w:p w14:paraId="593B53BE" w14:textId="77777777" w:rsidR="00C15837" w:rsidRPr="003331B8" w:rsidRDefault="00C15837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D992CF9" w14:textId="185F12F8" w:rsidR="003331B8" w:rsidRDefault="003E1102" w:rsidP="003E1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Pr="00E924D8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E924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31575985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7F1212F6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506C7D6D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sklearn.datasets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fetch_openml</w:t>
      </w:r>
      <w:proofErr w:type="spellEnd"/>
    </w:p>
    <w:p w14:paraId="56F482BB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X, y =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fetch_</w:t>
      </w:r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openml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"titanic", version=1,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as_frame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return_X_y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F15422E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X.copy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98B6AD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df["survived"] = y</w:t>
      </w:r>
    </w:p>
    <w:p w14:paraId="7EDDEF0F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df.shape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D4FC16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1BF573F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df.dtypes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5D09BF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().sum()[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().sum() &gt; 0])</w:t>
      </w:r>
    </w:p>
    <w:p w14:paraId="0808B0DF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numeric_features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= ["age", "fare"]</w:t>
      </w:r>
    </w:p>
    <w:p w14:paraId="510E9BAD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categorical_features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= ["embarked", "sex", "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5210500D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X_lab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X[</w:t>
      </w:r>
      <w:proofErr w:type="spellStart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numeric_features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categorical_features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].copy()</w:t>
      </w:r>
    </w:p>
    <w:p w14:paraId="56CA4467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lab.head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829749E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lab.isnull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().sum())</w:t>
      </w:r>
    </w:p>
    <w:p w14:paraId="14550EC0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sklearn.impute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SimpleImputer</w:t>
      </w:r>
      <w:proofErr w:type="spellEnd"/>
    </w:p>
    <w:p w14:paraId="1E23A735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OneHotEncoder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StandardScaler</w:t>
      </w:r>
      <w:proofErr w:type="spellEnd"/>
    </w:p>
    <w:p w14:paraId="58D24C5B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sklearn.compose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ColumnTransformer</w:t>
      </w:r>
      <w:proofErr w:type="spellEnd"/>
    </w:p>
    <w:p w14:paraId="16C8306E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sklearn.pipeline</w:t>
      </w:r>
      <w:proofErr w:type="spellEnd"/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import Pipeline</w:t>
      </w:r>
    </w:p>
    <w:p w14:paraId="47CFE83B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numeric_transformer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Pipeline(</w:t>
      </w:r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steps=[</w:t>
      </w:r>
    </w:p>
    <w:p w14:paraId="0E0D0A82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    ("imputer", </w:t>
      </w:r>
      <w:proofErr w:type="spell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SimpleImputer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(strategy="median")),</w:t>
      </w:r>
    </w:p>
    <w:p w14:paraId="2558E65C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 xml:space="preserve">    ("scaler", </w:t>
      </w:r>
      <w:proofErr w:type="spellStart"/>
      <w:proofErr w:type="gramStart"/>
      <w:r w:rsidRPr="000F5F8F">
        <w:rPr>
          <w:rFonts w:ascii="Times New Roman" w:hAnsi="Times New Roman" w:cs="Times New Roman"/>
          <w:sz w:val="28"/>
          <w:szCs w:val="28"/>
          <w:lang w:val="en-US"/>
        </w:rPr>
        <w:t>StandardScaler</w:t>
      </w:r>
      <w:proofErr w:type="spellEnd"/>
      <w:r w:rsidRPr="000F5F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5F8F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E8A15B0" w14:textId="77777777" w:rsidR="000F5F8F" w:rsidRPr="000F5F8F" w:rsidRDefault="000F5F8F" w:rsidP="000F5F8F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5B242C4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categorical_transformer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B48EA">
        <w:rPr>
          <w:rFonts w:ascii="Times New Roman" w:hAnsi="Times New Roman" w:cs="Times New Roman"/>
          <w:sz w:val="28"/>
          <w:szCs w:val="28"/>
          <w:lang w:val="en-US"/>
        </w:rPr>
        <w:t>Pipeline(</w:t>
      </w:r>
      <w:proofErr w:type="gramEnd"/>
      <w:r w:rsidRPr="00BB48EA">
        <w:rPr>
          <w:rFonts w:ascii="Times New Roman" w:hAnsi="Times New Roman" w:cs="Times New Roman"/>
          <w:sz w:val="28"/>
          <w:szCs w:val="28"/>
          <w:lang w:val="en-US"/>
        </w:rPr>
        <w:t>steps=[</w:t>
      </w:r>
    </w:p>
    <w:p w14:paraId="52B85DFA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    ("imputer",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SimpleImputer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(strategy="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most_frequent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")),</w:t>
      </w:r>
    </w:p>
    <w:p w14:paraId="05FA1491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    ("encoder",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OneHotEncoder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handle_unknown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="ignore"))</w:t>
      </w:r>
    </w:p>
    <w:p w14:paraId="65F3C2DC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745189F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preprocessor = </w:t>
      </w:r>
      <w:proofErr w:type="spellStart"/>
      <w:proofErr w:type="gramStart"/>
      <w:r w:rsidRPr="00BB48EA">
        <w:rPr>
          <w:rFonts w:ascii="Times New Roman" w:hAnsi="Times New Roman" w:cs="Times New Roman"/>
          <w:sz w:val="28"/>
          <w:szCs w:val="28"/>
          <w:lang w:val="en-US"/>
        </w:rPr>
        <w:t>ColumnTransformer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0CE91FF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transformers</w:t>
      </w:r>
      <w:proofErr w:type="gramStart"/>
      <w:r w:rsidRPr="00BB48E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</w:p>
    <w:p w14:paraId="7FC3BA07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        ("num",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numeric_transformer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numeric_features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2C488F2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        ("cat",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categorical_transformer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48EA">
        <w:rPr>
          <w:rFonts w:ascii="Times New Roman" w:hAnsi="Times New Roman" w:cs="Times New Roman"/>
          <w:sz w:val="28"/>
          <w:szCs w:val="28"/>
          <w:lang w:val="en-US"/>
        </w:rPr>
        <w:t>categorical_features</w:t>
      </w:r>
      <w:proofErr w:type="spellEnd"/>
      <w:r w:rsidRPr="00BB48E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C65CB2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>    ]</w:t>
      </w:r>
    </w:p>
    <w:p w14:paraId="0CDED5A9" w14:textId="77777777" w:rsidR="00BB48EA" w:rsidRPr="00BB48EA" w:rsidRDefault="00BB48EA" w:rsidP="00BB48EA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BB48E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2AE57F" w14:textId="77777777" w:rsidR="009878FC" w:rsidRPr="009878FC" w:rsidRDefault="009878FC" w:rsidP="009878FC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78FC">
        <w:rPr>
          <w:rFonts w:ascii="Times New Roman" w:hAnsi="Times New Roman" w:cs="Times New Roman"/>
          <w:sz w:val="28"/>
          <w:szCs w:val="28"/>
          <w:lang w:val="en-US"/>
        </w:rPr>
        <w:t>X_processed</w:t>
      </w:r>
      <w:proofErr w:type="spellEnd"/>
      <w:r w:rsidRPr="009878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878FC">
        <w:rPr>
          <w:rFonts w:ascii="Times New Roman" w:hAnsi="Times New Roman" w:cs="Times New Roman"/>
          <w:sz w:val="28"/>
          <w:szCs w:val="28"/>
          <w:lang w:val="en-US"/>
        </w:rPr>
        <w:t>preprocessor.fit_transform</w:t>
      </w:r>
      <w:proofErr w:type="spellEnd"/>
      <w:r w:rsidRPr="009878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878FC">
        <w:rPr>
          <w:rFonts w:ascii="Times New Roman" w:hAnsi="Times New Roman" w:cs="Times New Roman"/>
          <w:sz w:val="28"/>
          <w:szCs w:val="28"/>
          <w:lang w:val="en-US"/>
        </w:rPr>
        <w:t>X_lab</w:t>
      </w:r>
      <w:proofErr w:type="spellEnd"/>
      <w:r w:rsidRPr="009878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9B1A1C" w14:textId="77777777" w:rsidR="009878FC" w:rsidRPr="009878FC" w:rsidRDefault="009878FC" w:rsidP="009878FC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9878F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9878FC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9878FC">
        <w:rPr>
          <w:rFonts w:ascii="Times New Roman" w:hAnsi="Times New Roman" w:cs="Times New Roman"/>
          <w:sz w:val="28"/>
          <w:szCs w:val="28"/>
          <w:lang w:val="en-US"/>
        </w:rPr>
        <w:t>processed.shape</w:t>
      </w:r>
      <w:proofErr w:type="spellEnd"/>
      <w:proofErr w:type="gramEnd"/>
      <w:r w:rsidRPr="009878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F76E24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cat_feature_names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preprocessor.named</w:t>
      </w:r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_transformers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_["cat"] \</w:t>
      </w:r>
    </w:p>
    <w:p w14:paraId="374916CC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named</w:t>
      </w:r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_steps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["encoder"] \</w:t>
      </w:r>
    </w:p>
    <w:p w14:paraId="09FC6109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_feature_names_out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categorical_features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1CCE93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all_feature_names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numeric_features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+ list(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cat_feature_names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58CA63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X_processed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0858F76F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X_processed_dense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processed.toarray</w:t>
      </w:r>
      <w:proofErr w:type="spellEnd"/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8190B08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53C9041A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X_processed_dense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X_processed</w:t>
      </w:r>
      <w:proofErr w:type="spellEnd"/>
    </w:p>
    <w:p w14:paraId="4ECA4E4F" w14:textId="77777777" w:rsidR="00016331" w:rsidRPr="00016331" w:rsidRDefault="00016331" w:rsidP="0001633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processed_df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6331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0163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X_processed_dense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, columns=</w:t>
      </w:r>
      <w:proofErr w:type="spellStart"/>
      <w:r w:rsidRPr="00016331">
        <w:rPr>
          <w:rFonts w:ascii="Times New Roman" w:hAnsi="Times New Roman" w:cs="Times New Roman"/>
          <w:sz w:val="28"/>
          <w:szCs w:val="28"/>
          <w:lang w:val="en-US"/>
        </w:rPr>
        <w:t>all_feature_names</w:t>
      </w:r>
      <w:proofErr w:type="spellEnd"/>
      <w:r w:rsidRPr="0001633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A4CE9D" w14:textId="77777777" w:rsidR="006415CB" w:rsidRPr="006415CB" w:rsidRDefault="006415CB" w:rsidP="006415CB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415C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6415CB">
        <w:rPr>
          <w:rFonts w:ascii="Times New Roman" w:hAnsi="Times New Roman" w:cs="Times New Roman"/>
          <w:sz w:val="28"/>
          <w:szCs w:val="28"/>
          <w:lang w:val="en-US"/>
        </w:rPr>
        <w:t>processed_</w:t>
      </w:r>
      <w:proofErr w:type="gramStart"/>
      <w:r w:rsidRPr="006415CB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6415C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135EEBA" w14:textId="77777777" w:rsidR="000B2B41" w:rsidRPr="000B2B41" w:rsidRDefault="000B2B41" w:rsidP="000B2B4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B2B4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B2B41">
        <w:rPr>
          <w:rFonts w:ascii="Times New Roman" w:hAnsi="Times New Roman" w:cs="Times New Roman"/>
          <w:sz w:val="28"/>
          <w:szCs w:val="28"/>
          <w:lang w:val="en-US"/>
        </w:rPr>
        <w:t>processed_</w:t>
      </w:r>
      <w:proofErr w:type="gramStart"/>
      <w:r w:rsidRPr="000B2B41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proofErr w:type="gramEnd"/>
      <w:r w:rsidRPr="000B2B41">
        <w:rPr>
          <w:rFonts w:ascii="Times New Roman" w:hAnsi="Times New Roman" w:cs="Times New Roman"/>
          <w:sz w:val="28"/>
          <w:szCs w:val="28"/>
          <w:lang w:val="en-US"/>
        </w:rPr>
        <w:t>().sum().sum())</w:t>
      </w:r>
    </w:p>
    <w:p w14:paraId="7A9C9F4A" w14:textId="77777777" w:rsidR="000B2B41" w:rsidRPr="000B2B41" w:rsidRDefault="000B2B41" w:rsidP="000B2B4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B2B4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B2B41">
        <w:rPr>
          <w:rFonts w:ascii="Times New Roman" w:hAnsi="Times New Roman" w:cs="Times New Roman"/>
          <w:sz w:val="28"/>
          <w:szCs w:val="28"/>
          <w:lang w:val="en-US"/>
        </w:rPr>
        <w:t>processed_</w:t>
      </w:r>
      <w:proofErr w:type="gramStart"/>
      <w:r w:rsidRPr="000B2B41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gramEnd"/>
      <w:r w:rsidRPr="000B2B41">
        <w:rPr>
          <w:rFonts w:ascii="Times New Roman" w:hAnsi="Times New Roman" w:cs="Times New Roman"/>
          <w:sz w:val="28"/>
          <w:szCs w:val="28"/>
          <w:lang w:val="en-US"/>
        </w:rPr>
        <w:t>.tolist</w:t>
      </w:r>
      <w:proofErr w:type="spellEnd"/>
      <w:r w:rsidRPr="000B2B41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0D18A3F" w14:textId="2A2ACB94" w:rsidR="00FA27D4" w:rsidRPr="000F5F8F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AF8172D" w14:textId="49B725AC" w:rsidR="004F2EC8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 формы</w:t>
      </w:r>
    </w:p>
    <w:p w14:paraId="3656C761" w14:textId="0991B20C" w:rsidR="00181E72" w:rsidRPr="004F2EC8" w:rsidRDefault="003B2BF3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экранных форм представлены результаты </w:t>
      </w:r>
      <w:r w:rsidR="00B22F2B">
        <w:rPr>
          <w:rFonts w:ascii="Times New Roman" w:hAnsi="Times New Roman" w:cs="Times New Roman"/>
          <w:sz w:val="28"/>
          <w:szCs w:val="28"/>
        </w:rPr>
        <w:t>выполнения программы:</w:t>
      </w:r>
    </w:p>
    <w:p w14:paraId="14EABA27" w14:textId="2133D7B8" w:rsidR="0045127D" w:rsidRPr="00E924D8" w:rsidRDefault="00E924D8" w:rsidP="00E924D8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924D8">
        <w:rPr>
          <w:rFonts w:ascii="Times New Roman" w:hAnsi="Times New Roman" w:cs="Times New Roman"/>
          <w:sz w:val="28"/>
          <w:szCs w:val="28"/>
        </w:rPr>
        <w:t xml:space="preserve">ывод первых строк исходного </w:t>
      </w:r>
      <w:proofErr w:type="spellStart"/>
      <w:r w:rsidRPr="00E924D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924D8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proofErr w:type="gramStart"/>
      <w:r w:rsidRPr="00E924D8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E924D8">
        <w:rPr>
          <w:rFonts w:ascii="Times New Roman" w:hAnsi="Times New Roman" w:cs="Times New Roman"/>
          <w:sz w:val="28"/>
          <w:szCs w:val="28"/>
        </w:rPr>
        <w:t>()</w:t>
      </w:r>
      <w:r w:rsidRPr="00E924D8">
        <w:rPr>
          <w:rFonts w:ascii="Times New Roman" w:hAnsi="Times New Roman" w:cs="Times New Roman"/>
          <w:sz w:val="28"/>
          <w:szCs w:val="28"/>
        </w:rPr>
        <w:t xml:space="preserve"> </w:t>
      </w:r>
      <w:r w:rsidR="0045127D" w:rsidRPr="00E924D8">
        <w:rPr>
          <w:rFonts w:ascii="Times New Roman" w:hAnsi="Times New Roman" w:cs="Times New Roman"/>
          <w:sz w:val="28"/>
          <w:szCs w:val="28"/>
        </w:rPr>
        <w:t>(Рисунок 1)</w:t>
      </w:r>
    </w:p>
    <w:p w14:paraId="7FD9F688" w14:textId="10229023" w:rsidR="007E0FA2" w:rsidRDefault="007C4072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C4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03BE6" wp14:editId="2233B567">
            <wp:extent cx="5609130" cy="2956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516" cy="29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3D5" w14:textId="3716FEE5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7610">
        <w:rPr>
          <w:rFonts w:ascii="Times New Roman" w:hAnsi="Times New Roman" w:cs="Times New Roman"/>
          <w:sz w:val="28"/>
          <w:szCs w:val="28"/>
        </w:rPr>
        <w:t xml:space="preserve">Первые строки </w:t>
      </w:r>
      <w:proofErr w:type="spellStart"/>
      <w:r w:rsidR="00B976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2076018D" w14:textId="77777777" w:rsidR="002D7956" w:rsidRPr="004F2EC8" w:rsidRDefault="002D7956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83CC01E" w14:textId="26D7C2BC" w:rsidR="004F2EC8" w:rsidRPr="00B12F6E" w:rsidRDefault="00B12F6E" w:rsidP="00B12F6E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12F6E">
        <w:rPr>
          <w:rFonts w:ascii="Times New Roman" w:hAnsi="Times New Roman" w:cs="Times New Roman"/>
          <w:sz w:val="28"/>
          <w:szCs w:val="28"/>
        </w:rPr>
        <w:t xml:space="preserve">ывод типов данных столбцов с помощью </w:t>
      </w:r>
      <w:proofErr w:type="spellStart"/>
      <w:proofErr w:type="gramStart"/>
      <w:r w:rsidRPr="00B12F6E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B12F6E">
        <w:rPr>
          <w:rFonts w:ascii="Times New Roman" w:hAnsi="Times New Roman" w:cs="Times New Roman"/>
          <w:sz w:val="28"/>
          <w:szCs w:val="28"/>
        </w:rPr>
        <w:t xml:space="preserve"> </w:t>
      </w:r>
      <w:r w:rsidR="00DD6500" w:rsidRPr="00B12F6E">
        <w:rPr>
          <w:rFonts w:ascii="Times New Roman" w:hAnsi="Times New Roman" w:cs="Times New Roman"/>
          <w:sz w:val="28"/>
          <w:szCs w:val="28"/>
        </w:rPr>
        <w:t>(Рисунок 2)</w:t>
      </w:r>
    </w:p>
    <w:p w14:paraId="7EB0C981" w14:textId="33668B6D" w:rsidR="006D35B8" w:rsidRDefault="00C1028C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10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FA704" wp14:editId="09832061">
            <wp:extent cx="2554196" cy="2415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095" cy="24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55FC" w14:textId="3C652F7F" w:rsidR="00E140B2" w:rsidRDefault="00E140B2" w:rsidP="00E140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 xml:space="preserve">– </w:t>
      </w:r>
      <w:r w:rsidR="0053250A">
        <w:rPr>
          <w:rFonts w:ascii="Times New Roman" w:hAnsi="Times New Roman" w:cs="Times New Roman"/>
          <w:sz w:val="28"/>
          <w:szCs w:val="28"/>
        </w:rPr>
        <w:t>Типы данных столбцов</w:t>
      </w:r>
    </w:p>
    <w:p w14:paraId="79A5FF0D" w14:textId="77777777" w:rsidR="008E417A" w:rsidRPr="006D35B8" w:rsidRDefault="008E417A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9EB50E" w14:textId="7332CCF0" w:rsidR="004D3826" w:rsidRPr="008644D7" w:rsidRDefault="008644D7" w:rsidP="008644D7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644D7">
        <w:rPr>
          <w:rFonts w:ascii="Times New Roman" w:hAnsi="Times New Roman" w:cs="Times New Roman"/>
          <w:sz w:val="28"/>
          <w:szCs w:val="28"/>
        </w:rPr>
        <w:t xml:space="preserve">ывод количества пропусков по столбцам с помощью </w:t>
      </w:r>
      <w:proofErr w:type="spellStart"/>
      <w:proofErr w:type="gramStart"/>
      <w:r w:rsidRPr="008644D7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8644D7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8644D7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644D7">
        <w:rPr>
          <w:rFonts w:ascii="Times New Roman" w:hAnsi="Times New Roman" w:cs="Times New Roman"/>
          <w:sz w:val="28"/>
          <w:szCs w:val="28"/>
        </w:rPr>
        <w:t>()</w:t>
      </w:r>
      <w:r w:rsidR="008D7FF6" w:rsidRPr="008644D7">
        <w:rPr>
          <w:rFonts w:ascii="Times New Roman" w:hAnsi="Times New Roman" w:cs="Times New Roman"/>
          <w:sz w:val="28"/>
          <w:szCs w:val="28"/>
        </w:rPr>
        <w:t xml:space="preserve"> </w:t>
      </w:r>
      <w:r w:rsidR="00E53167" w:rsidRPr="008644D7">
        <w:rPr>
          <w:rFonts w:ascii="Times New Roman" w:hAnsi="Times New Roman" w:cs="Times New Roman"/>
          <w:sz w:val="28"/>
          <w:szCs w:val="28"/>
        </w:rPr>
        <w:t>(Рисунок 3)</w:t>
      </w:r>
    </w:p>
    <w:p w14:paraId="5A0FC5C8" w14:textId="2947C900" w:rsidR="007449DE" w:rsidRDefault="009956AA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56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F6BFAB" wp14:editId="5D4BC030">
            <wp:extent cx="2026920" cy="897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3722" cy="90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CB7" w14:textId="5FDC90F4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625F">
        <w:rPr>
          <w:rFonts w:ascii="Times New Roman" w:hAnsi="Times New Roman" w:cs="Times New Roman"/>
          <w:sz w:val="28"/>
          <w:szCs w:val="28"/>
        </w:rPr>
        <w:t>Количество пропусков по столбцам</w:t>
      </w:r>
    </w:p>
    <w:p w14:paraId="2CB51967" w14:textId="77777777" w:rsidR="007449DE" w:rsidRPr="007449DE" w:rsidRDefault="007449DE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5BE435" w14:textId="2C65529F" w:rsidR="00C3540C" w:rsidRPr="002427C2" w:rsidRDefault="002427C2" w:rsidP="002427C2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427C2">
        <w:rPr>
          <w:rFonts w:ascii="Times New Roman" w:hAnsi="Times New Roman" w:cs="Times New Roman"/>
          <w:sz w:val="28"/>
          <w:szCs w:val="28"/>
        </w:rPr>
        <w:t xml:space="preserve">ывод выбранных для анализа признаков </w:t>
      </w:r>
      <w:proofErr w:type="spellStart"/>
      <w:r w:rsidRPr="002427C2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2427C2">
        <w:rPr>
          <w:rFonts w:ascii="Times New Roman" w:hAnsi="Times New Roman" w:cs="Times New Roman"/>
          <w:sz w:val="28"/>
          <w:szCs w:val="28"/>
        </w:rPr>
        <w:t>lab.head</w:t>
      </w:r>
      <w:proofErr w:type="spellEnd"/>
      <w:proofErr w:type="gramEnd"/>
      <w:r w:rsidRPr="002427C2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16F9" w:rsidRPr="002427C2">
        <w:rPr>
          <w:rFonts w:ascii="Times New Roman" w:hAnsi="Times New Roman" w:cs="Times New Roman"/>
          <w:sz w:val="28"/>
          <w:szCs w:val="28"/>
        </w:rPr>
        <w:t>(Рисунок 4)</w:t>
      </w:r>
    </w:p>
    <w:p w14:paraId="7941DE8B" w14:textId="0B78A625" w:rsidR="004F4F57" w:rsidRDefault="000E77BD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77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8AA0C6" wp14:editId="5BBEC66D">
            <wp:extent cx="3924300" cy="12292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317" cy="12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DC9" w14:textId="12ECA572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28DD">
        <w:rPr>
          <w:rFonts w:ascii="Times New Roman" w:hAnsi="Times New Roman" w:cs="Times New Roman"/>
          <w:sz w:val="28"/>
          <w:szCs w:val="28"/>
        </w:rPr>
        <w:t>Выбранные признаки</w:t>
      </w:r>
    </w:p>
    <w:p w14:paraId="701A3E4A" w14:textId="77777777" w:rsidR="004F4F57" w:rsidRPr="004F4F57" w:rsidRDefault="004F4F57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736524" w14:textId="73710CCC" w:rsidR="00795BD9" w:rsidRPr="00DD107B" w:rsidRDefault="00DD107B" w:rsidP="00DD107B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D107B">
        <w:rPr>
          <w:rFonts w:ascii="Times New Roman" w:hAnsi="Times New Roman" w:cs="Times New Roman"/>
          <w:sz w:val="28"/>
          <w:szCs w:val="28"/>
        </w:rPr>
        <w:t xml:space="preserve">ывод количества пропусков до обработки </w:t>
      </w:r>
      <w:proofErr w:type="spellStart"/>
      <w:r w:rsidRPr="00DD107B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DD107B">
        <w:rPr>
          <w:rFonts w:ascii="Times New Roman" w:hAnsi="Times New Roman" w:cs="Times New Roman"/>
          <w:sz w:val="28"/>
          <w:szCs w:val="28"/>
        </w:rPr>
        <w:t>lab.isnull</w:t>
      </w:r>
      <w:proofErr w:type="spellEnd"/>
      <w:proofErr w:type="gramEnd"/>
      <w:r w:rsidRPr="00DD107B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DD107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D107B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4114" w:rsidRPr="00DD107B">
        <w:rPr>
          <w:rFonts w:ascii="Times New Roman" w:hAnsi="Times New Roman" w:cs="Times New Roman"/>
          <w:sz w:val="28"/>
          <w:szCs w:val="28"/>
        </w:rPr>
        <w:t>(Рисунок 5)</w:t>
      </w:r>
    </w:p>
    <w:p w14:paraId="3A2F8506" w14:textId="6803C119" w:rsidR="00795BD9" w:rsidRDefault="00C61C95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61C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3D038" wp14:editId="5F95FAF5">
            <wp:extent cx="1913395" cy="1325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010" cy="13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4747" w14:textId="7A3E27FB" w:rsidR="00795BD9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701BF0">
        <w:rPr>
          <w:rFonts w:ascii="Times New Roman" w:hAnsi="Times New Roman" w:cs="Times New Roman"/>
          <w:sz w:val="28"/>
          <w:szCs w:val="28"/>
        </w:rPr>
        <w:t xml:space="preserve"> </w:t>
      </w:r>
      <w:r w:rsidR="00036510">
        <w:rPr>
          <w:rFonts w:ascii="Times New Roman" w:hAnsi="Times New Roman" w:cs="Times New Roman"/>
          <w:sz w:val="28"/>
          <w:szCs w:val="28"/>
        </w:rPr>
        <w:t>Количество пропусков до обработки</w:t>
      </w:r>
    </w:p>
    <w:p w14:paraId="10AE7A2F" w14:textId="3CF430A7" w:rsidR="00E26869" w:rsidRPr="00E26869" w:rsidRDefault="00E26869" w:rsidP="00E26869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26869">
        <w:rPr>
          <w:rFonts w:ascii="Times New Roman" w:hAnsi="Times New Roman" w:cs="Times New Roman"/>
          <w:sz w:val="28"/>
          <w:szCs w:val="28"/>
        </w:rPr>
        <w:t xml:space="preserve">ывод первых строк обработанных данных </w:t>
      </w:r>
      <w:proofErr w:type="spellStart"/>
      <w:r w:rsidRPr="00E26869">
        <w:rPr>
          <w:rFonts w:ascii="Times New Roman" w:hAnsi="Times New Roman" w:cs="Times New Roman"/>
          <w:sz w:val="28"/>
          <w:szCs w:val="28"/>
        </w:rPr>
        <w:t>processed_</w:t>
      </w:r>
      <w:proofErr w:type="gramStart"/>
      <w:r w:rsidRPr="00E26869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E26869">
        <w:rPr>
          <w:rFonts w:ascii="Times New Roman" w:hAnsi="Times New Roman" w:cs="Times New Roman"/>
          <w:sz w:val="28"/>
          <w:szCs w:val="28"/>
        </w:rPr>
        <w:t>()</w:t>
      </w:r>
      <w:r w:rsidR="00EC670E"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16D5EEAD" w14:textId="55B9FF38" w:rsidR="00583FDE" w:rsidRDefault="00625D10" w:rsidP="00583FDE">
      <w:pPr>
        <w:pStyle w:val="a3"/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25D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0FACF" wp14:editId="53830ADD">
            <wp:extent cx="5417820" cy="21937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6083" cy="21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AFB" w14:textId="1462C1AA" w:rsidR="00795BD9" w:rsidRDefault="00583FDE" w:rsidP="00583FDE">
      <w:pPr>
        <w:pStyle w:val="a3"/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533E3">
        <w:rPr>
          <w:rFonts w:ascii="Times New Roman" w:hAnsi="Times New Roman" w:cs="Times New Roman"/>
          <w:sz w:val="28"/>
          <w:szCs w:val="28"/>
        </w:rPr>
        <w:t>Первые строки обработанных данных</w:t>
      </w:r>
    </w:p>
    <w:p w14:paraId="5DE0AF03" w14:textId="77777777" w:rsidR="00136690" w:rsidRDefault="00136690" w:rsidP="00E650C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167A931" w14:textId="77777777" w:rsidR="00795BD9" w:rsidRP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95BD9">
        <w:rPr>
          <w:rFonts w:ascii="Times New Roman" w:hAnsi="Times New Roman" w:cs="Times New Roman"/>
          <w:sz w:val="28"/>
          <w:szCs w:val="28"/>
        </w:rPr>
        <w:t>Результаты анализа</w:t>
      </w:r>
    </w:p>
    <w:p w14:paraId="2636C750" w14:textId="04159009" w:rsidR="003517A3" w:rsidRPr="003517A3" w:rsidRDefault="003517A3" w:rsidP="003517A3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517A3">
        <w:rPr>
          <w:rFonts w:ascii="Times New Roman" w:hAnsi="Times New Roman" w:cs="Times New Roman"/>
          <w:sz w:val="28"/>
          <w:szCs w:val="28"/>
        </w:rPr>
        <w:t xml:space="preserve">В ходе анализа исходного набора данных было установлено, что </w:t>
      </w:r>
      <w:proofErr w:type="spellStart"/>
      <w:r w:rsidRPr="003517A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351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A3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3517A3">
        <w:rPr>
          <w:rFonts w:ascii="Times New Roman" w:hAnsi="Times New Roman" w:cs="Times New Roman"/>
          <w:sz w:val="28"/>
          <w:szCs w:val="28"/>
        </w:rPr>
        <w:t xml:space="preserve"> содержит числовые и категориальные признаки, а также пропущенные значения.</w:t>
      </w:r>
    </w:p>
    <w:p w14:paraId="615106E2" w14:textId="122DFEDB" w:rsidR="00795BD9" w:rsidRDefault="006D3236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D3236">
        <w:rPr>
          <w:rFonts w:ascii="Times New Roman" w:hAnsi="Times New Roman" w:cs="Times New Roman"/>
          <w:sz w:val="28"/>
          <w:szCs w:val="28"/>
        </w:rPr>
        <w:t xml:space="preserve">На этапе обработки пропусков было выполнено заполнение отсутствующих значений в числовых признаках медианой, а в категориальных признаках </w:t>
      </w:r>
      <w:r w:rsidR="00556AB8">
        <w:rPr>
          <w:rFonts w:ascii="Times New Roman" w:hAnsi="Times New Roman" w:cs="Times New Roman"/>
          <w:sz w:val="28"/>
          <w:szCs w:val="28"/>
        </w:rPr>
        <w:t>–</w:t>
      </w:r>
      <w:r w:rsidRPr="006D3236">
        <w:rPr>
          <w:rFonts w:ascii="Times New Roman" w:hAnsi="Times New Roman" w:cs="Times New Roman"/>
          <w:sz w:val="28"/>
          <w:szCs w:val="28"/>
        </w:rPr>
        <w:t xml:space="preserve"> наиболее</w:t>
      </w:r>
      <w:r w:rsidR="00556AB8">
        <w:rPr>
          <w:rFonts w:ascii="Times New Roman" w:hAnsi="Times New Roman" w:cs="Times New Roman"/>
          <w:sz w:val="28"/>
          <w:szCs w:val="28"/>
        </w:rPr>
        <w:t xml:space="preserve"> </w:t>
      </w:r>
      <w:r w:rsidRPr="006D3236">
        <w:rPr>
          <w:rFonts w:ascii="Times New Roman" w:hAnsi="Times New Roman" w:cs="Times New Roman"/>
          <w:sz w:val="28"/>
          <w:szCs w:val="28"/>
        </w:rPr>
        <w:t>часто встречающимся значением. Такой подход является типовым для предварительной обработки смешанных данных и реализуется средствами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236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  <w:r w:rsidRPr="006D3236">
        <w:rPr>
          <w:rFonts w:ascii="Times New Roman" w:hAnsi="Times New Roman" w:cs="Times New Roman"/>
          <w:sz w:val="28"/>
          <w:szCs w:val="28"/>
        </w:rPr>
        <w:t>.</w:t>
      </w:r>
    </w:p>
    <w:p w14:paraId="0996DAD9" w14:textId="522C005B" w:rsidR="00BC14BC" w:rsidRDefault="00BC14BC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518E">
        <w:rPr>
          <w:rFonts w:ascii="Times New Roman" w:hAnsi="Times New Roman" w:cs="Times New Roman"/>
          <w:sz w:val="28"/>
          <w:szCs w:val="28"/>
        </w:rPr>
        <w:t xml:space="preserve">На этапе кодирования категориальных признаков был применён метод One-Hot </w:t>
      </w:r>
      <w:proofErr w:type="spellStart"/>
      <w:r w:rsidRPr="001D518E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1D518E">
        <w:rPr>
          <w:rFonts w:ascii="Times New Roman" w:hAnsi="Times New Roman" w:cs="Times New Roman"/>
          <w:sz w:val="28"/>
          <w:szCs w:val="28"/>
        </w:rPr>
        <w:t>,</w:t>
      </w:r>
      <w:r w:rsidRPr="00BC14BC">
        <w:rPr>
          <w:rFonts w:ascii="Times New Roman" w:hAnsi="Times New Roman" w:cs="Times New Roman"/>
          <w:sz w:val="28"/>
          <w:szCs w:val="28"/>
        </w:rPr>
        <w:t xml:space="preserve"> при котором каждое уникальное категориальное значение преобразуется в отдельный бинарный столбец. В результате категориальные признаки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4BC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Pr="00BC14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4BC">
        <w:rPr>
          <w:rFonts w:ascii="Times New Roman" w:hAnsi="Times New Roman" w:cs="Times New Roman"/>
          <w:sz w:val="28"/>
          <w:szCs w:val="28"/>
        </w:rPr>
        <w:t>sex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14B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4BC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14BC">
        <w:rPr>
          <w:rFonts w:ascii="Times New Roman" w:hAnsi="Times New Roman" w:cs="Times New Roman"/>
          <w:sz w:val="28"/>
          <w:szCs w:val="28"/>
        </w:rPr>
        <w:t>были переведены в числовой формат, пригодный для дальнейшего использования в моделях машинного обучения.</w:t>
      </w:r>
    </w:p>
    <w:p w14:paraId="7D1673C1" w14:textId="52197322" w:rsidR="001D01F2" w:rsidRDefault="001D01F2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01F2">
        <w:rPr>
          <w:rFonts w:ascii="Times New Roman" w:hAnsi="Times New Roman" w:cs="Times New Roman"/>
          <w:sz w:val="28"/>
          <w:szCs w:val="28"/>
        </w:rPr>
        <w:t>На этапе масштабирования числовых признаков был использован 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1F2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D01F2">
        <w:rPr>
          <w:rFonts w:ascii="Times New Roman" w:hAnsi="Times New Roman" w:cs="Times New Roman"/>
          <w:sz w:val="28"/>
          <w:szCs w:val="28"/>
        </w:rPr>
        <w:t>, который выполняет стандартизацию данных. После этого числовые признаки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1F2">
        <w:rPr>
          <w:rFonts w:ascii="Times New Roman" w:hAnsi="Times New Roman" w:cs="Times New Roman"/>
          <w:sz w:val="28"/>
          <w:szCs w:val="28"/>
        </w:rPr>
        <w:t>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1F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1F2">
        <w:rPr>
          <w:rFonts w:ascii="Times New Roman" w:hAnsi="Times New Roman" w:cs="Times New Roman"/>
          <w:sz w:val="28"/>
          <w:szCs w:val="28"/>
        </w:rPr>
        <w:t>fare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1F2">
        <w:rPr>
          <w:rFonts w:ascii="Times New Roman" w:hAnsi="Times New Roman" w:cs="Times New Roman"/>
          <w:sz w:val="28"/>
          <w:szCs w:val="28"/>
        </w:rPr>
        <w:t>были приведены к сопоставимому масштабу, что важно для корректной работы многих алгоритмов машинного обучения.</w:t>
      </w:r>
    </w:p>
    <w:p w14:paraId="3562B5BF" w14:textId="2D770B5F" w:rsidR="00EC42A1" w:rsidRDefault="00EC42A1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42A1">
        <w:rPr>
          <w:rFonts w:ascii="Times New Roman" w:hAnsi="Times New Roman" w:cs="Times New Roman"/>
          <w:sz w:val="28"/>
          <w:szCs w:val="28"/>
        </w:rPr>
        <w:t>После выполнения всех преобразований в обработанном наборе данных пропущенные значения отсутствовали. Таким образом, в ходе лабораторной работы были успешно выполнены все необходимые этапы предварительной обработки данных: устранение пропусков, кодирование категориальных признаков и масштабирование числовых признаков.</w:t>
      </w:r>
    </w:p>
    <w:sectPr w:rsidR="00EC4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4"/>
  </w:num>
  <w:num w:numId="3">
    <w:abstractNumId w:val="13"/>
  </w:num>
  <w:num w:numId="4">
    <w:abstractNumId w:val="11"/>
  </w:num>
  <w:num w:numId="5">
    <w:abstractNumId w:val="3"/>
  </w:num>
  <w:num w:numId="6">
    <w:abstractNumId w:val="6"/>
  </w:num>
  <w:num w:numId="7">
    <w:abstractNumId w:val="36"/>
  </w:num>
  <w:num w:numId="8">
    <w:abstractNumId w:val="27"/>
  </w:num>
  <w:num w:numId="9">
    <w:abstractNumId w:val="21"/>
  </w:num>
  <w:num w:numId="10">
    <w:abstractNumId w:val="28"/>
  </w:num>
  <w:num w:numId="11">
    <w:abstractNumId w:val="1"/>
  </w:num>
  <w:num w:numId="12">
    <w:abstractNumId w:val="37"/>
  </w:num>
  <w:num w:numId="13">
    <w:abstractNumId w:val="8"/>
  </w:num>
  <w:num w:numId="14">
    <w:abstractNumId w:val="34"/>
  </w:num>
  <w:num w:numId="15">
    <w:abstractNumId w:val="19"/>
  </w:num>
  <w:num w:numId="16">
    <w:abstractNumId w:val="4"/>
  </w:num>
  <w:num w:numId="17">
    <w:abstractNumId w:val="17"/>
  </w:num>
  <w:num w:numId="18">
    <w:abstractNumId w:val="18"/>
  </w:num>
  <w:num w:numId="19">
    <w:abstractNumId w:val="22"/>
  </w:num>
  <w:num w:numId="20">
    <w:abstractNumId w:val="31"/>
  </w:num>
  <w:num w:numId="21">
    <w:abstractNumId w:val="30"/>
  </w:num>
  <w:num w:numId="22">
    <w:abstractNumId w:val="0"/>
  </w:num>
  <w:num w:numId="23">
    <w:abstractNumId w:val="12"/>
  </w:num>
  <w:num w:numId="24">
    <w:abstractNumId w:val="2"/>
  </w:num>
  <w:num w:numId="25">
    <w:abstractNumId w:val="10"/>
  </w:num>
  <w:num w:numId="26">
    <w:abstractNumId w:val="7"/>
  </w:num>
  <w:num w:numId="27">
    <w:abstractNumId w:val="26"/>
  </w:num>
  <w:num w:numId="28">
    <w:abstractNumId w:val="9"/>
  </w:num>
  <w:num w:numId="29">
    <w:abstractNumId w:val="5"/>
  </w:num>
  <w:num w:numId="30">
    <w:abstractNumId w:val="15"/>
  </w:num>
  <w:num w:numId="31">
    <w:abstractNumId w:val="25"/>
  </w:num>
  <w:num w:numId="32">
    <w:abstractNumId w:val="35"/>
  </w:num>
  <w:num w:numId="33">
    <w:abstractNumId w:val="33"/>
  </w:num>
  <w:num w:numId="34">
    <w:abstractNumId w:val="23"/>
  </w:num>
  <w:num w:numId="35">
    <w:abstractNumId w:val="24"/>
  </w:num>
  <w:num w:numId="36">
    <w:abstractNumId w:val="20"/>
  </w:num>
  <w:num w:numId="37">
    <w:abstractNumId w:val="32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10911"/>
    <w:rsid w:val="000118E0"/>
    <w:rsid w:val="00011BB1"/>
    <w:rsid w:val="00012910"/>
    <w:rsid w:val="00016331"/>
    <w:rsid w:val="00017862"/>
    <w:rsid w:val="00022E5B"/>
    <w:rsid w:val="00026144"/>
    <w:rsid w:val="000265B4"/>
    <w:rsid w:val="00031C6B"/>
    <w:rsid w:val="00032C91"/>
    <w:rsid w:val="00036510"/>
    <w:rsid w:val="00037176"/>
    <w:rsid w:val="00042E06"/>
    <w:rsid w:val="000434BC"/>
    <w:rsid w:val="000452C3"/>
    <w:rsid w:val="0004575E"/>
    <w:rsid w:val="0004776A"/>
    <w:rsid w:val="00051C56"/>
    <w:rsid w:val="000554EF"/>
    <w:rsid w:val="00057853"/>
    <w:rsid w:val="000619B6"/>
    <w:rsid w:val="00064AFE"/>
    <w:rsid w:val="000741EF"/>
    <w:rsid w:val="00086668"/>
    <w:rsid w:val="000876A0"/>
    <w:rsid w:val="000927C6"/>
    <w:rsid w:val="0009454F"/>
    <w:rsid w:val="000954EB"/>
    <w:rsid w:val="000968FE"/>
    <w:rsid w:val="00097E7F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C2C3F"/>
    <w:rsid w:val="000C43C7"/>
    <w:rsid w:val="000D20A7"/>
    <w:rsid w:val="000D4F3F"/>
    <w:rsid w:val="000D6E0F"/>
    <w:rsid w:val="000D7C02"/>
    <w:rsid w:val="000E095A"/>
    <w:rsid w:val="000E1842"/>
    <w:rsid w:val="000E2392"/>
    <w:rsid w:val="000E2B38"/>
    <w:rsid w:val="000E2D1E"/>
    <w:rsid w:val="000E40D0"/>
    <w:rsid w:val="000E53D8"/>
    <w:rsid w:val="000E77BD"/>
    <w:rsid w:val="000F372E"/>
    <w:rsid w:val="000F47CE"/>
    <w:rsid w:val="000F5F8F"/>
    <w:rsid w:val="000F6F29"/>
    <w:rsid w:val="001011AD"/>
    <w:rsid w:val="001056E5"/>
    <w:rsid w:val="00110DEA"/>
    <w:rsid w:val="001139DF"/>
    <w:rsid w:val="00114A78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6690"/>
    <w:rsid w:val="00137374"/>
    <w:rsid w:val="00142627"/>
    <w:rsid w:val="00142E52"/>
    <w:rsid w:val="001545D4"/>
    <w:rsid w:val="001555AB"/>
    <w:rsid w:val="00155F14"/>
    <w:rsid w:val="001574BE"/>
    <w:rsid w:val="00157D56"/>
    <w:rsid w:val="00161A72"/>
    <w:rsid w:val="0017185C"/>
    <w:rsid w:val="00174434"/>
    <w:rsid w:val="001750FB"/>
    <w:rsid w:val="00175B86"/>
    <w:rsid w:val="0017682B"/>
    <w:rsid w:val="001769D5"/>
    <w:rsid w:val="00177824"/>
    <w:rsid w:val="00180A33"/>
    <w:rsid w:val="00181E72"/>
    <w:rsid w:val="0018372E"/>
    <w:rsid w:val="001844D5"/>
    <w:rsid w:val="00185391"/>
    <w:rsid w:val="00191A2D"/>
    <w:rsid w:val="00194E16"/>
    <w:rsid w:val="001A1863"/>
    <w:rsid w:val="001B07C2"/>
    <w:rsid w:val="001B7F52"/>
    <w:rsid w:val="001C0537"/>
    <w:rsid w:val="001C2D75"/>
    <w:rsid w:val="001D01F2"/>
    <w:rsid w:val="001D518E"/>
    <w:rsid w:val="001D66AA"/>
    <w:rsid w:val="001D72A7"/>
    <w:rsid w:val="001D76E6"/>
    <w:rsid w:val="001E1C38"/>
    <w:rsid w:val="00201A78"/>
    <w:rsid w:val="00203AFF"/>
    <w:rsid w:val="00203D03"/>
    <w:rsid w:val="002133D5"/>
    <w:rsid w:val="002168FB"/>
    <w:rsid w:val="00220476"/>
    <w:rsid w:val="002209AF"/>
    <w:rsid w:val="00224B5C"/>
    <w:rsid w:val="00236817"/>
    <w:rsid w:val="002374BA"/>
    <w:rsid w:val="002427C2"/>
    <w:rsid w:val="00245DA6"/>
    <w:rsid w:val="0025208A"/>
    <w:rsid w:val="00254D3D"/>
    <w:rsid w:val="002563A9"/>
    <w:rsid w:val="0025686B"/>
    <w:rsid w:val="00264F6C"/>
    <w:rsid w:val="002669E2"/>
    <w:rsid w:val="002734C0"/>
    <w:rsid w:val="00276421"/>
    <w:rsid w:val="00281194"/>
    <w:rsid w:val="00286B22"/>
    <w:rsid w:val="00291D7D"/>
    <w:rsid w:val="0029346A"/>
    <w:rsid w:val="00294D8F"/>
    <w:rsid w:val="00297C2E"/>
    <w:rsid w:val="002A3FAE"/>
    <w:rsid w:val="002A40C0"/>
    <w:rsid w:val="002B1201"/>
    <w:rsid w:val="002C4EED"/>
    <w:rsid w:val="002C6345"/>
    <w:rsid w:val="002C6F33"/>
    <w:rsid w:val="002C79B3"/>
    <w:rsid w:val="002D13CC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E68"/>
    <w:rsid w:val="00313D72"/>
    <w:rsid w:val="00317C7C"/>
    <w:rsid w:val="003208F5"/>
    <w:rsid w:val="00320A98"/>
    <w:rsid w:val="00325E0A"/>
    <w:rsid w:val="0032690A"/>
    <w:rsid w:val="003273DD"/>
    <w:rsid w:val="00331B2A"/>
    <w:rsid w:val="00331DE9"/>
    <w:rsid w:val="0033219C"/>
    <w:rsid w:val="003331B8"/>
    <w:rsid w:val="003356BD"/>
    <w:rsid w:val="00336240"/>
    <w:rsid w:val="003462A4"/>
    <w:rsid w:val="0035171A"/>
    <w:rsid w:val="003517A3"/>
    <w:rsid w:val="00355D08"/>
    <w:rsid w:val="003616B4"/>
    <w:rsid w:val="00362121"/>
    <w:rsid w:val="00363467"/>
    <w:rsid w:val="00363D15"/>
    <w:rsid w:val="0036627C"/>
    <w:rsid w:val="003678B9"/>
    <w:rsid w:val="00372DBE"/>
    <w:rsid w:val="0037781B"/>
    <w:rsid w:val="003778AA"/>
    <w:rsid w:val="00377D59"/>
    <w:rsid w:val="00383AB5"/>
    <w:rsid w:val="0038641B"/>
    <w:rsid w:val="0038794E"/>
    <w:rsid w:val="00387C72"/>
    <w:rsid w:val="00391ED5"/>
    <w:rsid w:val="00394023"/>
    <w:rsid w:val="003A1BA0"/>
    <w:rsid w:val="003A1F2C"/>
    <w:rsid w:val="003A2C83"/>
    <w:rsid w:val="003A7ED7"/>
    <w:rsid w:val="003B2246"/>
    <w:rsid w:val="003B2BF3"/>
    <w:rsid w:val="003C0D6C"/>
    <w:rsid w:val="003C1064"/>
    <w:rsid w:val="003C215E"/>
    <w:rsid w:val="003C3B0D"/>
    <w:rsid w:val="003D0198"/>
    <w:rsid w:val="003D0435"/>
    <w:rsid w:val="003D1407"/>
    <w:rsid w:val="003D5637"/>
    <w:rsid w:val="003E06B9"/>
    <w:rsid w:val="003E106A"/>
    <w:rsid w:val="003E1102"/>
    <w:rsid w:val="003E2CCB"/>
    <w:rsid w:val="003E317F"/>
    <w:rsid w:val="003E3308"/>
    <w:rsid w:val="003E51AD"/>
    <w:rsid w:val="003E78C2"/>
    <w:rsid w:val="003F1CE9"/>
    <w:rsid w:val="003F43DF"/>
    <w:rsid w:val="00400644"/>
    <w:rsid w:val="00412BB5"/>
    <w:rsid w:val="004134F5"/>
    <w:rsid w:val="0042342B"/>
    <w:rsid w:val="00423D6C"/>
    <w:rsid w:val="00425734"/>
    <w:rsid w:val="00427309"/>
    <w:rsid w:val="004319A7"/>
    <w:rsid w:val="00432BEE"/>
    <w:rsid w:val="00437175"/>
    <w:rsid w:val="00442D9C"/>
    <w:rsid w:val="004504D5"/>
    <w:rsid w:val="0045127D"/>
    <w:rsid w:val="00455C26"/>
    <w:rsid w:val="004643F4"/>
    <w:rsid w:val="004725B3"/>
    <w:rsid w:val="00480A59"/>
    <w:rsid w:val="004863D6"/>
    <w:rsid w:val="00487530"/>
    <w:rsid w:val="00490390"/>
    <w:rsid w:val="00495054"/>
    <w:rsid w:val="00495A3C"/>
    <w:rsid w:val="00495AFE"/>
    <w:rsid w:val="00496802"/>
    <w:rsid w:val="00497B36"/>
    <w:rsid w:val="004A07CE"/>
    <w:rsid w:val="004A7BBE"/>
    <w:rsid w:val="004B05F3"/>
    <w:rsid w:val="004B209E"/>
    <w:rsid w:val="004B2BBA"/>
    <w:rsid w:val="004B5522"/>
    <w:rsid w:val="004B5AC1"/>
    <w:rsid w:val="004B70AF"/>
    <w:rsid w:val="004C13F1"/>
    <w:rsid w:val="004C18F4"/>
    <w:rsid w:val="004C41BF"/>
    <w:rsid w:val="004C4DEB"/>
    <w:rsid w:val="004C5E12"/>
    <w:rsid w:val="004C7AD9"/>
    <w:rsid w:val="004D08B0"/>
    <w:rsid w:val="004D3826"/>
    <w:rsid w:val="004D441A"/>
    <w:rsid w:val="004D7969"/>
    <w:rsid w:val="004D7AD4"/>
    <w:rsid w:val="004E05DA"/>
    <w:rsid w:val="004E103D"/>
    <w:rsid w:val="004E53AE"/>
    <w:rsid w:val="004F0885"/>
    <w:rsid w:val="004F2EC8"/>
    <w:rsid w:val="004F4C9D"/>
    <w:rsid w:val="004F4F57"/>
    <w:rsid w:val="004F609E"/>
    <w:rsid w:val="00503C6D"/>
    <w:rsid w:val="0050680E"/>
    <w:rsid w:val="005232A4"/>
    <w:rsid w:val="00525B5C"/>
    <w:rsid w:val="0053250A"/>
    <w:rsid w:val="00533399"/>
    <w:rsid w:val="00533C9E"/>
    <w:rsid w:val="00535D28"/>
    <w:rsid w:val="005403ED"/>
    <w:rsid w:val="0054533B"/>
    <w:rsid w:val="00546503"/>
    <w:rsid w:val="00547069"/>
    <w:rsid w:val="00551B8C"/>
    <w:rsid w:val="00553318"/>
    <w:rsid w:val="00556AB8"/>
    <w:rsid w:val="00557F87"/>
    <w:rsid w:val="00560B55"/>
    <w:rsid w:val="00571826"/>
    <w:rsid w:val="00571899"/>
    <w:rsid w:val="0058179A"/>
    <w:rsid w:val="00583FDE"/>
    <w:rsid w:val="00586308"/>
    <w:rsid w:val="00596970"/>
    <w:rsid w:val="005A168A"/>
    <w:rsid w:val="005A1A2F"/>
    <w:rsid w:val="005B0E95"/>
    <w:rsid w:val="005B1F01"/>
    <w:rsid w:val="005B5373"/>
    <w:rsid w:val="005B6EE7"/>
    <w:rsid w:val="005C1057"/>
    <w:rsid w:val="005C31CC"/>
    <w:rsid w:val="005D136F"/>
    <w:rsid w:val="005D1AD0"/>
    <w:rsid w:val="005D5C0B"/>
    <w:rsid w:val="005D6656"/>
    <w:rsid w:val="005E1FAD"/>
    <w:rsid w:val="005E52B0"/>
    <w:rsid w:val="005E73E3"/>
    <w:rsid w:val="005F4001"/>
    <w:rsid w:val="005F668E"/>
    <w:rsid w:val="00602248"/>
    <w:rsid w:val="00602B7B"/>
    <w:rsid w:val="006031B0"/>
    <w:rsid w:val="00603210"/>
    <w:rsid w:val="0060790F"/>
    <w:rsid w:val="00613EE2"/>
    <w:rsid w:val="00617318"/>
    <w:rsid w:val="00625793"/>
    <w:rsid w:val="00625D10"/>
    <w:rsid w:val="00626939"/>
    <w:rsid w:val="006279C5"/>
    <w:rsid w:val="00634919"/>
    <w:rsid w:val="00636AAC"/>
    <w:rsid w:val="00636DFC"/>
    <w:rsid w:val="006415CB"/>
    <w:rsid w:val="00644CA0"/>
    <w:rsid w:val="00647446"/>
    <w:rsid w:val="00654028"/>
    <w:rsid w:val="0065455B"/>
    <w:rsid w:val="00655CB7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4114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60B8"/>
    <w:rsid w:val="006A7CAE"/>
    <w:rsid w:val="006B3B6A"/>
    <w:rsid w:val="006B3D80"/>
    <w:rsid w:val="006C03A8"/>
    <w:rsid w:val="006C4ED5"/>
    <w:rsid w:val="006C5709"/>
    <w:rsid w:val="006D3236"/>
    <w:rsid w:val="006D35B8"/>
    <w:rsid w:val="006D3E4B"/>
    <w:rsid w:val="006D4EA7"/>
    <w:rsid w:val="006D5190"/>
    <w:rsid w:val="006D63B1"/>
    <w:rsid w:val="006D720C"/>
    <w:rsid w:val="006E0382"/>
    <w:rsid w:val="006E068B"/>
    <w:rsid w:val="006E0E3C"/>
    <w:rsid w:val="006E4675"/>
    <w:rsid w:val="006F4739"/>
    <w:rsid w:val="007011EB"/>
    <w:rsid w:val="00701599"/>
    <w:rsid w:val="00701BF0"/>
    <w:rsid w:val="007038B7"/>
    <w:rsid w:val="00704C6A"/>
    <w:rsid w:val="00711CD1"/>
    <w:rsid w:val="00712D3A"/>
    <w:rsid w:val="00712D79"/>
    <w:rsid w:val="0071555F"/>
    <w:rsid w:val="00717E59"/>
    <w:rsid w:val="0072147D"/>
    <w:rsid w:val="0072247C"/>
    <w:rsid w:val="00730931"/>
    <w:rsid w:val="0073566E"/>
    <w:rsid w:val="0073632B"/>
    <w:rsid w:val="00741588"/>
    <w:rsid w:val="00741AF7"/>
    <w:rsid w:val="0074452D"/>
    <w:rsid w:val="007447FD"/>
    <w:rsid w:val="007449DE"/>
    <w:rsid w:val="00746880"/>
    <w:rsid w:val="00753060"/>
    <w:rsid w:val="007530E1"/>
    <w:rsid w:val="007562F5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72"/>
    <w:rsid w:val="007C40AF"/>
    <w:rsid w:val="007C5EC1"/>
    <w:rsid w:val="007D3516"/>
    <w:rsid w:val="007D6287"/>
    <w:rsid w:val="007E0FA2"/>
    <w:rsid w:val="007E14A4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50F9"/>
    <w:rsid w:val="0080694D"/>
    <w:rsid w:val="00807968"/>
    <w:rsid w:val="00810ADF"/>
    <w:rsid w:val="008124BF"/>
    <w:rsid w:val="00820CB5"/>
    <w:rsid w:val="0082287B"/>
    <w:rsid w:val="00823B62"/>
    <w:rsid w:val="00825B94"/>
    <w:rsid w:val="00825DE1"/>
    <w:rsid w:val="00827310"/>
    <w:rsid w:val="00832B78"/>
    <w:rsid w:val="00840CCB"/>
    <w:rsid w:val="00840D9D"/>
    <w:rsid w:val="008416B7"/>
    <w:rsid w:val="0084504B"/>
    <w:rsid w:val="008517EB"/>
    <w:rsid w:val="00855F44"/>
    <w:rsid w:val="008564D8"/>
    <w:rsid w:val="00857868"/>
    <w:rsid w:val="008644D7"/>
    <w:rsid w:val="00870F48"/>
    <w:rsid w:val="00871CB7"/>
    <w:rsid w:val="008730E6"/>
    <w:rsid w:val="00873384"/>
    <w:rsid w:val="00882359"/>
    <w:rsid w:val="0088273C"/>
    <w:rsid w:val="00890964"/>
    <w:rsid w:val="0089351E"/>
    <w:rsid w:val="00895533"/>
    <w:rsid w:val="0089759C"/>
    <w:rsid w:val="008A02DB"/>
    <w:rsid w:val="008A13C8"/>
    <w:rsid w:val="008A160F"/>
    <w:rsid w:val="008A21AB"/>
    <w:rsid w:val="008A47B2"/>
    <w:rsid w:val="008A48E3"/>
    <w:rsid w:val="008A5216"/>
    <w:rsid w:val="008B503E"/>
    <w:rsid w:val="008B7142"/>
    <w:rsid w:val="008B7BAD"/>
    <w:rsid w:val="008C0166"/>
    <w:rsid w:val="008D1C94"/>
    <w:rsid w:val="008D3832"/>
    <w:rsid w:val="008D6E05"/>
    <w:rsid w:val="008D7FF6"/>
    <w:rsid w:val="008E0C61"/>
    <w:rsid w:val="008E0EDB"/>
    <w:rsid w:val="008E12EF"/>
    <w:rsid w:val="008E1648"/>
    <w:rsid w:val="008E417A"/>
    <w:rsid w:val="008F1A67"/>
    <w:rsid w:val="008F394F"/>
    <w:rsid w:val="008F57F5"/>
    <w:rsid w:val="00900F95"/>
    <w:rsid w:val="009049F2"/>
    <w:rsid w:val="00907B49"/>
    <w:rsid w:val="009128DD"/>
    <w:rsid w:val="00913938"/>
    <w:rsid w:val="0092525F"/>
    <w:rsid w:val="00930B58"/>
    <w:rsid w:val="00932D17"/>
    <w:rsid w:val="009376EF"/>
    <w:rsid w:val="00937ADB"/>
    <w:rsid w:val="009533E3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919"/>
    <w:rsid w:val="00985A27"/>
    <w:rsid w:val="009878FC"/>
    <w:rsid w:val="009904E9"/>
    <w:rsid w:val="009923E0"/>
    <w:rsid w:val="00993371"/>
    <w:rsid w:val="009943F5"/>
    <w:rsid w:val="009956AA"/>
    <w:rsid w:val="00995BB4"/>
    <w:rsid w:val="009A0A9C"/>
    <w:rsid w:val="009A188B"/>
    <w:rsid w:val="009B4C60"/>
    <w:rsid w:val="009B5A7E"/>
    <w:rsid w:val="009C0CEA"/>
    <w:rsid w:val="009C0F47"/>
    <w:rsid w:val="009C5212"/>
    <w:rsid w:val="009C591C"/>
    <w:rsid w:val="009C60EB"/>
    <w:rsid w:val="009D039D"/>
    <w:rsid w:val="009D473D"/>
    <w:rsid w:val="009D61CE"/>
    <w:rsid w:val="009E077F"/>
    <w:rsid w:val="009E37B6"/>
    <w:rsid w:val="009F4B00"/>
    <w:rsid w:val="009F4F05"/>
    <w:rsid w:val="009F7006"/>
    <w:rsid w:val="00A02101"/>
    <w:rsid w:val="00A04A7F"/>
    <w:rsid w:val="00A05B6C"/>
    <w:rsid w:val="00A11C3B"/>
    <w:rsid w:val="00A12D25"/>
    <w:rsid w:val="00A1459C"/>
    <w:rsid w:val="00A20CE1"/>
    <w:rsid w:val="00A2126F"/>
    <w:rsid w:val="00A236B7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16F9"/>
    <w:rsid w:val="00A453E3"/>
    <w:rsid w:val="00A47DB4"/>
    <w:rsid w:val="00A5161C"/>
    <w:rsid w:val="00A522BA"/>
    <w:rsid w:val="00A57400"/>
    <w:rsid w:val="00A62B3D"/>
    <w:rsid w:val="00A64EF0"/>
    <w:rsid w:val="00A65D23"/>
    <w:rsid w:val="00A671B8"/>
    <w:rsid w:val="00A67D96"/>
    <w:rsid w:val="00A71659"/>
    <w:rsid w:val="00A71708"/>
    <w:rsid w:val="00A7276C"/>
    <w:rsid w:val="00A732CB"/>
    <w:rsid w:val="00A73F3D"/>
    <w:rsid w:val="00A83422"/>
    <w:rsid w:val="00A84BAD"/>
    <w:rsid w:val="00A84DBE"/>
    <w:rsid w:val="00A85FAB"/>
    <w:rsid w:val="00A86D1B"/>
    <w:rsid w:val="00A87B85"/>
    <w:rsid w:val="00A930EC"/>
    <w:rsid w:val="00A94542"/>
    <w:rsid w:val="00AA064B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658C"/>
    <w:rsid w:val="00AD1749"/>
    <w:rsid w:val="00AD20B9"/>
    <w:rsid w:val="00AD2EE3"/>
    <w:rsid w:val="00AD7474"/>
    <w:rsid w:val="00AD79C2"/>
    <w:rsid w:val="00AE059C"/>
    <w:rsid w:val="00AE12DB"/>
    <w:rsid w:val="00AE2698"/>
    <w:rsid w:val="00AE27B4"/>
    <w:rsid w:val="00AE2FD1"/>
    <w:rsid w:val="00AF5D16"/>
    <w:rsid w:val="00AF5E00"/>
    <w:rsid w:val="00B0441D"/>
    <w:rsid w:val="00B12F6E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7910"/>
    <w:rsid w:val="00B37EE1"/>
    <w:rsid w:val="00B42567"/>
    <w:rsid w:val="00B45AB0"/>
    <w:rsid w:val="00B47526"/>
    <w:rsid w:val="00B5009A"/>
    <w:rsid w:val="00B55BD8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456"/>
    <w:rsid w:val="00B97610"/>
    <w:rsid w:val="00BA0C22"/>
    <w:rsid w:val="00BA6192"/>
    <w:rsid w:val="00BA670E"/>
    <w:rsid w:val="00BA743F"/>
    <w:rsid w:val="00BB0594"/>
    <w:rsid w:val="00BB099D"/>
    <w:rsid w:val="00BB48EA"/>
    <w:rsid w:val="00BB4E55"/>
    <w:rsid w:val="00BB5950"/>
    <w:rsid w:val="00BB79B6"/>
    <w:rsid w:val="00BB7E26"/>
    <w:rsid w:val="00BC14BC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C05ACC"/>
    <w:rsid w:val="00C0617A"/>
    <w:rsid w:val="00C0740E"/>
    <w:rsid w:val="00C1028C"/>
    <w:rsid w:val="00C12AAD"/>
    <w:rsid w:val="00C142F8"/>
    <w:rsid w:val="00C15837"/>
    <w:rsid w:val="00C15891"/>
    <w:rsid w:val="00C16770"/>
    <w:rsid w:val="00C20AC2"/>
    <w:rsid w:val="00C21AD5"/>
    <w:rsid w:val="00C237B1"/>
    <w:rsid w:val="00C265E1"/>
    <w:rsid w:val="00C26EEE"/>
    <w:rsid w:val="00C3168C"/>
    <w:rsid w:val="00C319B4"/>
    <w:rsid w:val="00C3324D"/>
    <w:rsid w:val="00C3540C"/>
    <w:rsid w:val="00C35F07"/>
    <w:rsid w:val="00C401B8"/>
    <w:rsid w:val="00C41DCB"/>
    <w:rsid w:val="00C41F7F"/>
    <w:rsid w:val="00C473D2"/>
    <w:rsid w:val="00C4759A"/>
    <w:rsid w:val="00C541F1"/>
    <w:rsid w:val="00C61C95"/>
    <w:rsid w:val="00C63148"/>
    <w:rsid w:val="00C730F2"/>
    <w:rsid w:val="00C73765"/>
    <w:rsid w:val="00C74A8D"/>
    <w:rsid w:val="00C806B9"/>
    <w:rsid w:val="00C95947"/>
    <w:rsid w:val="00C95E4E"/>
    <w:rsid w:val="00C97BE2"/>
    <w:rsid w:val="00CA166A"/>
    <w:rsid w:val="00CA2635"/>
    <w:rsid w:val="00CB3E32"/>
    <w:rsid w:val="00CC11C4"/>
    <w:rsid w:val="00CC1749"/>
    <w:rsid w:val="00CC30BE"/>
    <w:rsid w:val="00CC7D91"/>
    <w:rsid w:val="00CD7DC1"/>
    <w:rsid w:val="00CE196E"/>
    <w:rsid w:val="00CE2BE3"/>
    <w:rsid w:val="00CF78C4"/>
    <w:rsid w:val="00D059A0"/>
    <w:rsid w:val="00D103C7"/>
    <w:rsid w:val="00D12072"/>
    <w:rsid w:val="00D2289C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50863"/>
    <w:rsid w:val="00D50B60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8151D"/>
    <w:rsid w:val="00D8583D"/>
    <w:rsid w:val="00D90525"/>
    <w:rsid w:val="00D92199"/>
    <w:rsid w:val="00D935DF"/>
    <w:rsid w:val="00D94A75"/>
    <w:rsid w:val="00D97092"/>
    <w:rsid w:val="00D975CD"/>
    <w:rsid w:val="00DA0978"/>
    <w:rsid w:val="00DA2B48"/>
    <w:rsid w:val="00DA2BF1"/>
    <w:rsid w:val="00DA399D"/>
    <w:rsid w:val="00DB132D"/>
    <w:rsid w:val="00DB2579"/>
    <w:rsid w:val="00DB54B3"/>
    <w:rsid w:val="00DB7112"/>
    <w:rsid w:val="00DB7B5E"/>
    <w:rsid w:val="00DC31B3"/>
    <w:rsid w:val="00DC484B"/>
    <w:rsid w:val="00DC778F"/>
    <w:rsid w:val="00DD107B"/>
    <w:rsid w:val="00DD135E"/>
    <w:rsid w:val="00DD61F5"/>
    <w:rsid w:val="00DD6500"/>
    <w:rsid w:val="00DD7445"/>
    <w:rsid w:val="00DE17E2"/>
    <w:rsid w:val="00DE358B"/>
    <w:rsid w:val="00DE5C0E"/>
    <w:rsid w:val="00DE6324"/>
    <w:rsid w:val="00DF0F41"/>
    <w:rsid w:val="00DF4372"/>
    <w:rsid w:val="00E01057"/>
    <w:rsid w:val="00E027F6"/>
    <w:rsid w:val="00E0384F"/>
    <w:rsid w:val="00E03DE3"/>
    <w:rsid w:val="00E04C55"/>
    <w:rsid w:val="00E06821"/>
    <w:rsid w:val="00E127C2"/>
    <w:rsid w:val="00E127F7"/>
    <w:rsid w:val="00E140B2"/>
    <w:rsid w:val="00E16BB2"/>
    <w:rsid w:val="00E16D2E"/>
    <w:rsid w:val="00E171A8"/>
    <w:rsid w:val="00E17E0E"/>
    <w:rsid w:val="00E237D7"/>
    <w:rsid w:val="00E23A21"/>
    <w:rsid w:val="00E26869"/>
    <w:rsid w:val="00E31D10"/>
    <w:rsid w:val="00E3348A"/>
    <w:rsid w:val="00E423F3"/>
    <w:rsid w:val="00E43196"/>
    <w:rsid w:val="00E4467C"/>
    <w:rsid w:val="00E47C7F"/>
    <w:rsid w:val="00E53167"/>
    <w:rsid w:val="00E5635D"/>
    <w:rsid w:val="00E63E25"/>
    <w:rsid w:val="00E650C5"/>
    <w:rsid w:val="00E65616"/>
    <w:rsid w:val="00E70DF7"/>
    <w:rsid w:val="00E74315"/>
    <w:rsid w:val="00E7493B"/>
    <w:rsid w:val="00E74CE3"/>
    <w:rsid w:val="00E7518B"/>
    <w:rsid w:val="00E80D0F"/>
    <w:rsid w:val="00E8321F"/>
    <w:rsid w:val="00E845C9"/>
    <w:rsid w:val="00E924D8"/>
    <w:rsid w:val="00E940AA"/>
    <w:rsid w:val="00EA1349"/>
    <w:rsid w:val="00EA204D"/>
    <w:rsid w:val="00EA24D4"/>
    <w:rsid w:val="00EB2891"/>
    <w:rsid w:val="00EB3A0A"/>
    <w:rsid w:val="00EB74F1"/>
    <w:rsid w:val="00EC3481"/>
    <w:rsid w:val="00EC3D4C"/>
    <w:rsid w:val="00EC42A1"/>
    <w:rsid w:val="00EC670E"/>
    <w:rsid w:val="00ED0FE2"/>
    <w:rsid w:val="00ED1B32"/>
    <w:rsid w:val="00ED4A73"/>
    <w:rsid w:val="00ED7035"/>
    <w:rsid w:val="00EE5176"/>
    <w:rsid w:val="00EE5290"/>
    <w:rsid w:val="00EE52C0"/>
    <w:rsid w:val="00EE5F1B"/>
    <w:rsid w:val="00EE6E34"/>
    <w:rsid w:val="00EE6F50"/>
    <w:rsid w:val="00EE72BC"/>
    <w:rsid w:val="00EF080D"/>
    <w:rsid w:val="00EF42D7"/>
    <w:rsid w:val="00EF79AB"/>
    <w:rsid w:val="00F01AD6"/>
    <w:rsid w:val="00F033BA"/>
    <w:rsid w:val="00F03BAA"/>
    <w:rsid w:val="00F05C07"/>
    <w:rsid w:val="00F06DED"/>
    <w:rsid w:val="00F07A3B"/>
    <w:rsid w:val="00F07E06"/>
    <w:rsid w:val="00F1112B"/>
    <w:rsid w:val="00F133BF"/>
    <w:rsid w:val="00F17A30"/>
    <w:rsid w:val="00F26091"/>
    <w:rsid w:val="00F264E0"/>
    <w:rsid w:val="00F30A9D"/>
    <w:rsid w:val="00F3121A"/>
    <w:rsid w:val="00F33ADD"/>
    <w:rsid w:val="00F35658"/>
    <w:rsid w:val="00F35C33"/>
    <w:rsid w:val="00F3625F"/>
    <w:rsid w:val="00F46638"/>
    <w:rsid w:val="00F50465"/>
    <w:rsid w:val="00F51C38"/>
    <w:rsid w:val="00F60431"/>
    <w:rsid w:val="00F632B8"/>
    <w:rsid w:val="00F7396F"/>
    <w:rsid w:val="00F771F6"/>
    <w:rsid w:val="00F826DD"/>
    <w:rsid w:val="00F84BB6"/>
    <w:rsid w:val="00F85CC1"/>
    <w:rsid w:val="00F8793C"/>
    <w:rsid w:val="00F9112D"/>
    <w:rsid w:val="00F95E34"/>
    <w:rsid w:val="00F96091"/>
    <w:rsid w:val="00FA27D4"/>
    <w:rsid w:val="00FA3C31"/>
    <w:rsid w:val="00FA6977"/>
    <w:rsid w:val="00FB12A4"/>
    <w:rsid w:val="00FB607F"/>
    <w:rsid w:val="00FB650F"/>
    <w:rsid w:val="00FC00D6"/>
    <w:rsid w:val="00FC2AD9"/>
    <w:rsid w:val="00FC5049"/>
    <w:rsid w:val="00FC6800"/>
    <w:rsid w:val="00FC7075"/>
    <w:rsid w:val="00FD0C2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3544</TotalTime>
  <Pages>8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895</cp:revision>
  <dcterms:created xsi:type="dcterms:W3CDTF">2026-02-14T14:43:00Z</dcterms:created>
  <dcterms:modified xsi:type="dcterms:W3CDTF">2026-06-01T11:55:00Z</dcterms:modified>
</cp:coreProperties>
</file>