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6E0382" w:rsidRPr="00787D92" w14:paraId="5DBE3562" w14:textId="77777777" w:rsidTr="00937CCB">
        <w:tc>
          <w:tcPr>
            <w:tcW w:w="1383" w:type="dxa"/>
            <w:hideMark/>
          </w:tcPr>
          <w:p w14:paraId="01992212" w14:textId="77777777" w:rsidR="006E0382" w:rsidRPr="00787D92" w:rsidRDefault="006E0382" w:rsidP="00937CCB">
            <w:pPr>
              <w:spacing w:line="254" w:lineRule="auto"/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b/>
                <w:szCs w:val="20"/>
                <w14:ligatures w14:val="standardContextual"/>
              </w:rPr>
              <w:softHyphen/>
            </w:r>
            <w:r w:rsidRPr="00787D92">
              <w:rPr>
                <w:rFonts w:ascii="Times New Roman" w:eastAsia="Calibri" w:hAnsi="Times New Roman" w:cs="Times New Roman"/>
                <w:noProof/>
                <w:szCs w:val="20"/>
                <w:bdr w:val="none" w:sz="0" w:space="0" w:color="auto" w:frame="1"/>
                <w:lang w:eastAsia="ru-RU"/>
                <w14:ligatures w14:val="standardContextual"/>
              </w:rPr>
              <w:drawing>
                <wp:inline distT="0" distB="0" distL="0" distR="0" wp14:anchorId="5C2698B7" wp14:editId="4FBD9519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r:link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6ABCAFAE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3AC8751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6CD0235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высшего образования</w:t>
            </w:r>
          </w:p>
          <w:p w14:paraId="07E79BB1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5B4C90DE" w14:textId="77777777" w:rsidR="006E0382" w:rsidRPr="00787D92" w:rsidRDefault="006E0382" w:rsidP="00937CCB">
            <w:pPr>
              <w:spacing w:line="254" w:lineRule="auto"/>
              <w:ind w:right="-2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имени Н.Э. Баумана</w:t>
            </w:r>
          </w:p>
          <w:p w14:paraId="235E7E00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(национальный исследовательский университет)»</w:t>
            </w:r>
          </w:p>
          <w:p w14:paraId="7B14884F" w14:textId="77777777" w:rsidR="006E0382" w:rsidRPr="00787D92" w:rsidRDefault="006E0382" w:rsidP="00937CCB">
            <w:pPr>
              <w:spacing w:line="254" w:lineRule="auto"/>
              <w:jc w:val="center"/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</w:pPr>
            <w:r w:rsidRPr="00787D92">
              <w:rPr>
                <w:rFonts w:ascii="Times New Roman" w:eastAsia="Calibri" w:hAnsi="Times New Roman" w:cs="Times New Roman"/>
                <w:b/>
                <w:szCs w:val="20"/>
                <w:lang w:bidi="hi-IN"/>
                <w14:ligatures w14:val="standardContextual"/>
              </w:rPr>
              <w:t>(МГТУ им. Н.Э. Баумана)</w:t>
            </w:r>
          </w:p>
        </w:tc>
      </w:tr>
    </w:tbl>
    <w:p w14:paraId="6512E603" w14:textId="77777777" w:rsidR="006E0382" w:rsidRPr="00787D92" w:rsidRDefault="006E0382" w:rsidP="006E0382">
      <w:pPr>
        <w:pBdr>
          <w:bottom w:val="thinThickSmallGap" w:sz="24" w:space="1" w:color="auto"/>
        </w:pBdr>
        <w:spacing w:line="254" w:lineRule="auto"/>
        <w:jc w:val="center"/>
        <w:rPr>
          <w:rFonts w:ascii="Times New Roman" w:eastAsia="Calibri" w:hAnsi="Times New Roman" w:cs="Times New Roman"/>
          <w:b/>
          <w:sz w:val="10"/>
          <w:lang w:bidi="hi-IN"/>
          <w14:ligatures w14:val="standardContextual"/>
        </w:rPr>
      </w:pPr>
    </w:p>
    <w:p w14:paraId="210EF322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b/>
          <w:sz w:val="32"/>
          <w:szCs w:val="20"/>
          <w:lang w:bidi="hi-IN"/>
          <w14:ligatures w14:val="standardContextual"/>
        </w:rPr>
      </w:pPr>
    </w:p>
    <w:p w14:paraId="5592245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ФАКУЛЬТЕТ</w:t>
      </w:r>
      <w:r w:rsidRPr="00787D92">
        <w:rPr>
          <w:rFonts w:ascii="Times New Roman" w:eastAsia="Calibri" w:hAnsi="Times New Roman" w:cs="Times New Roman"/>
        </w:rPr>
        <w:t>________________</w:t>
      </w:r>
      <w:r w:rsidRPr="00787D92">
        <w:rPr>
          <w:rFonts w:ascii="Times New Roman" w:eastAsia="Calibri" w:hAnsi="Times New Roman" w:cs="Times New Roman"/>
          <w:u w:val="single"/>
        </w:rPr>
        <w:t>ИНФОРМАТИКА И СИСТЕМЫ УПРАВЛЕНИЯ</w:t>
      </w: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 xml:space="preserve"> ___________</w:t>
      </w:r>
    </w:p>
    <w:p w14:paraId="6289C26C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59F4A3B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Cs/>
          <w:szCs w:val="20"/>
          <w:u w:val="single"/>
          <w:lang w:bidi="hi-IN"/>
          <w14:ligatures w14:val="standardContextual"/>
        </w:rPr>
      </w:pPr>
      <w:r w:rsidRPr="00787D92"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  <w:t>КАФЕДРА _</w:t>
      </w:r>
      <w:r w:rsidRPr="00787D92">
        <w:rPr>
          <w:rFonts w:ascii="Times New Roman" w:eastAsia="Calibri" w:hAnsi="Times New Roman" w:cs="Times New Roman"/>
          <w:iCs/>
          <w:szCs w:val="20"/>
          <w:lang w:bidi="hi-IN"/>
          <w14:ligatures w14:val="standardContextual"/>
        </w:rPr>
        <w:t>____</w:t>
      </w:r>
      <w:r w:rsidRPr="00787D92">
        <w:rPr>
          <w:rFonts w:ascii="Times New Roman" w:eastAsia="Calibri" w:hAnsi="Times New Roman" w:cs="Times New Roman"/>
          <w:iCs/>
          <w:u w:val="single"/>
          <w:lang w:bidi="hi-IN"/>
          <w14:ligatures w14:val="standardContextual"/>
        </w:rPr>
        <w:t>СИСТЕМЫ ОБРАБОТКИ ИНФОРМАЦИИ И УПРАВЛЕНИЯ_______________</w:t>
      </w:r>
    </w:p>
    <w:p w14:paraId="193A8931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18"/>
          <w:szCs w:val="20"/>
          <w:lang w:bidi="hi-IN"/>
          <w14:ligatures w14:val="standardContextual"/>
        </w:rPr>
      </w:pPr>
    </w:p>
    <w:p w14:paraId="75ADD61E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28FC3B61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sz w:val="32"/>
          <w:szCs w:val="20"/>
          <w:lang w:bidi="hi-IN"/>
          <w14:ligatures w14:val="standardContextual"/>
        </w:rPr>
      </w:pPr>
    </w:p>
    <w:p w14:paraId="6F7EC317" w14:textId="4F8A241C" w:rsidR="006E0382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611054">
        <w:rPr>
          <w:rFonts w:ascii="Times New Roman" w:eastAsia="Calibri" w:hAnsi="Times New Roman" w:cs="Times New Roman"/>
          <w:b/>
          <w:sz w:val="28"/>
          <w:szCs w:val="28"/>
        </w:rPr>
        <w:t xml:space="preserve">Дисциплина: </w:t>
      </w:r>
      <w:r w:rsidR="00C806B9">
        <w:rPr>
          <w:rFonts w:ascii="Times New Roman" w:eastAsia="Calibri" w:hAnsi="Times New Roman" w:cs="Times New Roman"/>
          <w:b/>
          <w:sz w:val="28"/>
          <w:szCs w:val="28"/>
        </w:rPr>
        <w:t>Технологии машинного обучения</w:t>
      </w:r>
    </w:p>
    <w:p w14:paraId="6D0F34CD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698897" w14:textId="1EABB79D" w:rsidR="006E0382" w:rsidRPr="000C3437" w:rsidRDefault="006E0382" w:rsidP="006E0382">
      <w:pPr>
        <w:jc w:val="center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  <w:r w:rsidRPr="003C50A2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="0026012D">
        <w:rPr>
          <w:rFonts w:ascii="Times New Roman" w:eastAsia="Calibri" w:hAnsi="Times New Roman" w:cs="Times New Roman"/>
          <w:b/>
          <w:sz w:val="28"/>
          <w:szCs w:val="28"/>
          <w:u w:val="single"/>
        </w:rPr>
        <w:t>8</w:t>
      </w:r>
    </w:p>
    <w:p w14:paraId="1AAA0D42" w14:textId="77777777" w:rsidR="006E0382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8CB4EF5" w14:textId="77777777" w:rsidR="006E0382" w:rsidRPr="00611054" w:rsidRDefault="006E0382" w:rsidP="006E038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AA0C665" w14:textId="77777777" w:rsidR="006E0382" w:rsidRPr="00787D92" w:rsidRDefault="006E0382" w:rsidP="006E0382">
      <w:pPr>
        <w:spacing w:line="254" w:lineRule="auto"/>
        <w:rPr>
          <w:rFonts w:ascii="Times New Roman" w:eastAsia="Calibri" w:hAnsi="Times New Roman" w:cs="Times New Roman"/>
          <w:szCs w:val="20"/>
          <w:lang w:bidi="hi-IN"/>
          <w14:ligatures w14:val="standardContextual"/>
        </w:rPr>
      </w:pPr>
    </w:p>
    <w:p w14:paraId="04E81625" w14:textId="3FCFCA3D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Студент __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ИУ5-</w:t>
      </w:r>
      <w:r w:rsidR="00D935DF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u w:val="single"/>
          <w:lang w:bidi="hi-IN"/>
          <w14:ligatures w14:val="standardContextual"/>
        </w:rPr>
        <w:t>5Б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_______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С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Рябова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 xml:space="preserve">___ </w:t>
      </w:r>
    </w:p>
    <w:p w14:paraId="56A629E2" w14:textId="77777777" w:rsidR="006E0382" w:rsidRPr="00611054" w:rsidRDefault="006E0382" w:rsidP="006E0382">
      <w:pPr>
        <w:spacing w:line="254" w:lineRule="auto"/>
        <w:ind w:left="709" w:right="565" w:firstLine="709"/>
        <w:rPr>
          <w:rFonts w:ascii="Times New Roman" w:eastAsia="Calibri" w:hAnsi="Times New Roman" w:cs="Times New Roman"/>
          <w:lang w:bidi="hi-IN"/>
          <w14:ligatures w14:val="standardContextual"/>
        </w:rPr>
      </w:pPr>
      <w:r>
        <w:rPr>
          <w:rFonts w:ascii="Times New Roman" w:eastAsia="Calibri" w:hAnsi="Times New Roman" w:cs="Times New Roman"/>
          <w:lang w:bidi="hi-IN"/>
          <w14:ligatures w14:val="standardContextual"/>
        </w:rPr>
        <w:t>(Группа)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 (Подпись,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дата) 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3FA1B5E4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39CBD028" w14:textId="77777777" w:rsidR="006E0382" w:rsidRPr="00611054" w:rsidRDefault="006E0382" w:rsidP="006E0382">
      <w:pPr>
        <w:spacing w:line="254" w:lineRule="auto"/>
        <w:jc w:val="both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5AFD70B0" w14:textId="17E6FD71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b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</w:rPr>
        <w:t>Проверил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ab/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_________________ ______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А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42342B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</w:t>
      </w:r>
      <w:r w:rsidRPr="00611054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.</w:t>
      </w:r>
      <w:r w:rsidR="00A04A7F">
        <w:rPr>
          <w:rFonts w:ascii="Times New Roman" w:eastAsia="Calibri" w:hAnsi="Times New Roman" w:cs="Times New Roman"/>
          <w:b/>
          <w:u w:val="single"/>
          <w:lang w:bidi="hi-IN"/>
          <w14:ligatures w14:val="standardContextual"/>
        </w:rPr>
        <w:t>Нардид</w:t>
      </w:r>
      <w:r w:rsidRPr="00611054">
        <w:rPr>
          <w:rFonts w:ascii="Times New Roman" w:eastAsia="Calibri" w:hAnsi="Times New Roman" w:cs="Times New Roman"/>
          <w:b/>
          <w:lang w:bidi="hi-IN"/>
          <w14:ligatures w14:val="standardContextual"/>
        </w:rPr>
        <w:t>_____</w:t>
      </w:r>
    </w:p>
    <w:p w14:paraId="47D8E7D4" w14:textId="77777777" w:rsidR="006E0382" w:rsidRPr="00611054" w:rsidRDefault="006E0382" w:rsidP="006E0382">
      <w:pPr>
        <w:spacing w:line="254" w:lineRule="auto"/>
        <w:ind w:right="565"/>
        <w:jc w:val="right"/>
        <w:rPr>
          <w:rFonts w:ascii="Times New Roman" w:eastAsia="Calibri" w:hAnsi="Times New Roman" w:cs="Times New Roman"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>(Подпись, да</w:t>
      </w:r>
      <w:r>
        <w:rPr>
          <w:rFonts w:ascii="Times New Roman" w:eastAsia="Calibri" w:hAnsi="Times New Roman" w:cs="Times New Roman"/>
          <w:lang w:bidi="hi-IN"/>
          <w14:ligatures w14:val="standardContextual"/>
        </w:rPr>
        <w:t xml:space="preserve">та)                </w:t>
      </w:r>
      <w:r w:rsidRPr="00611054">
        <w:rPr>
          <w:rFonts w:ascii="Times New Roman" w:eastAsia="Calibri" w:hAnsi="Times New Roman" w:cs="Times New Roman"/>
          <w:lang w:bidi="hi-IN"/>
          <w14:ligatures w14:val="standardContextual"/>
        </w:rPr>
        <w:t xml:space="preserve">(И.О.Фамилия)            </w:t>
      </w:r>
    </w:p>
    <w:p w14:paraId="67428C53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lang w:bidi="hi-IN"/>
          <w14:ligatures w14:val="standardContextual"/>
        </w:rPr>
      </w:pPr>
    </w:p>
    <w:p w14:paraId="7F0E43F6" w14:textId="77777777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61521F37" w14:textId="77777777" w:rsidR="006E0382" w:rsidRPr="00611054" w:rsidRDefault="006E0382" w:rsidP="006E0382">
      <w:pPr>
        <w:spacing w:line="254" w:lineRule="auto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</w:p>
    <w:p w14:paraId="26845BB8" w14:textId="476E84DC" w:rsidR="006E0382" w:rsidRPr="00611054" w:rsidRDefault="006E0382" w:rsidP="006E0382">
      <w:pPr>
        <w:spacing w:line="254" w:lineRule="auto"/>
        <w:jc w:val="center"/>
        <w:rPr>
          <w:rFonts w:ascii="Times New Roman" w:eastAsia="Calibri" w:hAnsi="Times New Roman" w:cs="Times New Roman"/>
          <w:i/>
          <w:lang w:bidi="hi-IN"/>
          <w14:ligatures w14:val="standardContextual"/>
        </w:rPr>
      </w:pP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>202</w:t>
      </w:r>
      <w:r w:rsidR="007F453F">
        <w:rPr>
          <w:rFonts w:ascii="Times New Roman" w:eastAsia="Calibri" w:hAnsi="Times New Roman" w:cs="Times New Roman"/>
          <w:i/>
          <w:lang w:bidi="hi-IN"/>
          <w14:ligatures w14:val="standardContextual"/>
        </w:rPr>
        <w:t>6</w:t>
      </w:r>
      <w:r w:rsidRPr="00611054">
        <w:rPr>
          <w:rFonts w:ascii="Times New Roman" w:eastAsia="Calibri" w:hAnsi="Times New Roman" w:cs="Times New Roman"/>
          <w:i/>
          <w:lang w:bidi="hi-IN"/>
          <w14:ligatures w14:val="standardContextual"/>
        </w:rPr>
        <w:t xml:space="preserve"> г.</w:t>
      </w:r>
    </w:p>
    <w:p w14:paraId="3EBF7A69" w14:textId="77777777" w:rsidR="006E0382" w:rsidRDefault="006E0382" w:rsidP="006E0382"/>
    <w:p w14:paraId="0556DE99" w14:textId="70A64D6D" w:rsidR="009049F2" w:rsidRDefault="00CD7DC1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7DC1"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</w:p>
    <w:p w14:paraId="7672AA1E" w14:textId="5CF5FD56" w:rsidR="000C7D08" w:rsidRDefault="00897BE0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7BE0">
        <w:rPr>
          <w:rFonts w:ascii="Times New Roman" w:hAnsi="Times New Roman" w:cs="Times New Roman"/>
          <w:sz w:val="28"/>
          <w:szCs w:val="28"/>
        </w:rPr>
        <w:t>И</w:t>
      </w:r>
      <w:r w:rsidRPr="00897BE0">
        <w:rPr>
          <w:rFonts w:ascii="Times New Roman" w:hAnsi="Times New Roman" w:cs="Times New Roman"/>
          <w:sz w:val="28"/>
          <w:szCs w:val="28"/>
        </w:rPr>
        <w:t>зучение основных методов анализа и прогнозирование временных рядов.</w:t>
      </w:r>
    </w:p>
    <w:p w14:paraId="4CEAF423" w14:textId="0F14B5A0" w:rsidR="00CD7DC1" w:rsidRDefault="006E0382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B86">
        <w:rPr>
          <w:rFonts w:ascii="Times New Roman" w:hAnsi="Times New Roman" w:cs="Times New Roman"/>
          <w:sz w:val="28"/>
          <w:szCs w:val="28"/>
        </w:rPr>
        <w:t>Задание</w:t>
      </w:r>
    </w:p>
    <w:p w14:paraId="3F619299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Выберите набор данных (датасет) для решения задачи прогнозирования временного ряда.</w:t>
      </w:r>
    </w:p>
    <w:p w14:paraId="1D41CFB4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Визуализируйте временной ряд и его основные характеристики.</w:t>
      </w:r>
    </w:p>
    <w:p w14:paraId="00C9DC59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Разделите временной ряд на обучающую и тестовую выборку.</w:t>
      </w:r>
    </w:p>
    <w:p w14:paraId="5B16FF66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Произведите прогнозирование временного ряда с использованием следующих методов:</w:t>
      </w:r>
    </w:p>
    <w:p w14:paraId="1C50C752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один из авторегрессионных методов (ARMA, ARIMA, ...);</w:t>
      </w:r>
    </w:p>
    <w:p w14:paraId="61FB5CDE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метод символьной регресии;</w:t>
      </w:r>
    </w:p>
    <w:p w14:paraId="0326A6D0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двумя методами на выбор из семейства МГУА (один из линейных методов </w:t>
      </w:r>
      <w:hyperlink r:id="rId8" w:history="1">
        <w:r w:rsidRPr="00F460D2">
          <w:rPr>
            <w:rStyle w:val="a5"/>
            <w:rFonts w:ascii="Times New Roman" w:hAnsi="Times New Roman" w:cs="Times New Roman"/>
            <w:sz w:val="28"/>
            <w:szCs w:val="28"/>
          </w:rPr>
          <w:t>COMBI</w:t>
        </w:r>
      </w:hyperlink>
      <w:r w:rsidRPr="00F460D2">
        <w:rPr>
          <w:rFonts w:ascii="Times New Roman" w:hAnsi="Times New Roman" w:cs="Times New Roman"/>
          <w:sz w:val="28"/>
          <w:szCs w:val="28"/>
        </w:rPr>
        <w:t> / </w:t>
      </w:r>
      <w:hyperlink r:id="rId9" w:history="1">
        <w:r w:rsidRPr="00F460D2">
          <w:rPr>
            <w:rStyle w:val="a5"/>
            <w:rFonts w:ascii="Times New Roman" w:hAnsi="Times New Roman" w:cs="Times New Roman"/>
            <w:sz w:val="28"/>
            <w:szCs w:val="28"/>
          </w:rPr>
          <w:t>MULTI</w:t>
        </w:r>
      </w:hyperlink>
      <w:r w:rsidRPr="00F460D2">
        <w:rPr>
          <w:rFonts w:ascii="Times New Roman" w:hAnsi="Times New Roman" w:cs="Times New Roman"/>
          <w:sz w:val="28"/>
          <w:szCs w:val="28"/>
        </w:rPr>
        <w:t> + один из нелинейных методов </w:t>
      </w:r>
      <w:hyperlink r:id="rId10" w:history="1">
        <w:r w:rsidRPr="00F460D2">
          <w:rPr>
            <w:rStyle w:val="a5"/>
            <w:rFonts w:ascii="Times New Roman" w:hAnsi="Times New Roman" w:cs="Times New Roman"/>
            <w:sz w:val="28"/>
            <w:szCs w:val="28"/>
          </w:rPr>
          <w:t>MIA</w:t>
        </w:r>
      </w:hyperlink>
      <w:r w:rsidRPr="00F460D2">
        <w:rPr>
          <w:rFonts w:ascii="Times New Roman" w:hAnsi="Times New Roman" w:cs="Times New Roman"/>
          <w:sz w:val="28"/>
          <w:szCs w:val="28"/>
        </w:rPr>
        <w:t> / </w:t>
      </w:r>
      <w:hyperlink r:id="rId11" w:history="1">
        <w:r w:rsidRPr="00F460D2">
          <w:rPr>
            <w:rStyle w:val="a5"/>
            <w:rFonts w:ascii="Times New Roman" w:hAnsi="Times New Roman" w:cs="Times New Roman"/>
            <w:sz w:val="28"/>
            <w:szCs w:val="28"/>
          </w:rPr>
          <w:t>RIA</w:t>
        </w:r>
      </w:hyperlink>
      <w:r w:rsidRPr="00F460D2">
        <w:rPr>
          <w:rFonts w:ascii="Times New Roman" w:hAnsi="Times New Roman" w:cs="Times New Roman"/>
          <w:sz w:val="28"/>
          <w:szCs w:val="28"/>
        </w:rPr>
        <w:t>) с использованием библиотеки </w:t>
      </w:r>
      <w:hyperlink r:id="rId12" w:history="1">
        <w:r w:rsidRPr="00F460D2">
          <w:rPr>
            <w:rStyle w:val="a5"/>
            <w:rFonts w:ascii="Times New Roman" w:hAnsi="Times New Roman" w:cs="Times New Roman"/>
            <w:sz w:val="28"/>
            <w:szCs w:val="28"/>
          </w:rPr>
          <w:t>gmdh</w:t>
        </w:r>
      </w:hyperlink>
      <w:r w:rsidRPr="00F460D2">
        <w:rPr>
          <w:rFonts w:ascii="Times New Roman" w:hAnsi="Times New Roman" w:cs="Times New Roman"/>
          <w:sz w:val="28"/>
          <w:szCs w:val="28"/>
        </w:rPr>
        <w:t>.</w:t>
      </w:r>
    </w:p>
    <w:p w14:paraId="7CDA3E32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Визуализируйте тестовую выборку и каждый из прогнозов.</w:t>
      </w:r>
    </w:p>
    <w:p w14:paraId="5B90ECB1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Оцените качество прогноза в каждом случае с помощью подходящей метрики.</w:t>
      </w:r>
    </w:p>
    <w:p w14:paraId="61D51BB0" w14:textId="77777777" w:rsidR="00F460D2" w:rsidRPr="00F460D2" w:rsidRDefault="00F460D2" w:rsidP="00F460D2">
      <w:pPr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В телегамм-канале потока ИУ5 в теме ТМО_МГУА напишите обратную связь по использованию библиотеки gmdh:</w:t>
      </w:r>
    </w:p>
    <w:p w14:paraId="47942387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обнаруженные баги с приложением скриншотов ошибок, за каждый найденный баг +1 балл на экзамене;</w:t>
      </w:r>
    </w:p>
    <w:p w14:paraId="1923BDCC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опечатки в документации или учебном пособии МГУА;</w:t>
      </w:r>
    </w:p>
    <w:p w14:paraId="0B350717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возникшие вопросы или трудности при установке и использовании библиотеки;</w:t>
      </w:r>
    </w:p>
    <w:p w14:paraId="0C5DB7E1" w14:textId="77777777" w:rsidR="00F460D2" w:rsidRPr="00F460D2" w:rsidRDefault="00F460D2" w:rsidP="00F460D2">
      <w:pPr>
        <w:numPr>
          <w:ilvl w:val="1"/>
          <w:numId w:val="4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60D2">
        <w:rPr>
          <w:rFonts w:ascii="Times New Roman" w:hAnsi="Times New Roman" w:cs="Times New Roman"/>
          <w:sz w:val="28"/>
          <w:szCs w:val="28"/>
        </w:rPr>
        <w:t>любая другая информация (критика, предложения по улучшению).</w:t>
      </w:r>
    </w:p>
    <w:p w14:paraId="76211056" w14:textId="77777777" w:rsidR="00C54C1C" w:rsidRDefault="00C54C1C" w:rsidP="00F739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C4E399" w14:textId="2A5B70B3" w:rsidR="003331B8" w:rsidRDefault="00AA33B1" w:rsidP="00E04C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BFFED0E" w14:textId="0845977F" w:rsidR="00FA27D4" w:rsidRPr="006B06FC" w:rsidRDefault="00FA27D4" w:rsidP="00F26091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6B06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73D39E3" w14:textId="258DFE7A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Датасет: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AirPassengers</w:t>
      </w:r>
      <w:r w:rsidR="00BB5AFF">
        <w:rPr>
          <w:rFonts w:ascii="Times New Roman" w:hAnsi="Times New Roman" w:cs="Times New Roman"/>
          <w:sz w:val="28"/>
          <w:szCs w:val="28"/>
        </w:rPr>
        <w:t xml:space="preserve"> (</w:t>
      </w:r>
      <w:r w:rsidRPr="006B06FC">
        <w:rPr>
          <w:rFonts w:ascii="Times New Roman" w:hAnsi="Times New Roman" w:cs="Times New Roman"/>
          <w:sz w:val="28"/>
          <w:szCs w:val="28"/>
        </w:rPr>
        <w:t>число пассажиров каждый месяц</w:t>
      </w:r>
      <w:r w:rsidR="00BB5AFF">
        <w:rPr>
          <w:rFonts w:ascii="Times New Roman" w:hAnsi="Times New Roman" w:cs="Times New Roman"/>
          <w:sz w:val="28"/>
          <w:szCs w:val="28"/>
        </w:rPr>
        <w:t>)</w:t>
      </w:r>
    </w:p>
    <w:p w14:paraId="02E2BB8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>Методы:</w:t>
      </w:r>
    </w:p>
    <w:p w14:paraId="4F41838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1)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ARIMA</w:t>
      </w:r>
    </w:p>
    <w:p w14:paraId="1F60EA6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>2) Символьная регрессия</w:t>
      </w:r>
    </w:p>
    <w:p w14:paraId="640D600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3)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GMDH</w:t>
      </w:r>
      <w:r w:rsidRPr="006B06FC">
        <w:rPr>
          <w:rFonts w:ascii="Times New Roman" w:hAnsi="Times New Roman" w:cs="Times New Roman"/>
          <w:sz w:val="28"/>
          <w:szCs w:val="28"/>
        </w:rPr>
        <w:t xml:space="preserve">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MULTI</w:t>
      </w:r>
      <w:r w:rsidRPr="006B06FC">
        <w:rPr>
          <w:rFonts w:ascii="Times New Roman" w:hAnsi="Times New Roman" w:cs="Times New Roman"/>
          <w:sz w:val="28"/>
          <w:szCs w:val="28"/>
        </w:rPr>
        <w:t xml:space="preserve"> (линейный метод семейства МГУА)</w:t>
      </w:r>
    </w:p>
    <w:p w14:paraId="702930D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4)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GMDH</w:t>
      </w:r>
      <w:r w:rsidRPr="006B06FC">
        <w:rPr>
          <w:rFonts w:ascii="Times New Roman" w:hAnsi="Times New Roman" w:cs="Times New Roman"/>
          <w:sz w:val="28"/>
          <w:szCs w:val="28"/>
        </w:rPr>
        <w:t xml:space="preserve">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RIA</w:t>
      </w:r>
      <w:r w:rsidRPr="006B06FC">
        <w:rPr>
          <w:rFonts w:ascii="Times New Roman" w:hAnsi="Times New Roman" w:cs="Times New Roman"/>
          <w:sz w:val="28"/>
          <w:szCs w:val="28"/>
        </w:rPr>
        <w:t xml:space="preserve"> (нелинейный метод семейства МГУА)</w:t>
      </w:r>
    </w:p>
    <w:p w14:paraId="7742F16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0DC5169D" w14:textId="4818783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!pip install gplearn</w:t>
      </w:r>
    </w:p>
    <w:p w14:paraId="11E1F6C6" w14:textId="6DC8A8B3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!pip install gmdh</w:t>
      </w:r>
    </w:p>
    <w:p w14:paraId="24C4D27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import warnings</w:t>
      </w:r>
    </w:p>
    <w:p w14:paraId="580546CE" w14:textId="595A6E82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warnings.filterwarnings("ignore")</w:t>
      </w:r>
    </w:p>
    <w:p w14:paraId="5D7A379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import numpy as np</w:t>
      </w:r>
    </w:p>
    <w:p w14:paraId="34B42F4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7F871EF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import matplotlib.pyplot as plt</w:t>
      </w:r>
    </w:p>
    <w:p w14:paraId="54BB9E7A" w14:textId="4E636FF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import seaborn as sns</w:t>
      </w:r>
    </w:p>
    <w:p w14:paraId="3CBB9FD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from sklearn.metrics import mean_absolute_error, mean_squared_error</w:t>
      </w:r>
    </w:p>
    <w:p w14:paraId="04EFB5B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from statsmodels.tsa.stattools import adfuller</w:t>
      </w:r>
    </w:p>
    <w:p w14:paraId="7B1A6F8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from statsmodels.tsa.seasonal import seasonal_decompose</w:t>
      </w:r>
    </w:p>
    <w:p w14:paraId="4960CFC6" w14:textId="3EB6BC1E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from statsmodels.tsa.arima.model import ARIMA</w:t>
      </w:r>
    </w:p>
    <w:p w14:paraId="220FB56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from gplearn.genetic import SymbolicRegressor</w:t>
      </w:r>
    </w:p>
    <w:p w14:paraId="4FAED50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130737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try:</w:t>
      </w:r>
    </w:p>
    <w:p w14:paraId="3ACAA65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import gmdh</w:t>
      </w:r>
    </w:p>
    <w:p w14:paraId="0B5B8EE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GMDH_AVAILABLE = True</w:t>
      </w:r>
    </w:p>
    <w:p w14:paraId="5286F80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print("gmdh успешно импортирован.")</w:t>
      </w:r>
    </w:p>
    <w:p w14:paraId="1EE728C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except ModuleNotFoundError:</w:t>
      </w:r>
    </w:p>
    <w:p w14:paraId="2513044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GMDH_AVAILABLE = False</w:t>
      </w:r>
    </w:p>
    <w:p w14:paraId="6598BA7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354AE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># Настройки графиков</w:t>
      </w:r>
    </w:p>
    <w:p w14:paraId="2A886A0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plt.style.use("seaborn-v0_8")</w:t>
      </w:r>
    </w:p>
    <w:p w14:paraId="4E59232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sns.set_palette("deep")</w:t>
      </w:r>
    </w:p>
    <w:p w14:paraId="4CA766D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E62DF03" w14:textId="34AE6AFD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df = pd.read_csv("AirPassengers.csv")</w:t>
      </w:r>
    </w:p>
    <w:p w14:paraId="32521D7D" w14:textId="707431FB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df.columns = ["Month", "Passengers"]</w:t>
      </w:r>
    </w:p>
    <w:p w14:paraId="13421AE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df["Month"] = pd.to_datetime(df["Month"])</w:t>
      </w:r>
    </w:p>
    <w:p w14:paraId="3472F00C" w14:textId="7CAF69A1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df = df.set_index("Month")</w:t>
      </w:r>
    </w:p>
    <w:p w14:paraId="386FB9B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("Первые строки датасета:")</w:t>
      </w:r>
    </w:p>
    <w:p w14:paraId="3134E55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6B06FC">
        <w:rPr>
          <w:rFonts w:ascii="Times New Roman" w:hAnsi="Times New Roman" w:cs="Times New Roman"/>
          <w:sz w:val="28"/>
          <w:szCs w:val="28"/>
        </w:rPr>
        <w:t>())</w:t>
      </w:r>
    </w:p>
    <w:p w14:paraId="554F337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("\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B06FC">
        <w:rPr>
          <w:rFonts w:ascii="Times New Roman" w:hAnsi="Times New Roman" w:cs="Times New Roman"/>
          <w:sz w:val="28"/>
          <w:szCs w:val="28"/>
        </w:rPr>
        <w:t xml:space="preserve">Размер датасета:",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6B06FC">
        <w:rPr>
          <w:rFonts w:ascii="Times New Roman" w:hAnsi="Times New Roman" w:cs="Times New Roman"/>
          <w:sz w:val="28"/>
          <w:szCs w:val="28"/>
        </w:rPr>
        <w:t>)</w:t>
      </w:r>
    </w:p>
    <w:p w14:paraId="5771CDCF" w14:textId="6D7F90E1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6B06FC">
        <w:rPr>
          <w:rFonts w:ascii="Times New Roman" w:hAnsi="Times New Roman" w:cs="Times New Roman"/>
          <w:sz w:val="28"/>
          <w:szCs w:val="28"/>
        </w:rPr>
        <w:t xml:space="preserve"> =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6B06FC">
        <w:rPr>
          <w:rFonts w:ascii="Times New Roman" w:hAnsi="Times New Roman" w:cs="Times New Roman"/>
          <w:sz w:val="28"/>
          <w:szCs w:val="28"/>
        </w:rPr>
        <w:t>["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Passengers</w:t>
      </w:r>
      <w:r w:rsidRPr="006B06FC">
        <w:rPr>
          <w:rFonts w:ascii="Times New Roman" w:hAnsi="Times New Roman" w:cs="Times New Roman"/>
          <w:sz w:val="28"/>
          <w:szCs w:val="28"/>
        </w:rPr>
        <w:t>"]</w:t>
      </w:r>
    </w:p>
    <w:p w14:paraId="43F1675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("\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B06FC">
        <w:rPr>
          <w:rFonts w:ascii="Times New Roman" w:hAnsi="Times New Roman" w:cs="Times New Roman"/>
          <w:sz w:val="28"/>
          <w:szCs w:val="28"/>
        </w:rPr>
        <w:t>Описательная статистика:")</w:t>
      </w:r>
    </w:p>
    <w:p w14:paraId="1DE4706C" w14:textId="51E5EC84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describe</w:t>
      </w:r>
      <w:r w:rsidRPr="006B06FC">
        <w:rPr>
          <w:rFonts w:ascii="Times New Roman" w:hAnsi="Times New Roman" w:cs="Times New Roman"/>
          <w:sz w:val="28"/>
          <w:szCs w:val="28"/>
        </w:rPr>
        <w:t>())</w:t>
      </w:r>
    </w:p>
    <w:p w14:paraId="5FB9AD2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rolling_mean = ts.rolling(window=12).mean()</w:t>
      </w:r>
    </w:p>
    <w:p w14:paraId="7134D42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rolling_std = ts.rolling(window=12).std()</w:t>
      </w:r>
    </w:p>
    <w:p w14:paraId="12BB1F2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A7E0E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plt.figure(figsize=(14, 6))</w:t>
      </w:r>
    </w:p>
    <w:p w14:paraId="566B084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plt.plot(ts, label="Исходный ряд")</w:t>
      </w:r>
    </w:p>
    <w:p w14:paraId="6329854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plt.plot(rolling_mean, label="Скользящее среднее (12)", linestyle="--")</w:t>
      </w:r>
    </w:p>
    <w:p w14:paraId="4AE9D2F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plt.plot(rolling_std, label="Скользящее стандартное отклонение (12)", linestyle=":")</w:t>
      </w:r>
    </w:p>
    <w:p w14:paraId="074E80E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06FC">
        <w:rPr>
          <w:rFonts w:ascii="Times New Roman" w:hAnsi="Times New Roman" w:cs="Times New Roman"/>
          <w:sz w:val="28"/>
          <w:szCs w:val="28"/>
        </w:rPr>
        <w:t xml:space="preserve">("Временной ряд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AirPassengers</w:t>
      </w:r>
      <w:r w:rsidRPr="006B06FC">
        <w:rPr>
          <w:rFonts w:ascii="Times New Roman" w:hAnsi="Times New Roman" w:cs="Times New Roman"/>
          <w:sz w:val="28"/>
          <w:szCs w:val="28"/>
        </w:rPr>
        <w:t xml:space="preserve"> и его основные характеристики")</w:t>
      </w:r>
    </w:p>
    <w:p w14:paraId="69B4FD5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6B06FC">
        <w:rPr>
          <w:rFonts w:ascii="Times New Roman" w:hAnsi="Times New Roman" w:cs="Times New Roman"/>
          <w:sz w:val="28"/>
          <w:szCs w:val="28"/>
        </w:rPr>
        <w:t>("Дата")</w:t>
      </w:r>
    </w:p>
    <w:p w14:paraId="5F677BA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6B06FC">
        <w:rPr>
          <w:rFonts w:ascii="Times New Roman" w:hAnsi="Times New Roman" w:cs="Times New Roman"/>
          <w:sz w:val="28"/>
          <w:szCs w:val="28"/>
        </w:rPr>
        <w:t>("Количество пассажиров")</w:t>
      </w:r>
    </w:p>
    <w:p w14:paraId="20004E8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14:paraId="46D0563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plt.grid(True)</w:t>
      </w:r>
    </w:p>
    <w:p w14:paraId="41898F3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B06FC">
        <w:rPr>
          <w:rFonts w:ascii="Times New Roman" w:hAnsi="Times New Roman" w:cs="Times New Roman"/>
          <w:sz w:val="28"/>
          <w:szCs w:val="28"/>
        </w:rPr>
        <w:t>()</w:t>
      </w:r>
    </w:p>
    <w:p w14:paraId="3CCCECD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>decomposition = seasonal_decompose(ts, model="multiplicative", period=12)</w:t>
      </w:r>
    </w:p>
    <w:p w14:paraId="1CA5D3C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fig = decomposition.plot()</w:t>
      </w:r>
    </w:p>
    <w:p w14:paraId="20B99E6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fig.set_size_inches(14, 10)</w:t>
      </w:r>
    </w:p>
    <w:p w14:paraId="0BFEC8F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suptitle</w:t>
      </w:r>
      <w:r w:rsidRPr="006B06FC">
        <w:rPr>
          <w:rFonts w:ascii="Times New Roman" w:hAnsi="Times New Roman" w:cs="Times New Roman"/>
          <w:sz w:val="28"/>
          <w:szCs w:val="28"/>
        </w:rPr>
        <w:t xml:space="preserve">("Сезонная декомпозиция временного ряда",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B06FC">
        <w:rPr>
          <w:rFonts w:ascii="Times New Roman" w:hAnsi="Times New Roman" w:cs="Times New Roman"/>
          <w:sz w:val="28"/>
          <w:szCs w:val="28"/>
        </w:rPr>
        <w:t>=1.02)</w:t>
      </w:r>
    </w:p>
    <w:p w14:paraId="48703C4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B06FC">
        <w:rPr>
          <w:rFonts w:ascii="Times New Roman" w:hAnsi="Times New Roman" w:cs="Times New Roman"/>
          <w:sz w:val="28"/>
          <w:szCs w:val="28"/>
        </w:rPr>
        <w:t>()</w:t>
      </w:r>
    </w:p>
    <w:p w14:paraId="4336E2FA" w14:textId="77777777" w:rsidR="006B06FC" w:rsidRPr="0040497A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def</w:t>
      </w:r>
      <w:r w:rsidRPr="004049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adf</w:t>
      </w:r>
      <w:r w:rsidRPr="0040497A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40497A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series</w:t>
      </w:r>
      <w:r w:rsidRPr="0040497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40497A">
        <w:rPr>
          <w:rFonts w:ascii="Times New Roman" w:hAnsi="Times New Roman" w:cs="Times New Roman"/>
          <w:sz w:val="28"/>
          <w:szCs w:val="28"/>
          <w:lang w:val="en-US"/>
        </w:rPr>
        <w:t>=""):</w:t>
      </w:r>
    </w:p>
    <w:p w14:paraId="2BAE742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40497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print(f"\nADF-тест: {title}")</w:t>
      </w:r>
    </w:p>
    <w:p w14:paraId="5EABB6A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result = adfuller(series.dropna())</w:t>
      </w:r>
    </w:p>
    <w:p w14:paraId="7C8A98A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labels = ["ADF statistic", "p-value", "lags used", "nobs"]</w:t>
      </w:r>
    </w:p>
    <w:p w14:paraId="6C1022A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for value, label in zip(result[:4], labels):</w:t>
      </w:r>
    </w:p>
    <w:p w14:paraId="420E399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print(f"{label}: {value}")</w:t>
      </w:r>
    </w:p>
    <w:p w14:paraId="36C4E08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if result[1] &lt; 0.05:</w:t>
      </w:r>
    </w:p>
    <w:p w14:paraId="39E6602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print</w:t>
      </w:r>
      <w:r w:rsidRPr="006B06FC">
        <w:rPr>
          <w:rFonts w:ascii="Times New Roman" w:hAnsi="Times New Roman" w:cs="Times New Roman"/>
          <w:sz w:val="28"/>
          <w:szCs w:val="28"/>
        </w:rPr>
        <w:t>("Вывод: ряд стационарен")</w:t>
      </w:r>
    </w:p>
    <w:p w14:paraId="5602979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   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6B06FC">
        <w:rPr>
          <w:rFonts w:ascii="Times New Roman" w:hAnsi="Times New Roman" w:cs="Times New Roman"/>
          <w:sz w:val="28"/>
          <w:szCs w:val="28"/>
        </w:rPr>
        <w:t>:</w:t>
      </w:r>
    </w:p>
    <w:p w14:paraId="3C7E989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>("Вывод: ряд нестационарен")</w:t>
      </w:r>
    </w:p>
    <w:p w14:paraId="5FB14BD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2FB79FF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adf</w:t>
      </w:r>
      <w:r w:rsidRPr="006B06FC">
        <w:rPr>
          <w:rFonts w:ascii="Times New Roman" w:hAnsi="Times New Roman" w:cs="Times New Roman"/>
          <w:sz w:val="28"/>
          <w:szCs w:val="28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06FC">
        <w:rPr>
          <w:rFonts w:ascii="Times New Roman" w:hAnsi="Times New Roman" w:cs="Times New Roman"/>
          <w:sz w:val="28"/>
          <w:szCs w:val="28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ts</w:t>
      </w:r>
      <w:r w:rsidRPr="006B06FC">
        <w:rPr>
          <w:rFonts w:ascii="Times New Roman" w:hAnsi="Times New Roman" w:cs="Times New Roman"/>
          <w:sz w:val="28"/>
          <w:szCs w:val="28"/>
        </w:rPr>
        <w:t>, "исходный ряд")</w:t>
      </w:r>
    </w:p>
    <w:p w14:paraId="3281BD2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642278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ts_log = np.log(ts)</w:t>
      </w:r>
    </w:p>
    <w:p w14:paraId="22F3663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adf_test(ts_log, "логарифм ряда")</w:t>
      </w:r>
    </w:p>
    <w:p w14:paraId="6EA6508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6D575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ts_log_diff = ts_log.diff().dropna()</w:t>
      </w:r>
    </w:p>
    <w:p w14:paraId="66BC72E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adf_test(ts_log_diff, "логарифм + первое дифференцирование")</w:t>
      </w:r>
    </w:p>
    <w:p w14:paraId="6691011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3E32B1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plt.figure(figsize=(14, 5))</w:t>
      </w:r>
    </w:p>
    <w:p w14:paraId="1CF8EE7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plt.plot(ts_log_diff, label="log(series).diff()")</w:t>
      </w:r>
    </w:p>
    <w:p w14:paraId="14E2292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06FC">
        <w:rPr>
          <w:rFonts w:ascii="Times New Roman" w:hAnsi="Times New Roman" w:cs="Times New Roman"/>
          <w:sz w:val="28"/>
          <w:szCs w:val="28"/>
        </w:rPr>
        <w:t>("Преобразованный ряд после логарифмирования и дифференцирования")</w:t>
      </w:r>
    </w:p>
    <w:p w14:paraId="4351545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14:paraId="221CAC8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>plt.grid(True)</w:t>
      </w:r>
    </w:p>
    <w:p w14:paraId="411274C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B06FC">
        <w:rPr>
          <w:rFonts w:ascii="Times New Roman" w:hAnsi="Times New Roman" w:cs="Times New Roman"/>
          <w:sz w:val="28"/>
          <w:szCs w:val="28"/>
        </w:rPr>
        <w:t>()</w:t>
      </w:r>
    </w:p>
    <w:p w14:paraId="2F653DE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06FC">
        <w:rPr>
          <w:rFonts w:ascii="Times New Roman" w:hAnsi="Times New Roman" w:cs="Times New Roman"/>
          <w:sz w:val="28"/>
          <w:szCs w:val="28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6B06FC">
        <w:rPr>
          <w:rFonts w:ascii="Times New Roman" w:hAnsi="Times New Roman" w:cs="Times New Roman"/>
          <w:sz w:val="28"/>
          <w:szCs w:val="28"/>
        </w:rPr>
        <w:t xml:space="preserve"> = 24  # последние 24 месяца</w:t>
      </w:r>
    </w:p>
    <w:p w14:paraId="5A054AC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train = ts.iloc[:-test_size]</w:t>
      </w:r>
    </w:p>
    <w:p w14:paraId="0EFC891D" w14:textId="24C87C4A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test = ts.iloc[-test_size:]</w:t>
      </w:r>
    </w:p>
    <w:p w14:paraId="0924CB7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print("\nОбучающая выборка:", train.shape[0])</w:t>
      </w:r>
    </w:p>
    <w:p w14:paraId="639E7B5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B06FC">
        <w:rPr>
          <w:rFonts w:ascii="Times New Roman" w:hAnsi="Times New Roman" w:cs="Times New Roman"/>
          <w:sz w:val="28"/>
          <w:szCs w:val="28"/>
        </w:rPr>
        <w:t xml:space="preserve">("Тестовая выборка:",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shape</w:t>
      </w:r>
      <w:r w:rsidRPr="006B06FC">
        <w:rPr>
          <w:rFonts w:ascii="Times New Roman" w:hAnsi="Times New Roman" w:cs="Times New Roman"/>
          <w:sz w:val="28"/>
          <w:szCs w:val="28"/>
        </w:rPr>
        <w:t>[0])</w:t>
      </w:r>
    </w:p>
    <w:p w14:paraId="51EE435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C9979A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plt.figure(figsize=(14, 5))</w:t>
      </w:r>
    </w:p>
    <w:p w14:paraId="66DCE5D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plt.plot(train, label="Train")</w:t>
      </w:r>
    </w:p>
    <w:p w14:paraId="436A51B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plt.plot(test, label="Test")</w:t>
      </w:r>
    </w:p>
    <w:p w14:paraId="60CD561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06FC">
        <w:rPr>
          <w:rFonts w:ascii="Times New Roman" w:hAnsi="Times New Roman" w:cs="Times New Roman"/>
          <w:sz w:val="28"/>
          <w:szCs w:val="28"/>
        </w:rPr>
        <w:t>("Разделение временного ряда на обучающую и тестовую выборки")</w:t>
      </w:r>
    </w:p>
    <w:p w14:paraId="406D435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6B06FC">
        <w:rPr>
          <w:rFonts w:ascii="Times New Roman" w:hAnsi="Times New Roman" w:cs="Times New Roman"/>
          <w:sz w:val="28"/>
          <w:szCs w:val="28"/>
        </w:rPr>
        <w:t>("Дата")</w:t>
      </w:r>
    </w:p>
    <w:p w14:paraId="3ABD524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6B06FC">
        <w:rPr>
          <w:rFonts w:ascii="Times New Roman" w:hAnsi="Times New Roman" w:cs="Times New Roman"/>
          <w:sz w:val="28"/>
          <w:szCs w:val="28"/>
        </w:rPr>
        <w:t>("Количество пассажиров")</w:t>
      </w:r>
    </w:p>
    <w:p w14:paraId="0C0A0FF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14:paraId="7913239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plt.grid(True)</w:t>
      </w:r>
    </w:p>
    <w:p w14:paraId="6E4A104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3DD6FE9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def rmse(y_true, y_pred):</w:t>
      </w:r>
    </w:p>
    <w:p w14:paraId="7BF228C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return np.sqrt(mean_squared_error(y_true, y_pred))</w:t>
      </w:r>
    </w:p>
    <w:p w14:paraId="1412EAB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4C2CCD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def mape(y_true, y_pred):</w:t>
      </w:r>
    </w:p>
    <w:p w14:paraId="3039189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y_true, y_pred = np.array(y_true), np.array(y_pred)</w:t>
      </w:r>
    </w:p>
    <w:p w14:paraId="1971337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return np.mean(np.abs((y_true - y_pred) / y_true)) * 100</w:t>
      </w:r>
    </w:p>
    <w:p w14:paraId="26CF670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DB0E78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def evaluate_model(name, y_true, y_pred):</w:t>
      </w:r>
    </w:p>
    <w:p w14:paraId="06AF6B1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</w:p>
    <w:p w14:paraId="12ACB9D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"Model": name,</w:t>
      </w:r>
    </w:p>
    <w:p w14:paraId="0762F89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"MAE": mean_absolute_error(y_true, y_pred),</w:t>
      </w:r>
    </w:p>
    <w:p w14:paraId="7AE7F0F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"RMSE": rmse(y_true, y_pred),</w:t>
      </w:r>
    </w:p>
    <w:p w14:paraId="2F13A5A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"MAPE (%)": mape(y_true, y_pred)</w:t>
      </w:r>
    </w:p>
    <w:p w14:paraId="63D77409" w14:textId="6B869329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8B73A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arima_model = ARIMA(np.log(train), order=(2, 1, 2))</w:t>
      </w:r>
    </w:p>
    <w:p w14:paraId="0FE0CD9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arima_fitted = arima_model.fit()</w:t>
      </w:r>
    </w:p>
    <w:p w14:paraId="3E3B363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09B2C6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arima_forecast_log = arima_fitted.forecast(steps=len(test))</w:t>
      </w:r>
    </w:p>
    <w:p w14:paraId="5C03382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arima_forecast = np.exp(arima_forecast_log)</w:t>
      </w:r>
    </w:p>
    <w:p w14:paraId="028DBD4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arima_forecast.index = test.index</w:t>
      </w:r>
    </w:p>
    <w:p w14:paraId="12A3504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E4C1E9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print("\nARIMA summary:")</w:t>
      </w:r>
    </w:p>
    <w:p w14:paraId="693F8E4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print(arima_fitted.summary())</w:t>
      </w:r>
    </w:p>
    <w:p w14:paraId="464235C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2F12E1C" w14:textId="77777777" w:rsidR="006B06FC" w:rsidRPr="00352004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</w:t>
      </w:r>
      <w:r w:rsidRPr="00352004">
        <w:rPr>
          <w:rFonts w:ascii="Times New Roman" w:hAnsi="Times New Roman" w:cs="Times New Roman"/>
          <w:sz w:val="28"/>
          <w:szCs w:val="28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352004">
        <w:rPr>
          <w:rFonts w:ascii="Times New Roman" w:hAnsi="Times New Roman" w:cs="Times New Roman"/>
          <w:sz w:val="28"/>
          <w:szCs w:val="28"/>
        </w:rPr>
        <w:t xml:space="preserve"> = 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df</w:t>
      </w:r>
      <w:r w:rsidRPr="00352004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352004">
        <w:rPr>
          <w:rFonts w:ascii="Times New Roman" w:hAnsi="Times New Roman" w:cs="Times New Roman"/>
          <w:sz w:val="28"/>
          <w:szCs w:val="28"/>
        </w:rPr>
        <w:t>()</w:t>
      </w:r>
    </w:p>
    <w:p w14:paraId="1982B0E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sr_df["t"] = np.arange(len(sr_df))</w:t>
      </w:r>
    </w:p>
    <w:p w14:paraId="45CA5C3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sr_df["month_num"] = sr_df.index.month</w:t>
      </w:r>
    </w:p>
    <w:p w14:paraId="7F41C92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sr_df["sin12"] = np.sin(2 * np.pi * sr_df["month_num"] / 12)</w:t>
      </w:r>
    </w:p>
    <w:p w14:paraId="19CEEF6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sr_df["cos12"] = np.cos(2 * np.pi * sr_df["month_num"] / 12)</w:t>
      </w:r>
    </w:p>
    <w:p w14:paraId="32C4180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sr_df["lag1"] = sr_df["Passengers"].shift(1)</w:t>
      </w:r>
    </w:p>
    <w:p w14:paraId="27DA2F1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sr_df["lag2"] = sr_df["Passengers"].shift(2)</w:t>
      </w:r>
    </w:p>
    <w:p w14:paraId="784E475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sr_df["lag12"] = sr_df["Passengers"].shift(12)</w:t>
      </w:r>
    </w:p>
    <w:p w14:paraId="6E1302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A47A66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sr_df = sr_df.dropna()</w:t>
      </w:r>
    </w:p>
    <w:p w14:paraId="59C7BBD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E7D518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sr_train = sr_df.iloc[:-test_size]</w:t>
      </w:r>
    </w:p>
    <w:p w14:paraId="08ADE45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sr_test = sr_df.iloc[-test_size:]</w:t>
      </w:r>
    </w:p>
    <w:p w14:paraId="121DA2D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5FCE5A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X_train_sr = sr_train[["t", "sin12", "cos12", "lag1", "lag2", "lag12"]]</w:t>
      </w:r>
    </w:p>
    <w:p w14:paraId="2202FF7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y_train_sr = sr_train["Passengers"]</w:t>
      </w:r>
    </w:p>
    <w:p w14:paraId="680EB91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X_test_sr = sr_test[["t", "sin12", "cos12", "lag1", "lag2", "lag12"]]</w:t>
      </w:r>
    </w:p>
    <w:p w14:paraId="17DE964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y_test_sr = sr_test["Passengers"]</w:t>
      </w:r>
    </w:p>
    <w:p w14:paraId="5138A24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4B627E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sym_model = SymbolicRegressor(</w:t>
      </w:r>
    </w:p>
    <w:p w14:paraId="5B25A5E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population_size=2000,</w:t>
      </w:r>
    </w:p>
    <w:p w14:paraId="4E5A78B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generations=20,</w:t>
      </w:r>
    </w:p>
    <w:p w14:paraId="7FD5F09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tournament_size=20,</w:t>
      </w:r>
    </w:p>
    <w:p w14:paraId="4D7C21E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stopping_criteria=0.01,</w:t>
      </w:r>
    </w:p>
    <w:p w14:paraId="2E2D92B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const_range=(-5, 5),</w:t>
      </w:r>
    </w:p>
    <w:p w14:paraId="2562D46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init_depth=(2, 5),</w:t>
      </w:r>
    </w:p>
    <w:p w14:paraId="5B7BE77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function_set=("add", "sub", "mul", "div"),</w:t>
      </w:r>
    </w:p>
    <w:p w14:paraId="3B6B647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metric="mse",</w:t>
      </w:r>
    </w:p>
    <w:p w14:paraId="21FB32A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parsimony_coefficient=0.001,</w:t>
      </w:r>
    </w:p>
    <w:p w14:paraId="3CD40F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p_crossover=0.7,</w:t>
      </w:r>
    </w:p>
    <w:p w14:paraId="2E574CF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p_subtree_mutation=0.1,</w:t>
      </w:r>
    </w:p>
    <w:p w14:paraId="6630D08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p_hoist_mutation=0.05,</w:t>
      </w:r>
    </w:p>
    <w:p w14:paraId="79BDF18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p_point_mutation=0.1,</w:t>
      </w:r>
    </w:p>
    <w:p w14:paraId="06E9059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max_samples=0.9,</w:t>
      </w:r>
    </w:p>
    <w:p w14:paraId="3487670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verbose=1,</w:t>
      </w:r>
    </w:p>
    <w:p w14:paraId="4987C80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random_state=42</w:t>
      </w:r>
    </w:p>
    <w:p w14:paraId="7911FB5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E39B3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C71ED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sym_model.fit(X_train_sr, y_train_sr)</w:t>
      </w:r>
    </w:p>
    <w:p w14:paraId="18F71A5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sym_forecast = sym_model.predict(X_test_sr)</w:t>
      </w:r>
    </w:p>
    <w:p w14:paraId="5ABA353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sym_forecast = pd.Series(sym_forecast, index=y_test_sr.index)</w:t>
      </w:r>
    </w:p>
    <w:p w14:paraId="3498BFB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FEF065" w14:textId="77777777" w:rsidR="006B06FC" w:rsidRPr="00352004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52004">
        <w:rPr>
          <w:rFonts w:ascii="Times New Roman" w:hAnsi="Times New Roman" w:cs="Times New Roman"/>
          <w:sz w:val="28"/>
          <w:szCs w:val="28"/>
        </w:rPr>
        <w:t>("\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52004">
        <w:rPr>
          <w:rFonts w:ascii="Times New Roman" w:hAnsi="Times New Roman" w:cs="Times New Roman"/>
          <w:sz w:val="28"/>
          <w:szCs w:val="28"/>
        </w:rPr>
        <w:t>Лучшая формула символьной регрессии:")</w:t>
      </w:r>
    </w:p>
    <w:p w14:paraId="061008A9" w14:textId="023D7E52" w:rsidR="006B06FC" w:rsidRPr="00352004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52004">
        <w:rPr>
          <w:rFonts w:ascii="Times New Roman" w:hAnsi="Times New Roman" w:cs="Times New Roman"/>
          <w:sz w:val="28"/>
          <w:szCs w:val="28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sym</w:t>
      </w:r>
      <w:r w:rsidRPr="00352004">
        <w:rPr>
          <w:rFonts w:ascii="Times New Roman" w:hAnsi="Times New Roman" w:cs="Times New Roman"/>
          <w:sz w:val="28"/>
          <w:szCs w:val="28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352004">
        <w:rPr>
          <w:rFonts w:ascii="Times New Roman" w:hAnsi="Times New Roman" w:cs="Times New Roman"/>
          <w:sz w:val="28"/>
          <w:szCs w:val="28"/>
        </w:rPr>
        <w:t>._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Pr="00352004">
        <w:rPr>
          <w:rFonts w:ascii="Times New Roman" w:hAnsi="Times New Roman" w:cs="Times New Roman"/>
          <w:sz w:val="28"/>
          <w:szCs w:val="28"/>
        </w:rPr>
        <w:t>)</w:t>
      </w:r>
    </w:p>
    <w:p w14:paraId="3028DFB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results = []</w:t>
      </w:r>
    </w:p>
    <w:p w14:paraId="2B1C0CC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242F0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results.append(evaluate_model("ARIMA", test, arima_forecast))</w:t>
      </w:r>
    </w:p>
    <w:p w14:paraId="7D2DD4F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>results.append(evaluate_model("Symbolic Regression", y_test_sr, sym_forecast))</w:t>
      </w:r>
    </w:p>
    <w:p w14:paraId="62511B5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C93D22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if GMDH_AVAILABLE:</w:t>
      </w:r>
    </w:p>
    <w:p w14:paraId="2DF2A07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032E8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lags = 12</w:t>
      </w:r>
    </w:p>
    <w:p w14:paraId="251CD27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series_values = ts.values.astype(float)</w:t>
      </w:r>
    </w:p>
    <w:p w14:paraId="5DC264B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X_gmdh, y_gmdh = gmdh.time_series_transformation(series_values, lags=lags)</w:t>
      </w:r>
    </w:p>
    <w:p w14:paraId="059E794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9F667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train_len_gmdh = len(X_gmdh) - test_size</w:t>
      </w:r>
    </w:p>
    <w:p w14:paraId="1D2BD77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5F625C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X_train_gmdh = X_gmdh[:train_len_gmdh]</w:t>
      </w:r>
    </w:p>
    <w:p w14:paraId="3F1447E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X_test_gmdh = X_gmdh[train_len_gmdh:]</w:t>
      </w:r>
    </w:p>
    <w:p w14:paraId="0817C9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y_train_gmdh = y_gmdh[:train_len_gmdh]</w:t>
      </w:r>
    </w:p>
    <w:p w14:paraId="138DB62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y_test_gmdh = y_gmdh[train_len_gmdh:]</w:t>
      </w:r>
    </w:p>
    <w:p w14:paraId="3E91410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579252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gmdh_test_index = ts.index[-test_size:]</w:t>
      </w:r>
    </w:p>
    <w:p w14:paraId="7393210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E6818C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# GMDH MULTI</w:t>
      </w:r>
    </w:p>
    <w:p w14:paraId="2A8AC24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multi_model = gmdh.Multi()</w:t>
      </w:r>
    </w:p>
    <w:p w14:paraId="284C557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multi_model.fit(</w:t>
      </w:r>
    </w:p>
    <w:p w14:paraId="1376B19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X_train_gmdh,</w:t>
      </w:r>
    </w:p>
    <w:p w14:paraId="4B88742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y_train_gmdh,</w:t>
      </w:r>
    </w:p>
    <w:p w14:paraId="4CDDDFA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criterion=gmdh.Criterion(gmdh.CriterionType.REGULARITY),</w:t>
      </w:r>
    </w:p>
    <w:p w14:paraId="76D8F1E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k_best=3,</w:t>
      </w:r>
    </w:p>
    <w:p w14:paraId="7BC664D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test_size=0.3,</w:t>
      </w:r>
    </w:p>
    <w:p w14:paraId="0517989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p_average=1,</w:t>
      </w:r>
    </w:p>
    <w:p w14:paraId="7545EF3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n_jobs=1,</w:t>
      </w:r>
    </w:p>
    <w:p w14:paraId="16F7BFD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verbose=0,</w:t>
      </w:r>
    </w:p>
    <w:p w14:paraId="39877C7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limit=0</w:t>
      </w:r>
    </w:p>
    <w:p w14:paraId="1DBDACA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09565F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E74E89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multi_forecast = multi_model.predict(X_test_gmdh)</w:t>
      </w:r>
    </w:p>
    <w:p w14:paraId="760C472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multi_forecast = pd.Series(multi_forecast, index=gmdh_test_index)</w:t>
      </w:r>
    </w:p>
    <w:p w14:paraId="501313B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6E7237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print("\nЛучший полином MULTI:")</w:t>
      </w:r>
    </w:p>
    <w:p w14:paraId="6C48BF4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print(multi_model.get_best_polynomial())</w:t>
      </w:r>
    </w:p>
    <w:p w14:paraId="3DE018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90C9ED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# GMDH RIA</w:t>
      </w:r>
    </w:p>
    <w:p w14:paraId="54374B5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ria_model = gmdh.Ria()</w:t>
      </w:r>
    </w:p>
    <w:p w14:paraId="685143C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ria_model.fit(</w:t>
      </w:r>
    </w:p>
    <w:p w14:paraId="10A1417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X_train_gmdh,</w:t>
      </w:r>
    </w:p>
    <w:p w14:paraId="15586F5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y_train_gmdh,</w:t>
      </w:r>
    </w:p>
    <w:p w14:paraId="7CB3DD3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criterion=gmdh.Criterion(gmdh.CriterionType.REGULARITY),</w:t>
      </w:r>
    </w:p>
    <w:p w14:paraId="1B39FF1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k_best=3,</w:t>
      </w:r>
    </w:p>
    <w:p w14:paraId="1AFCD2A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polynomial_type=gmdh.PolynomialType.QUADRATIC,</w:t>
      </w:r>
    </w:p>
    <w:p w14:paraId="702B1A3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test_size=0.3,</w:t>
      </w:r>
    </w:p>
    <w:p w14:paraId="409911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p_average=1,</w:t>
      </w:r>
    </w:p>
    <w:p w14:paraId="4B351F4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n_jobs=1,</w:t>
      </w:r>
    </w:p>
    <w:p w14:paraId="4FFCB8A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verbose=0,</w:t>
      </w:r>
    </w:p>
    <w:p w14:paraId="2D45002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limit=0</w:t>
      </w:r>
    </w:p>
    <w:p w14:paraId="4B23294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14:paraId="1EF2D46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4CBE7F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ria_forecast = ria_model.predict(X_test_gmdh)</w:t>
      </w:r>
    </w:p>
    <w:p w14:paraId="7D8F839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ria_forecast = pd.Series(ria_forecast, index=gmdh_test_index)</w:t>
      </w:r>
    </w:p>
    <w:p w14:paraId="05B817E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27A40C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print("\nЛучший полином RIA:")</w:t>
      </w:r>
    </w:p>
    <w:p w14:paraId="2712F04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print(ria_model.get_best_polynomial())</w:t>
      </w:r>
    </w:p>
    <w:p w14:paraId="1C9978B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B7EA0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# Метрики для GMDH</w:t>
      </w:r>
    </w:p>
    <w:p w14:paraId="189AE71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results.append(evaluate_model("GMDH MULTI", y_test_gmdh, multi_forecast.values))</w:t>
      </w:r>
    </w:p>
    <w:p w14:paraId="099F31B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results.append(evaluate_model("GMDH RIA", y_test_gmdh, ria_forecast.values))</w:t>
      </w:r>
    </w:p>
    <w:p w14:paraId="3B424E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79BE36B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print("\nGMDH недоступен, пропускаем MULTI и RIA.")</w:t>
      </w:r>
    </w:p>
    <w:p w14:paraId="1145FBE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multi_forecast = None</w:t>
      </w:r>
    </w:p>
    <w:p w14:paraId="44DE66E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ria_forecast = None</w:t>
      </w:r>
    </w:p>
    <w:p w14:paraId="231D668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F444D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results_df = pd.DataFrame(results)</w:t>
      </w:r>
    </w:p>
    <w:p w14:paraId="6B02554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print("\nСравнение моделей:")</w:t>
      </w:r>
    </w:p>
    <w:p w14:paraId="538E8F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print(results_df.sort_values("RMSE"))</w:t>
      </w:r>
    </w:p>
    <w:p w14:paraId="1F17EAC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975D1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>Визуализация прогнозов</w:t>
      </w:r>
    </w:p>
    <w:p w14:paraId="10DB120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3F50365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figure</w:t>
      </w:r>
      <w:r w:rsidRPr="006B06FC">
        <w:rPr>
          <w:rFonts w:ascii="Times New Roman" w:hAnsi="Times New Roman" w:cs="Times New Roman"/>
          <w:sz w:val="28"/>
          <w:szCs w:val="28"/>
        </w:rPr>
        <w:t>(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figsize</w:t>
      </w:r>
      <w:r w:rsidRPr="006B06FC">
        <w:rPr>
          <w:rFonts w:ascii="Times New Roman" w:hAnsi="Times New Roman" w:cs="Times New Roman"/>
          <w:sz w:val="28"/>
          <w:szCs w:val="28"/>
        </w:rPr>
        <w:t>=(16, 8))</w:t>
      </w:r>
    </w:p>
    <w:p w14:paraId="03419B9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plt.plot(train, label="Train", alpha=0.7)</w:t>
      </w:r>
    </w:p>
    <w:p w14:paraId="06FAF6F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plt.plot(test, label="Test", color="black", linewidth=2)</w:t>
      </w:r>
    </w:p>
    <w:p w14:paraId="64E0B539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plt.plot(arima_forecast, label="ARIMA forecast", linestyle="--")</w:t>
      </w:r>
    </w:p>
    <w:p w14:paraId="1B95409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plt.plot(sym_forecast, label="Symbolic Regression forecast", linestyle="--")</w:t>
      </w:r>
    </w:p>
    <w:p w14:paraId="47DB92D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D9CD52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if GMDH_AVAILABLE:</w:t>
      </w:r>
    </w:p>
    <w:p w14:paraId="14A97EC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plt.plot(multi_forecast, label="GMDH MULTI forecast", linestyle="--")</w:t>
      </w:r>
    </w:p>
    <w:p w14:paraId="4572453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plt.plot(ria_forecast, label="GMDH RIA forecast", linestyle="--")</w:t>
      </w:r>
    </w:p>
    <w:p w14:paraId="4BD5C7B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35B799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06FC">
        <w:rPr>
          <w:rFonts w:ascii="Times New Roman" w:hAnsi="Times New Roman" w:cs="Times New Roman"/>
          <w:sz w:val="28"/>
          <w:szCs w:val="28"/>
        </w:rPr>
        <w:t>("Сравнение тестовой выборки и прогнозов моделей")</w:t>
      </w:r>
    </w:p>
    <w:p w14:paraId="4753917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xlabel</w:t>
      </w:r>
      <w:r w:rsidRPr="006B06FC">
        <w:rPr>
          <w:rFonts w:ascii="Times New Roman" w:hAnsi="Times New Roman" w:cs="Times New Roman"/>
          <w:sz w:val="28"/>
          <w:szCs w:val="28"/>
        </w:rPr>
        <w:t>("Дата")</w:t>
      </w:r>
    </w:p>
    <w:p w14:paraId="6C0010E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lastRenderedPageBreak/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ylabel</w:t>
      </w:r>
      <w:r w:rsidRPr="006B06FC">
        <w:rPr>
          <w:rFonts w:ascii="Times New Roman" w:hAnsi="Times New Roman" w:cs="Times New Roman"/>
          <w:sz w:val="28"/>
          <w:szCs w:val="28"/>
        </w:rPr>
        <w:t>("Количество пассажиров")</w:t>
      </w:r>
    </w:p>
    <w:p w14:paraId="5995D1E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plt.legend()</w:t>
      </w:r>
    </w:p>
    <w:p w14:paraId="63A340B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plt.grid(True)</w:t>
      </w:r>
    </w:p>
    <w:p w14:paraId="08F7BC7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</w:t>
      </w:r>
      <w:r w:rsidRPr="006B06FC">
        <w:rPr>
          <w:rFonts w:ascii="Times New Roman" w:hAnsi="Times New Roman" w:cs="Times New Roman"/>
          <w:sz w:val="28"/>
          <w:szCs w:val="28"/>
        </w:rPr>
        <w:t>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B06FC">
        <w:rPr>
          <w:rFonts w:ascii="Times New Roman" w:hAnsi="Times New Roman" w:cs="Times New Roman"/>
          <w:sz w:val="28"/>
          <w:szCs w:val="28"/>
        </w:rPr>
        <w:t>()</w:t>
      </w:r>
    </w:p>
    <w:p w14:paraId="2305522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1E2E96B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</w:rPr>
        <w:t xml:space="preserve"> Отдельные графики по моделям</w:t>
      </w:r>
    </w:p>
    <w:p w14:paraId="7C58A27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6F5D09E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fig, axes = plt.subplots(2, 2, figsize=(16, 10))</w:t>
      </w:r>
    </w:p>
    <w:p w14:paraId="5F5244D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227455D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0].plot(test, label="Test", color="black")</w:t>
      </w:r>
    </w:p>
    <w:p w14:paraId="679D048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0].plot(arima_forecast, label="ARIMA", linestyle="--")</w:t>
      </w:r>
    </w:p>
    <w:p w14:paraId="0DC2D5A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0].set_title("ARIMA")</w:t>
      </w:r>
    </w:p>
    <w:p w14:paraId="068B4D2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0].legend()</w:t>
      </w:r>
    </w:p>
    <w:p w14:paraId="291A75D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0].grid(True)</w:t>
      </w:r>
    </w:p>
    <w:p w14:paraId="772812FE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76DA29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1].plot(y_test_sr, label="Test", color="black")</w:t>
      </w:r>
    </w:p>
    <w:p w14:paraId="24027E1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1].plot(sym_forecast, label="Symbolic Regression", linestyle="--")</w:t>
      </w:r>
    </w:p>
    <w:p w14:paraId="0EAC74B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</w:t>
      </w:r>
      <w:r w:rsidRPr="006B06FC">
        <w:rPr>
          <w:rFonts w:ascii="Times New Roman" w:hAnsi="Times New Roman" w:cs="Times New Roman"/>
          <w:sz w:val="28"/>
          <w:szCs w:val="28"/>
        </w:rPr>
        <w:t>[0, 1].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6B06FC">
        <w:rPr>
          <w:rFonts w:ascii="Times New Roman" w:hAnsi="Times New Roman" w:cs="Times New Roman"/>
          <w:sz w:val="28"/>
          <w:szCs w:val="28"/>
        </w:rPr>
        <w:t>_</w:t>
      </w:r>
      <w:r w:rsidRPr="006B06FC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6B06FC">
        <w:rPr>
          <w:rFonts w:ascii="Times New Roman" w:hAnsi="Times New Roman" w:cs="Times New Roman"/>
          <w:sz w:val="28"/>
          <w:szCs w:val="28"/>
        </w:rPr>
        <w:t>("Символьная регрессия")</w:t>
      </w:r>
    </w:p>
    <w:p w14:paraId="0906CFC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1].legend()</w:t>
      </w:r>
    </w:p>
    <w:p w14:paraId="655DAE5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axes[0, 1].grid(True)</w:t>
      </w:r>
    </w:p>
    <w:p w14:paraId="55F6A13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19391BF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if GMDH_AVAILABLE:</w:t>
      </w:r>
    </w:p>
    <w:p w14:paraId="454B3343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0].plot(pd.Series(y_test_gmdh, index=gmdh_test_index),</w:t>
      </w:r>
    </w:p>
    <w:p w14:paraId="70FA7A5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label="Test", color="black")</w:t>
      </w:r>
    </w:p>
    <w:p w14:paraId="54333B4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0].plot(multi_forecast, label="GMDH MULTI", linestyle="--")</w:t>
      </w:r>
    </w:p>
    <w:p w14:paraId="4C7537E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0].set_title("GMDH MULTI")</w:t>
      </w:r>
    </w:p>
    <w:p w14:paraId="47EE8C75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0].legend()</w:t>
      </w:r>
    </w:p>
    <w:p w14:paraId="258F41CB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0].grid(True)</w:t>
      </w:r>
    </w:p>
    <w:p w14:paraId="03DBC1B2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0A27EF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1].plot(pd.Series(y_test_gmdh, index=gmdh_test_index),</w:t>
      </w:r>
    </w:p>
    <w:p w14:paraId="14EC9CA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label="Test", color="black")</w:t>
      </w:r>
    </w:p>
    <w:p w14:paraId="54424F8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1].plot(ria_forecast, label="GMDH RIA", linestyle="--")</w:t>
      </w:r>
    </w:p>
    <w:p w14:paraId="0EF1522C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1].set_title("GMDH RIA")</w:t>
      </w:r>
    </w:p>
    <w:p w14:paraId="5AEA25F1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1].legend()</w:t>
      </w:r>
    </w:p>
    <w:p w14:paraId="63BE8516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1].grid(True)</w:t>
      </w:r>
    </w:p>
    <w:p w14:paraId="1F048478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else:</w:t>
      </w:r>
    </w:p>
    <w:p w14:paraId="0B5AC384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0].axis("off")</w:t>
      </w:r>
    </w:p>
    <w:p w14:paraId="340B6337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 xml:space="preserve">    axes[1, 1].axis("off")</w:t>
      </w:r>
    </w:p>
    <w:p w14:paraId="33E9FAAA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24222C0" w14:textId="77777777" w:rsidR="006B06FC" w:rsidRPr="006B06FC" w:rsidRDefault="006B06FC" w:rsidP="006B06FC">
      <w:pPr>
        <w:pStyle w:val="a3"/>
        <w:spacing w:after="0" w:line="360" w:lineRule="auto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plt.tight_layout()</w:t>
      </w:r>
    </w:p>
    <w:p w14:paraId="6A1EA6B7" w14:textId="2E3BF52B" w:rsidR="002449D2" w:rsidRPr="000F5F8F" w:rsidRDefault="006B06FC" w:rsidP="006B06FC">
      <w:pPr>
        <w:pStyle w:val="a3"/>
        <w:spacing w:after="0" w:line="360" w:lineRule="auto"/>
        <w:ind w:left="709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6B06FC">
        <w:rPr>
          <w:rFonts w:ascii="Times New Roman" w:hAnsi="Times New Roman" w:cs="Times New Roman"/>
          <w:sz w:val="28"/>
          <w:szCs w:val="28"/>
          <w:lang w:val="en-US"/>
        </w:rPr>
        <w:t>plt.show()</w:t>
      </w:r>
    </w:p>
    <w:p w14:paraId="7F5B2E46" w14:textId="315D075D" w:rsidR="00FA27D4" w:rsidRPr="000F5F8F" w:rsidRDefault="00495054" w:rsidP="00810A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F5F8F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656C761" w14:textId="3D8160C9" w:rsidR="00181E72" w:rsidRPr="00CB13F3" w:rsidRDefault="004F2EC8" w:rsidP="00636DFC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4F2EC8">
        <w:rPr>
          <w:rFonts w:ascii="Times New Roman" w:hAnsi="Times New Roman" w:cs="Times New Roman"/>
          <w:sz w:val="28"/>
          <w:szCs w:val="28"/>
        </w:rPr>
        <w:lastRenderedPageBreak/>
        <w:t>Экранные</w:t>
      </w:r>
      <w:r w:rsidRPr="002449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F2EC8">
        <w:rPr>
          <w:rFonts w:ascii="Times New Roman" w:hAnsi="Times New Roman" w:cs="Times New Roman"/>
          <w:sz w:val="28"/>
          <w:szCs w:val="28"/>
        </w:rPr>
        <w:t>формы</w:t>
      </w:r>
    </w:p>
    <w:p w14:paraId="14EABA27" w14:textId="7FC20EE1" w:rsidR="0045127D" w:rsidRDefault="008B46B8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Размер датасета</w:t>
      </w:r>
      <w:r w:rsidR="005A48E3">
        <w:rPr>
          <w:rFonts w:ascii="Times New Roman" w:hAnsi="Times New Roman" w:cs="Times New Roman"/>
          <w:sz w:val="28"/>
          <w:szCs w:val="28"/>
        </w:rPr>
        <w:t xml:space="preserve"> </w:t>
      </w:r>
      <w:r w:rsidR="0045127D">
        <w:rPr>
          <w:rFonts w:ascii="Times New Roman" w:hAnsi="Times New Roman" w:cs="Times New Roman"/>
          <w:sz w:val="28"/>
          <w:szCs w:val="28"/>
        </w:rPr>
        <w:t>(Рисунок 1)</w:t>
      </w:r>
    </w:p>
    <w:p w14:paraId="7FD9F688" w14:textId="1FF8D8A7" w:rsidR="007E0FA2" w:rsidRPr="00D8100C" w:rsidRDefault="00D8100C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8100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89C46E7" wp14:editId="3054C990">
            <wp:extent cx="3214460" cy="227511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7819" cy="227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183D5" w14:textId="4DE8D01A" w:rsidR="007E0FA2" w:rsidRDefault="007A25F9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785D17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37A8C">
        <w:rPr>
          <w:rFonts w:ascii="Times New Roman" w:hAnsi="Times New Roman" w:cs="Times New Roman"/>
          <w:sz w:val="28"/>
          <w:szCs w:val="28"/>
        </w:rPr>
        <w:t xml:space="preserve">Размер </w:t>
      </w:r>
      <w:r w:rsidR="005A48E3">
        <w:rPr>
          <w:rFonts w:ascii="Times New Roman" w:hAnsi="Times New Roman" w:cs="Times New Roman"/>
          <w:sz w:val="28"/>
          <w:szCs w:val="28"/>
        </w:rPr>
        <w:t>датасета</w:t>
      </w:r>
    </w:p>
    <w:p w14:paraId="2076018D" w14:textId="77777777" w:rsidR="002D7956" w:rsidRPr="004F2EC8" w:rsidRDefault="002D7956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30582517" w14:textId="1CCB1785" w:rsidR="006D35B8" w:rsidRPr="0031792B" w:rsidRDefault="004C3ABB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Временной ряд</w:t>
      </w:r>
      <w:r w:rsidR="001025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AirPassengers</w:t>
      </w:r>
      <w:r w:rsidRPr="004C3A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его основные характеристики </w:t>
      </w:r>
      <w:r w:rsidR="00DD6500">
        <w:rPr>
          <w:rFonts w:ascii="Times New Roman" w:hAnsi="Times New Roman" w:cs="Times New Roman"/>
          <w:sz w:val="28"/>
          <w:szCs w:val="28"/>
        </w:rPr>
        <w:t>(Рисунок 2)</w:t>
      </w:r>
    </w:p>
    <w:p w14:paraId="7EB0C981" w14:textId="3D9DCD02" w:rsidR="006D35B8" w:rsidRDefault="00CF2AC4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F2A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CE9273" wp14:editId="0BFDD92D">
            <wp:extent cx="5604520" cy="24928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08154" cy="249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5FF0D" w14:textId="4BF84EB0" w:rsidR="008E417A" w:rsidRDefault="00E140B2" w:rsidP="00BA501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AE059C">
        <w:rPr>
          <w:rFonts w:ascii="Times New Roman" w:hAnsi="Times New Roman" w:cs="Times New Roman"/>
          <w:sz w:val="28"/>
          <w:szCs w:val="28"/>
        </w:rPr>
        <w:t xml:space="preserve">– </w:t>
      </w:r>
      <w:r w:rsidR="00C26F4E">
        <w:rPr>
          <w:rFonts w:ascii="Times New Roman" w:hAnsi="Times New Roman" w:cs="Times New Roman"/>
          <w:sz w:val="28"/>
          <w:szCs w:val="28"/>
        </w:rPr>
        <w:t xml:space="preserve">Временной ряд </w:t>
      </w:r>
      <w:r w:rsidR="00C26F4E">
        <w:rPr>
          <w:rFonts w:ascii="Times New Roman" w:hAnsi="Times New Roman" w:cs="Times New Roman"/>
          <w:sz w:val="28"/>
          <w:szCs w:val="28"/>
          <w:lang w:val="en-US"/>
        </w:rPr>
        <w:t>AirPassengers</w:t>
      </w:r>
    </w:p>
    <w:p w14:paraId="4749A417" w14:textId="77777777" w:rsidR="000409A9" w:rsidRPr="006D35B8" w:rsidRDefault="000409A9" w:rsidP="000409A9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4F9EB50E" w14:textId="55CC6243" w:rsidR="004D3826" w:rsidRDefault="001871F5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Сезонная декомпозиция временного ряда</w:t>
      </w:r>
      <w:r w:rsidR="007701F6">
        <w:rPr>
          <w:rFonts w:ascii="Times New Roman" w:hAnsi="Times New Roman" w:cs="Times New Roman"/>
          <w:sz w:val="28"/>
          <w:szCs w:val="28"/>
        </w:rPr>
        <w:t xml:space="preserve"> </w:t>
      </w:r>
      <w:r w:rsidR="00E53167">
        <w:rPr>
          <w:rFonts w:ascii="Times New Roman" w:hAnsi="Times New Roman" w:cs="Times New Roman"/>
          <w:sz w:val="28"/>
          <w:szCs w:val="28"/>
        </w:rPr>
        <w:t>(Рисунок 3)</w:t>
      </w:r>
    </w:p>
    <w:p w14:paraId="5A0FC5C8" w14:textId="0E2907C9" w:rsidR="007449DE" w:rsidRDefault="00797A9B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7A9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1C6E94" wp14:editId="15996C77">
            <wp:extent cx="5707380" cy="2149343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1909" cy="2151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5CB7" w14:textId="4B0E236C" w:rsidR="00224B5C" w:rsidRDefault="00224B5C" w:rsidP="00224B5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6885">
        <w:rPr>
          <w:rFonts w:ascii="Times New Roman" w:hAnsi="Times New Roman" w:cs="Times New Roman"/>
          <w:sz w:val="28"/>
          <w:szCs w:val="28"/>
        </w:rPr>
        <w:t xml:space="preserve">Среднее </w:t>
      </w:r>
      <w:r w:rsidR="00A23F20">
        <w:rPr>
          <w:rFonts w:ascii="Times New Roman" w:hAnsi="Times New Roman" w:cs="Times New Roman"/>
          <w:sz w:val="28"/>
          <w:szCs w:val="28"/>
        </w:rPr>
        <w:t>и тренд</w:t>
      </w:r>
    </w:p>
    <w:p w14:paraId="2CB51967" w14:textId="77777777" w:rsidR="007449DE" w:rsidRPr="007449DE" w:rsidRDefault="007449DE" w:rsidP="00406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5BE435" w14:textId="25EFA522" w:rsidR="00C3540C" w:rsidRDefault="00150A3A" w:rsidP="00636DF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Сезонная декомпозиция временного ряда</w:t>
      </w:r>
      <w:r w:rsidR="00220476">
        <w:rPr>
          <w:rFonts w:ascii="Times New Roman" w:hAnsi="Times New Roman" w:cs="Times New Roman"/>
          <w:sz w:val="28"/>
          <w:szCs w:val="28"/>
        </w:rPr>
        <w:t xml:space="preserve"> </w:t>
      </w:r>
      <w:r w:rsidR="00A416F9">
        <w:rPr>
          <w:rFonts w:ascii="Times New Roman" w:hAnsi="Times New Roman" w:cs="Times New Roman"/>
          <w:sz w:val="28"/>
          <w:szCs w:val="28"/>
        </w:rPr>
        <w:t>(Рисунок 4)</w:t>
      </w:r>
    </w:p>
    <w:p w14:paraId="7941DE8B" w14:textId="4A9F6B41" w:rsidR="004F4F57" w:rsidRDefault="0088667F" w:rsidP="00636DF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8667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E28AFB" wp14:editId="57891260">
            <wp:extent cx="5940425" cy="2029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ADC9" w14:textId="798D5D4D" w:rsidR="00932D17" w:rsidRDefault="00932D17" w:rsidP="00932D1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B1E2C">
        <w:rPr>
          <w:rFonts w:ascii="Times New Roman" w:hAnsi="Times New Roman" w:cs="Times New Roman"/>
          <w:sz w:val="28"/>
          <w:szCs w:val="28"/>
        </w:rPr>
        <w:t>Сезонность и остаток</w:t>
      </w:r>
    </w:p>
    <w:p w14:paraId="701A3E4A" w14:textId="77777777" w:rsidR="004F4F57" w:rsidRPr="004F4F57" w:rsidRDefault="004F4F57" w:rsidP="004C13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72EA7F" w14:textId="7F4D4F09" w:rsidR="00F54709" w:rsidRPr="00BA5010" w:rsidRDefault="00E40D67" w:rsidP="00F54709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Преобразованный ряд после логарифмирования и дифференцирования</w:t>
      </w:r>
      <w:r w:rsidR="00D10E27" w:rsidRPr="00E40D67">
        <w:rPr>
          <w:rFonts w:ascii="Times New Roman" w:hAnsi="Times New Roman" w:cs="Times New Roman"/>
          <w:sz w:val="28"/>
          <w:szCs w:val="28"/>
        </w:rPr>
        <w:t xml:space="preserve"> </w:t>
      </w:r>
      <w:r w:rsidR="00684114">
        <w:rPr>
          <w:rFonts w:ascii="Times New Roman" w:hAnsi="Times New Roman" w:cs="Times New Roman"/>
          <w:sz w:val="28"/>
          <w:szCs w:val="28"/>
        </w:rPr>
        <w:t>(Рисунок 5)</w:t>
      </w:r>
    </w:p>
    <w:p w14:paraId="3A2F8506" w14:textId="6AA2FE20" w:rsidR="00795BD9" w:rsidRDefault="00E40D67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40D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FC08EA" wp14:editId="22070BF1">
            <wp:extent cx="5940425" cy="22567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4747" w14:textId="76198FA9" w:rsidR="00795BD9" w:rsidRDefault="00771691" w:rsidP="00636DF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</w:t>
      </w:r>
      <w:r w:rsidR="00AE059C">
        <w:rPr>
          <w:rFonts w:ascii="Times New Roman" w:hAnsi="Times New Roman" w:cs="Times New Roman"/>
          <w:sz w:val="28"/>
          <w:szCs w:val="28"/>
        </w:rPr>
        <w:t>–</w:t>
      </w:r>
      <w:r w:rsidR="00701BF0">
        <w:rPr>
          <w:rFonts w:ascii="Times New Roman" w:hAnsi="Times New Roman" w:cs="Times New Roman"/>
          <w:sz w:val="28"/>
          <w:szCs w:val="28"/>
        </w:rPr>
        <w:t xml:space="preserve"> </w:t>
      </w:r>
      <w:r w:rsidR="00F674FD">
        <w:rPr>
          <w:rFonts w:ascii="Times New Roman" w:hAnsi="Times New Roman" w:cs="Times New Roman"/>
          <w:sz w:val="28"/>
          <w:szCs w:val="28"/>
        </w:rPr>
        <w:t>Преобразованный ряд</w:t>
      </w:r>
    </w:p>
    <w:p w14:paraId="7A9E2AFB" w14:textId="33E2B79E" w:rsidR="00795BD9" w:rsidRDefault="00795BD9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B7A05B8" w14:textId="25058F84" w:rsidR="00F21A0B" w:rsidRPr="00BA5010" w:rsidRDefault="008E65F9" w:rsidP="00F21A0B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Разделение временного ряда на </w:t>
      </w:r>
      <w:r w:rsidR="00917B1D">
        <w:rPr>
          <w:rFonts w:ascii="Times New Roman" w:hAnsi="Times New Roman" w:cs="Times New Roman"/>
          <w:sz w:val="28"/>
          <w:szCs w:val="28"/>
        </w:rPr>
        <w:t>обучающую и тестовую выборки</w:t>
      </w:r>
      <w:r w:rsidR="00616AA6">
        <w:rPr>
          <w:rFonts w:ascii="Times New Roman" w:hAnsi="Times New Roman" w:cs="Times New Roman"/>
          <w:sz w:val="28"/>
          <w:szCs w:val="28"/>
        </w:rPr>
        <w:t xml:space="preserve"> </w:t>
      </w:r>
      <w:r w:rsidR="00A12D88">
        <w:rPr>
          <w:rFonts w:ascii="Times New Roman" w:hAnsi="Times New Roman" w:cs="Times New Roman"/>
          <w:sz w:val="28"/>
          <w:szCs w:val="28"/>
        </w:rPr>
        <w:t>(Рисунок 6)</w:t>
      </w:r>
    </w:p>
    <w:p w14:paraId="433B6B0C" w14:textId="0B308FF7" w:rsidR="00A12D88" w:rsidRDefault="008E65F9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E65F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0F9D51" wp14:editId="7105F97C">
            <wp:extent cx="5669280" cy="2467697"/>
            <wp:effectExtent l="0" t="0" r="762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70716" cy="246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73E4" w14:textId="2F55F5DC" w:rsidR="00A12D88" w:rsidRDefault="00A12D88" w:rsidP="00A12D88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B626CE">
        <w:rPr>
          <w:rFonts w:ascii="Times New Roman" w:hAnsi="Times New Roman" w:cs="Times New Roman"/>
          <w:sz w:val="28"/>
          <w:szCs w:val="28"/>
        </w:rPr>
        <w:t>Точность градиентного бустинга</w:t>
      </w:r>
    </w:p>
    <w:p w14:paraId="0C2386BE" w14:textId="49F4E8CF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3541FCD" w14:textId="5394A73B" w:rsidR="006608B0" w:rsidRDefault="005F39C3" w:rsidP="006608B0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 по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="0084347E">
        <w:rPr>
          <w:rFonts w:ascii="Times New Roman" w:hAnsi="Times New Roman" w:cs="Times New Roman"/>
          <w:sz w:val="28"/>
          <w:szCs w:val="28"/>
        </w:rPr>
        <w:t xml:space="preserve"> </w:t>
      </w:r>
      <w:r w:rsidR="006608B0">
        <w:rPr>
          <w:rFonts w:ascii="Times New Roman" w:hAnsi="Times New Roman" w:cs="Times New Roman"/>
          <w:sz w:val="28"/>
          <w:szCs w:val="28"/>
        </w:rPr>
        <w:t>(Рисунок 8)</w:t>
      </w:r>
    </w:p>
    <w:p w14:paraId="5D54E6D8" w14:textId="6E0EFFF8" w:rsidR="006608B0" w:rsidRDefault="005F39C3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F39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EB22C" wp14:editId="6D50F233">
            <wp:extent cx="5724474" cy="41071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190" cy="411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D179" w14:textId="030F3E14" w:rsidR="006608B0" w:rsidRPr="00FB4D20" w:rsidRDefault="006608B0" w:rsidP="006608B0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5B66E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C7616">
        <w:rPr>
          <w:rFonts w:ascii="Times New Roman" w:hAnsi="Times New Roman" w:cs="Times New Roman"/>
          <w:sz w:val="28"/>
          <w:szCs w:val="28"/>
        </w:rPr>
        <w:t xml:space="preserve">Итог по </w:t>
      </w:r>
      <w:r w:rsidR="007C7616">
        <w:rPr>
          <w:rFonts w:ascii="Times New Roman" w:hAnsi="Times New Roman" w:cs="Times New Roman"/>
          <w:sz w:val="28"/>
          <w:szCs w:val="28"/>
          <w:lang w:val="en-US"/>
        </w:rPr>
        <w:t>ARIMA</w:t>
      </w:r>
    </w:p>
    <w:p w14:paraId="53943978" w14:textId="2672A1BC" w:rsidR="00A12D88" w:rsidRDefault="00A12D88" w:rsidP="00A12D88">
      <w:pPr>
        <w:pStyle w:val="a3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7EF8BB7" w14:textId="061605D7" w:rsidR="008944D7" w:rsidRDefault="004B22C3" w:rsidP="008944D7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Сравнение тестовой выборки и прогнозов моделей</w:t>
      </w:r>
      <w:r w:rsidR="00C002A1">
        <w:rPr>
          <w:rFonts w:ascii="Times New Roman" w:hAnsi="Times New Roman" w:cs="Times New Roman"/>
          <w:sz w:val="28"/>
          <w:szCs w:val="28"/>
        </w:rPr>
        <w:t xml:space="preserve"> </w:t>
      </w:r>
      <w:r w:rsidR="008944D7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2C545E">
        <w:rPr>
          <w:rFonts w:ascii="Times New Roman" w:hAnsi="Times New Roman" w:cs="Times New Roman"/>
          <w:sz w:val="28"/>
          <w:szCs w:val="28"/>
        </w:rPr>
        <w:t>8</w:t>
      </w:r>
      <w:r w:rsidR="008944D7">
        <w:rPr>
          <w:rFonts w:ascii="Times New Roman" w:hAnsi="Times New Roman" w:cs="Times New Roman"/>
          <w:sz w:val="28"/>
          <w:szCs w:val="28"/>
        </w:rPr>
        <w:t>)</w:t>
      </w:r>
    </w:p>
    <w:p w14:paraId="7BCFB0B6" w14:textId="1228108C" w:rsidR="008944D7" w:rsidRDefault="00E27211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8E5BEA" wp14:editId="2843CC01">
            <wp:extent cx="5494020" cy="2932297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040" cy="2936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3B7D" w14:textId="6ADCE97F" w:rsidR="008944D7" w:rsidRDefault="008944D7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2C545E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E4E83">
        <w:rPr>
          <w:rFonts w:ascii="Times New Roman" w:hAnsi="Times New Roman" w:cs="Times New Roman"/>
          <w:sz w:val="28"/>
          <w:szCs w:val="28"/>
        </w:rPr>
        <w:t>Сравнение результатов</w:t>
      </w:r>
    </w:p>
    <w:p w14:paraId="37F6A04D" w14:textId="77777777" w:rsidR="00E546DC" w:rsidRDefault="00E546DC" w:rsidP="008944D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3DD50D0" w14:textId="1E15E036" w:rsidR="00E546DC" w:rsidRDefault="00103D41" w:rsidP="00E546DC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Графики по моделям: </w:t>
      </w:r>
      <w:r>
        <w:rPr>
          <w:rFonts w:ascii="Times New Roman" w:hAnsi="Times New Roman" w:cs="Times New Roman"/>
          <w:sz w:val="28"/>
          <w:szCs w:val="28"/>
          <w:lang w:val="en-US"/>
        </w:rPr>
        <w:t>ARIMA</w:t>
      </w:r>
      <w:r w:rsidRPr="00757319">
        <w:rPr>
          <w:rFonts w:ascii="Times New Roman" w:hAnsi="Times New Roman" w:cs="Times New Roman"/>
          <w:sz w:val="28"/>
          <w:szCs w:val="28"/>
        </w:rPr>
        <w:t xml:space="preserve"> </w:t>
      </w:r>
      <w:r w:rsidR="00E546DC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075C77">
        <w:rPr>
          <w:rFonts w:ascii="Times New Roman" w:hAnsi="Times New Roman" w:cs="Times New Roman"/>
          <w:sz w:val="28"/>
          <w:szCs w:val="28"/>
        </w:rPr>
        <w:t>9</w:t>
      </w:r>
      <w:r w:rsidR="00E546DC">
        <w:rPr>
          <w:rFonts w:ascii="Times New Roman" w:hAnsi="Times New Roman" w:cs="Times New Roman"/>
          <w:sz w:val="28"/>
          <w:szCs w:val="28"/>
        </w:rPr>
        <w:t>)</w:t>
      </w:r>
    </w:p>
    <w:p w14:paraId="2C7206A4" w14:textId="30BA490C" w:rsidR="00E546DC" w:rsidRDefault="002B5C9A" w:rsidP="00E546D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9544DCA" wp14:editId="38D5F93F">
            <wp:extent cx="5081451" cy="3474720"/>
            <wp:effectExtent l="0" t="0" r="508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101" b="45183"/>
                    <a:stretch/>
                  </pic:blipFill>
                  <pic:spPr bwMode="auto">
                    <a:xfrm>
                      <a:off x="0" y="0"/>
                      <a:ext cx="5099017" cy="348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59B92" w14:textId="0096D2ED" w:rsidR="00E546DC" w:rsidRPr="00EA420A" w:rsidRDefault="00E546DC" w:rsidP="00E546DC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F77F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EA420A">
        <w:rPr>
          <w:rFonts w:ascii="Times New Roman" w:hAnsi="Times New Roman" w:cs="Times New Roman"/>
          <w:sz w:val="28"/>
          <w:szCs w:val="28"/>
          <w:lang w:val="en-US"/>
        </w:rPr>
        <w:t>ARIMA</w:t>
      </w:r>
    </w:p>
    <w:p w14:paraId="3562B5BF" w14:textId="0D4A9012" w:rsidR="00EC42A1" w:rsidRDefault="00EC42A1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4E3C648" w14:textId="74284F9D" w:rsidR="008610CF" w:rsidRDefault="00757319" w:rsidP="008610CF">
      <w:pPr>
        <w:pStyle w:val="a3"/>
        <w:numPr>
          <w:ilvl w:val="0"/>
          <w:numId w:val="31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Графики по моделям: Символьная регрессия </w:t>
      </w:r>
      <w:r w:rsidR="008610CF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CB7469">
        <w:rPr>
          <w:rFonts w:ascii="Times New Roman" w:hAnsi="Times New Roman" w:cs="Times New Roman"/>
          <w:sz w:val="28"/>
          <w:szCs w:val="28"/>
        </w:rPr>
        <w:t>10</w:t>
      </w:r>
      <w:r w:rsidR="008610CF">
        <w:rPr>
          <w:rFonts w:ascii="Times New Roman" w:hAnsi="Times New Roman" w:cs="Times New Roman"/>
          <w:sz w:val="28"/>
          <w:szCs w:val="28"/>
        </w:rPr>
        <w:t>)</w:t>
      </w:r>
    </w:p>
    <w:p w14:paraId="513A839C" w14:textId="5B29F355" w:rsidR="008610CF" w:rsidRDefault="00D45A3E" w:rsidP="008610C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B6D4722" wp14:editId="097AD6C3">
            <wp:extent cx="4953000" cy="33731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98" b="45183"/>
                    <a:stretch/>
                  </pic:blipFill>
                  <pic:spPr bwMode="auto">
                    <a:xfrm>
                      <a:off x="0" y="0"/>
                      <a:ext cx="4974422" cy="338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D7D9A4" w14:textId="67462A46" w:rsidR="008610CF" w:rsidRDefault="008610CF" w:rsidP="008610C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C5A75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0721BA">
        <w:rPr>
          <w:rFonts w:ascii="Times New Roman" w:hAnsi="Times New Roman" w:cs="Times New Roman"/>
          <w:sz w:val="28"/>
          <w:szCs w:val="28"/>
        </w:rPr>
        <w:t>Символьная регрессия</w:t>
      </w:r>
    </w:p>
    <w:p w14:paraId="0085B7AB" w14:textId="77777777" w:rsidR="008610CF" w:rsidRPr="006065C1" w:rsidRDefault="008610CF" w:rsidP="006D3236">
      <w:pPr>
        <w:pStyle w:val="a3"/>
        <w:spacing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sectPr w:rsidR="008610CF" w:rsidRPr="006065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245E"/>
    <w:multiLevelType w:val="multilevel"/>
    <w:tmpl w:val="D91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B368A7"/>
    <w:multiLevelType w:val="hybridMultilevel"/>
    <w:tmpl w:val="53F6608E"/>
    <w:lvl w:ilvl="0" w:tplc="E7B840C4">
      <w:start w:val="2"/>
      <w:numFmt w:val="bullet"/>
      <w:lvlText w:val="-"/>
      <w:lvlJc w:val="left"/>
      <w:pPr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400FC"/>
    <w:multiLevelType w:val="hybridMultilevel"/>
    <w:tmpl w:val="90825252"/>
    <w:lvl w:ilvl="0" w:tplc="4A38D40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F243B9"/>
    <w:multiLevelType w:val="hybridMultilevel"/>
    <w:tmpl w:val="C03C6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66A2A"/>
    <w:multiLevelType w:val="hybridMultilevel"/>
    <w:tmpl w:val="1898E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57A96"/>
    <w:multiLevelType w:val="hybridMultilevel"/>
    <w:tmpl w:val="601A4DF8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5A2A97"/>
    <w:multiLevelType w:val="multilevel"/>
    <w:tmpl w:val="4042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937425"/>
    <w:multiLevelType w:val="multilevel"/>
    <w:tmpl w:val="EC0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D30A2"/>
    <w:multiLevelType w:val="multilevel"/>
    <w:tmpl w:val="DBB093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1FA81B70"/>
    <w:multiLevelType w:val="multilevel"/>
    <w:tmpl w:val="A384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8B05AB"/>
    <w:multiLevelType w:val="multilevel"/>
    <w:tmpl w:val="3884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D4F1F"/>
    <w:multiLevelType w:val="multilevel"/>
    <w:tmpl w:val="5542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E38AD"/>
    <w:multiLevelType w:val="hybridMultilevel"/>
    <w:tmpl w:val="6A6E5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C848D4"/>
    <w:multiLevelType w:val="multilevel"/>
    <w:tmpl w:val="6306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D2577A"/>
    <w:multiLevelType w:val="multilevel"/>
    <w:tmpl w:val="68DC1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90503"/>
    <w:multiLevelType w:val="hybridMultilevel"/>
    <w:tmpl w:val="22267A0C"/>
    <w:lvl w:ilvl="0" w:tplc="74123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A04BCB"/>
    <w:multiLevelType w:val="hybridMultilevel"/>
    <w:tmpl w:val="DC6E1262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1829C6"/>
    <w:multiLevelType w:val="multilevel"/>
    <w:tmpl w:val="B7DA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1408DD"/>
    <w:multiLevelType w:val="multilevel"/>
    <w:tmpl w:val="7500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C4095B"/>
    <w:multiLevelType w:val="multilevel"/>
    <w:tmpl w:val="40C2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121402"/>
    <w:multiLevelType w:val="multilevel"/>
    <w:tmpl w:val="A216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EC31E1"/>
    <w:multiLevelType w:val="multilevel"/>
    <w:tmpl w:val="9EB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E83D58"/>
    <w:multiLevelType w:val="multilevel"/>
    <w:tmpl w:val="26F6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403B32"/>
    <w:multiLevelType w:val="multilevel"/>
    <w:tmpl w:val="482C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5413246"/>
    <w:multiLevelType w:val="hybridMultilevel"/>
    <w:tmpl w:val="C9729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1D5FCB"/>
    <w:multiLevelType w:val="hybridMultilevel"/>
    <w:tmpl w:val="57DE6F98"/>
    <w:lvl w:ilvl="0" w:tplc="22A0CC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FFC646D"/>
    <w:multiLevelType w:val="multilevel"/>
    <w:tmpl w:val="E596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F669C3"/>
    <w:multiLevelType w:val="hybridMultilevel"/>
    <w:tmpl w:val="624EC130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D771AB3"/>
    <w:multiLevelType w:val="multilevel"/>
    <w:tmpl w:val="D334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1C3376"/>
    <w:multiLevelType w:val="multilevel"/>
    <w:tmpl w:val="C9C4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4D746C"/>
    <w:multiLevelType w:val="hybridMultilevel"/>
    <w:tmpl w:val="4F864E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E23640"/>
    <w:multiLevelType w:val="hybridMultilevel"/>
    <w:tmpl w:val="FBF6B20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06F4048"/>
    <w:multiLevelType w:val="multilevel"/>
    <w:tmpl w:val="AFB0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A94BA8"/>
    <w:multiLevelType w:val="multilevel"/>
    <w:tmpl w:val="4C6E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254B46"/>
    <w:multiLevelType w:val="hybridMultilevel"/>
    <w:tmpl w:val="142E7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85672E"/>
    <w:multiLevelType w:val="hybridMultilevel"/>
    <w:tmpl w:val="1478B4AC"/>
    <w:lvl w:ilvl="0" w:tplc="E7B840C4">
      <w:start w:val="2"/>
      <w:numFmt w:val="bullet"/>
      <w:lvlText w:val="-"/>
      <w:lvlJc w:val="left"/>
      <w:pPr>
        <w:ind w:left="1440" w:hanging="360"/>
      </w:pPr>
      <w:rPr>
        <w:rFonts w:ascii="Times New Roman" w:eastAsia="Arial Unicode M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4D3375"/>
    <w:multiLevelType w:val="hybridMultilevel"/>
    <w:tmpl w:val="D40691C8"/>
    <w:lvl w:ilvl="0" w:tplc="D28837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13306E7"/>
    <w:multiLevelType w:val="multilevel"/>
    <w:tmpl w:val="DE1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1C72853"/>
    <w:multiLevelType w:val="multilevel"/>
    <w:tmpl w:val="726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F416FE"/>
    <w:multiLevelType w:val="multilevel"/>
    <w:tmpl w:val="880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54179"/>
    <w:multiLevelType w:val="multilevel"/>
    <w:tmpl w:val="F5A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6B63A8"/>
    <w:multiLevelType w:val="hybridMultilevel"/>
    <w:tmpl w:val="8B8031D8"/>
    <w:lvl w:ilvl="0" w:tplc="0F0ECF2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A644BB"/>
    <w:multiLevelType w:val="multilevel"/>
    <w:tmpl w:val="03FA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16"/>
  </w:num>
  <w:num w:numId="3">
    <w:abstractNumId w:val="15"/>
  </w:num>
  <w:num w:numId="4">
    <w:abstractNumId w:val="12"/>
  </w:num>
  <w:num w:numId="5">
    <w:abstractNumId w:val="3"/>
  </w:num>
  <w:num w:numId="6">
    <w:abstractNumId w:val="6"/>
  </w:num>
  <w:num w:numId="7">
    <w:abstractNumId w:val="42"/>
  </w:num>
  <w:num w:numId="8">
    <w:abstractNumId w:val="31"/>
  </w:num>
  <w:num w:numId="9">
    <w:abstractNumId w:val="25"/>
  </w:num>
  <w:num w:numId="10">
    <w:abstractNumId w:val="32"/>
  </w:num>
  <w:num w:numId="11">
    <w:abstractNumId w:val="1"/>
  </w:num>
  <w:num w:numId="12">
    <w:abstractNumId w:val="43"/>
  </w:num>
  <w:num w:numId="13">
    <w:abstractNumId w:val="8"/>
  </w:num>
  <w:num w:numId="14">
    <w:abstractNumId w:val="39"/>
  </w:num>
  <w:num w:numId="15">
    <w:abstractNumId w:val="23"/>
  </w:num>
  <w:num w:numId="16">
    <w:abstractNumId w:val="4"/>
  </w:num>
  <w:num w:numId="17">
    <w:abstractNumId w:val="21"/>
  </w:num>
  <w:num w:numId="18">
    <w:abstractNumId w:val="22"/>
  </w:num>
  <w:num w:numId="19">
    <w:abstractNumId w:val="26"/>
  </w:num>
  <w:num w:numId="20">
    <w:abstractNumId w:val="36"/>
  </w:num>
  <w:num w:numId="21">
    <w:abstractNumId w:val="35"/>
  </w:num>
  <w:num w:numId="22">
    <w:abstractNumId w:val="0"/>
  </w:num>
  <w:num w:numId="23">
    <w:abstractNumId w:val="13"/>
  </w:num>
  <w:num w:numId="24">
    <w:abstractNumId w:val="2"/>
  </w:num>
  <w:num w:numId="25">
    <w:abstractNumId w:val="11"/>
  </w:num>
  <w:num w:numId="26">
    <w:abstractNumId w:val="7"/>
  </w:num>
  <w:num w:numId="27">
    <w:abstractNumId w:val="30"/>
  </w:num>
  <w:num w:numId="28">
    <w:abstractNumId w:val="10"/>
  </w:num>
  <w:num w:numId="29">
    <w:abstractNumId w:val="5"/>
  </w:num>
  <w:num w:numId="30">
    <w:abstractNumId w:val="17"/>
  </w:num>
  <w:num w:numId="31">
    <w:abstractNumId w:val="29"/>
  </w:num>
  <w:num w:numId="32">
    <w:abstractNumId w:val="41"/>
  </w:num>
  <w:num w:numId="33">
    <w:abstractNumId w:val="38"/>
  </w:num>
  <w:num w:numId="34">
    <w:abstractNumId w:val="27"/>
  </w:num>
  <w:num w:numId="35">
    <w:abstractNumId w:val="28"/>
  </w:num>
  <w:num w:numId="36">
    <w:abstractNumId w:val="24"/>
  </w:num>
  <w:num w:numId="37">
    <w:abstractNumId w:val="37"/>
  </w:num>
  <w:num w:numId="38">
    <w:abstractNumId w:val="19"/>
  </w:num>
  <w:num w:numId="39">
    <w:abstractNumId w:val="44"/>
  </w:num>
  <w:num w:numId="40">
    <w:abstractNumId w:val="34"/>
  </w:num>
  <w:num w:numId="41">
    <w:abstractNumId w:val="20"/>
  </w:num>
  <w:num w:numId="42">
    <w:abstractNumId w:val="40"/>
  </w:num>
  <w:num w:numId="43">
    <w:abstractNumId w:val="9"/>
  </w:num>
  <w:num w:numId="44">
    <w:abstractNumId w:val="18"/>
  </w:num>
  <w:num w:numId="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382"/>
    <w:rsid w:val="0000234E"/>
    <w:rsid w:val="00010911"/>
    <w:rsid w:val="000118E0"/>
    <w:rsid w:val="00011BB1"/>
    <w:rsid w:val="00012910"/>
    <w:rsid w:val="00016331"/>
    <w:rsid w:val="00017862"/>
    <w:rsid w:val="0002180D"/>
    <w:rsid w:val="00022E5B"/>
    <w:rsid w:val="00026144"/>
    <w:rsid w:val="000265B4"/>
    <w:rsid w:val="00027E92"/>
    <w:rsid w:val="00031C6B"/>
    <w:rsid w:val="00032C91"/>
    <w:rsid w:val="00035110"/>
    <w:rsid w:val="00037176"/>
    <w:rsid w:val="0003750E"/>
    <w:rsid w:val="00037A8C"/>
    <w:rsid w:val="000409A9"/>
    <w:rsid w:val="000424C7"/>
    <w:rsid w:val="00042E06"/>
    <w:rsid w:val="000434BC"/>
    <w:rsid w:val="00043649"/>
    <w:rsid w:val="000436EA"/>
    <w:rsid w:val="000452C3"/>
    <w:rsid w:val="0004575E"/>
    <w:rsid w:val="0004776A"/>
    <w:rsid w:val="00047852"/>
    <w:rsid w:val="0005189F"/>
    <w:rsid w:val="00051C56"/>
    <w:rsid w:val="000526B1"/>
    <w:rsid w:val="000554EF"/>
    <w:rsid w:val="00057853"/>
    <w:rsid w:val="000619B6"/>
    <w:rsid w:val="00064AFE"/>
    <w:rsid w:val="000721BA"/>
    <w:rsid w:val="000741EF"/>
    <w:rsid w:val="000746DC"/>
    <w:rsid w:val="00075C77"/>
    <w:rsid w:val="00077DE0"/>
    <w:rsid w:val="000828CB"/>
    <w:rsid w:val="00086668"/>
    <w:rsid w:val="000876A0"/>
    <w:rsid w:val="000927C6"/>
    <w:rsid w:val="0009454F"/>
    <w:rsid w:val="000954EB"/>
    <w:rsid w:val="000968FE"/>
    <w:rsid w:val="00097E7F"/>
    <w:rsid w:val="000A0C06"/>
    <w:rsid w:val="000A1923"/>
    <w:rsid w:val="000A264F"/>
    <w:rsid w:val="000A2992"/>
    <w:rsid w:val="000A5EB8"/>
    <w:rsid w:val="000A60E7"/>
    <w:rsid w:val="000B0F19"/>
    <w:rsid w:val="000B0FAD"/>
    <w:rsid w:val="000B12B9"/>
    <w:rsid w:val="000B1347"/>
    <w:rsid w:val="000B2B41"/>
    <w:rsid w:val="000B308F"/>
    <w:rsid w:val="000B3212"/>
    <w:rsid w:val="000B5EF7"/>
    <w:rsid w:val="000C2C3F"/>
    <w:rsid w:val="000C3437"/>
    <w:rsid w:val="000C43C7"/>
    <w:rsid w:val="000C7D08"/>
    <w:rsid w:val="000D20A7"/>
    <w:rsid w:val="000D4F3F"/>
    <w:rsid w:val="000D5EF9"/>
    <w:rsid w:val="000D6E0F"/>
    <w:rsid w:val="000D7C02"/>
    <w:rsid w:val="000E095A"/>
    <w:rsid w:val="000E1842"/>
    <w:rsid w:val="000E2392"/>
    <w:rsid w:val="000E2B38"/>
    <w:rsid w:val="000E2D1E"/>
    <w:rsid w:val="000E40D0"/>
    <w:rsid w:val="000E53D8"/>
    <w:rsid w:val="000F372E"/>
    <w:rsid w:val="000F47CE"/>
    <w:rsid w:val="000F5F8F"/>
    <w:rsid w:val="000F6F29"/>
    <w:rsid w:val="001011AD"/>
    <w:rsid w:val="001025B2"/>
    <w:rsid w:val="00103A3C"/>
    <w:rsid w:val="00103D41"/>
    <w:rsid w:val="001056E5"/>
    <w:rsid w:val="00110DEA"/>
    <w:rsid w:val="001139DF"/>
    <w:rsid w:val="00114A78"/>
    <w:rsid w:val="001177B5"/>
    <w:rsid w:val="001249F4"/>
    <w:rsid w:val="0012505E"/>
    <w:rsid w:val="00125552"/>
    <w:rsid w:val="00126C15"/>
    <w:rsid w:val="0013060E"/>
    <w:rsid w:val="001319B6"/>
    <w:rsid w:val="00131E85"/>
    <w:rsid w:val="00132864"/>
    <w:rsid w:val="0013430B"/>
    <w:rsid w:val="00137374"/>
    <w:rsid w:val="00142627"/>
    <w:rsid w:val="00142E52"/>
    <w:rsid w:val="0014348C"/>
    <w:rsid w:val="0015099A"/>
    <w:rsid w:val="00150A3A"/>
    <w:rsid w:val="001545D4"/>
    <w:rsid w:val="001555AB"/>
    <w:rsid w:val="00155F14"/>
    <w:rsid w:val="001574BE"/>
    <w:rsid w:val="00157D56"/>
    <w:rsid w:val="00161A72"/>
    <w:rsid w:val="0017185C"/>
    <w:rsid w:val="0017290F"/>
    <w:rsid w:val="00174434"/>
    <w:rsid w:val="001750FB"/>
    <w:rsid w:val="00175B86"/>
    <w:rsid w:val="0017682B"/>
    <w:rsid w:val="00176B21"/>
    <w:rsid w:val="00177824"/>
    <w:rsid w:val="00180A33"/>
    <w:rsid w:val="00181E72"/>
    <w:rsid w:val="001821E0"/>
    <w:rsid w:val="0018372E"/>
    <w:rsid w:val="001844D5"/>
    <w:rsid w:val="00185391"/>
    <w:rsid w:val="001871F5"/>
    <w:rsid w:val="00191A2D"/>
    <w:rsid w:val="00194E16"/>
    <w:rsid w:val="001A1863"/>
    <w:rsid w:val="001A3A3F"/>
    <w:rsid w:val="001B07C2"/>
    <w:rsid w:val="001B7F52"/>
    <w:rsid w:val="001C0537"/>
    <w:rsid w:val="001C2D75"/>
    <w:rsid w:val="001D01F2"/>
    <w:rsid w:val="001D1768"/>
    <w:rsid w:val="001D1BC1"/>
    <w:rsid w:val="001D518E"/>
    <w:rsid w:val="001D66AA"/>
    <w:rsid w:val="001D6DD6"/>
    <w:rsid w:val="001D72A7"/>
    <w:rsid w:val="001D76E6"/>
    <w:rsid w:val="001E1C38"/>
    <w:rsid w:val="001F07A3"/>
    <w:rsid w:val="00201A78"/>
    <w:rsid w:val="00201D77"/>
    <w:rsid w:val="00203AFF"/>
    <w:rsid w:val="00203D03"/>
    <w:rsid w:val="002133D5"/>
    <w:rsid w:val="002168FB"/>
    <w:rsid w:val="00220476"/>
    <w:rsid w:val="002209AF"/>
    <w:rsid w:val="00224B3B"/>
    <w:rsid w:val="00224B5C"/>
    <w:rsid w:val="002279ED"/>
    <w:rsid w:val="00234901"/>
    <w:rsid w:val="00236817"/>
    <w:rsid w:val="002374BA"/>
    <w:rsid w:val="00237DFE"/>
    <w:rsid w:val="002449D2"/>
    <w:rsid w:val="00245DA6"/>
    <w:rsid w:val="002460D9"/>
    <w:rsid w:val="002518C9"/>
    <w:rsid w:val="0025208A"/>
    <w:rsid w:val="00254D3D"/>
    <w:rsid w:val="00255DA0"/>
    <w:rsid w:val="002563A9"/>
    <w:rsid w:val="00256866"/>
    <w:rsid w:val="0025686B"/>
    <w:rsid w:val="00256D59"/>
    <w:rsid w:val="002576CA"/>
    <w:rsid w:val="0026012D"/>
    <w:rsid w:val="00264F6C"/>
    <w:rsid w:val="002669E2"/>
    <w:rsid w:val="00270033"/>
    <w:rsid w:val="002734C0"/>
    <w:rsid w:val="00276421"/>
    <w:rsid w:val="00281194"/>
    <w:rsid w:val="002830B7"/>
    <w:rsid w:val="00286B22"/>
    <w:rsid w:val="00291D7D"/>
    <w:rsid w:val="0029346A"/>
    <w:rsid w:val="00294D8F"/>
    <w:rsid w:val="00297C2E"/>
    <w:rsid w:val="002A3FAE"/>
    <w:rsid w:val="002A40C0"/>
    <w:rsid w:val="002B1201"/>
    <w:rsid w:val="002B5C9A"/>
    <w:rsid w:val="002C1A33"/>
    <w:rsid w:val="002C2B19"/>
    <w:rsid w:val="002C4EED"/>
    <w:rsid w:val="002C545E"/>
    <w:rsid w:val="002C6345"/>
    <w:rsid w:val="002C6F33"/>
    <w:rsid w:val="002C79B3"/>
    <w:rsid w:val="002D2141"/>
    <w:rsid w:val="002D4E43"/>
    <w:rsid w:val="002D7956"/>
    <w:rsid w:val="002E00E0"/>
    <w:rsid w:val="002E5335"/>
    <w:rsid w:val="002E562A"/>
    <w:rsid w:val="002E6B8C"/>
    <w:rsid w:val="002F066C"/>
    <w:rsid w:val="002F13C2"/>
    <w:rsid w:val="0030293A"/>
    <w:rsid w:val="00305421"/>
    <w:rsid w:val="00305E68"/>
    <w:rsid w:val="0031036B"/>
    <w:rsid w:val="003128A4"/>
    <w:rsid w:val="00313D72"/>
    <w:rsid w:val="0031792B"/>
    <w:rsid w:val="00317C7C"/>
    <w:rsid w:val="003208F5"/>
    <w:rsid w:val="00320A98"/>
    <w:rsid w:val="00325E0A"/>
    <w:rsid w:val="0032690A"/>
    <w:rsid w:val="003273DD"/>
    <w:rsid w:val="00330136"/>
    <w:rsid w:val="00331B2A"/>
    <w:rsid w:val="00331DE9"/>
    <w:rsid w:val="0033219C"/>
    <w:rsid w:val="003331B8"/>
    <w:rsid w:val="00333385"/>
    <w:rsid w:val="003356BD"/>
    <w:rsid w:val="00335A53"/>
    <w:rsid w:val="00336240"/>
    <w:rsid w:val="00343890"/>
    <w:rsid w:val="00344BD5"/>
    <w:rsid w:val="003462A4"/>
    <w:rsid w:val="0035171A"/>
    <w:rsid w:val="003517A3"/>
    <w:rsid w:val="00352004"/>
    <w:rsid w:val="00355D08"/>
    <w:rsid w:val="003616B4"/>
    <w:rsid w:val="00362121"/>
    <w:rsid w:val="00363467"/>
    <w:rsid w:val="00363D15"/>
    <w:rsid w:val="00365F16"/>
    <w:rsid w:val="0036627C"/>
    <w:rsid w:val="003678B9"/>
    <w:rsid w:val="00371550"/>
    <w:rsid w:val="00371B8B"/>
    <w:rsid w:val="00372DBE"/>
    <w:rsid w:val="003759DD"/>
    <w:rsid w:val="00375EC0"/>
    <w:rsid w:val="003762FE"/>
    <w:rsid w:val="0037781B"/>
    <w:rsid w:val="003778AA"/>
    <w:rsid w:val="00377D59"/>
    <w:rsid w:val="00383AB5"/>
    <w:rsid w:val="00386281"/>
    <w:rsid w:val="0038641B"/>
    <w:rsid w:val="003870E7"/>
    <w:rsid w:val="0038794E"/>
    <w:rsid w:val="00387C72"/>
    <w:rsid w:val="00391DA0"/>
    <w:rsid w:val="00391ED5"/>
    <w:rsid w:val="00393B0D"/>
    <w:rsid w:val="00394023"/>
    <w:rsid w:val="003A083B"/>
    <w:rsid w:val="003A1BA0"/>
    <w:rsid w:val="003A1F2C"/>
    <w:rsid w:val="003A2524"/>
    <w:rsid w:val="003A2C83"/>
    <w:rsid w:val="003A7ED7"/>
    <w:rsid w:val="003B0BBF"/>
    <w:rsid w:val="003B2246"/>
    <w:rsid w:val="003B2BF3"/>
    <w:rsid w:val="003B65C5"/>
    <w:rsid w:val="003C00A6"/>
    <w:rsid w:val="003C0D6C"/>
    <w:rsid w:val="003C1064"/>
    <w:rsid w:val="003C215E"/>
    <w:rsid w:val="003C3B0D"/>
    <w:rsid w:val="003C4EDF"/>
    <w:rsid w:val="003C6189"/>
    <w:rsid w:val="003C6F88"/>
    <w:rsid w:val="003D0198"/>
    <w:rsid w:val="003D0435"/>
    <w:rsid w:val="003D1407"/>
    <w:rsid w:val="003D5637"/>
    <w:rsid w:val="003E06B9"/>
    <w:rsid w:val="003E106A"/>
    <w:rsid w:val="003E1102"/>
    <w:rsid w:val="003E1CF1"/>
    <w:rsid w:val="003E2CCB"/>
    <w:rsid w:val="003E317F"/>
    <w:rsid w:val="003E3308"/>
    <w:rsid w:val="003E51AD"/>
    <w:rsid w:val="003E78C2"/>
    <w:rsid w:val="003F1CE9"/>
    <w:rsid w:val="003F43DF"/>
    <w:rsid w:val="003F67CF"/>
    <w:rsid w:val="00400644"/>
    <w:rsid w:val="00403F32"/>
    <w:rsid w:val="0040408A"/>
    <w:rsid w:val="0040497A"/>
    <w:rsid w:val="00405447"/>
    <w:rsid w:val="00406E8B"/>
    <w:rsid w:val="00412BB5"/>
    <w:rsid w:val="004134F5"/>
    <w:rsid w:val="004163BC"/>
    <w:rsid w:val="004213CA"/>
    <w:rsid w:val="0042342B"/>
    <w:rsid w:val="00423D6C"/>
    <w:rsid w:val="00425734"/>
    <w:rsid w:val="00427309"/>
    <w:rsid w:val="004319A7"/>
    <w:rsid w:val="00432BEE"/>
    <w:rsid w:val="00434384"/>
    <w:rsid w:val="00435208"/>
    <w:rsid w:val="00436613"/>
    <w:rsid w:val="00437175"/>
    <w:rsid w:val="00442D9C"/>
    <w:rsid w:val="004504D5"/>
    <w:rsid w:val="00450E63"/>
    <w:rsid w:val="0045127D"/>
    <w:rsid w:val="00455C26"/>
    <w:rsid w:val="00460E22"/>
    <w:rsid w:val="004643F4"/>
    <w:rsid w:val="0046470F"/>
    <w:rsid w:val="004652D0"/>
    <w:rsid w:val="004725B3"/>
    <w:rsid w:val="00480A59"/>
    <w:rsid w:val="004863D6"/>
    <w:rsid w:val="00487530"/>
    <w:rsid w:val="00490390"/>
    <w:rsid w:val="00494354"/>
    <w:rsid w:val="00495054"/>
    <w:rsid w:val="00495A3C"/>
    <w:rsid w:val="00496802"/>
    <w:rsid w:val="00497B36"/>
    <w:rsid w:val="004A4B51"/>
    <w:rsid w:val="004A7BBE"/>
    <w:rsid w:val="004B05F3"/>
    <w:rsid w:val="004B0801"/>
    <w:rsid w:val="004B0B97"/>
    <w:rsid w:val="004B209E"/>
    <w:rsid w:val="004B22C3"/>
    <w:rsid w:val="004B2BBA"/>
    <w:rsid w:val="004B4F68"/>
    <w:rsid w:val="004B5522"/>
    <w:rsid w:val="004B5AC1"/>
    <w:rsid w:val="004B70AF"/>
    <w:rsid w:val="004B781E"/>
    <w:rsid w:val="004C13DF"/>
    <w:rsid w:val="004C13F1"/>
    <w:rsid w:val="004C18F4"/>
    <w:rsid w:val="004C3ABB"/>
    <w:rsid w:val="004C41BF"/>
    <w:rsid w:val="004C4DEB"/>
    <w:rsid w:val="004C4E1D"/>
    <w:rsid w:val="004C5E12"/>
    <w:rsid w:val="004C5F4E"/>
    <w:rsid w:val="004C7AD9"/>
    <w:rsid w:val="004D08B0"/>
    <w:rsid w:val="004D3826"/>
    <w:rsid w:val="004D441A"/>
    <w:rsid w:val="004D6B70"/>
    <w:rsid w:val="004D7969"/>
    <w:rsid w:val="004D7AD4"/>
    <w:rsid w:val="004E05DA"/>
    <w:rsid w:val="004E0610"/>
    <w:rsid w:val="004E103D"/>
    <w:rsid w:val="004E53AE"/>
    <w:rsid w:val="004F0885"/>
    <w:rsid w:val="004F2EC8"/>
    <w:rsid w:val="004F4C9D"/>
    <w:rsid w:val="004F4F57"/>
    <w:rsid w:val="004F609E"/>
    <w:rsid w:val="00503C6D"/>
    <w:rsid w:val="0050680E"/>
    <w:rsid w:val="005232A4"/>
    <w:rsid w:val="00525B5C"/>
    <w:rsid w:val="00533399"/>
    <w:rsid w:val="00533C9E"/>
    <w:rsid w:val="00535D28"/>
    <w:rsid w:val="005403ED"/>
    <w:rsid w:val="005446E4"/>
    <w:rsid w:val="0054533B"/>
    <w:rsid w:val="00546503"/>
    <w:rsid w:val="00547069"/>
    <w:rsid w:val="00551B8C"/>
    <w:rsid w:val="00553318"/>
    <w:rsid w:val="00556AB8"/>
    <w:rsid w:val="00557F87"/>
    <w:rsid w:val="00560B55"/>
    <w:rsid w:val="00561A44"/>
    <w:rsid w:val="00567023"/>
    <w:rsid w:val="005700DB"/>
    <w:rsid w:val="00571826"/>
    <w:rsid w:val="00571899"/>
    <w:rsid w:val="0058179A"/>
    <w:rsid w:val="005835FB"/>
    <w:rsid w:val="00584033"/>
    <w:rsid w:val="00586308"/>
    <w:rsid w:val="005863FE"/>
    <w:rsid w:val="0058709C"/>
    <w:rsid w:val="00596970"/>
    <w:rsid w:val="005A168A"/>
    <w:rsid w:val="005A1A2F"/>
    <w:rsid w:val="005A2EDE"/>
    <w:rsid w:val="005A48E3"/>
    <w:rsid w:val="005B0E95"/>
    <w:rsid w:val="005B1E2C"/>
    <w:rsid w:val="005B1F01"/>
    <w:rsid w:val="005B5334"/>
    <w:rsid w:val="005B5373"/>
    <w:rsid w:val="005B66EF"/>
    <w:rsid w:val="005B6EE7"/>
    <w:rsid w:val="005C0ED6"/>
    <w:rsid w:val="005C1057"/>
    <w:rsid w:val="005C31CC"/>
    <w:rsid w:val="005D136F"/>
    <w:rsid w:val="005D1AD0"/>
    <w:rsid w:val="005D5C0B"/>
    <w:rsid w:val="005D6656"/>
    <w:rsid w:val="005E1FAD"/>
    <w:rsid w:val="005E52B0"/>
    <w:rsid w:val="005E569D"/>
    <w:rsid w:val="005E73E3"/>
    <w:rsid w:val="005F1936"/>
    <w:rsid w:val="005F39C3"/>
    <w:rsid w:val="005F4001"/>
    <w:rsid w:val="005F668E"/>
    <w:rsid w:val="00602248"/>
    <w:rsid w:val="00602B7B"/>
    <w:rsid w:val="006031B0"/>
    <w:rsid w:val="00603210"/>
    <w:rsid w:val="006065C1"/>
    <w:rsid w:val="0060790F"/>
    <w:rsid w:val="006110EF"/>
    <w:rsid w:val="00613EE2"/>
    <w:rsid w:val="00616AA6"/>
    <w:rsid w:val="00617318"/>
    <w:rsid w:val="00625793"/>
    <w:rsid w:val="00626939"/>
    <w:rsid w:val="006279C5"/>
    <w:rsid w:val="00634919"/>
    <w:rsid w:val="00636AAC"/>
    <w:rsid w:val="00636DFC"/>
    <w:rsid w:val="006415CB"/>
    <w:rsid w:val="00644CA0"/>
    <w:rsid w:val="00644F1A"/>
    <w:rsid w:val="00647446"/>
    <w:rsid w:val="00651779"/>
    <w:rsid w:val="00654028"/>
    <w:rsid w:val="0065455B"/>
    <w:rsid w:val="00655CB7"/>
    <w:rsid w:val="006608B0"/>
    <w:rsid w:val="00660A67"/>
    <w:rsid w:val="00662198"/>
    <w:rsid w:val="00664988"/>
    <w:rsid w:val="006651CF"/>
    <w:rsid w:val="00670E73"/>
    <w:rsid w:val="00674259"/>
    <w:rsid w:val="00675FBB"/>
    <w:rsid w:val="0067609B"/>
    <w:rsid w:val="00676F1C"/>
    <w:rsid w:val="00677CCD"/>
    <w:rsid w:val="00681D69"/>
    <w:rsid w:val="00684114"/>
    <w:rsid w:val="00687E3D"/>
    <w:rsid w:val="006901D2"/>
    <w:rsid w:val="00693509"/>
    <w:rsid w:val="00694387"/>
    <w:rsid w:val="0069516F"/>
    <w:rsid w:val="00697D53"/>
    <w:rsid w:val="006A1C5E"/>
    <w:rsid w:val="006A3D83"/>
    <w:rsid w:val="006A45AE"/>
    <w:rsid w:val="006A5275"/>
    <w:rsid w:val="006A60B8"/>
    <w:rsid w:val="006A7CAE"/>
    <w:rsid w:val="006A7F38"/>
    <w:rsid w:val="006B06FC"/>
    <w:rsid w:val="006B350E"/>
    <w:rsid w:val="006B3B6A"/>
    <w:rsid w:val="006B3D80"/>
    <w:rsid w:val="006B459E"/>
    <w:rsid w:val="006C03A8"/>
    <w:rsid w:val="006C4ED5"/>
    <w:rsid w:val="006C5709"/>
    <w:rsid w:val="006D3236"/>
    <w:rsid w:val="006D35B8"/>
    <w:rsid w:val="006D3E4B"/>
    <w:rsid w:val="006D4EA7"/>
    <w:rsid w:val="006D5190"/>
    <w:rsid w:val="006D63B1"/>
    <w:rsid w:val="006D720C"/>
    <w:rsid w:val="006E0382"/>
    <w:rsid w:val="006E068B"/>
    <w:rsid w:val="006E0E3C"/>
    <w:rsid w:val="006E411E"/>
    <w:rsid w:val="006E4675"/>
    <w:rsid w:val="006F4739"/>
    <w:rsid w:val="007011EB"/>
    <w:rsid w:val="00701599"/>
    <w:rsid w:val="00701BF0"/>
    <w:rsid w:val="0070271F"/>
    <w:rsid w:val="007038B7"/>
    <w:rsid w:val="00704821"/>
    <w:rsid w:val="00704C6A"/>
    <w:rsid w:val="0070688A"/>
    <w:rsid w:val="00706BE8"/>
    <w:rsid w:val="00711CD1"/>
    <w:rsid w:val="00712484"/>
    <w:rsid w:val="00712D3A"/>
    <w:rsid w:val="00712D79"/>
    <w:rsid w:val="0071555F"/>
    <w:rsid w:val="00717E59"/>
    <w:rsid w:val="0072147D"/>
    <w:rsid w:val="00721FD9"/>
    <w:rsid w:val="0072247C"/>
    <w:rsid w:val="007234DA"/>
    <w:rsid w:val="00730931"/>
    <w:rsid w:val="0073566E"/>
    <w:rsid w:val="0073632B"/>
    <w:rsid w:val="00741588"/>
    <w:rsid w:val="00741AF7"/>
    <w:rsid w:val="0074452D"/>
    <w:rsid w:val="007447FD"/>
    <w:rsid w:val="007449DE"/>
    <w:rsid w:val="00746880"/>
    <w:rsid w:val="00753060"/>
    <w:rsid w:val="007530E1"/>
    <w:rsid w:val="007562F5"/>
    <w:rsid w:val="00757319"/>
    <w:rsid w:val="00765042"/>
    <w:rsid w:val="007701F6"/>
    <w:rsid w:val="00771034"/>
    <w:rsid w:val="00771691"/>
    <w:rsid w:val="0077369F"/>
    <w:rsid w:val="007800E3"/>
    <w:rsid w:val="00780691"/>
    <w:rsid w:val="007819DC"/>
    <w:rsid w:val="0078519E"/>
    <w:rsid w:val="00785D17"/>
    <w:rsid w:val="00795120"/>
    <w:rsid w:val="00795BD9"/>
    <w:rsid w:val="0079688D"/>
    <w:rsid w:val="00797A9B"/>
    <w:rsid w:val="007A1342"/>
    <w:rsid w:val="007A25F9"/>
    <w:rsid w:val="007A3E1C"/>
    <w:rsid w:val="007A4F0C"/>
    <w:rsid w:val="007A5E31"/>
    <w:rsid w:val="007A7420"/>
    <w:rsid w:val="007A791C"/>
    <w:rsid w:val="007A7A9B"/>
    <w:rsid w:val="007A7CD7"/>
    <w:rsid w:val="007B181C"/>
    <w:rsid w:val="007B22AE"/>
    <w:rsid w:val="007B5267"/>
    <w:rsid w:val="007B750E"/>
    <w:rsid w:val="007C3018"/>
    <w:rsid w:val="007C40AF"/>
    <w:rsid w:val="007C5EC1"/>
    <w:rsid w:val="007C7616"/>
    <w:rsid w:val="007D3516"/>
    <w:rsid w:val="007D589E"/>
    <w:rsid w:val="007D6287"/>
    <w:rsid w:val="007E0FA2"/>
    <w:rsid w:val="007E14A4"/>
    <w:rsid w:val="007E16EE"/>
    <w:rsid w:val="007E35A2"/>
    <w:rsid w:val="007E6F37"/>
    <w:rsid w:val="007E7DC7"/>
    <w:rsid w:val="007F2513"/>
    <w:rsid w:val="007F453F"/>
    <w:rsid w:val="007F630C"/>
    <w:rsid w:val="007F66FA"/>
    <w:rsid w:val="007F6D30"/>
    <w:rsid w:val="007F7D2D"/>
    <w:rsid w:val="00801EBB"/>
    <w:rsid w:val="00804744"/>
    <w:rsid w:val="008050F9"/>
    <w:rsid w:val="0080694D"/>
    <w:rsid w:val="00807968"/>
    <w:rsid w:val="00810ADF"/>
    <w:rsid w:val="00810D1A"/>
    <w:rsid w:val="008124BF"/>
    <w:rsid w:val="00820CB5"/>
    <w:rsid w:val="0082287B"/>
    <w:rsid w:val="008235B0"/>
    <w:rsid w:val="00823B62"/>
    <w:rsid w:val="008255A7"/>
    <w:rsid w:val="00825B94"/>
    <w:rsid w:val="00825DE1"/>
    <w:rsid w:val="00827310"/>
    <w:rsid w:val="00832B78"/>
    <w:rsid w:val="00835539"/>
    <w:rsid w:val="00836B60"/>
    <w:rsid w:val="00837A40"/>
    <w:rsid w:val="00840CCB"/>
    <w:rsid w:val="00840D9D"/>
    <w:rsid w:val="008416B7"/>
    <w:rsid w:val="0084347E"/>
    <w:rsid w:val="0084504B"/>
    <w:rsid w:val="008517EB"/>
    <w:rsid w:val="00852B02"/>
    <w:rsid w:val="00855F44"/>
    <w:rsid w:val="008564D8"/>
    <w:rsid w:val="00857868"/>
    <w:rsid w:val="008610CF"/>
    <w:rsid w:val="00863498"/>
    <w:rsid w:val="00870F48"/>
    <w:rsid w:val="008730E6"/>
    <w:rsid w:val="00873384"/>
    <w:rsid w:val="00875919"/>
    <w:rsid w:val="00880D2F"/>
    <w:rsid w:val="00882359"/>
    <w:rsid w:val="0088273C"/>
    <w:rsid w:val="0088667F"/>
    <w:rsid w:val="00890964"/>
    <w:rsid w:val="0089351E"/>
    <w:rsid w:val="008944D7"/>
    <w:rsid w:val="00895533"/>
    <w:rsid w:val="00896508"/>
    <w:rsid w:val="0089759C"/>
    <w:rsid w:val="00897BE0"/>
    <w:rsid w:val="008A02DB"/>
    <w:rsid w:val="008A13C8"/>
    <w:rsid w:val="008A160F"/>
    <w:rsid w:val="008A21AB"/>
    <w:rsid w:val="008A47B2"/>
    <w:rsid w:val="008A48E3"/>
    <w:rsid w:val="008A5216"/>
    <w:rsid w:val="008A5E14"/>
    <w:rsid w:val="008A7628"/>
    <w:rsid w:val="008B46B8"/>
    <w:rsid w:val="008B503E"/>
    <w:rsid w:val="008B7142"/>
    <w:rsid w:val="008B7BAD"/>
    <w:rsid w:val="008C0166"/>
    <w:rsid w:val="008C6EB9"/>
    <w:rsid w:val="008C7BB0"/>
    <w:rsid w:val="008D1C94"/>
    <w:rsid w:val="008D3832"/>
    <w:rsid w:val="008D5359"/>
    <w:rsid w:val="008D576A"/>
    <w:rsid w:val="008D6E05"/>
    <w:rsid w:val="008D712B"/>
    <w:rsid w:val="008D7FF6"/>
    <w:rsid w:val="008E0C61"/>
    <w:rsid w:val="008E0EDB"/>
    <w:rsid w:val="008E12EF"/>
    <w:rsid w:val="008E1648"/>
    <w:rsid w:val="008E417A"/>
    <w:rsid w:val="008E65F9"/>
    <w:rsid w:val="008F1A67"/>
    <w:rsid w:val="008F394F"/>
    <w:rsid w:val="008F57F5"/>
    <w:rsid w:val="00900F95"/>
    <w:rsid w:val="00901685"/>
    <w:rsid w:val="009049F2"/>
    <w:rsid w:val="00907B49"/>
    <w:rsid w:val="00913938"/>
    <w:rsid w:val="00914E4A"/>
    <w:rsid w:val="00916885"/>
    <w:rsid w:val="00917B1D"/>
    <w:rsid w:val="0092525F"/>
    <w:rsid w:val="00930B58"/>
    <w:rsid w:val="00932D17"/>
    <w:rsid w:val="009376EF"/>
    <w:rsid w:val="00937ADB"/>
    <w:rsid w:val="0095343C"/>
    <w:rsid w:val="0095434C"/>
    <w:rsid w:val="0095467D"/>
    <w:rsid w:val="00955786"/>
    <w:rsid w:val="0095674D"/>
    <w:rsid w:val="00961773"/>
    <w:rsid w:val="00961894"/>
    <w:rsid w:val="00963F05"/>
    <w:rsid w:val="00965435"/>
    <w:rsid w:val="00965605"/>
    <w:rsid w:val="0096629A"/>
    <w:rsid w:val="009667EC"/>
    <w:rsid w:val="00970A3B"/>
    <w:rsid w:val="00971C03"/>
    <w:rsid w:val="0097408E"/>
    <w:rsid w:val="00976A74"/>
    <w:rsid w:val="00977608"/>
    <w:rsid w:val="00977919"/>
    <w:rsid w:val="00985A27"/>
    <w:rsid w:val="00985DCA"/>
    <w:rsid w:val="00986870"/>
    <w:rsid w:val="009878FC"/>
    <w:rsid w:val="009904E9"/>
    <w:rsid w:val="009923E0"/>
    <w:rsid w:val="00993371"/>
    <w:rsid w:val="009943F5"/>
    <w:rsid w:val="00994A2D"/>
    <w:rsid w:val="00995BB4"/>
    <w:rsid w:val="009A0A9C"/>
    <w:rsid w:val="009A188B"/>
    <w:rsid w:val="009B0450"/>
    <w:rsid w:val="009B4C60"/>
    <w:rsid w:val="009B5786"/>
    <w:rsid w:val="009B5A7E"/>
    <w:rsid w:val="009C0CEA"/>
    <w:rsid w:val="009C0F47"/>
    <w:rsid w:val="009C5212"/>
    <w:rsid w:val="009C591C"/>
    <w:rsid w:val="009C60EB"/>
    <w:rsid w:val="009D039D"/>
    <w:rsid w:val="009D473D"/>
    <w:rsid w:val="009D61CE"/>
    <w:rsid w:val="009D61D9"/>
    <w:rsid w:val="009E077F"/>
    <w:rsid w:val="009E37B6"/>
    <w:rsid w:val="009E6D37"/>
    <w:rsid w:val="009F4B00"/>
    <w:rsid w:val="009F4F05"/>
    <w:rsid w:val="009F7006"/>
    <w:rsid w:val="00A02101"/>
    <w:rsid w:val="00A03618"/>
    <w:rsid w:val="00A04A7F"/>
    <w:rsid w:val="00A05B6C"/>
    <w:rsid w:val="00A11C3B"/>
    <w:rsid w:val="00A12D25"/>
    <w:rsid w:val="00A12D88"/>
    <w:rsid w:val="00A1459C"/>
    <w:rsid w:val="00A20CE1"/>
    <w:rsid w:val="00A2126F"/>
    <w:rsid w:val="00A236B7"/>
    <w:rsid w:val="00A23A14"/>
    <w:rsid w:val="00A23F20"/>
    <w:rsid w:val="00A25892"/>
    <w:rsid w:val="00A26DE3"/>
    <w:rsid w:val="00A304D4"/>
    <w:rsid w:val="00A32475"/>
    <w:rsid w:val="00A3331E"/>
    <w:rsid w:val="00A35C86"/>
    <w:rsid w:val="00A36CD4"/>
    <w:rsid w:val="00A404E5"/>
    <w:rsid w:val="00A4058E"/>
    <w:rsid w:val="00A40DA3"/>
    <w:rsid w:val="00A416F9"/>
    <w:rsid w:val="00A453E3"/>
    <w:rsid w:val="00A47DB4"/>
    <w:rsid w:val="00A5161C"/>
    <w:rsid w:val="00A522BA"/>
    <w:rsid w:val="00A57400"/>
    <w:rsid w:val="00A62B3D"/>
    <w:rsid w:val="00A64EF0"/>
    <w:rsid w:val="00A65D23"/>
    <w:rsid w:val="00A671B8"/>
    <w:rsid w:val="00A71659"/>
    <w:rsid w:val="00A71708"/>
    <w:rsid w:val="00A7276C"/>
    <w:rsid w:val="00A732CB"/>
    <w:rsid w:val="00A73F3D"/>
    <w:rsid w:val="00A76338"/>
    <w:rsid w:val="00A83422"/>
    <w:rsid w:val="00A84BAD"/>
    <w:rsid w:val="00A84DBE"/>
    <w:rsid w:val="00A85FAB"/>
    <w:rsid w:val="00A86D1B"/>
    <w:rsid w:val="00A87B85"/>
    <w:rsid w:val="00A930EC"/>
    <w:rsid w:val="00A94542"/>
    <w:rsid w:val="00AA33B1"/>
    <w:rsid w:val="00AA33B9"/>
    <w:rsid w:val="00AA3861"/>
    <w:rsid w:val="00AA7766"/>
    <w:rsid w:val="00AB1B87"/>
    <w:rsid w:val="00AB3C97"/>
    <w:rsid w:val="00AB3F08"/>
    <w:rsid w:val="00AB5181"/>
    <w:rsid w:val="00AB743A"/>
    <w:rsid w:val="00AC5871"/>
    <w:rsid w:val="00AC658C"/>
    <w:rsid w:val="00AD1749"/>
    <w:rsid w:val="00AD20B9"/>
    <w:rsid w:val="00AD26F6"/>
    <w:rsid w:val="00AD2EE3"/>
    <w:rsid w:val="00AD61B7"/>
    <w:rsid w:val="00AD7474"/>
    <w:rsid w:val="00AD79C2"/>
    <w:rsid w:val="00AE059C"/>
    <w:rsid w:val="00AE12DB"/>
    <w:rsid w:val="00AE253E"/>
    <w:rsid w:val="00AE2698"/>
    <w:rsid w:val="00AE27B4"/>
    <w:rsid w:val="00AE2FD1"/>
    <w:rsid w:val="00AE495A"/>
    <w:rsid w:val="00AE6F16"/>
    <w:rsid w:val="00AF2DCB"/>
    <w:rsid w:val="00AF5D16"/>
    <w:rsid w:val="00AF5E00"/>
    <w:rsid w:val="00AF77F3"/>
    <w:rsid w:val="00B0441D"/>
    <w:rsid w:val="00B1374E"/>
    <w:rsid w:val="00B21CE2"/>
    <w:rsid w:val="00B221D6"/>
    <w:rsid w:val="00B22492"/>
    <w:rsid w:val="00B22E37"/>
    <w:rsid w:val="00B22F2B"/>
    <w:rsid w:val="00B253EC"/>
    <w:rsid w:val="00B27FBD"/>
    <w:rsid w:val="00B30B0D"/>
    <w:rsid w:val="00B32CFF"/>
    <w:rsid w:val="00B3646A"/>
    <w:rsid w:val="00B37910"/>
    <w:rsid w:val="00B37EE1"/>
    <w:rsid w:val="00B42567"/>
    <w:rsid w:val="00B45AB0"/>
    <w:rsid w:val="00B47526"/>
    <w:rsid w:val="00B5009A"/>
    <w:rsid w:val="00B55214"/>
    <w:rsid w:val="00B55BD8"/>
    <w:rsid w:val="00B626CE"/>
    <w:rsid w:val="00B67609"/>
    <w:rsid w:val="00B71A32"/>
    <w:rsid w:val="00B735FC"/>
    <w:rsid w:val="00B751FB"/>
    <w:rsid w:val="00B761F2"/>
    <w:rsid w:val="00B778C3"/>
    <w:rsid w:val="00B7796A"/>
    <w:rsid w:val="00B804C8"/>
    <w:rsid w:val="00B81FBC"/>
    <w:rsid w:val="00B8295A"/>
    <w:rsid w:val="00B85DE4"/>
    <w:rsid w:val="00B8611C"/>
    <w:rsid w:val="00B86D75"/>
    <w:rsid w:val="00B870C3"/>
    <w:rsid w:val="00B87398"/>
    <w:rsid w:val="00B94F65"/>
    <w:rsid w:val="00B971CA"/>
    <w:rsid w:val="00B97456"/>
    <w:rsid w:val="00BA0C22"/>
    <w:rsid w:val="00BA5010"/>
    <w:rsid w:val="00BA6192"/>
    <w:rsid w:val="00BA670E"/>
    <w:rsid w:val="00BA743F"/>
    <w:rsid w:val="00BB019C"/>
    <w:rsid w:val="00BB0594"/>
    <w:rsid w:val="00BB099D"/>
    <w:rsid w:val="00BB311A"/>
    <w:rsid w:val="00BB48EA"/>
    <w:rsid w:val="00BB4E55"/>
    <w:rsid w:val="00BB5950"/>
    <w:rsid w:val="00BB5AFF"/>
    <w:rsid w:val="00BB79B6"/>
    <w:rsid w:val="00BB7E26"/>
    <w:rsid w:val="00BC14BC"/>
    <w:rsid w:val="00BC47A3"/>
    <w:rsid w:val="00BD16C1"/>
    <w:rsid w:val="00BD258B"/>
    <w:rsid w:val="00BD2834"/>
    <w:rsid w:val="00BD2FB5"/>
    <w:rsid w:val="00BD451F"/>
    <w:rsid w:val="00BD589C"/>
    <w:rsid w:val="00BE0D56"/>
    <w:rsid w:val="00BE4366"/>
    <w:rsid w:val="00BE537B"/>
    <w:rsid w:val="00BE68C9"/>
    <w:rsid w:val="00BF0360"/>
    <w:rsid w:val="00BF213E"/>
    <w:rsid w:val="00C002A1"/>
    <w:rsid w:val="00C0264D"/>
    <w:rsid w:val="00C03FB3"/>
    <w:rsid w:val="00C05ACC"/>
    <w:rsid w:val="00C0617A"/>
    <w:rsid w:val="00C0740E"/>
    <w:rsid w:val="00C12AAD"/>
    <w:rsid w:val="00C142F8"/>
    <w:rsid w:val="00C15837"/>
    <w:rsid w:val="00C15891"/>
    <w:rsid w:val="00C16770"/>
    <w:rsid w:val="00C20AC2"/>
    <w:rsid w:val="00C21AD5"/>
    <w:rsid w:val="00C237B1"/>
    <w:rsid w:val="00C23B49"/>
    <w:rsid w:val="00C265E1"/>
    <w:rsid w:val="00C26EEE"/>
    <w:rsid w:val="00C26F4E"/>
    <w:rsid w:val="00C3168C"/>
    <w:rsid w:val="00C319B4"/>
    <w:rsid w:val="00C3324D"/>
    <w:rsid w:val="00C3540C"/>
    <w:rsid w:val="00C35F07"/>
    <w:rsid w:val="00C401B8"/>
    <w:rsid w:val="00C41DCB"/>
    <w:rsid w:val="00C41F7F"/>
    <w:rsid w:val="00C473D2"/>
    <w:rsid w:val="00C4759A"/>
    <w:rsid w:val="00C52D0B"/>
    <w:rsid w:val="00C541F1"/>
    <w:rsid w:val="00C54C1C"/>
    <w:rsid w:val="00C621E5"/>
    <w:rsid w:val="00C63148"/>
    <w:rsid w:val="00C66764"/>
    <w:rsid w:val="00C6684F"/>
    <w:rsid w:val="00C70C51"/>
    <w:rsid w:val="00C72160"/>
    <w:rsid w:val="00C7279D"/>
    <w:rsid w:val="00C730F2"/>
    <w:rsid w:val="00C73765"/>
    <w:rsid w:val="00C74A8D"/>
    <w:rsid w:val="00C74FFA"/>
    <w:rsid w:val="00C806B9"/>
    <w:rsid w:val="00C94938"/>
    <w:rsid w:val="00C95947"/>
    <w:rsid w:val="00C95E4E"/>
    <w:rsid w:val="00C96B48"/>
    <w:rsid w:val="00C97BE2"/>
    <w:rsid w:val="00CA166A"/>
    <w:rsid w:val="00CA2635"/>
    <w:rsid w:val="00CA6EC5"/>
    <w:rsid w:val="00CA7A06"/>
    <w:rsid w:val="00CB13F3"/>
    <w:rsid w:val="00CB3E32"/>
    <w:rsid w:val="00CB7469"/>
    <w:rsid w:val="00CC11C4"/>
    <w:rsid w:val="00CC1749"/>
    <w:rsid w:val="00CC30BE"/>
    <w:rsid w:val="00CC5A75"/>
    <w:rsid w:val="00CC7D91"/>
    <w:rsid w:val="00CD4CD3"/>
    <w:rsid w:val="00CD7DC1"/>
    <w:rsid w:val="00CE196E"/>
    <w:rsid w:val="00CE2BE3"/>
    <w:rsid w:val="00CF2AC4"/>
    <w:rsid w:val="00CF5459"/>
    <w:rsid w:val="00CF78C4"/>
    <w:rsid w:val="00D0317D"/>
    <w:rsid w:val="00D050CA"/>
    <w:rsid w:val="00D059A0"/>
    <w:rsid w:val="00D06B90"/>
    <w:rsid w:val="00D103C7"/>
    <w:rsid w:val="00D10E27"/>
    <w:rsid w:val="00D12072"/>
    <w:rsid w:val="00D2289C"/>
    <w:rsid w:val="00D23C72"/>
    <w:rsid w:val="00D27F31"/>
    <w:rsid w:val="00D31F36"/>
    <w:rsid w:val="00D329B1"/>
    <w:rsid w:val="00D32FBA"/>
    <w:rsid w:val="00D33844"/>
    <w:rsid w:val="00D37197"/>
    <w:rsid w:val="00D40951"/>
    <w:rsid w:val="00D413C4"/>
    <w:rsid w:val="00D41EA8"/>
    <w:rsid w:val="00D45A3E"/>
    <w:rsid w:val="00D50863"/>
    <w:rsid w:val="00D50B60"/>
    <w:rsid w:val="00D538D4"/>
    <w:rsid w:val="00D53D79"/>
    <w:rsid w:val="00D56A90"/>
    <w:rsid w:val="00D609DD"/>
    <w:rsid w:val="00D61C58"/>
    <w:rsid w:val="00D64DF0"/>
    <w:rsid w:val="00D700D1"/>
    <w:rsid w:val="00D701A1"/>
    <w:rsid w:val="00D7324C"/>
    <w:rsid w:val="00D73466"/>
    <w:rsid w:val="00D73F7A"/>
    <w:rsid w:val="00D8100C"/>
    <w:rsid w:val="00D8151D"/>
    <w:rsid w:val="00D8583D"/>
    <w:rsid w:val="00D85FA1"/>
    <w:rsid w:val="00D90525"/>
    <w:rsid w:val="00D92199"/>
    <w:rsid w:val="00D935DF"/>
    <w:rsid w:val="00D94A75"/>
    <w:rsid w:val="00D95F75"/>
    <w:rsid w:val="00D97092"/>
    <w:rsid w:val="00D975CD"/>
    <w:rsid w:val="00DA2B48"/>
    <w:rsid w:val="00DA2BF1"/>
    <w:rsid w:val="00DA399D"/>
    <w:rsid w:val="00DB132D"/>
    <w:rsid w:val="00DB2579"/>
    <w:rsid w:val="00DB54B3"/>
    <w:rsid w:val="00DB677C"/>
    <w:rsid w:val="00DB7112"/>
    <w:rsid w:val="00DB7B5E"/>
    <w:rsid w:val="00DC25A4"/>
    <w:rsid w:val="00DC31B3"/>
    <w:rsid w:val="00DC484B"/>
    <w:rsid w:val="00DC778F"/>
    <w:rsid w:val="00DD135E"/>
    <w:rsid w:val="00DD3D08"/>
    <w:rsid w:val="00DD61F5"/>
    <w:rsid w:val="00DD6500"/>
    <w:rsid w:val="00DD7445"/>
    <w:rsid w:val="00DD7C5D"/>
    <w:rsid w:val="00DE17E2"/>
    <w:rsid w:val="00DE358B"/>
    <w:rsid w:val="00DE4191"/>
    <w:rsid w:val="00DE5C0E"/>
    <w:rsid w:val="00DE6324"/>
    <w:rsid w:val="00DF0F41"/>
    <w:rsid w:val="00DF4372"/>
    <w:rsid w:val="00DF6E59"/>
    <w:rsid w:val="00DF7898"/>
    <w:rsid w:val="00E01057"/>
    <w:rsid w:val="00E01F81"/>
    <w:rsid w:val="00E027F6"/>
    <w:rsid w:val="00E0384F"/>
    <w:rsid w:val="00E03DE3"/>
    <w:rsid w:val="00E04885"/>
    <w:rsid w:val="00E04C55"/>
    <w:rsid w:val="00E06821"/>
    <w:rsid w:val="00E127C2"/>
    <w:rsid w:val="00E127F7"/>
    <w:rsid w:val="00E13C9C"/>
    <w:rsid w:val="00E140B2"/>
    <w:rsid w:val="00E16BB2"/>
    <w:rsid w:val="00E16D2E"/>
    <w:rsid w:val="00E171A8"/>
    <w:rsid w:val="00E17E0E"/>
    <w:rsid w:val="00E237D7"/>
    <w:rsid w:val="00E27211"/>
    <w:rsid w:val="00E31D10"/>
    <w:rsid w:val="00E3348A"/>
    <w:rsid w:val="00E358CC"/>
    <w:rsid w:val="00E40D67"/>
    <w:rsid w:val="00E423F3"/>
    <w:rsid w:val="00E43196"/>
    <w:rsid w:val="00E4467C"/>
    <w:rsid w:val="00E461E4"/>
    <w:rsid w:val="00E47C7F"/>
    <w:rsid w:val="00E53167"/>
    <w:rsid w:val="00E546DC"/>
    <w:rsid w:val="00E5635D"/>
    <w:rsid w:val="00E63E25"/>
    <w:rsid w:val="00E64B63"/>
    <w:rsid w:val="00E65616"/>
    <w:rsid w:val="00E70DF7"/>
    <w:rsid w:val="00E72733"/>
    <w:rsid w:val="00E74315"/>
    <w:rsid w:val="00E7493B"/>
    <w:rsid w:val="00E74CE3"/>
    <w:rsid w:val="00E7518B"/>
    <w:rsid w:val="00E80D0F"/>
    <w:rsid w:val="00E8321F"/>
    <w:rsid w:val="00E845C9"/>
    <w:rsid w:val="00E940AA"/>
    <w:rsid w:val="00EA1349"/>
    <w:rsid w:val="00EA204D"/>
    <w:rsid w:val="00EA24D4"/>
    <w:rsid w:val="00EA420A"/>
    <w:rsid w:val="00EA5941"/>
    <w:rsid w:val="00EB2891"/>
    <w:rsid w:val="00EB3A0A"/>
    <w:rsid w:val="00EB74F1"/>
    <w:rsid w:val="00EC15D0"/>
    <w:rsid w:val="00EC3481"/>
    <w:rsid w:val="00EC3D4C"/>
    <w:rsid w:val="00EC3DB0"/>
    <w:rsid w:val="00EC42A1"/>
    <w:rsid w:val="00EC4E60"/>
    <w:rsid w:val="00EC6648"/>
    <w:rsid w:val="00ED0FE2"/>
    <w:rsid w:val="00ED1B32"/>
    <w:rsid w:val="00ED4296"/>
    <w:rsid w:val="00ED4A73"/>
    <w:rsid w:val="00ED7035"/>
    <w:rsid w:val="00EE4E83"/>
    <w:rsid w:val="00EE5176"/>
    <w:rsid w:val="00EE5290"/>
    <w:rsid w:val="00EE52C0"/>
    <w:rsid w:val="00EE5F1B"/>
    <w:rsid w:val="00EE60E7"/>
    <w:rsid w:val="00EE6E34"/>
    <w:rsid w:val="00EE6F50"/>
    <w:rsid w:val="00EE72BC"/>
    <w:rsid w:val="00EF080D"/>
    <w:rsid w:val="00EF1D29"/>
    <w:rsid w:val="00EF2A62"/>
    <w:rsid w:val="00EF42D7"/>
    <w:rsid w:val="00EF54A6"/>
    <w:rsid w:val="00EF79AB"/>
    <w:rsid w:val="00F01AD6"/>
    <w:rsid w:val="00F033BA"/>
    <w:rsid w:val="00F03BAA"/>
    <w:rsid w:val="00F05C07"/>
    <w:rsid w:val="00F06DED"/>
    <w:rsid w:val="00F07A3B"/>
    <w:rsid w:val="00F07E06"/>
    <w:rsid w:val="00F10DE6"/>
    <w:rsid w:val="00F1112B"/>
    <w:rsid w:val="00F133BF"/>
    <w:rsid w:val="00F17A30"/>
    <w:rsid w:val="00F21A0B"/>
    <w:rsid w:val="00F22E16"/>
    <w:rsid w:val="00F258DD"/>
    <w:rsid w:val="00F25EC0"/>
    <w:rsid w:val="00F26091"/>
    <w:rsid w:val="00F264E0"/>
    <w:rsid w:val="00F30A9D"/>
    <w:rsid w:val="00F3121A"/>
    <w:rsid w:val="00F33ADD"/>
    <w:rsid w:val="00F35658"/>
    <w:rsid w:val="00F35C33"/>
    <w:rsid w:val="00F376D4"/>
    <w:rsid w:val="00F41895"/>
    <w:rsid w:val="00F45383"/>
    <w:rsid w:val="00F460D2"/>
    <w:rsid w:val="00F46349"/>
    <w:rsid w:val="00F46638"/>
    <w:rsid w:val="00F50465"/>
    <w:rsid w:val="00F51C38"/>
    <w:rsid w:val="00F54709"/>
    <w:rsid w:val="00F57FB4"/>
    <w:rsid w:val="00F60431"/>
    <w:rsid w:val="00F609B2"/>
    <w:rsid w:val="00F632B8"/>
    <w:rsid w:val="00F674FD"/>
    <w:rsid w:val="00F7396F"/>
    <w:rsid w:val="00F771F6"/>
    <w:rsid w:val="00F826DD"/>
    <w:rsid w:val="00F84BB6"/>
    <w:rsid w:val="00F85CC1"/>
    <w:rsid w:val="00F86472"/>
    <w:rsid w:val="00F8793C"/>
    <w:rsid w:val="00F9112D"/>
    <w:rsid w:val="00F95E34"/>
    <w:rsid w:val="00F96091"/>
    <w:rsid w:val="00FA27D4"/>
    <w:rsid w:val="00FA3C31"/>
    <w:rsid w:val="00FA4C66"/>
    <w:rsid w:val="00FA6977"/>
    <w:rsid w:val="00FB12A4"/>
    <w:rsid w:val="00FB4D20"/>
    <w:rsid w:val="00FB607F"/>
    <w:rsid w:val="00FB650F"/>
    <w:rsid w:val="00FB7C9C"/>
    <w:rsid w:val="00FC00D6"/>
    <w:rsid w:val="00FC2AD9"/>
    <w:rsid w:val="00FC5049"/>
    <w:rsid w:val="00FC6800"/>
    <w:rsid w:val="00FC7075"/>
    <w:rsid w:val="00FD08B9"/>
    <w:rsid w:val="00FD0C22"/>
    <w:rsid w:val="00FD38BE"/>
    <w:rsid w:val="00FD7510"/>
    <w:rsid w:val="00FE0DB2"/>
    <w:rsid w:val="00FE1864"/>
    <w:rsid w:val="00FE493C"/>
    <w:rsid w:val="00FE691E"/>
    <w:rsid w:val="00FE6BF7"/>
    <w:rsid w:val="00FE6F2C"/>
    <w:rsid w:val="00FF03D3"/>
    <w:rsid w:val="00FF227C"/>
    <w:rsid w:val="00FF747A"/>
    <w:rsid w:val="00FF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6C2C5"/>
  <w15:chartTrackingRefBased/>
  <w15:docId w15:val="{F4E1094A-276F-46E1-A763-FEBCA6CB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198"/>
    <w:rPr>
      <w:kern w:val="0"/>
      <w14:ligatures w14:val="non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C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382"/>
    <w:pPr>
      <w:spacing w:after="225" w:line="240" w:lineRule="auto"/>
      <w:ind w:left="720" w:firstLine="709"/>
      <w:contextualSpacing/>
      <w:jc w:val="both"/>
    </w:pPr>
  </w:style>
  <w:style w:type="paragraph" w:styleId="a4">
    <w:name w:val="caption"/>
    <w:basedOn w:val="a"/>
    <w:next w:val="a"/>
    <w:uiPriority w:val="35"/>
    <w:unhideWhenUsed/>
    <w:qFormat/>
    <w:rsid w:val="006E0382"/>
    <w:pPr>
      <w:spacing w:after="200" w:line="240" w:lineRule="auto"/>
      <w:ind w:firstLine="709"/>
      <w:jc w:val="both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unhideWhenUsed/>
    <w:rsid w:val="006E0382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semiHidden/>
    <w:unhideWhenUsed/>
    <w:rsid w:val="006E0382"/>
    <w:pPr>
      <w:spacing w:after="100" w:line="256" w:lineRule="auto"/>
    </w:pPr>
  </w:style>
  <w:style w:type="character" w:customStyle="1" w:styleId="20">
    <w:name w:val="Заголовок 2 Знак"/>
    <w:basedOn w:val="a0"/>
    <w:link w:val="2"/>
    <w:uiPriority w:val="9"/>
    <w:semiHidden/>
    <w:rsid w:val="00820CB5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232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32A4"/>
    <w:rPr>
      <w:rFonts w:ascii="Consolas" w:hAnsi="Consolas"/>
      <w:kern w:val="0"/>
      <w:sz w:val="20"/>
      <w:szCs w:val="20"/>
      <w14:ligatures w14:val="none"/>
    </w:rPr>
  </w:style>
  <w:style w:type="character" w:styleId="a6">
    <w:name w:val="Unresolved Mention"/>
    <w:basedOn w:val="a0"/>
    <w:uiPriority w:val="99"/>
    <w:semiHidden/>
    <w:unhideWhenUsed/>
    <w:rsid w:val="00627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7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8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3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7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99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8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396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05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0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8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87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3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0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9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3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5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6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0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6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44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8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8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1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4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9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05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8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9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4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2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4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3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48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9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7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0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7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42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0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3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7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2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85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3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4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3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7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61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4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9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1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2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50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97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4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6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5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8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8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2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9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68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76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9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6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04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1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07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6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3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4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4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0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2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uman-team.github.io/GMDH_book/combi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2" Type="http://schemas.openxmlformats.org/officeDocument/2006/relationships/hyperlink" Target="https://pypi.org/project/gmdh/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bauman-team.github.io/GMDH_book/ria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bauman-team.github.io/GMDH_book/mia.html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bauman-team.github.io/GMDH_book/multi.html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0BDAB-5E54-482E-B2DB-17ADD66576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5455</TotalTime>
  <Pages>18</Pages>
  <Words>1783</Words>
  <Characters>10166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1173</cp:revision>
  <dcterms:created xsi:type="dcterms:W3CDTF">2026-02-14T14:43:00Z</dcterms:created>
  <dcterms:modified xsi:type="dcterms:W3CDTF">2026-06-01T14:35:00Z</dcterms:modified>
</cp:coreProperties>
</file>