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399"/>
      </w:tblGrid>
      <w:tr w:rsidR="006E0382" w:rsidRPr="00787D92" w14:paraId="5DBE3562" w14:textId="77777777" w:rsidTr="00937CCB">
        <w:tc>
          <w:tcPr>
            <w:tcW w:w="1383" w:type="dxa"/>
            <w:hideMark/>
          </w:tcPr>
          <w:p w14:paraId="01992212" w14:textId="77777777" w:rsidR="006E0382" w:rsidRPr="00787D92" w:rsidRDefault="006E0382" w:rsidP="00937CCB">
            <w:pPr>
              <w:spacing w:line="254" w:lineRule="auto"/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  <w:softHyphen/>
            </w:r>
            <w:r w:rsidRPr="00787D92"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  <w:softHyphen/>
            </w:r>
            <w:r w:rsidRPr="00787D92">
              <w:rPr>
                <w:rFonts w:ascii="Times New Roman" w:eastAsia="Calibri" w:hAnsi="Times New Roman" w:cs="Times New Roman"/>
                <w:noProof/>
                <w:szCs w:val="20"/>
                <w:bdr w:val="none" w:sz="0" w:space="0" w:color="auto" w:frame="1"/>
                <w:lang w:eastAsia="ru-RU"/>
                <w14:ligatures w14:val="standardContextual"/>
              </w:rPr>
              <w:drawing>
                <wp:inline distT="0" distB="0" distL="0" distR="0" wp14:anchorId="5C2698B7" wp14:editId="4FBD9519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BCAFAE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63AC8751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14:paraId="6CD02350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высшего образования</w:t>
            </w:r>
          </w:p>
          <w:p w14:paraId="07E79BB1" w14:textId="77777777" w:rsidR="006E0382" w:rsidRPr="00787D92" w:rsidRDefault="006E0382" w:rsidP="00937CCB">
            <w:pPr>
              <w:spacing w:line="254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5B4C90DE" w14:textId="77777777" w:rsidR="006E0382" w:rsidRPr="00787D92" w:rsidRDefault="006E0382" w:rsidP="00937CCB">
            <w:pPr>
              <w:spacing w:line="254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имени Н.Э. Баумана</w:t>
            </w:r>
          </w:p>
          <w:p w14:paraId="235E7E00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(национальный исследовательский университет)»</w:t>
            </w:r>
          </w:p>
          <w:p w14:paraId="7B14884F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(МГТУ им. Н.Э. Баумана)</w:t>
            </w:r>
          </w:p>
        </w:tc>
      </w:tr>
    </w:tbl>
    <w:p w14:paraId="6512E603" w14:textId="77777777" w:rsidR="006E0382" w:rsidRPr="00787D92" w:rsidRDefault="006E0382" w:rsidP="006E0382">
      <w:pPr>
        <w:pBdr>
          <w:bottom w:val="thinThickSmallGap" w:sz="24" w:space="1" w:color="auto"/>
        </w:pBdr>
        <w:spacing w:line="254" w:lineRule="auto"/>
        <w:jc w:val="center"/>
        <w:rPr>
          <w:rFonts w:ascii="Times New Roman" w:eastAsia="Calibri" w:hAnsi="Times New Roman" w:cs="Times New Roman"/>
          <w:b/>
          <w:sz w:val="10"/>
          <w:lang w:bidi="hi-IN"/>
          <w14:ligatures w14:val="standardContextual"/>
        </w:rPr>
      </w:pPr>
    </w:p>
    <w:p w14:paraId="210EF322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b/>
          <w:sz w:val="32"/>
          <w:szCs w:val="20"/>
          <w:lang w:bidi="hi-IN"/>
          <w14:ligatures w14:val="standardContextual"/>
        </w:rPr>
      </w:pPr>
    </w:p>
    <w:p w14:paraId="5592245C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>ФАКУЛЬТЕТ</w:t>
      </w:r>
      <w:r w:rsidRPr="00787D92">
        <w:rPr>
          <w:rFonts w:ascii="Times New Roman" w:eastAsia="Calibri" w:hAnsi="Times New Roman" w:cs="Times New Roman"/>
        </w:rPr>
        <w:t>________________</w:t>
      </w:r>
      <w:r w:rsidRPr="00787D92">
        <w:rPr>
          <w:rFonts w:ascii="Times New Roman" w:eastAsia="Calibri" w:hAnsi="Times New Roman" w:cs="Times New Roman"/>
          <w:u w:val="single"/>
        </w:rPr>
        <w:t>ИНФОРМАТИКА И СИСТЕМЫ УПРАВЛЕНИЯ</w:t>
      </w: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 xml:space="preserve"> ___________</w:t>
      </w:r>
    </w:p>
    <w:p w14:paraId="6289C26C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</w:p>
    <w:p w14:paraId="59F4A3BE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Cs/>
          <w:szCs w:val="20"/>
          <w:u w:val="single"/>
          <w:lang w:bidi="hi-IN"/>
          <w14:ligatures w14:val="standardContextual"/>
        </w:rPr>
      </w:pP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>КАФЕДРА _</w:t>
      </w:r>
      <w:r w:rsidRPr="00787D92">
        <w:rPr>
          <w:rFonts w:ascii="Times New Roman" w:eastAsia="Calibri" w:hAnsi="Times New Roman" w:cs="Times New Roman"/>
          <w:iCs/>
          <w:szCs w:val="20"/>
          <w:lang w:bidi="hi-IN"/>
          <w14:ligatures w14:val="standardContextual"/>
        </w:rPr>
        <w:t>____</w:t>
      </w:r>
      <w:r w:rsidRPr="00787D92">
        <w:rPr>
          <w:rFonts w:ascii="Times New Roman" w:eastAsia="Calibri" w:hAnsi="Times New Roman" w:cs="Times New Roman"/>
          <w:iCs/>
          <w:u w:val="single"/>
          <w:lang w:bidi="hi-IN"/>
          <w14:ligatures w14:val="standardContextual"/>
        </w:rPr>
        <w:t>СИСТЕМЫ ОБРАБОТКИ ИНФОРМАЦИИ И УПРАВЛЕНИЯ_______________</w:t>
      </w:r>
    </w:p>
    <w:p w14:paraId="193A8931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18"/>
          <w:szCs w:val="20"/>
          <w:lang w:bidi="hi-IN"/>
          <w14:ligatures w14:val="standardContextual"/>
        </w:rPr>
      </w:pPr>
    </w:p>
    <w:p w14:paraId="75ADD61E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32"/>
          <w:szCs w:val="20"/>
          <w:lang w:bidi="hi-IN"/>
          <w14:ligatures w14:val="standardContextual"/>
        </w:rPr>
      </w:pPr>
    </w:p>
    <w:p w14:paraId="28FC3B61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32"/>
          <w:szCs w:val="20"/>
          <w:lang w:bidi="hi-IN"/>
          <w14:ligatures w14:val="standardContextual"/>
        </w:rPr>
      </w:pPr>
    </w:p>
    <w:p w14:paraId="6F7EC317" w14:textId="4F8A241C" w:rsidR="006E0382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11054">
        <w:rPr>
          <w:rFonts w:ascii="Times New Roman" w:eastAsia="Calibri" w:hAnsi="Times New Roman" w:cs="Times New Roman"/>
          <w:b/>
          <w:sz w:val="28"/>
          <w:szCs w:val="28"/>
        </w:rPr>
        <w:t xml:space="preserve">Дисциплина: </w:t>
      </w:r>
      <w:r w:rsidR="00C806B9">
        <w:rPr>
          <w:rFonts w:ascii="Times New Roman" w:eastAsia="Calibri" w:hAnsi="Times New Roman" w:cs="Times New Roman"/>
          <w:b/>
          <w:sz w:val="28"/>
          <w:szCs w:val="28"/>
        </w:rPr>
        <w:t>Технологии машинного обучения</w:t>
      </w:r>
    </w:p>
    <w:p w14:paraId="6D0F34CD" w14:textId="77777777" w:rsidR="006E0382" w:rsidRPr="00611054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B698897" w14:textId="5A81CBC0" w:rsidR="006E0382" w:rsidRPr="00A4058E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3C50A2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="00D40951">
        <w:rPr>
          <w:rFonts w:ascii="Times New Roman" w:eastAsia="Calibri" w:hAnsi="Times New Roman" w:cs="Times New Roman"/>
          <w:b/>
          <w:sz w:val="28"/>
          <w:szCs w:val="28"/>
          <w:u w:val="single"/>
        </w:rPr>
        <w:t>1</w:t>
      </w:r>
    </w:p>
    <w:p w14:paraId="1AAA0D42" w14:textId="77777777" w:rsidR="006E0382" w:rsidRDefault="006E0382" w:rsidP="006E038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CB4EF5" w14:textId="77777777" w:rsidR="006E0382" w:rsidRPr="00611054" w:rsidRDefault="006E0382" w:rsidP="006E038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AA0C665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</w:p>
    <w:p w14:paraId="04E81625" w14:textId="3FCFCA3D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b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Студент __</w:t>
      </w:r>
      <w:r w:rsidRPr="00611054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ИУ5-</w:t>
      </w:r>
      <w:r w:rsidR="00D935DF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6</w:t>
      </w:r>
      <w:r w:rsidRPr="00611054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5Б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_______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_________________ ___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С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А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Рябова</w:t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 xml:space="preserve">___ </w:t>
      </w:r>
    </w:p>
    <w:p w14:paraId="56A629E2" w14:textId="77777777" w:rsidR="006E0382" w:rsidRPr="00611054" w:rsidRDefault="006E0382" w:rsidP="006E0382">
      <w:pPr>
        <w:spacing w:line="254" w:lineRule="auto"/>
        <w:ind w:left="709" w:right="565" w:firstLine="709"/>
        <w:rPr>
          <w:rFonts w:ascii="Times New Roman" w:eastAsia="Calibri" w:hAnsi="Times New Roman" w:cs="Times New Roman"/>
          <w:lang w:bidi="hi-IN"/>
          <w14:ligatures w14:val="standardContextual"/>
        </w:rPr>
      </w:pPr>
      <w:r>
        <w:rPr>
          <w:rFonts w:ascii="Times New Roman" w:eastAsia="Calibri" w:hAnsi="Times New Roman" w:cs="Times New Roman"/>
          <w:lang w:bidi="hi-IN"/>
          <w14:ligatures w14:val="standardContextual"/>
        </w:rPr>
        <w:t>(Группа)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 (Подпись, 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 xml:space="preserve">дата) 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(И.О.Фамилия)            </w:t>
      </w:r>
    </w:p>
    <w:p w14:paraId="3FA1B5E4" w14:textId="77777777" w:rsidR="006E0382" w:rsidRPr="00611054" w:rsidRDefault="006E0382" w:rsidP="006E0382">
      <w:pPr>
        <w:spacing w:line="254" w:lineRule="auto"/>
        <w:jc w:val="both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39CBD028" w14:textId="77777777" w:rsidR="006E0382" w:rsidRPr="00611054" w:rsidRDefault="006E0382" w:rsidP="006E0382">
      <w:pPr>
        <w:spacing w:line="254" w:lineRule="auto"/>
        <w:jc w:val="both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5AFD70B0" w14:textId="17E6FD71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b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</w:rPr>
        <w:t>Проверил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_________________ ______</w:t>
      </w:r>
      <w:r w:rsidR="0042342B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А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 w:rsidR="0042342B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Н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 w:rsidR="00A04A7F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Нардид</w:t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</w:t>
      </w:r>
    </w:p>
    <w:p w14:paraId="47D8E7D4" w14:textId="77777777" w:rsidR="006E0382" w:rsidRPr="00611054" w:rsidRDefault="006E0382" w:rsidP="006E0382">
      <w:pPr>
        <w:spacing w:line="254" w:lineRule="auto"/>
        <w:ind w:right="565"/>
        <w:jc w:val="right"/>
        <w:rPr>
          <w:rFonts w:ascii="Times New Roman" w:eastAsia="Calibri" w:hAnsi="Times New Roman" w:cs="Times New Roman"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(Подпись, да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 xml:space="preserve">та)                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(И.О.Фамилия)            </w:t>
      </w:r>
    </w:p>
    <w:p w14:paraId="67428C53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7F0E43F6" w14:textId="77777777" w:rsidR="006E0382" w:rsidRPr="00611054" w:rsidRDefault="006E0382" w:rsidP="006E0382">
      <w:pPr>
        <w:spacing w:line="254" w:lineRule="auto"/>
        <w:jc w:val="center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</w:p>
    <w:p w14:paraId="61521F37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</w:p>
    <w:p w14:paraId="26845BB8" w14:textId="476E84DC" w:rsidR="006E0382" w:rsidRPr="00611054" w:rsidRDefault="006E0382" w:rsidP="006E0382">
      <w:pPr>
        <w:spacing w:line="254" w:lineRule="auto"/>
        <w:jc w:val="center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i/>
          <w:lang w:bidi="hi-IN"/>
          <w14:ligatures w14:val="standardContextual"/>
        </w:rPr>
        <w:t>202</w:t>
      </w:r>
      <w:r w:rsidR="007F453F">
        <w:rPr>
          <w:rFonts w:ascii="Times New Roman" w:eastAsia="Calibri" w:hAnsi="Times New Roman" w:cs="Times New Roman"/>
          <w:i/>
          <w:lang w:bidi="hi-IN"/>
          <w14:ligatures w14:val="standardContextual"/>
        </w:rPr>
        <w:t>6</w:t>
      </w:r>
      <w:r w:rsidRPr="00611054">
        <w:rPr>
          <w:rFonts w:ascii="Times New Roman" w:eastAsia="Calibri" w:hAnsi="Times New Roman" w:cs="Times New Roman"/>
          <w:i/>
          <w:lang w:bidi="hi-IN"/>
          <w14:ligatures w14:val="standardContextual"/>
        </w:rPr>
        <w:t xml:space="preserve"> г.</w:t>
      </w:r>
    </w:p>
    <w:p w14:paraId="3EBF7A69" w14:textId="77777777" w:rsidR="006E0382" w:rsidRDefault="006E0382" w:rsidP="006E0382"/>
    <w:p w14:paraId="0556DE99" w14:textId="70A64D6D" w:rsidR="009049F2" w:rsidRDefault="00CD7DC1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DC1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50404E71" w14:textId="1B631467" w:rsidR="00CE2BE3" w:rsidRDefault="000452C3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0452C3">
        <w:rPr>
          <w:rFonts w:ascii="Times New Roman" w:hAnsi="Times New Roman" w:cs="Times New Roman"/>
          <w:sz w:val="28"/>
          <w:szCs w:val="28"/>
        </w:rPr>
        <w:t>зучить основные методы разведочного анализа данных, научиться вычислять основные характеристики набора данных, строить графики распределения признаков, анализировать взаимосвязи между признаками и исследовать корреляцию</w:t>
      </w:r>
      <w:r w:rsidR="00A25892">
        <w:rPr>
          <w:rFonts w:ascii="Times New Roman" w:hAnsi="Times New Roman" w:cs="Times New Roman"/>
          <w:sz w:val="28"/>
          <w:szCs w:val="28"/>
        </w:rPr>
        <w:t>.</w:t>
      </w:r>
    </w:p>
    <w:p w14:paraId="5FF8E477" w14:textId="77777777" w:rsidR="007A7A9B" w:rsidRDefault="007A7A9B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EAF423" w14:textId="1A5F2CA4" w:rsidR="00CD7DC1" w:rsidRDefault="006E0382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B86">
        <w:rPr>
          <w:rFonts w:ascii="Times New Roman" w:hAnsi="Times New Roman" w:cs="Times New Roman"/>
          <w:sz w:val="28"/>
          <w:szCs w:val="28"/>
        </w:rPr>
        <w:t>Задание</w:t>
      </w:r>
    </w:p>
    <w:p w14:paraId="431E3786" w14:textId="73DC3B24" w:rsidR="008F57F5" w:rsidRPr="008F57F5" w:rsidRDefault="008F57F5" w:rsidP="008F57F5">
      <w:pPr>
        <w:pStyle w:val="a3"/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F57F5">
        <w:rPr>
          <w:rFonts w:ascii="Times New Roman" w:hAnsi="Times New Roman" w:cs="Times New Roman"/>
          <w:sz w:val="28"/>
          <w:szCs w:val="28"/>
        </w:rPr>
        <w:t>Выбрать набор данных (датасет).</w:t>
      </w:r>
    </w:p>
    <w:p w14:paraId="7944F98D" w14:textId="6C95C7D7" w:rsidR="008F57F5" w:rsidRPr="008F57F5" w:rsidRDefault="008F57F5" w:rsidP="008F57F5">
      <w:pPr>
        <w:pStyle w:val="a3"/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F57F5">
        <w:rPr>
          <w:rFonts w:ascii="Times New Roman" w:hAnsi="Times New Roman" w:cs="Times New Roman"/>
          <w:sz w:val="28"/>
          <w:szCs w:val="28"/>
        </w:rPr>
        <w:t>Для первой лабораторной работы рекомендуется использовать датасет без пропусков в данных, например из Scikit-learn.</w:t>
      </w:r>
    </w:p>
    <w:p w14:paraId="6F6E9BE6" w14:textId="77777777" w:rsidR="008F57F5" w:rsidRPr="008F57F5" w:rsidRDefault="008F57F5" w:rsidP="00B804C8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F57F5">
        <w:rPr>
          <w:rFonts w:ascii="Times New Roman" w:hAnsi="Times New Roman" w:cs="Times New Roman"/>
          <w:sz w:val="28"/>
          <w:szCs w:val="28"/>
        </w:rPr>
        <w:t>Для лабораторных работ не рекомендуется выбирать датасеты большого размера.</w:t>
      </w:r>
    </w:p>
    <w:p w14:paraId="015FBE98" w14:textId="77777777" w:rsidR="008F57F5" w:rsidRPr="008F57F5" w:rsidRDefault="008F57F5" w:rsidP="00B804C8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F57F5">
        <w:rPr>
          <w:rFonts w:ascii="Times New Roman" w:hAnsi="Times New Roman" w:cs="Times New Roman"/>
          <w:sz w:val="28"/>
          <w:szCs w:val="28"/>
        </w:rPr>
        <w:t>Создать ноутбук, который содержит следующие разделы:</w:t>
      </w:r>
    </w:p>
    <w:p w14:paraId="511F8065" w14:textId="77777777" w:rsidR="008F57F5" w:rsidRPr="008F57F5" w:rsidRDefault="008F57F5" w:rsidP="00B804C8">
      <w:pPr>
        <w:pStyle w:val="a3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F57F5">
        <w:rPr>
          <w:rFonts w:ascii="Times New Roman" w:hAnsi="Times New Roman" w:cs="Times New Roman"/>
          <w:sz w:val="28"/>
          <w:szCs w:val="28"/>
        </w:rPr>
        <w:t>Текстовое описание выбранного Вами набора данных.</w:t>
      </w:r>
    </w:p>
    <w:p w14:paraId="408D7EDB" w14:textId="77777777" w:rsidR="008F57F5" w:rsidRPr="008F57F5" w:rsidRDefault="008F57F5" w:rsidP="00B804C8">
      <w:pPr>
        <w:pStyle w:val="a3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F57F5">
        <w:rPr>
          <w:rFonts w:ascii="Times New Roman" w:hAnsi="Times New Roman" w:cs="Times New Roman"/>
          <w:sz w:val="28"/>
          <w:szCs w:val="28"/>
        </w:rPr>
        <w:t>Основные характеристики датасета.</w:t>
      </w:r>
    </w:p>
    <w:p w14:paraId="0F486689" w14:textId="77777777" w:rsidR="008F57F5" w:rsidRPr="008F57F5" w:rsidRDefault="008F57F5" w:rsidP="00B804C8">
      <w:pPr>
        <w:pStyle w:val="a3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F57F5">
        <w:rPr>
          <w:rFonts w:ascii="Times New Roman" w:hAnsi="Times New Roman" w:cs="Times New Roman"/>
          <w:sz w:val="28"/>
          <w:szCs w:val="28"/>
        </w:rPr>
        <w:t>Визуальное исследование датасета.</w:t>
      </w:r>
    </w:p>
    <w:p w14:paraId="67925A7A" w14:textId="6E563D64" w:rsidR="008F57F5" w:rsidRPr="008F57F5" w:rsidRDefault="008F57F5" w:rsidP="00B804C8">
      <w:pPr>
        <w:pStyle w:val="a3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F57F5">
        <w:rPr>
          <w:rFonts w:ascii="Times New Roman" w:hAnsi="Times New Roman" w:cs="Times New Roman"/>
          <w:sz w:val="28"/>
          <w:szCs w:val="28"/>
        </w:rPr>
        <w:t>Информация о корреляции признаков.</w:t>
      </w:r>
    </w:p>
    <w:p w14:paraId="74A5E9D0" w14:textId="1193561A" w:rsidR="008F57F5" w:rsidRPr="008F57F5" w:rsidRDefault="008F57F5" w:rsidP="00B804C8">
      <w:pPr>
        <w:pStyle w:val="a3"/>
        <w:numPr>
          <w:ilvl w:val="0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F57F5">
        <w:rPr>
          <w:rFonts w:ascii="Times New Roman" w:hAnsi="Times New Roman" w:cs="Times New Roman"/>
          <w:sz w:val="28"/>
          <w:szCs w:val="28"/>
        </w:rPr>
        <w:t>Сформировать отчет и разместить его в своем репозитории на github.</w:t>
      </w:r>
    </w:p>
    <w:p w14:paraId="49C4E399" w14:textId="2A5B70B3" w:rsidR="003331B8" w:rsidRDefault="00AA33B1" w:rsidP="00E04C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7C2F52" w14:textId="1DFB38F5" w:rsidR="003331B8" w:rsidRPr="003331B8" w:rsidRDefault="003331B8" w:rsidP="003331B8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331B8">
        <w:rPr>
          <w:rFonts w:ascii="Times New Roman" w:hAnsi="Times New Roman" w:cs="Times New Roman"/>
          <w:sz w:val="28"/>
          <w:szCs w:val="28"/>
        </w:rPr>
        <w:lastRenderedPageBreak/>
        <w:t>Описание набора данных</w:t>
      </w:r>
    </w:p>
    <w:p w14:paraId="23303462" w14:textId="77777777" w:rsidR="003331B8" w:rsidRPr="003331B8" w:rsidRDefault="003331B8" w:rsidP="003331B8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331B8">
        <w:rPr>
          <w:rFonts w:ascii="Times New Roman" w:hAnsi="Times New Roman" w:cs="Times New Roman"/>
          <w:sz w:val="28"/>
          <w:szCs w:val="28"/>
        </w:rPr>
        <w:t>Название: Iris</w:t>
      </w:r>
    </w:p>
    <w:p w14:paraId="0B56540B" w14:textId="77777777" w:rsidR="003331B8" w:rsidRPr="003331B8" w:rsidRDefault="003331B8" w:rsidP="003331B8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331B8">
        <w:rPr>
          <w:rFonts w:ascii="Times New Roman" w:hAnsi="Times New Roman" w:cs="Times New Roman"/>
          <w:sz w:val="28"/>
          <w:szCs w:val="28"/>
        </w:rPr>
        <w:t>Краткое описание: датасет, созданный Рональдом Фишером в 1936 году. Содержит измерения чашелистиков и лепестков трёх видов ирисов. Является одним из самых известных наборов данных в машинном обучении и статистике.</w:t>
      </w:r>
    </w:p>
    <w:p w14:paraId="09E2E591" w14:textId="77777777" w:rsidR="003331B8" w:rsidRPr="003331B8" w:rsidRDefault="003331B8" w:rsidP="003331B8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331B8">
        <w:rPr>
          <w:rFonts w:ascii="Times New Roman" w:hAnsi="Times New Roman" w:cs="Times New Roman"/>
          <w:sz w:val="28"/>
          <w:szCs w:val="28"/>
        </w:rPr>
        <w:t>Источник</w:t>
      </w:r>
      <w:r w:rsidRPr="003331B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331B8">
        <w:rPr>
          <w:rFonts w:ascii="Times New Roman" w:hAnsi="Times New Roman" w:cs="Times New Roman"/>
          <w:sz w:val="28"/>
          <w:szCs w:val="28"/>
        </w:rPr>
        <w:t>собран</w:t>
      </w:r>
      <w:r w:rsidRPr="003331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31B8">
        <w:rPr>
          <w:rFonts w:ascii="Times New Roman" w:hAnsi="Times New Roman" w:cs="Times New Roman"/>
          <w:sz w:val="28"/>
          <w:szCs w:val="28"/>
        </w:rPr>
        <w:t>Эдгаром</w:t>
      </w:r>
      <w:r w:rsidRPr="003331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31B8">
        <w:rPr>
          <w:rFonts w:ascii="Times New Roman" w:hAnsi="Times New Roman" w:cs="Times New Roman"/>
          <w:sz w:val="28"/>
          <w:szCs w:val="28"/>
        </w:rPr>
        <w:t>Андерсоном</w:t>
      </w:r>
      <w:r w:rsidRPr="003331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331B8">
        <w:rPr>
          <w:rFonts w:ascii="Times New Roman" w:hAnsi="Times New Roman" w:cs="Times New Roman"/>
          <w:sz w:val="28"/>
          <w:szCs w:val="28"/>
        </w:rPr>
        <w:t>опубликован</w:t>
      </w:r>
      <w:r w:rsidRPr="003331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31B8">
        <w:rPr>
          <w:rFonts w:ascii="Times New Roman" w:hAnsi="Times New Roman" w:cs="Times New Roman"/>
          <w:sz w:val="28"/>
          <w:szCs w:val="28"/>
        </w:rPr>
        <w:t>Р</w:t>
      </w:r>
      <w:r w:rsidRPr="003331B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331B8">
        <w:rPr>
          <w:rFonts w:ascii="Times New Roman" w:hAnsi="Times New Roman" w:cs="Times New Roman"/>
          <w:sz w:val="28"/>
          <w:szCs w:val="28"/>
        </w:rPr>
        <w:t>Фишером</w:t>
      </w:r>
      <w:r w:rsidRPr="003331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31B8">
        <w:rPr>
          <w:rFonts w:ascii="Times New Roman" w:hAnsi="Times New Roman" w:cs="Times New Roman"/>
          <w:sz w:val="28"/>
          <w:szCs w:val="28"/>
        </w:rPr>
        <w:t>в</w:t>
      </w:r>
      <w:r w:rsidRPr="003331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31B8">
        <w:rPr>
          <w:rFonts w:ascii="Times New Roman" w:hAnsi="Times New Roman" w:cs="Times New Roman"/>
          <w:sz w:val="28"/>
          <w:szCs w:val="28"/>
        </w:rPr>
        <w:t>статье</w:t>
      </w:r>
      <w:r w:rsidRPr="003331B8">
        <w:rPr>
          <w:rFonts w:ascii="Times New Roman" w:hAnsi="Times New Roman" w:cs="Times New Roman"/>
          <w:sz w:val="28"/>
          <w:szCs w:val="28"/>
          <w:lang w:val="en-US"/>
        </w:rPr>
        <w:t xml:space="preserve"> "The use of multiple measurements in taxonomic problems". </w:t>
      </w:r>
      <w:r w:rsidRPr="003331B8">
        <w:rPr>
          <w:rFonts w:ascii="Times New Roman" w:hAnsi="Times New Roman" w:cs="Times New Roman"/>
          <w:sz w:val="28"/>
          <w:szCs w:val="28"/>
        </w:rPr>
        <w:t>Входит в состав библиотеки scikit-learn.</w:t>
      </w:r>
    </w:p>
    <w:p w14:paraId="608DAEA9" w14:textId="77777777" w:rsidR="003331B8" w:rsidRPr="003331B8" w:rsidRDefault="003331B8" w:rsidP="003331B8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331B8">
        <w:rPr>
          <w:rFonts w:ascii="Times New Roman" w:hAnsi="Times New Roman" w:cs="Times New Roman"/>
          <w:sz w:val="28"/>
          <w:szCs w:val="28"/>
        </w:rPr>
        <w:t>Задача: классификация (определение вида ириса по измерениям цветка)</w:t>
      </w:r>
    </w:p>
    <w:p w14:paraId="36727212" w14:textId="77777777" w:rsidR="003331B8" w:rsidRPr="003331B8" w:rsidRDefault="003331B8" w:rsidP="003331B8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331B8">
        <w:rPr>
          <w:rFonts w:ascii="Times New Roman" w:hAnsi="Times New Roman" w:cs="Times New Roman"/>
          <w:sz w:val="28"/>
          <w:szCs w:val="28"/>
        </w:rPr>
        <w:t>Количество объектов: 150 (по 50 образцов каждого вида)</w:t>
      </w:r>
    </w:p>
    <w:p w14:paraId="5F8EECDC" w14:textId="77777777" w:rsidR="003331B8" w:rsidRPr="003331B8" w:rsidRDefault="003331B8" w:rsidP="003331B8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331B8">
        <w:rPr>
          <w:rFonts w:ascii="Times New Roman" w:hAnsi="Times New Roman" w:cs="Times New Roman"/>
          <w:sz w:val="28"/>
          <w:szCs w:val="28"/>
        </w:rPr>
        <w:t>Количество признаков: 4 (все числовые, вещественные)</w:t>
      </w:r>
    </w:p>
    <w:p w14:paraId="0921A957" w14:textId="77777777" w:rsidR="003331B8" w:rsidRPr="003331B8" w:rsidRDefault="003331B8" w:rsidP="003331B8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331B8">
        <w:rPr>
          <w:rFonts w:ascii="Times New Roman" w:hAnsi="Times New Roman" w:cs="Times New Roman"/>
          <w:sz w:val="28"/>
          <w:szCs w:val="28"/>
        </w:rPr>
        <w:t>Целевая переменная: species (вид ириса) — 3 класса:</w:t>
      </w:r>
    </w:p>
    <w:p w14:paraId="6B6A13EB" w14:textId="77777777" w:rsidR="003331B8" w:rsidRPr="003331B8" w:rsidRDefault="003331B8" w:rsidP="003331B8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331B8">
        <w:rPr>
          <w:rFonts w:ascii="Times New Roman" w:hAnsi="Times New Roman" w:cs="Times New Roman"/>
          <w:sz w:val="28"/>
          <w:szCs w:val="28"/>
        </w:rPr>
        <w:t>setosa (Ирис щетинистый)</w:t>
      </w:r>
    </w:p>
    <w:p w14:paraId="5F8B09BE" w14:textId="77777777" w:rsidR="003331B8" w:rsidRPr="003331B8" w:rsidRDefault="003331B8" w:rsidP="003331B8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331B8">
        <w:rPr>
          <w:rFonts w:ascii="Times New Roman" w:hAnsi="Times New Roman" w:cs="Times New Roman"/>
          <w:sz w:val="28"/>
          <w:szCs w:val="28"/>
        </w:rPr>
        <w:t>versicolor (Ирис разноцветный)</w:t>
      </w:r>
    </w:p>
    <w:p w14:paraId="7401A319" w14:textId="77777777" w:rsidR="003331B8" w:rsidRPr="003331B8" w:rsidRDefault="003331B8" w:rsidP="003331B8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331B8">
        <w:rPr>
          <w:rFonts w:ascii="Times New Roman" w:hAnsi="Times New Roman" w:cs="Times New Roman"/>
          <w:sz w:val="28"/>
          <w:szCs w:val="28"/>
        </w:rPr>
        <w:t>virginica (Ирис виргинский)</w:t>
      </w:r>
    </w:p>
    <w:p w14:paraId="1D992CF9" w14:textId="185F12F8" w:rsidR="003331B8" w:rsidRDefault="003E1102" w:rsidP="003E11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FFED0E" w14:textId="0845977F" w:rsidR="00FA27D4" w:rsidRDefault="00FA27D4" w:rsidP="00F26091">
      <w:pPr>
        <w:pStyle w:val="a3"/>
        <w:spacing w:after="0"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Текст программы</w:t>
      </w:r>
    </w:p>
    <w:p w14:paraId="7D33075F" w14:textId="77777777" w:rsidR="00870F48" w:rsidRPr="00813FAC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813FAC">
        <w:rPr>
          <w:rFonts w:ascii="Times New Roman" w:hAnsi="Times New Roman" w:cs="Times New Roman"/>
          <w:sz w:val="28"/>
          <w:szCs w:val="28"/>
        </w:rPr>
        <w:t xml:space="preserve"> 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Pr="00813FAC">
        <w:rPr>
          <w:rFonts w:ascii="Times New Roman" w:hAnsi="Times New Roman" w:cs="Times New Roman"/>
          <w:sz w:val="28"/>
          <w:szCs w:val="28"/>
        </w:rPr>
        <w:t xml:space="preserve"> 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813FAC">
        <w:rPr>
          <w:rFonts w:ascii="Times New Roman" w:hAnsi="Times New Roman" w:cs="Times New Roman"/>
          <w:sz w:val="28"/>
          <w:szCs w:val="28"/>
        </w:rPr>
        <w:t xml:space="preserve"> 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>np</w:t>
      </w:r>
    </w:p>
    <w:p w14:paraId="29AEC338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308410FD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import matplotlib.pyplot as plt</w:t>
      </w:r>
    </w:p>
    <w:p w14:paraId="558C84FD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import seaborn as sns</w:t>
      </w:r>
    </w:p>
    <w:p w14:paraId="0AD6B7E7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from sklearn.datasets import load_iris</w:t>
      </w:r>
    </w:p>
    <w:p w14:paraId="6A59D229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2E06669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data = load_iris()</w:t>
      </w:r>
    </w:p>
    <w:p w14:paraId="45C572C1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df = pd.DataFrame(data.data, columns=data.feature_names)</w:t>
      </w:r>
    </w:p>
    <w:p w14:paraId="42D04130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df['target'] = data.target</w:t>
      </w:r>
    </w:p>
    <w:p w14:paraId="4A619791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D007A4F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print("</w:t>
      </w:r>
      <w:r w:rsidRPr="00870F48">
        <w:rPr>
          <w:rFonts w:ascii="Times New Roman" w:hAnsi="Times New Roman" w:cs="Times New Roman"/>
          <w:sz w:val="28"/>
          <w:szCs w:val="28"/>
        </w:rPr>
        <w:t>Размер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F48">
        <w:rPr>
          <w:rFonts w:ascii="Times New Roman" w:hAnsi="Times New Roman" w:cs="Times New Roman"/>
          <w:sz w:val="28"/>
          <w:szCs w:val="28"/>
        </w:rPr>
        <w:t>датасета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>:", df.shape)</w:t>
      </w:r>
    </w:p>
    <w:p w14:paraId="3660DA01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print("\n</w:t>
      </w:r>
      <w:r w:rsidRPr="00870F48">
        <w:rPr>
          <w:rFonts w:ascii="Times New Roman" w:hAnsi="Times New Roman" w:cs="Times New Roman"/>
          <w:sz w:val="28"/>
          <w:szCs w:val="28"/>
        </w:rPr>
        <w:t>Первые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r w:rsidRPr="00870F48">
        <w:rPr>
          <w:rFonts w:ascii="Times New Roman" w:hAnsi="Times New Roman" w:cs="Times New Roman"/>
          <w:sz w:val="28"/>
          <w:szCs w:val="28"/>
        </w:rPr>
        <w:t>строк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3C981FC5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print(df.head())</w:t>
      </w:r>
    </w:p>
    <w:p w14:paraId="3307A661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print("\n</w:t>
      </w:r>
      <w:r w:rsidRPr="00870F48">
        <w:rPr>
          <w:rFonts w:ascii="Times New Roman" w:hAnsi="Times New Roman" w:cs="Times New Roman"/>
          <w:sz w:val="28"/>
          <w:szCs w:val="28"/>
        </w:rPr>
        <w:t>Типы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F48">
        <w:rPr>
          <w:rFonts w:ascii="Times New Roman" w:hAnsi="Times New Roman" w:cs="Times New Roman"/>
          <w:sz w:val="28"/>
          <w:szCs w:val="28"/>
        </w:rPr>
        <w:t>данных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47869A99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print(df.dtypes)</w:t>
      </w:r>
    </w:p>
    <w:p w14:paraId="11E5C4BD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870F48">
        <w:rPr>
          <w:rFonts w:ascii="Times New Roman" w:hAnsi="Times New Roman" w:cs="Times New Roman"/>
          <w:sz w:val="28"/>
          <w:szCs w:val="28"/>
        </w:rPr>
        <w:t>print("\nСтатистическое описание:")</w:t>
      </w:r>
    </w:p>
    <w:p w14:paraId="36B94261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870F48">
        <w:rPr>
          <w:rFonts w:ascii="Times New Roman" w:hAnsi="Times New Roman" w:cs="Times New Roman"/>
          <w:sz w:val="28"/>
          <w:szCs w:val="28"/>
        </w:rPr>
        <w:t>print(df.describe())</w:t>
      </w:r>
    </w:p>
    <w:p w14:paraId="7C345428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print("\n</w:t>
      </w:r>
      <w:r w:rsidRPr="00870F48">
        <w:rPr>
          <w:rFonts w:ascii="Times New Roman" w:hAnsi="Times New Roman" w:cs="Times New Roman"/>
          <w:sz w:val="28"/>
          <w:szCs w:val="28"/>
        </w:rPr>
        <w:t>Проверка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F48">
        <w:rPr>
          <w:rFonts w:ascii="Times New Roman" w:hAnsi="Times New Roman" w:cs="Times New Roman"/>
          <w:sz w:val="28"/>
          <w:szCs w:val="28"/>
        </w:rPr>
        <w:t>пропусков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7E8D8953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print(df.isnull().sum())</w:t>
      </w:r>
    </w:p>
    <w:p w14:paraId="1522861D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870F48">
        <w:rPr>
          <w:rFonts w:ascii="Times New Roman" w:hAnsi="Times New Roman" w:cs="Times New Roman"/>
          <w:sz w:val="28"/>
          <w:szCs w:val="28"/>
        </w:rPr>
        <w:t># 3.1 Гистограммы распределения признаков</w:t>
      </w:r>
    </w:p>
    <w:p w14:paraId="687FC745" w14:textId="77777777" w:rsidR="00870F48" w:rsidRPr="007370FE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370FE">
        <w:rPr>
          <w:rFonts w:ascii="Times New Roman" w:hAnsi="Times New Roman" w:cs="Times New Roman"/>
          <w:sz w:val="28"/>
          <w:szCs w:val="28"/>
          <w:lang w:val="en-US"/>
        </w:rPr>
        <w:t>df.hist(figsize=(12, 10), bins=20)</w:t>
      </w:r>
    </w:p>
    <w:p w14:paraId="090C9FE0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plt.tight_layout()</w:t>
      </w:r>
    </w:p>
    <w:p w14:paraId="445E06E0" w14:textId="77777777" w:rsidR="00870F48" w:rsidRPr="007370FE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7370FE">
        <w:rPr>
          <w:rFonts w:ascii="Times New Roman" w:hAnsi="Times New Roman" w:cs="Times New Roman"/>
          <w:sz w:val="28"/>
          <w:szCs w:val="28"/>
        </w:rPr>
        <w:t>.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7370FE">
        <w:rPr>
          <w:rFonts w:ascii="Times New Roman" w:hAnsi="Times New Roman" w:cs="Times New Roman"/>
          <w:sz w:val="28"/>
          <w:szCs w:val="28"/>
        </w:rPr>
        <w:t>()</w:t>
      </w:r>
    </w:p>
    <w:p w14:paraId="663AA98C" w14:textId="77777777" w:rsidR="00870F48" w:rsidRPr="007370FE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3874875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870F48">
        <w:rPr>
          <w:rFonts w:ascii="Times New Roman" w:hAnsi="Times New Roman" w:cs="Times New Roman"/>
          <w:sz w:val="28"/>
          <w:szCs w:val="28"/>
        </w:rPr>
        <w:t># 3.2 Boxplot для выявления выбросов</w:t>
      </w:r>
    </w:p>
    <w:p w14:paraId="27F3A039" w14:textId="77777777" w:rsidR="00870F48" w:rsidRPr="007370FE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7370F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>figure</w:t>
      </w:r>
      <w:r w:rsidRPr="007370F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>figsize</w:t>
      </w:r>
      <w:r w:rsidRPr="007370FE">
        <w:rPr>
          <w:rFonts w:ascii="Times New Roman" w:hAnsi="Times New Roman" w:cs="Times New Roman"/>
          <w:sz w:val="28"/>
          <w:szCs w:val="28"/>
          <w:lang w:val="en-US"/>
        </w:rPr>
        <w:t>=(12, 6))</w:t>
      </w:r>
    </w:p>
    <w:p w14:paraId="48567DF4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df.boxplot()</w:t>
      </w:r>
    </w:p>
    <w:p w14:paraId="392ACBEA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plt.xticks(rotation=45)</w:t>
      </w:r>
    </w:p>
    <w:p w14:paraId="39DD946B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14:paraId="0493A07F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E80D086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 xml:space="preserve"># 3.3 </w:t>
      </w:r>
      <w:r w:rsidRPr="00870F48">
        <w:rPr>
          <w:rFonts w:ascii="Times New Roman" w:hAnsi="Times New Roman" w:cs="Times New Roman"/>
          <w:sz w:val="28"/>
          <w:szCs w:val="28"/>
        </w:rPr>
        <w:t>Парные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F48">
        <w:rPr>
          <w:rFonts w:ascii="Times New Roman" w:hAnsi="Times New Roman" w:cs="Times New Roman"/>
          <w:sz w:val="28"/>
          <w:szCs w:val="28"/>
        </w:rPr>
        <w:t>графики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 xml:space="preserve"> (pairplot)</w:t>
      </w:r>
    </w:p>
    <w:p w14:paraId="1ECC7AD9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sns.pairplot(df, hue='target')</w:t>
      </w:r>
    </w:p>
    <w:p w14:paraId="2591AC54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14:paraId="608CCFA8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5074244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 xml:space="preserve"># 3.4 </w:t>
      </w:r>
      <w:r w:rsidRPr="00870F48">
        <w:rPr>
          <w:rFonts w:ascii="Times New Roman" w:hAnsi="Times New Roman" w:cs="Times New Roman"/>
          <w:sz w:val="28"/>
          <w:szCs w:val="28"/>
        </w:rPr>
        <w:t>Распределение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F48">
        <w:rPr>
          <w:rFonts w:ascii="Times New Roman" w:hAnsi="Times New Roman" w:cs="Times New Roman"/>
          <w:sz w:val="28"/>
          <w:szCs w:val="28"/>
        </w:rPr>
        <w:t>целевой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F48">
        <w:rPr>
          <w:rFonts w:ascii="Times New Roman" w:hAnsi="Times New Roman" w:cs="Times New Roman"/>
          <w:sz w:val="28"/>
          <w:szCs w:val="28"/>
        </w:rPr>
        <w:t>переменной</w:t>
      </w:r>
    </w:p>
    <w:p w14:paraId="5285E333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sns.countplot(data=df, x='target')</w:t>
      </w:r>
    </w:p>
    <w:p w14:paraId="7569F3B7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14:paraId="433DEFD2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870F48">
        <w:rPr>
          <w:rFonts w:ascii="Times New Roman" w:hAnsi="Times New Roman" w:cs="Times New Roman"/>
          <w:sz w:val="28"/>
          <w:szCs w:val="28"/>
        </w:rPr>
        <w:t>Матрица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F48">
        <w:rPr>
          <w:rFonts w:ascii="Times New Roman" w:hAnsi="Times New Roman" w:cs="Times New Roman"/>
          <w:sz w:val="28"/>
          <w:szCs w:val="28"/>
        </w:rPr>
        <w:t>корреляции</w:t>
      </w:r>
    </w:p>
    <w:p w14:paraId="3A262C9F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corr_matrix = df.corr()</w:t>
      </w:r>
    </w:p>
    <w:p w14:paraId="658AA7BA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3516DDA" w14:textId="77777777" w:rsidR="00870F48" w:rsidRPr="007370FE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370FE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870F48">
        <w:rPr>
          <w:rFonts w:ascii="Times New Roman" w:hAnsi="Times New Roman" w:cs="Times New Roman"/>
          <w:sz w:val="28"/>
          <w:szCs w:val="28"/>
        </w:rPr>
        <w:t>Тепловая</w:t>
      </w:r>
      <w:r w:rsidRPr="007370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F48">
        <w:rPr>
          <w:rFonts w:ascii="Times New Roman" w:hAnsi="Times New Roman" w:cs="Times New Roman"/>
          <w:sz w:val="28"/>
          <w:szCs w:val="28"/>
        </w:rPr>
        <w:t>карта</w:t>
      </w:r>
    </w:p>
    <w:p w14:paraId="35F01186" w14:textId="77777777" w:rsidR="00870F48" w:rsidRPr="007370FE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7370FE">
        <w:rPr>
          <w:rFonts w:ascii="Times New Roman" w:hAnsi="Times New Roman" w:cs="Times New Roman"/>
          <w:sz w:val="28"/>
          <w:szCs w:val="28"/>
          <w:lang w:val="en-US"/>
        </w:rPr>
        <w:t>plt.figure(figsize=(10, 8))</w:t>
      </w:r>
    </w:p>
    <w:p w14:paraId="55DD068A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sns.heatmap(corr_matrix, annot=True, cmap='coolwarm', center=0)</w:t>
      </w:r>
    </w:p>
    <w:p w14:paraId="1B50B334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870F48">
        <w:rPr>
          <w:rFonts w:ascii="Times New Roman" w:hAnsi="Times New Roman" w:cs="Times New Roman"/>
          <w:sz w:val="28"/>
          <w:szCs w:val="28"/>
        </w:rPr>
        <w:t>plt.title('Матрица корреляции признаков')</w:t>
      </w:r>
    </w:p>
    <w:p w14:paraId="01F787EB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870F48">
        <w:rPr>
          <w:rFonts w:ascii="Times New Roman" w:hAnsi="Times New Roman" w:cs="Times New Roman"/>
          <w:sz w:val="28"/>
          <w:szCs w:val="28"/>
        </w:rPr>
        <w:t>plt.show()</w:t>
      </w:r>
    </w:p>
    <w:p w14:paraId="1025F46D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1B1EB9F7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870F48">
        <w:rPr>
          <w:rFonts w:ascii="Times New Roman" w:hAnsi="Times New Roman" w:cs="Times New Roman"/>
          <w:sz w:val="28"/>
          <w:szCs w:val="28"/>
        </w:rPr>
        <w:t># Вывод сильно коррелирующих признаков</w:t>
      </w:r>
    </w:p>
    <w:p w14:paraId="04D10456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print("</w:t>
      </w:r>
      <w:r w:rsidRPr="00870F48">
        <w:rPr>
          <w:rFonts w:ascii="Times New Roman" w:hAnsi="Times New Roman" w:cs="Times New Roman"/>
          <w:sz w:val="28"/>
          <w:szCs w:val="28"/>
        </w:rPr>
        <w:t>Сильная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F48">
        <w:rPr>
          <w:rFonts w:ascii="Times New Roman" w:hAnsi="Times New Roman" w:cs="Times New Roman"/>
          <w:sz w:val="28"/>
          <w:szCs w:val="28"/>
        </w:rPr>
        <w:t>корреляция</w:t>
      </w:r>
      <w:r w:rsidRPr="00870F48">
        <w:rPr>
          <w:rFonts w:ascii="Times New Roman" w:hAnsi="Times New Roman" w:cs="Times New Roman"/>
          <w:sz w:val="28"/>
          <w:szCs w:val="28"/>
          <w:lang w:val="en-US"/>
        </w:rPr>
        <w:t xml:space="preserve"> (|r| &gt; 0.7):")</w:t>
      </w:r>
    </w:p>
    <w:p w14:paraId="61A01548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870F48">
        <w:rPr>
          <w:rFonts w:ascii="Times New Roman" w:hAnsi="Times New Roman" w:cs="Times New Roman"/>
          <w:sz w:val="28"/>
          <w:szCs w:val="28"/>
          <w:lang w:val="en-US"/>
        </w:rPr>
        <w:t>high_corr = corr_matrix[abs(corr_matrix) &gt; 0.7]</w:t>
      </w:r>
    </w:p>
    <w:p w14:paraId="555D5448" w14:textId="77777777" w:rsidR="00870F48" w:rsidRPr="00870F48" w:rsidRDefault="00870F48" w:rsidP="00870F48">
      <w:pPr>
        <w:pStyle w:val="a3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870F48">
        <w:rPr>
          <w:rFonts w:ascii="Times New Roman" w:hAnsi="Times New Roman" w:cs="Times New Roman"/>
          <w:sz w:val="28"/>
          <w:szCs w:val="28"/>
        </w:rPr>
        <w:t>print(high_corr)</w:t>
      </w:r>
    </w:p>
    <w:p w14:paraId="70D18A3F" w14:textId="2A2ACB94" w:rsidR="00FA27D4" w:rsidRDefault="00FA27D4" w:rsidP="00F26091">
      <w:pPr>
        <w:pStyle w:val="a3"/>
        <w:spacing w:after="0" w:line="360" w:lineRule="auto"/>
        <w:ind w:left="709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46D0BDB0" w14:textId="556B6965" w:rsidR="00AE2FD1" w:rsidRDefault="00AE2FD1" w:rsidP="00AE2FD1">
      <w:pPr>
        <w:pStyle w:val="a3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Загрузили</w:t>
      </w:r>
      <w:r w:rsidRPr="008E16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датасет</w:t>
      </w:r>
      <w:r w:rsidRPr="008E16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Iris</w:t>
      </w:r>
      <w:r w:rsidR="009904E9" w:rsidRPr="008E16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904E9">
        <w:rPr>
          <w:rFonts w:ascii="Times New Roman" w:hAnsi="Times New Roman" w:cs="Times New Roman"/>
          <w:sz w:val="28"/>
          <w:szCs w:val="28"/>
        </w:rPr>
        <w:t>из</w:t>
      </w:r>
      <w:r w:rsidR="009904E9" w:rsidRPr="008E16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904E9">
        <w:rPr>
          <w:rFonts w:ascii="Times New Roman" w:hAnsi="Times New Roman" w:cs="Times New Roman"/>
          <w:sz w:val="28"/>
          <w:szCs w:val="28"/>
          <w:lang w:val="en-US"/>
        </w:rPr>
        <w:t>Scikit</w:t>
      </w:r>
      <w:r w:rsidR="009904E9" w:rsidRPr="008E164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9904E9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8E16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3348A">
        <w:rPr>
          <w:rFonts w:ascii="Times New Roman" w:hAnsi="Times New Roman" w:cs="Times New Roman"/>
          <w:sz w:val="28"/>
          <w:szCs w:val="28"/>
        </w:rPr>
        <w:t>преобразовали</w:t>
      </w:r>
      <w:r w:rsidR="00E3348A" w:rsidRPr="008E16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3348A">
        <w:rPr>
          <w:rFonts w:ascii="Times New Roman" w:hAnsi="Times New Roman" w:cs="Times New Roman"/>
          <w:sz w:val="28"/>
          <w:szCs w:val="28"/>
        </w:rPr>
        <w:t>его</w:t>
      </w:r>
      <w:r w:rsidR="00E3348A" w:rsidRPr="008E16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3348A">
        <w:rPr>
          <w:rFonts w:ascii="Times New Roman" w:hAnsi="Times New Roman" w:cs="Times New Roman"/>
          <w:sz w:val="28"/>
          <w:szCs w:val="28"/>
        </w:rPr>
        <w:t>в</w:t>
      </w:r>
      <w:r w:rsidR="00E3348A" w:rsidRPr="008E16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3348A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="008E1648" w:rsidRPr="008E16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1648">
        <w:rPr>
          <w:rFonts w:ascii="Times New Roman" w:hAnsi="Times New Roman" w:cs="Times New Roman"/>
          <w:sz w:val="28"/>
          <w:szCs w:val="28"/>
          <w:lang w:val="en-US"/>
        </w:rPr>
        <w:t>Dataframe.</w:t>
      </w:r>
    </w:p>
    <w:p w14:paraId="14B735D7" w14:textId="366D6625" w:rsidR="008E1648" w:rsidRDefault="00D37197" w:rsidP="00AE2FD1">
      <w:pPr>
        <w:pStyle w:val="a3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Добавили целевой признак </w:t>
      </w:r>
      <w:r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="003B2246">
        <w:rPr>
          <w:rFonts w:ascii="Times New Roman" w:hAnsi="Times New Roman" w:cs="Times New Roman"/>
          <w:sz w:val="28"/>
          <w:szCs w:val="28"/>
        </w:rPr>
        <w:t xml:space="preserve"> (столбец с правильным ответом</w:t>
      </w:r>
      <w:r w:rsidR="00FE6BF7">
        <w:rPr>
          <w:rFonts w:ascii="Times New Roman" w:hAnsi="Times New Roman" w:cs="Times New Roman"/>
          <w:sz w:val="28"/>
          <w:szCs w:val="28"/>
        </w:rPr>
        <w:t>, который модель должна предсказать</w:t>
      </w:r>
      <w:r w:rsidR="003B2246">
        <w:rPr>
          <w:rFonts w:ascii="Times New Roman" w:hAnsi="Times New Roman" w:cs="Times New Roman"/>
          <w:sz w:val="28"/>
          <w:szCs w:val="28"/>
        </w:rPr>
        <w:t>)</w:t>
      </w:r>
      <w:r w:rsidRPr="00D371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чтобы можно было анализировать классы объектов</w:t>
      </w:r>
      <w:r w:rsidR="00617318">
        <w:rPr>
          <w:rFonts w:ascii="Times New Roman" w:hAnsi="Times New Roman" w:cs="Times New Roman"/>
          <w:sz w:val="28"/>
          <w:szCs w:val="28"/>
        </w:rPr>
        <w:t>.</w:t>
      </w:r>
    </w:p>
    <w:p w14:paraId="14827D81" w14:textId="1DF46618" w:rsidR="00D37197" w:rsidRDefault="00425734" w:rsidP="00AE2FD1">
      <w:pPr>
        <w:pStyle w:val="a3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 данные на пропуски</w:t>
      </w:r>
      <w:r w:rsidR="00617318">
        <w:rPr>
          <w:rFonts w:ascii="Times New Roman" w:hAnsi="Times New Roman" w:cs="Times New Roman"/>
          <w:sz w:val="28"/>
          <w:szCs w:val="28"/>
        </w:rPr>
        <w:t>.</w:t>
      </w:r>
    </w:p>
    <w:p w14:paraId="1A552726" w14:textId="43FD7997" w:rsidR="00425734" w:rsidRDefault="00A1459C" w:rsidP="00AE2FD1">
      <w:pPr>
        <w:pStyle w:val="a3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Построили графики</w:t>
      </w:r>
      <w:r w:rsidR="00617318">
        <w:rPr>
          <w:rFonts w:ascii="Times New Roman" w:hAnsi="Times New Roman" w:cs="Times New Roman"/>
          <w:sz w:val="28"/>
          <w:szCs w:val="28"/>
        </w:rPr>
        <w:t>.</w:t>
      </w:r>
    </w:p>
    <w:p w14:paraId="10390EDB" w14:textId="6E2E6BA5" w:rsidR="00A1459C" w:rsidRPr="00D37197" w:rsidRDefault="00A1459C" w:rsidP="00AE2FD1">
      <w:pPr>
        <w:pStyle w:val="a3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Проанализировали, какие признаки связаны между собой и какие лучше разделяют классы</w:t>
      </w:r>
      <w:r w:rsidR="00617318">
        <w:rPr>
          <w:rFonts w:ascii="Times New Roman" w:hAnsi="Times New Roman" w:cs="Times New Roman"/>
          <w:sz w:val="28"/>
          <w:szCs w:val="28"/>
        </w:rPr>
        <w:t>.</w:t>
      </w:r>
    </w:p>
    <w:p w14:paraId="7F5B2E46" w14:textId="315D075D" w:rsidR="00FA27D4" w:rsidRPr="00D37197" w:rsidRDefault="00495054" w:rsidP="00810ADF">
      <w:pPr>
        <w:rPr>
          <w:rFonts w:ascii="Times New Roman" w:hAnsi="Times New Roman" w:cs="Times New Roman"/>
          <w:sz w:val="28"/>
          <w:szCs w:val="28"/>
        </w:rPr>
      </w:pPr>
      <w:r w:rsidRPr="00D37197">
        <w:rPr>
          <w:rFonts w:ascii="Times New Roman" w:hAnsi="Times New Roman" w:cs="Times New Roman"/>
          <w:sz w:val="28"/>
          <w:szCs w:val="28"/>
        </w:rPr>
        <w:br w:type="page"/>
      </w:r>
    </w:p>
    <w:p w14:paraId="4AF8172D" w14:textId="77777777" w:rsidR="004F2EC8" w:rsidRPr="004F2EC8" w:rsidRDefault="004F2EC8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4F2EC8">
        <w:rPr>
          <w:rFonts w:ascii="Times New Roman" w:hAnsi="Times New Roman" w:cs="Times New Roman"/>
          <w:sz w:val="28"/>
          <w:szCs w:val="28"/>
        </w:rPr>
        <w:lastRenderedPageBreak/>
        <w:t>Экранные формы</w:t>
      </w:r>
    </w:p>
    <w:p w14:paraId="14EABA27" w14:textId="3AF4EB50" w:rsidR="0045127D" w:rsidRDefault="004F2EC8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F2EC8">
        <w:rPr>
          <w:rFonts w:ascii="Times New Roman" w:hAnsi="Times New Roman" w:cs="Times New Roman"/>
          <w:sz w:val="28"/>
          <w:szCs w:val="28"/>
        </w:rPr>
        <w:t>Гистограммы распределения признаков</w:t>
      </w:r>
      <w:r w:rsidR="0045127D">
        <w:rPr>
          <w:rFonts w:ascii="Times New Roman" w:hAnsi="Times New Roman" w:cs="Times New Roman"/>
          <w:sz w:val="28"/>
          <w:szCs w:val="28"/>
        </w:rPr>
        <w:t xml:space="preserve"> (Рисунок 1)</w:t>
      </w:r>
    </w:p>
    <w:p w14:paraId="0B58C9A7" w14:textId="761792CB" w:rsidR="004F2EC8" w:rsidRDefault="0045127D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4F2EC8" w:rsidRPr="004F2EC8">
        <w:rPr>
          <w:rFonts w:ascii="Times New Roman" w:hAnsi="Times New Roman" w:cs="Times New Roman"/>
          <w:sz w:val="28"/>
          <w:szCs w:val="28"/>
        </w:rPr>
        <w:t>оказываю</w:t>
      </w:r>
      <w:r w:rsidR="000D4F3F">
        <w:rPr>
          <w:rFonts w:ascii="Times New Roman" w:hAnsi="Times New Roman" w:cs="Times New Roman"/>
          <w:sz w:val="28"/>
          <w:szCs w:val="28"/>
        </w:rPr>
        <w:t>т</w:t>
      </w:r>
      <w:r w:rsidR="004F2EC8" w:rsidRPr="004F2EC8">
        <w:rPr>
          <w:rFonts w:ascii="Times New Roman" w:hAnsi="Times New Roman" w:cs="Times New Roman"/>
          <w:sz w:val="28"/>
          <w:szCs w:val="28"/>
        </w:rPr>
        <w:t>, как распределены значения признаков в датасете, позволяют увидеть диапазон значений, концентрацию объектов и возможную многомодальность распределений.</w:t>
      </w:r>
    </w:p>
    <w:p w14:paraId="01677128" w14:textId="786CC54C" w:rsidR="007E0FA2" w:rsidRDefault="007E0FA2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FD9F688" w14:textId="28368CEE" w:rsidR="007E0FA2" w:rsidRDefault="008A5216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E2081D" wp14:editId="28E7CED5">
            <wp:extent cx="5417378" cy="45643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809" cy="4568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183D5" w14:textId="72D849C6" w:rsidR="007E0FA2" w:rsidRDefault="007A25F9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785D1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Гистограмма</w:t>
      </w:r>
      <w:r w:rsidR="006E068B">
        <w:rPr>
          <w:rFonts w:ascii="Times New Roman" w:hAnsi="Times New Roman" w:cs="Times New Roman"/>
          <w:sz w:val="28"/>
          <w:szCs w:val="28"/>
        </w:rPr>
        <w:t xml:space="preserve"> распределения признаков</w:t>
      </w:r>
    </w:p>
    <w:p w14:paraId="2076018D" w14:textId="77777777" w:rsidR="002D7956" w:rsidRPr="004F2EC8" w:rsidRDefault="002D7956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BE7B0E1" w14:textId="0610CAC0" w:rsidR="00D413C4" w:rsidRDefault="004F2EC8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F2EC8">
        <w:rPr>
          <w:rFonts w:ascii="Times New Roman" w:hAnsi="Times New Roman" w:cs="Times New Roman"/>
          <w:sz w:val="28"/>
          <w:szCs w:val="28"/>
        </w:rPr>
        <w:t>График распределения целевой переменной</w:t>
      </w:r>
      <w:r w:rsidR="007370FE" w:rsidRPr="007370FE">
        <w:rPr>
          <w:rFonts w:ascii="Times New Roman" w:hAnsi="Times New Roman" w:cs="Times New Roman"/>
          <w:sz w:val="28"/>
          <w:szCs w:val="28"/>
        </w:rPr>
        <w:t xml:space="preserve"> </w:t>
      </w:r>
      <w:r w:rsidR="007370FE" w:rsidRPr="00E0036E">
        <w:rPr>
          <w:rFonts w:ascii="Times New Roman" w:hAnsi="Times New Roman" w:cs="Times New Roman"/>
          <w:sz w:val="28"/>
          <w:szCs w:val="28"/>
        </w:rPr>
        <w:t>(</w:t>
      </w:r>
      <w:r w:rsidR="007370FE">
        <w:rPr>
          <w:rFonts w:ascii="Times New Roman" w:hAnsi="Times New Roman" w:cs="Times New Roman"/>
          <w:sz w:val="28"/>
          <w:szCs w:val="28"/>
          <w:lang w:val="en-US"/>
        </w:rPr>
        <w:t>Boxlpot</w:t>
      </w:r>
      <w:r w:rsidR="007370FE" w:rsidRPr="00E0036E">
        <w:rPr>
          <w:rFonts w:ascii="Times New Roman" w:hAnsi="Times New Roman" w:cs="Times New Roman"/>
          <w:sz w:val="28"/>
          <w:szCs w:val="28"/>
        </w:rPr>
        <w:t>)</w:t>
      </w:r>
      <w:r w:rsidR="00DD6500">
        <w:rPr>
          <w:rFonts w:ascii="Times New Roman" w:hAnsi="Times New Roman" w:cs="Times New Roman"/>
          <w:sz w:val="28"/>
          <w:szCs w:val="28"/>
        </w:rPr>
        <w:t xml:space="preserve"> (Рисунок 2)</w:t>
      </w:r>
    </w:p>
    <w:p w14:paraId="683CC01E" w14:textId="477E9E31" w:rsidR="004F2EC8" w:rsidRDefault="00D413C4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4F2EC8" w:rsidRPr="004F2EC8">
        <w:rPr>
          <w:rFonts w:ascii="Times New Roman" w:hAnsi="Times New Roman" w:cs="Times New Roman"/>
          <w:sz w:val="28"/>
          <w:szCs w:val="28"/>
        </w:rPr>
        <w:t>оказывает</w:t>
      </w:r>
      <w:r w:rsidR="003D1407">
        <w:rPr>
          <w:rFonts w:ascii="Times New Roman" w:hAnsi="Times New Roman" w:cs="Times New Roman"/>
          <w:sz w:val="28"/>
          <w:szCs w:val="28"/>
        </w:rPr>
        <w:t xml:space="preserve"> </w:t>
      </w:r>
      <w:r w:rsidR="004F2EC8" w:rsidRPr="004F2EC8">
        <w:rPr>
          <w:rFonts w:ascii="Times New Roman" w:hAnsi="Times New Roman" w:cs="Times New Roman"/>
          <w:sz w:val="28"/>
          <w:szCs w:val="28"/>
        </w:rPr>
        <w:t>количество объектов каждого класса; в Iris классы сбалансированы, по 50 объектов в каждом классе.</w:t>
      </w:r>
    </w:p>
    <w:p w14:paraId="30582517" w14:textId="42C0EF80" w:rsidR="006D35B8" w:rsidRDefault="006D35B8" w:rsidP="00636DF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B0C981" w14:textId="34566D01" w:rsidR="006D35B8" w:rsidRDefault="006D35B8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E4C170F" wp14:editId="43DD0479">
            <wp:extent cx="5697274" cy="34518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810" cy="345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A55FC" w14:textId="48094AAA" w:rsidR="00E140B2" w:rsidRPr="00E0036E" w:rsidRDefault="00E140B2" w:rsidP="00E140B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 w:rsidR="009923E0">
        <w:rPr>
          <w:rFonts w:ascii="Times New Roman" w:hAnsi="Times New Roman" w:cs="Times New Roman"/>
          <w:sz w:val="28"/>
          <w:szCs w:val="28"/>
        </w:rPr>
        <w:t>График</w:t>
      </w:r>
      <w:r w:rsidR="00AE059C">
        <w:rPr>
          <w:rFonts w:ascii="Times New Roman" w:hAnsi="Times New Roman" w:cs="Times New Roman"/>
          <w:sz w:val="28"/>
          <w:szCs w:val="28"/>
        </w:rPr>
        <w:t xml:space="preserve"> </w:t>
      </w:r>
      <w:r w:rsidR="009923E0">
        <w:rPr>
          <w:rFonts w:ascii="Times New Roman" w:hAnsi="Times New Roman" w:cs="Times New Roman"/>
          <w:sz w:val="28"/>
          <w:szCs w:val="28"/>
        </w:rPr>
        <w:t xml:space="preserve">распределения </w:t>
      </w:r>
      <w:r w:rsidR="00712D79">
        <w:rPr>
          <w:rFonts w:ascii="Times New Roman" w:hAnsi="Times New Roman" w:cs="Times New Roman"/>
          <w:sz w:val="28"/>
          <w:szCs w:val="28"/>
        </w:rPr>
        <w:t>целевой переменной</w:t>
      </w:r>
      <w:r w:rsidR="00E0036E" w:rsidRPr="00E0036E">
        <w:rPr>
          <w:rFonts w:ascii="Times New Roman" w:hAnsi="Times New Roman" w:cs="Times New Roman"/>
          <w:sz w:val="28"/>
          <w:szCs w:val="28"/>
        </w:rPr>
        <w:t xml:space="preserve"> (</w:t>
      </w:r>
      <w:r w:rsidR="00E0036E">
        <w:rPr>
          <w:rFonts w:ascii="Times New Roman" w:hAnsi="Times New Roman" w:cs="Times New Roman"/>
          <w:sz w:val="28"/>
          <w:szCs w:val="28"/>
          <w:lang w:val="en-US"/>
        </w:rPr>
        <w:t>Boxlpot</w:t>
      </w:r>
      <w:r w:rsidR="00E0036E" w:rsidRPr="00E0036E">
        <w:rPr>
          <w:rFonts w:ascii="Times New Roman" w:hAnsi="Times New Roman" w:cs="Times New Roman"/>
          <w:sz w:val="28"/>
          <w:szCs w:val="28"/>
        </w:rPr>
        <w:t>)</w:t>
      </w:r>
    </w:p>
    <w:p w14:paraId="79A5FF0D" w14:textId="77777777" w:rsidR="008E417A" w:rsidRPr="006D35B8" w:rsidRDefault="008E417A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9EB50E" w14:textId="7F8F1277" w:rsidR="004D3826" w:rsidRDefault="004F2EC8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F2EC8">
        <w:rPr>
          <w:rFonts w:ascii="Times New Roman" w:hAnsi="Times New Roman" w:cs="Times New Roman"/>
          <w:sz w:val="28"/>
          <w:szCs w:val="28"/>
        </w:rPr>
        <w:t>Парные диаграммы рассеяния (</w:t>
      </w:r>
      <w:r w:rsidR="006D36B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961F6">
        <w:rPr>
          <w:rFonts w:ascii="Times New Roman" w:hAnsi="Times New Roman" w:cs="Times New Roman"/>
          <w:sz w:val="28"/>
          <w:szCs w:val="28"/>
          <w:lang w:val="en-US"/>
        </w:rPr>
        <w:t>airplot</w:t>
      </w:r>
      <w:r w:rsidRPr="004F2EC8">
        <w:rPr>
          <w:rFonts w:ascii="Times New Roman" w:hAnsi="Times New Roman" w:cs="Times New Roman"/>
          <w:sz w:val="28"/>
          <w:szCs w:val="28"/>
        </w:rPr>
        <w:t>)</w:t>
      </w:r>
      <w:r w:rsidR="00E53167">
        <w:rPr>
          <w:rFonts w:ascii="Times New Roman" w:hAnsi="Times New Roman" w:cs="Times New Roman"/>
          <w:sz w:val="28"/>
          <w:szCs w:val="28"/>
        </w:rPr>
        <w:t xml:space="preserve"> (Рисунок 3)</w:t>
      </w:r>
    </w:p>
    <w:p w14:paraId="7DA31E6E" w14:textId="4F2591AE" w:rsidR="004F2EC8" w:rsidRDefault="004D3826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4F2EC8" w:rsidRPr="004F2EC8">
        <w:rPr>
          <w:rFonts w:ascii="Times New Roman" w:hAnsi="Times New Roman" w:cs="Times New Roman"/>
          <w:sz w:val="28"/>
          <w:szCs w:val="28"/>
        </w:rPr>
        <w:t>озволяют</w:t>
      </w:r>
      <w:r w:rsidR="00AD20B9">
        <w:rPr>
          <w:rFonts w:ascii="Times New Roman" w:hAnsi="Times New Roman" w:cs="Times New Roman"/>
          <w:sz w:val="28"/>
          <w:szCs w:val="28"/>
        </w:rPr>
        <w:t xml:space="preserve"> </w:t>
      </w:r>
      <w:r w:rsidR="004F2EC8" w:rsidRPr="004F2EC8">
        <w:rPr>
          <w:rFonts w:ascii="Times New Roman" w:hAnsi="Times New Roman" w:cs="Times New Roman"/>
          <w:sz w:val="28"/>
          <w:szCs w:val="28"/>
        </w:rPr>
        <w:t>визуально оценить взаимосвязи между признаками и увидеть, насколько хорошо классы разделяются в пространстве признаков.</w:t>
      </w:r>
    </w:p>
    <w:p w14:paraId="4AA49AF0" w14:textId="2ACEC95D" w:rsidR="007449DE" w:rsidRDefault="007449DE" w:rsidP="00636DF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0FC5C8" w14:textId="122B5831" w:rsidR="007449DE" w:rsidRDefault="007449DE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8259764" wp14:editId="1ADF585A">
            <wp:extent cx="5597538" cy="52349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929" cy="523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35CB7" w14:textId="0D7A6DCE" w:rsidR="00224B5C" w:rsidRPr="00B053EB" w:rsidRDefault="00224B5C" w:rsidP="00224B5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2101">
        <w:rPr>
          <w:rFonts w:ascii="Times New Roman" w:hAnsi="Times New Roman" w:cs="Times New Roman"/>
          <w:sz w:val="28"/>
          <w:szCs w:val="28"/>
        </w:rPr>
        <w:t>Парные диаграммы рассеивания</w:t>
      </w:r>
      <w:r w:rsidR="00F961F6" w:rsidRPr="00B053EB">
        <w:rPr>
          <w:rFonts w:ascii="Times New Roman" w:hAnsi="Times New Roman" w:cs="Times New Roman"/>
          <w:sz w:val="28"/>
          <w:szCs w:val="28"/>
        </w:rPr>
        <w:t xml:space="preserve"> (</w:t>
      </w:r>
      <w:r w:rsidR="00F961F6">
        <w:rPr>
          <w:rFonts w:ascii="Times New Roman" w:hAnsi="Times New Roman" w:cs="Times New Roman"/>
          <w:sz w:val="28"/>
          <w:szCs w:val="28"/>
          <w:lang w:val="en-US"/>
        </w:rPr>
        <w:t>Pairplot</w:t>
      </w:r>
      <w:r w:rsidR="00F961F6" w:rsidRPr="00B053EB">
        <w:rPr>
          <w:rFonts w:ascii="Times New Roman" w:hAnsi="Times New Roman" w:cs="Times New Roman"/>
          <w:sz w:val="28"/>
          <w:szCs w:val="28"/>
        </w:rPr>
        <w:t>)</w:t>
      </w:r>
    </w:p>
    <w:p w14:paraId="2CB51967" w14:textId="77777777" w:rsidR="007449DE" w:rsidRPr="007449DE" w:rsidRDefault="007449DE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5BE435" w14:textId="3F61D275" w:rsidR="00C3540C" w:rsidRDefault="00D744AD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Countplot</w:t>
      </w:r>
      <w:r w:rsidR="004F2EC8" w:rsidRPr="004F2EC8">
        <w:rPr>
          <w:rFonts w:ascii="Times New Roman" w:hAnsi="Times New Roman" w:cs="Times New Roman"/>
          <w:sz w:val="28"/>
          <w:szCs w:val="28"/>
        </w:rPr>
        <w:t xml:space="preserve"> признаков</w:t>
      </w:r>
      <w:r w:rsidR="00A416F9">
        <w:rPr>
          <w:rFonts w:ascii="Times New Roman" w:hAnsi="Times New Roman" w:cs="Times New Roman"/>
          <w:sz w:val="28"/>
          <w:szCs w:val="28"/>
        </w:rPr>
        <w:t xml:space="preserve"> </w:t>
      </w:r>
      <w:r w:rsidR="007A7420">
        <w:rPr>
          <w:rFonts w:ascii="Times New Roman" w:hAnsi="Times New Roman" w:cs="Times New Roman"/>
          <w:sz w:val="28"/>
          <w:szCs w:val="28"/>
        </w:rPr>
        <w:t xml:space="preserve">(Диаграмма размаха признаков) </w:t>
      </w:r>
      <w:r w:rsidR="00A416F9">
        <w:rPr>
          <w:rFonts w:ascii="Times New Roman" w:hAnsi="Times New Roman" w:cs="Times New Roman"/>
          <w:sz w:val="28"/>
          <w:szCs w:val="28"/>
        </w:rPr>
        <w:t>(Рисунок 4)</w:t>
      </w:r>
    </w:p>
    <w:p w14:paraId="63FC7A52" w14:textId="308AF119" w:rsidR="004F4F57" w:rsidRDefault="00C3540C" w:rsidP="00394023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4F2EC8" w:rsidRPr="004F2EC8">
        <w:rPr>
          <w:rFonts w:ascii="Times New Roman" w:hAnsi="Times New Roman" w:cs="Times New Roman"/>
          <w:sz w:val="28"/>
          <w:szCs w:val="28"/>
        </w:rPr>
        <w:t>спользуется</w:t>
      </w:r>
      <w:r w:rsidR="009C0CEA" w:rsidRPr="00C3540C">
        <w:rPr>
          <w:rFonts w:ascii="Times New Roman" w:hAnsi="Times New Roman" w:cs="Times New Roman"/>
          <w:sz w:val="28"/>
          <w:szCs w:val="28"/>
        </w:rPr>
        <w:t xml:space="preserve"> </w:t>
      </w:r>
      <w:r w:rsidR="004F2EC8" w:rsidRPr="004F2EC8">
        <w:rPr>
          <w:rFonts w:ascii="Times New Roman" w:hAnsi="Times New Roman" w:cs="Times New Roman"/>
          <w:sz w:val="28"/>
          <w:szCs w:val="28"/>
        </w:rPr>
        <w:t>для анализа разброса данных, медианы, квартилей и возможных выбросов.</w:t>
      </w:r>
    </w:p>
    <w:p w14:paraId="7941DE8B" w14:textId="53331DAF" w:rsidR="004F4F57" w:rsidRDefault="004F4F57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89C21C0" wp14:editId="76130852">
            <wp:extent cx="5135880" cy="394716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ADC9" w14:textId="0D9DD632" w:rsidR="00932D17" w:rsidRDefault="00932D17" w:rsidP="00932D1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744AD">
        <w:rPr>
          <w:rFonts w:ascii="Times New Roman" w:hAnsi="Times New Roman" w:cs="Times New Roman"/>
          <w:sz w:val="28"/>
          <w:szCs w:val="28"/>
          <w:lang w:val="en-US"/>
        </w:rPr>
        <w:t>Countplot</w:t>
      </w:r>
      <w:r w:rsidR="00AE059C">
        <w:rPr>
          <w:rFonts w:ascii="Times New Roman" w:hAnsi="Times New Roman" w:cs="Times New Roman"/>
          <w:sz w:val="28"/>
          <w:szCs w:val="28"/>
        </w:rPr>
        <w:t xml:space="preserve"> </w:t>
      </w:r>
      <w:r w:rsidR="00A83422">
        <w:rPr>
          <w:rFonts w:ascii="Times New Roman" w:hAnsi="Times New Roman" w:cs="Times New Roman"/>
          <w:sz w:val="28"/>
          <w:szCs w:val="28"/>
        </w:rPr>
        <w:t>признаков</w:t>
      </w:r>
    </w:p>
    <w:p w14:paraId="701A3E4A" w14:textId="77777777" w:rsidR="004F4F57" w:rsidRPr="004F4F57" w:rsidRDefault="004F4F57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39E7AF" w14:textId="417EF697" w:rsidR="0069516F" w:rsidRDefault="00136772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4F2EC8" w:rsidRPr="004F2EC8">
        <w:rPr>
          <w:rFonts w:ascii="Times New Roman" w:hAnsi="Times New Roman" w:cs="Times New Roman"/>
          <w:sz w:val="28"/>
          <w:szCs w:val="28"/>
        </w:rPr>
        <w:t>епловая карта корреляции</w:t>
      </w:r>
      <w:r w:rsidR="00E8321F">
        <w:rPr>
          <w:rFonts w:ascii="Times New Roman" w:hAnsi="Times New Roman" w:cs="Times New Roman"/>
          <w:sz w:val="28"/>
          <w:szCs w:val="28"/>
        </w:rPr>
        <w:t xml:space="preserve"> (Рисун</w:t>
      </w:r>
      <w:r w:rsidR="00AA33B9">
        <w:rPr>
          <w:rFonts w:ascii="Times New Roman" w:hAnsi="Times New Roman" w:cs="Times New Roman"/>
          <w:sz w:val="28"/>
          <w:szCs w:val="28"/>
        </w:rPr>
        <w:t>ки</w:t>
      </w:r>
      <w:r w:rsidR="00E8321F">
        <w:rPr>
          <w:rFonts w:ascii="Times New Roman" w:hAnsi="Times New Roman" w:cs="Times New Roman"/>
          <w:sz w:val="28"/>
          <w:szCs w:val="28"/>
        </w:rPr>
        <w:t xml:space="preserve"> </w:t>
      </w:r>
      <w:r w:rsidR="00D8151D">
        <w:rPr>
          <w:rFonts w:ascii="Times New Roman" w:hAnsi="Times New Roman" w:cs="Times New Roman"/>
          <w:sz w:val="28"/>
          <w:szCs w:val="28"/>
        </w:rPr>
        <w:t xml:space="preserve">1, </w:t>
      </w:r>
      <w:r w:rsidR="00E8321F">
        <w:rPr>
          <w:rFonts w:ascii="Times New Roman" w:hAnsi="Times New Roman" w:cs="Times New Roman"/>
          <w:sz w:val="28"/>
          <w:szCs w:val="28"/>
        </w:rPr>
        <w:t>5)</w:t>
      </w:r>
    </w:p>
    <w:p w14:paraId="4710F21C" w14:textId="317BDF54" w:rsidR="004F2EC8" w:rsidRPr="004F2EC8" w:rsidRDefault="0069516F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4F2EC8" w:rsidRPr="004F2EC8">
        <w:rPr>
          <w:rFonts w:ascii="Times New Roman" w:hAnsi="Times New Roman" w:cs="Times New Roman"/>
          <w:sz w:val="28"/>
          <w:szCs w:val="28"/>
        </w:rPr>
        <w:t>омогают</w:t>
      </w:r>
      <w:r w:rsidR="007F630C" w:rsidRPr="0069516F">
        <w:rPr>
          <w:rFonts w:ascii="Times New Roman" w:hAnsi="Times New Roman" w:cs="Times New Roman"/>
          <w:sz w:val="28"/>
          <w:szCs w:val="28"/>
        </w:rPr>
        <w:t xml:space="preserve"> </w:t>
      </w:r>
      <w:r w:rsidR="004F2EC8" w:rsidRPr="004F2EC8">
        <w:rPr>
          <w:rFonts w:ascii="Times New Roman" w:hAnsi="Times New Roman" w:cs="Times New Roman"/>
          <w:sz w:val="28"/>
          <w:szCs w:val="28"/>
        </w:rPr>
        <w:t>оценить распределение данных и силу линейной связи между признаками.</w:t>
      </w:r>
    </w:p>
    <w:p w14:paraId="53736524" w14:textId="0CFBFD42" w:rsidR="00795BD9" w:rsidRDefault="00795BD9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A2F8506" w14:textId="223A707E" w:rsidR="00795BD9" w:rsidRDefault="00CC30BE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250A6CB" wp14:editId="5314D8D9">
            <wp:extent cx="5029849" cy="44196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217" cy="442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4747" w14:textId="5B2EBB5A" w:rsidR="00795BD9" w:rsidRDefault="00771691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 w:rsidR="00E16D2E">
        <w:rPr>
          <w:rFonts w:ascii="Times New Roman" w:hAnsi="Times New Roman" w:cs="Times New Roman"/>
          <w:sz w:val="28"/>
          <w:szCs w:val="28"/>
        </w:rPr>
        <w:t>Тепловая карта</w:t>
      </w:r>
      <w:r w:rsidR="00AE059C">
        <w:rPr>
          <w:rFonts w:ascii="Times New Roman" w:hAnsi="Times New Roman" w:cs="Times New Roman"/>
          <w:sz w:val="28"/>
          <w:szCs w:val="28"/>
        </w:rPr>
        <w:t xml:space="preserve"> </w:t>
      </w:r>
      <w:r w:rsidR="00C0740E">
        <w:rPr>
          <w:rFonts w:ascii="Times New Roman" w:hAnsi="Times New Roman" w:cs="Times New Roman"/>
          <w:sz w:val="28"/>
          <w:szCs w:val="28"/>
        </w:rPr>
        <w:t>корреляции</w:t>
      </w:r>
    </w:p>
    <w:p w14:paraId="7A9E2AFB" w14:textId="20E3E190" w:rsidR="00795BD9" w:rsidRDefault="00795BD9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167A931" w14:textId="77777777" w:rsidR="00795BD9" w:rsidRPr="00795BD9" w:rsidRDefault="00795BD9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795BD9">
        <w:rPr>
          <w:rFonts w:ascii="Times New Roman" w:hAnsi="Times New Roman" w:cs="Times New Roman"/>
          <w:sz w:val="28"/>
          <w:szCs w:val="28"/>
        </w:rPr>
        <w:t>Результаты анализа</w:t>
      </w:r>
    </w:p>
    <w:p w14:paraId="10D29CCA" w14:textId="1797FD82" w:rsidR="00795BD9" w:rsidRPr="00795BD9" w:rsidRDefault="00795BD9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795BD9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было установлено, что датасет Iris содержит 150 строк и 5 столбцов, включая целевую переменную target, а также не содержит пропущенных значений, что делает его удобным для первичного анализа. Основные статистики показали диапазоны значений признаков, а визуализация позволила выявить, что признаки, связанные с лепестками (petal length, petal width), лучше разделяют классы, чем признаки чашелистиков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5106E2" w14:textId="09629744" w:rsidR="00795BD9" w:rsidRDefault="00795BD9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651C4CD" w14:textId="4FAE6107" w:rsidR="003462A4" w:rsidRDefault="003462A4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462A4">
        <w:rPr>
          <w:rFonts w:ascii="Times New Roman" w:hAnsi="Times New Roman" w:cs="Times New Roman"/>
          <w:sz w:val="28"/>
          <w:szCs w:val="28"/>
        </w:rPr>
        <w:t xml:space="preserve">Матрица корреляции показала наличие сильной положительной линейной связи между отдельными признаками, особенно между длиной и шириной лепестка, что хорошо видно на тепловой карте. График </w:t>
      </w:r>
      <w:r w:rsidRPr="003462A4">
        <w:rPr>
          <w:rFonts w:ascii="Times New Roman" w:hAnsi="Times New Roman" w:cs="Times New Roman"/>
          <w:sz w:val="28"/>
          <w:szCs w:val="28"/>
        </w:rPr>
        <w:lastRenderedPageBreak/>
        <w:t>распределения классов показал отсутствие дисбаланса, а boxplot позволил оценить разброс признаков и наличие отдельных выбивающихся значений.</w:t>
      </w:r>
    </w:p>
    <w:p w14:paraId="22353E09" w14:textId="0592AA25" w:rsidR="007E35A2" w:rsidRPr="009F7006" w:rsidRDefault="007E35A2" w:rsidP="005A0EBC">
      <w:pPr>
        <w:rPr>
          <w:rFonts w:ascii="Times New Roman" w:hAnsi="Times New Roman" w:cs="Times New Roman"/>
          <w:sz w:val="28"/>
          <w:szCs w:val="28"/>
        </w:rPr>
      </w:pPr>
    </w:p>
    <w:sectPr w:rsidR="007E35A2" w:rsidRPr="009F70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245E"/>
    <w:multiLevelType w:val="multilevel"/>
    <w:tmpl w:val="D91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368A7"/>
    <w:multiLevelType w:val="hybridMultilevel"/>
    <w:tmpl w:val="53F6608E"/>
    <w:lvl w:ilvl="0" w:tplc="E7B840C4">
      <w:start w:val="2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400FC"/>
    <w:multiLevelType w:val="hybridMultilevel"/>
    <w:tmpl w:val="90825252"/>
    <w:lvl w:ilvl="0" w:tplc="4A38D4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F243B9"/>
    <w:multiLevelType w:val="hybridMultilevel"/>
    <w:tmpl w:val="C03C6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66A2A"/>
    <w:multiLevelType w:val="hybridMultilevel"/>
    <w:tmpl w:val="1898E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57A96"/>
    <w:multiLevelType w:val="hybridMultilevel"/>
    <w:tmpl w:val="601A4DF8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5A2A97"/>
    <w:multiLevelType w:val="multilevel"/>
    <w:tmpl w:val="4042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37425"/>
    <w:multiLevelType w:val="multilevel"/>
    <w:tmpl w:val="EC00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D30A2"/>
    <w:multiLevelType w:val="multilevel"/>
    <w:tmpl w:val="DBB093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18B05AB"/>
    <w:multiLevelType w:val="multilevel"/>
    <w:tmpl w:val="3884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D4F1F"/>
    <w:multiLevelType w:val="multilevel"/>
    <w:tmpl w:val="5542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E38AD"/>
    <w:multiLevelType w:val="hybridMultilevel"/>
    <w:tmpl w:val="6A6E5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848D4"/>
    <w:multiLevelType w:val="multilevel"/>
    <w:tmpl w:val="6306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090503"/>
    <w:multiLevelType w:val="hybridMultilevel"/>
    <w:tmpl w:val="22267A0C"/>
    <w:lvl w:ilvl="0" w:tplc="74123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84A53A1"/>
    <w:multiLevelType w:val="hybridMultilevel"/>
    <w:tmpl w:val="3FBA46E2"/>
    <w:lvl w:ilvl="0" w:tplc="6CB60B3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8A04BCB"/>
    <w:multiLevelType w:val="hybridMultilevel"/>
    <w:tmpl w:val="DC6E1262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121402"/>
    <w:multiLevelType w:val="multilevel"/>
    <w:tmpl w:val="A216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EC31E1"/>
    <w:multiLevelType w:val="multilevel"/>
    <w:tmpl w:val="9EB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E83D58"/>
    <w:multiLevelType w:val="multilevel"/>
    <w:tmpl w:val="26F6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413246"/>
    <w:multiLevelType w:val="hybridMultilevel"/>
    <w:tmpl w:val="C9729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1D5FCB"/>
    <w:multiLevelType w:val="hybridMultilevel"/>
    <w:tmpl w:val="57DE6F98"/>
    <w:lvl w:ilvl="0" w:tplc="22A0CC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D771AB3"/>
    <w:multiLevelType w:val="multilevel"/>
    <w:tmpl w:val="D334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1C3376"/>
    <w:multiLevelType w:val="multilevel"/>
    <w:tmpl w:val="C9C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4D746C"/>
    <w:multiLevelType w:val="hybridMultilevel"/>
    <w:tmpl w:val="4F864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E23640"/>
    <w:multiLevelType w:val="hybridMultilevel"/>
    <w:tmpl w:val="FBF6B20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600A3273"/>
    <w:multiLevelType w:val="hybridMultilevel"/>
    <w:tmpl w:val="B8900A32"/>
    <w:lvl w:ilvl="0" w:tplc="22569E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2A94BA8"/>
    <w:multiLevelType w:val="multilevel"/>
    <w:tmpl w:val="4C6E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254B46"/>
    <w:multiLevelType w:val="hybridMultilevel"/>
    <w:tmpl w:val="142E7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4D3375"/>
    <w:multiLevelType w:val="hybridMultilevel"/>
    <w:tmpl w:val="D40691C8"/>
    <w:lvl w:ilvl="0" w:tplc="D28837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13306E7"/>
    <w:multiLevelType w:val="multilevel"/>
    <w:tmpl w:val="DE1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F416FE"/>
    <w:multiLevelType w:val="multilevel"/>
    <w:tmpl w:val="880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54179"/>
    <w:multiLevelType w:val="multilevel"/>
    <w:tmpl w:val="F5A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6B63A8"/>
    <w:multiLevelType w:val="hybridMultilevel"/>
    <w:tmpl w:val="8B8031D8"/>
    <w:lvl w:ilvl="0" w:tplc="0F0ECF2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4"/>
  </w:num>
  <w:num w:numId="3">
    <w:abstractNumId w:val="13"/>
  </w:num>
  <w:num w:numId="4">
    <w:abstractNumId w:val="11"/>
  </w:num>
  <w:num w:numId="5">
    <w:abstractNumId w:val="3"/>
  </w:num>
  <w:num w:numId="6">
    <w:abstractNumId w:val="6"/>
  </w:num>
  <w:num w:numId="7">
    <w:abstractNumId w:val="31"/>
  </w:num>
  <w:num w:numId="8">
    <w:abstractNumId w:val="23"/>
  </w:num>
  <w:num w:numId="9">
    <w:abstractNumId w:val="19"/>
  </w:num>
  <w:num w:numId="10">
    <w:abstractNumId w:val="24"/>
  </w:num>
  <w:num w:numId="11">
    <w:abstractNumId w:val="1"/>
  </w:num>
  <w:num w:numId="12">
    <w:abstractNumId w:val="32"/>
  </w:num>
  <w:num w:numId="13">
    <w:abstractNumId w:val="8"/>
  </w:num>
  <w:num w:numId="14">
    <w:abstractNumId w:val="29"/>
  </w:num>
  <w:num w:numId="15">
    <w:abstractNumId w:val="18"/>
  </w:num>
  <w:num w:numId="16">
    <w:abstractNumId w:val="4"/>
  </w:num>
  <w:num w:numId="17">
    <w:abstractNumId w:val="16"/>
  </w:num>
  <w:num w:numId="18">
    <w:abstractNumId w:val="17"/>
  </w:num>
  <w:num w:numId="19">
    <w:abstractNumId w:val="20"/>
  </w:num>
  <w:num w:numId="20">
    <w:abstractNumId w:val="27"/>
  </w:num>
  <w:num w:numId="21">
    <w:abstractNumId w:val="26"/>
  </w:num>
  <w:num w:numId="22">
    <w:abstractNumId w:val="0"/>
  </w:num>
  <w:num w:numId="23">
    <w:abstractNumId w:val="12"/>
  </w:num>
  <w:num w:numId="24">
    <w:abstractNumId w:val="2"/>
  </w:num>
  <w:num w:numId="25">
    <w:abstractNumId w:val="10"/>
  </w:num>
  <w:num w:numId="26">
    <w:abstractNumId w:val="7"/>
  </w:num>
  <w:num w:numId="27">
    <w:abstractNumId w:val="22"/>
  </w:num>
  <w:num w:numId="28">
    <w:abstractNumId w:val="9"/>
  </w:num>
  <w:num w:numId="29">
    <w:abstractNumId w:val="5"/>
  </w:num>
  <w:num w:numId="30">
    <w:abstractNumId w:val="15"/>
  </w:num>
  <w:num w:numId="31">
    <w:abstractNumId w:val="21"/>
  </w:num>
  <w:num w:numId="32">
    <w:abstractNumId w:val="30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82"/>
    <w:rsid w:val="00010911"/>
    <w:rsid w:val="000118E0"/>
    <w:rsid w:val="00011BB1"/>
    <w:rsid w:val="00012910"/>
    <w:rsid w:val="00017862"/>
    <w:rsid w:val="00022E5B"/>
    <w:rsid w:val="00026144"/>
    <w:rsid w:val="000265B4"/>
    <w:rsid w:val="00031C6B"/>
    <w:rsid w:val="00032C91"/>
    <w:rsid w:val="00037176"/>
    <w:rsid w:val="000434BC"/>
    <w:rsid w:val="000452C3"/>
    <w:rsid w:val="0004575E"/>
    <w:rsid w:val="0004776A"/>
    <w:rsid w:val="00051C56"/>
    <w:rsid w:val="000554EF"/>
    <w:rsid w:val="00057853"/>
    <w:rsid w:val="00064AFE"/>
    <w:rsid w:val="000741EF"/>
    <w:rsid w:val="00086668"/>
    <w:rsid w:val="000876A0"/>
    <w:rsid w:val="000927C6"/>
    <w:rsid w:val="0009454F"/>
    <w:rsid w:val="000954EB"/>
    <w:rsid w:val="000968FE"/>
    <w:rsid w:val="00097E7F"/>
    <w:rsid w:val="000A264F"/>
    <w:rsid w:val="000A2992"/>
    <w:rsid w:val="000A5EB8"/>
    <w:rsid w:val="000A60E7"/>
    <w:rsid w:val="000B0F19"/>
    <w:rsid w:val="000B0FAD"/>
    <w:rsid w:val="000B12B9"/>
    <w:rsid w:val="000B1347"/>
    <w:rsid w:val="000B308F"/>
    <w:rsid w:val="000C2C3F"/>
    <w:rsid w:val="000C43C7"/>
    <w:rsid w:val="000D20A7"/>
    <w:rsid w:val="000D4F3F"/>
    <w:rsid w:val="000D6E0F"/>
    <w:rsid w:val="000D7C02"/>
    <w:rsid w:val="000E095A"/>
    <w:rsid w:val="000E1842"/>
    <w:rsid w:val="000E2392"/>
    <w:rsid w:val="000E2B38"/>
    <w:rsid w:val="000E2D1E"/>
    <w:rsid w:val="000E53D8"/>
    <w:rsid w:val="000F372E"/>
    <w:rsid w:val="000F47CE"/>
    <w:rsid w:val="001011AD"/>
    <w:rsid w:val="001056E5"/>
    <w:rsid w:val="00110DEA"/>
    <w:rsid w:val="001139DF"/>
    <w:rsid w:val="00114A78"/>
    <w:rsid w:val="001249F4"/>
    <w:rsid w:val="0012505E"/>
    <w:rsid w:val="00125552"/>
    <w:rsid w:val="00126C15"/>
    <w:rsid w:val="0013060E"/>
    <w:rsid w:val="001319B6"/>
    <w:rsid w:val="00131E85"/>
    <w:rsid w:val="00132864"/>
    <w:rsid w:val="0013430B"/>
    <w:rsid w:val="00136772"/>
    <w:rsid w:val="00137374"/>
    <w:rsid w:val="00142627"/>
    <w:rsid w:val="00142E52"/>
    <w:rsid w:val="001545D4"/>
    <w:rsid w:val="001555AB"/>
    <w:rsid w:val="00155F14"/>
    <w:rsid w:val="00157D56"/>
    <w:rsid w:val="0017185C"/>
    <w:rsid w:val="001750FB"/>
    <w:rsid w:val="00175B86"/>
    <w:rsid w:val="0017682B"/>
    <w:rsid w:val="00177824"/>
    <w:rsid w:val="00180A33"/>
    <w:rsid w:val="0018372E"/>
    <w:rsid w:val="001844D5"/>
    <w:rsid w:val="00185391"/>
    <w:rsid w:val="00194E16"/>
    <w:rsid w:val="001A1863"/>
    <w:rsid w:val="001B07C2"/>
    <w:rsid w:val="001B7F52"/>
    <w:rsid w:val="001C0537"/>
    <w:rsid w:val="001C2D75"/>
    <w:rsid w:val="001D66AA"/>
    <w:rsid w:val="001D72A7"/>
    <w:rsid w:val="001D76E6"/>
    <w:rsid w:val="001E1C38"/>
    <w:rsid w:val="00201A78"/>
    <w:rsid w:val="00203AFF"/>
    <w:rsid w:val="00203D03"/>
    <w:rsid w:val="002133D5"/>
    <w:rsid w:val="002168FB"/>
    <w:rsid w:val="002209AF"/>
    <w:rsid w:val="00224B5C"/>
    <w:rsid w:val="00236817"/>
    <w:rsid w:val="002374BA"/>
    <w:rsid w:val="00245DA6"/>
    <w:rsid w:val="0025208A"/>
    <w:rsid w:val="00254D3D"/>
    <w:rsid w:val="002563A9"/>
    <w:rsid w:val="0025686B"/>
    <w:rsid w:val="00264F6C"/>
    <w:rsid w:val="002669E2"/>
    <w:rsid w:val="002734C0"/>
    <w:rsid w:val="00276421"/>
    <w:rsid w:val="00281194"/>
    <w:rsid w:val="00286B22"/>
    <w:rsid w:val="00291D7D"/>
    <w:rsid w:val="0029346A"/>
    <w:rsid w:val="00294D8F"/>
    <w:rsid w:val="00297C2E"/>
    <w:rsid w:val="002A3FAE"/>
    <w:rsid w:val="002C4EED"/>
    <w:rsid w:val="002C6345"/>
    <w:rsid w:val="002C6F33"/>
    <w:rsid w:val="002C79B3"/>
    <w:rsid w:val="002D4E43"/>
    <w:rsid w:val="002D7956"/>
    <w:rsid w:val="002E00E0"/>
    <w:rsid w:val="002E5335"/>
    <w:rsid w:val="002E562A"/>
    <w:rsid w:val="002E6B8C"/>
    <w:rsid w:val="002F066C"/>
    <w:rsid w:val="002F13C2"/>
    <w:rsid w:val="0030293A"/>
    <w:rsid w:val="00305E68"/>
    <w:rsid w:val="00313D72"/>
    <w:rsid w:val="00317C7C"/>
    <w:rsid w:val="003208F5"/>
    <w:rsid w:val="00325E0A"/>
    <w:rsid w:val="0032690A"/>
    <w:rsid w:val="003273DD"/>
    <w:rsid w:val="00331B2A"/>
    <w:rsid w:val="00331DE9"/>
    <w:rsid w:val="0033219C"/>
    <w:rsid w:val="003331B8"/>
    <w:rsid w:val="003356BD"/>
    <w:rsid w:val="00336240"/>
    <w:rsid w:val="003462A4"/>
    <w:rsid w:val="0035171A"/>
    <w:rsid w:val="00355D08"/>
    <w:rsid w:val="003616B4"/>
    <w:rsid w:val="00362121"/>
    <w:rsid w:val="00363467"/>
    <w:rsid w:val="00363D15"/>
    <w:rsid w:val="0036627C"/>
    <w:rsid w:val="003678B9"/>
    <w:rsid w:val="00372DBE"/>
    <w:rsid w:val="0037781B"/>
    <w:rsid w:val="003778AA"/>
    <w:rsid w:val="00377D59"/>
    <w:rsid w:val="00383AB5"/>
    <w:rsid w:val="0038641B"/>
    <w:rsid w:val="0038794E"/>
    <w:rsid w:val="00387C72"/>
    <w:rsid w:val="00391ED5"/>
    <w:rsid w:val="00394023"/>
    <w:rsid w:val="003A1BA0"/>
    <w:rsid w:val="003A1F2C"/>
    <w:rsid w:val="003A2C83"/>
    <w:rsid w:val="003A7ED7"/>
    <w:rsid w:val="003B2246"/>
    <w:rsid w:val="003C0D6C"/>
    <w:rsid w:val="003C1064"/>
    <w:rsid w:val="003C215E"/>
    <w:rsid w:val="003C3B0D"/>
    <w:rsid w:val="003D0198"/>
    <w:rsid w:val="003D0435"/>
    <w:rsid w:val="003D1407"/>
    <w:rsid w:val="003D5637"/>
    <w:rsid w:val="003E06B9"/>
    <w:rsid w:val="003E106A"/>
    <w:rsid w:val="003E1102"/>
    <w:rsid w:val="003E2CCB"/>
    <w:rsid w:val="003E317F"/>
    <w:rsid w:val="003E51AD"/>
    <w:rsid w:val="003E78C2"/>
    <w:rsid w:val="003F1CE9"/>
    <w:rsid w:val="003F43DF"/>
    <w:rsid w:val="00400644"/>
    <w:rsid w:val="004134F5"/>
    <w:rsid w:val="0042342B"/>
    <w:rsid w:val="00423D6C"/>
    <w:rsid w:val="00425734"/>
    <w:rsid w:val="00427309"/>
    <w:rsid w:val="004319A7"/>
    <w:rsid w:val="00432BEE"/>
    <w:rsid w:val="00437175"/>
    <w:rsid w:val="00442D9C"/>
    <w:rsid w:val="004504D5"/>
    <w:rsid w:val="0045127D"/>
    <w:rsid w:val="00455C26"/>
    <w:rsid w:val="004643F4"/>
    <w:rsid w:val="004725B3"/>
    <w:rsid w:val="00480A59"/>
    <w:rsid w:val="004863D6"/>
    <w:rsid w:val="00487530"/>
    <w:rsid w:val="00490390"/>
    <w:rsid w:val="00495054"/>
    <w:rsid w:val="00495A3C"/>
    <w:rsid w:val="00496802"/>
    <w:rsid w:val="00497B36"/>
    <w:rsid w:val="004A7BBE"/>
    <w:rsid w:val="004B05F3"/>
    <w:rsid w:val="004B209E"/>
    <w:rsid w:val="004B5522"/>
    <w:rsid w:val="004B5AC1"/>
    <w:rsid w:val="004B70AF"/>
    <w:rsid w:val="004C13F1"/>
    <w:rsid w:val="004C18F4"/>
    <w:rsid w:val="004C41BF"/>
    <w:rsid w:val="004C4DEB"/>
    <w:rsid w:val="004C5E12"/>
    <w:rsid w:val="004C7AD9"/>
    <w:rsid w:val="004D08B0"/>
    <w:rsid w:val="004D3826"/>
    <w:rsid w:val="004D441A"/>
    <w:rsid w:val="004D7969"/>
    <w:rsid w:val="004D7AD4"/>
    <w:rsid w:val="004E05DA"/>
    <w:rsid w:val="004E103D"/>
    <w:rsid w:val="004E53AE"/>
    <w:rsid w:val="004F0885"/>
    <w:rsid w:val="004F2EC8"/>
    <w:rsid w:val="004F4C9D"/>
    <w:rsid w:val="004F4F57"/>
    <w:rsid w:val="004F609E"/>
    <w:rsid w:val="00503C6D"/>
    <w:rsid w:val="0050680E"/>
    <w:rsid w:val="005232A4"/>
    <w:rsid w:val="00525B5C"/>
    <w:rsid w:val="00533399"/>
    <w:rsid w:val="00533C9E"/>
    <w:rsid w:val="00535D28"/>
    <w:rsid w:val="005403ED"/>
    <w:rsid w:val="0054533B"/>
    <w:rsid w:val="00546503"/>
    <w:rsid w:val="00547069"/>
    <w:rsid w:val="00551B8C"/>
    <w:rsid w:val="00553318"/>
    <w:rsid w:val="00557F87"/>
    <w:rsid w:val="00560B55"/>
    <w:rsid w:val="00571826"/>
    <w:rsid w:val="00571899"/>
    <w:rsid w:val="0058179A"/>
    <w:rsid w:val="00586308"/>
    <w:rsid w:val="00596970"/>
    <w:rsid w:val="005A0EBC"/>
    <w:rsid w:val="005A168A"/>
    <w:rsid w:val="005A1A2F"/>
    <w:rsid w:val="005B0E95"/>
    <w:rsid w:val="005B1F01"/>
    <w:rsid w:val="005B3FCC"/>
    <w:rsid w:val="005B5373"/>
    <w:rsid w:val="005B6EE7"/>
    <w:rsid w:val="005C1057"/>
    <w:rsid w:val="005C31CC"/>
    <w:rsid w:val="005D136F"/>
    <w:rsid w:val="005D1AD0"/>
    <w:rsid w:val="005D5C0B"/>
    <w:rsid w:val="005E1FAD"/>
    <w:rsid w:val="005E52B0"/>
    <w:rsid w:val="005E73E3"/>
    <w:rsid w:val="005F4001"/>
    <w:rsid w:val="005F668E"/>
    <w:rsid w:val="00602248"/>
    <w:rsid w:val="00602B7B"/>
    <w:rsid w:val="006031B0"/>
    <w:rsid w:val="00603210"/>
    <w:rsid w:val="0060790F"/>
    <w:rsid w:val="00613EE2"/>
    <w:rsid w:val="00617318"/>
    <w:rsid w:val="00625793"/>
    <w:rsid w:val="00626939"/>
    <w:rsid w:val="006279C5"/>
    <w:rsid w:val="00634919"/>
    <w:rsid w:val="00636AAC"/>
    <w:rsid w:val="00636DFC"/>
    <w:rsid w:val="00644CA0"/>
    <w:rsid w:val="00654028"/>
    <w:rsid w:val="0065455B"/>
    <w:rsid w:val="00655CB7"/>
    <w:rsid w:val="00660A67"/>
    <w:rsid w:val="00662198"/>
    <w:rsid w:val="00664988"/>
    <w:rsid w:val="006651CF"/>
    <w:rsid w:val="00670E73"/>
    <w:rsid w:val="00674259"/>
    <w:rsid w:val="00675FBB"/>
    <w:rsid w:val="0067609B"/>
    <w:rsid w:val="00676F1C"/>
    <w:rsid w:val="00677CCD"/>
    <w:rsid w:val="00681D69"/>
    <w:rsid w:val="00687E3D"/>
    <w:rsid w:val="006901D2"/>
    <w:rsid w:val="00693509"/>
    <w:rsid w:val="00694387"/>
    <w:rsid w:val="0069516F"/>
    <w:rsid w:val="00697D53"/>
    <w:rsid w:val="006A1C5E"/>
    <w:rsid w:val="006A3D83"/>
    <w:rsid w:val="006A45AE"/>
    <w:rsid w:val="006A60B8"/>
    <w:rsid w:val="006A7CAE"/>
    <w:rsid w:val="006B3B6A"/>
    <w:rsid w:val="006B3D80"/>
    <w:rsid w:val="006C03A8"/>
    <w:rsid w:val="006C4ED5"/>
    <w:rsid w:val="006C5709"/>
    <w:rsid w:val="006D35B8"/>
    <w:rsid w:val="006D36B6"/>
    <w:rsid w:val="006D3E4B"/>
    <w:rsid w:val="006D4EA7"/>
    <w:rsid w:val="006D5190"/>
    <w:rsid w:val="006D63B1"/>
    <w:rsid w:val="006D720C"/>
    <w:rsid w:val="006E0382"/>
    <w:rsid w:val="006E068B"/>
    <w:rsid w:val="006E0E3C"/>
    <w:rsid w:val="006E4675"/>
    <w:rsid w:val="006F4739"/>
    <w:rsid w:val="00701599"/>
    <w:rsid w:val="007038B7"/>
    <w:rsid w:val="00711CD1"/>
    <w:rsid w:val="00712D3A"/>
    <w:rsid w:val="00712D79"/>
    <w:rsid w:val="0071555F"/>
    <w:rsid w:val="00717E59"/>
    <w:rsid w:val="0072147D"/>
    <w:rsid w:val="00730931"/>
    <w:rsid w:val="0073566E"/>
    <w:rsid w:val="0073632B"/>
    <w:rsid w:val="007370FE"/>
    <w:rsid w:val="00741588"/>
    <w:rsid w:val="00741AF7"/>
    <w:rsid w:val="0074452D"/>
    <w:rsid w:val="007447FD"/>
    <w:rsid w:val="007449DE"/>
    <w:rsid w:val="00746880"/>
    <w:rsid w:val="00753060"/>
    <w:rsid w:val="007530E1"/>
    <w:rsid w:val="007562F5"/>
    <w:rsid w:val="00765042"/>
    <w:rsid w:val="00771034"/>
    <w:rsid w:val="00771691"/>
    <w:rsid w:val="0077369F"/>
    <w:rsid w:val="007800E3"/>
    <w:rsid w:val="007819DC"/>
    <w:rsid w:val="0078519E"/>
    <w:rsid w:val="00785D17"/>
    <w:rsid w:val="00795120"/>
    <w:rsid w:val="00795BD9"/>
    <w:rsid w:val="0079688D"/>
    <w:rsid w:val="007A1342"/>
    <w:rsid w:val="007A25F9"/>
    <w:rsid w:val="007A3E1C"/>
    <w:rsid w:val="007A4F0C"/>
    <w:rsid w:val="007A7420"/>
    <w:rsid w:val="007A791C"/>
    <w:rsid w:val="007A7A9B"/>
    <w:rsid w:val="007A7CD7"/>
    <w:rsid w:val="007B181C"/>
    <w:rsid w:val="007B22AE"/>
    <w:rsid w:val="007B5267"/>
    <w:rsid w:val="007B750E"/>
    <w:rsid w:val="007C3018"/>
    <w:rsid w:val="007C40AF"/>
    <w:rsid w:val="007C5EC1"/>
    <w:rsid w:val="007D3516"/>
    <w:rsid w:val="007E0FA2"/>
    <w:rsid w:val="007E14A4"/>
    <w:rsid w:val="007E35A2"/>
    <w:rsid w:val="007E6F37"/>
    <w:rsid w:val="007E7DC7"/>
    <w:rsid w:val="007F2513"/>
    <w:rsid w:val="007F453F"/>
    <w:rsid w:val="007F630C"/>
    <w:rsid w:val="007F66FA"/>
    <w:rsid w:val="007F6D30"/>
    <w:rsid w:val="007F7D2D"/>
    <w:rsid w:val="00801EBB"/>
    <w:rsid w:val="008050F9"/>
    <w:rsid w:val="00807968"/>
    <w:rsid w:val="00810ADF"/>
    <w:rsid w:val="008124BF"/>
    <w:rsid w:val="00813FAC"/>
    <w:rsid w:val="00820CB5"/>
    <w:rsid w:val="0082287B"/>
    <w:rsid w:val="00823B62"/>
    <w:rsid w:val="00825B94"/>
    <w:rsid w:val="00827310"/>
    <w:rsid w:val="00832B78"/>
    <w:rsid w:val="00840D9D"/>
    <w:rsid w:val="008416B7"/>
    <w:rsid w:val="0084504B"/>
    <w:rsid w:val="008517EB"/>
    <w:rsid w:val="00855F44"/>
    <w:rsid w:val="008564D8"/>
    <w:rsid w:val="00870F48"/>
    <w:rsid w:val="008730E6"/>
    <w:rsid w:val="00873384"/>
    <w:rsid w:val="00882359"/>
    <w:rsid w:val="0088273C"/>
    <w:rsid w:val="00890964"/>
    <w:rsid w:val="0089351E"/>
    <w:rsid w:val="00895533"/>
    <w:rsid w:val="0089759C"/>
    <w:rsid w:val="008A13C8"/>
    <w:rsid w:val="008A160F"/>
    <w:rsid w:val="008A21AB"/>
    <w:rsid w:val="008A47B2"/>
    <w:rsid w:val="008A48E3"/>
    <w:rsid w:val="008A5216"/>
    <w:rsid w:val="008B7BAD"/>
    <w:rsid w:val="008C0166"/>
    <w:rsid w:val="008D3832"/>
    <w:rsid w:val="008D6E05"/>
    <w:rsid w:val="008E0EDB"/>
    <w:rsid w:val="008E12EF"/>
    <w:rsid w:val="008E1648"/>
    <w:rsid w:val="008E417A"/>
    <w:rsid w:val="008F1A67"/>
    <w:rsid w:val="008F394F"/>
    <w:rsid w:val="008F57F5"/>
    <w:rsid w:val="00900F95"/>
    <w:rsid w:val="009049F2"/>
    <w:rsid w:val="00907B49"/>
    <w:rsid w:val="00913938"/>
    <w:rsid w:val="0092525F"/>
    <w:rsid w:val="00930B58"/>
    <w:rsid w:val="00932D17"/>
    <w:rsid w:val="009376EF"/>
    <w:rsid w:val="0095343C"/>
    <w:rsid w:val="0095434C"/>
    <w:rsid w:val="0095467D"/>
    <w:rsid w:val="00955786"/>
    <w:rsid w:val="0095674D"/>
    <w:rsid w:val="00961773"/>
    <w:rsid w:val="00961894"/>
    <w:rsid w:val="00963F05"/>
    <w:rsid w:val="00965435"/>
    <w:rsid w:val="00965605"/>
    <w:rsid w:val="0096629A"/>
    <w:rsid w:val="009667EC"/>
    <w:rsid w:val="00970A3B"/>
    <w:rsid w:val="00971C03"/>
    <w:rsid w:val="0097408E"/>
    <w:rsid w:val="00977919"/>
    <w:rsid w:val="00985A27"/>
    <w:rsid w:val="009904E9"/>
    <w:rsid w:val="009923E0"/>
    <w:rsid w:val="00993371"/>
    <w:rsid w:val="00995BB4"/>
    <w:rsid w:val="009A0A9C"/>
    <w:rsid w:val="009A188B"/>
    <w:rsid w:val="009B4C60"/>
    <w:rsid w:val="009B5A7E"/>
    <w:rsid w:val="009C0CEA"/>
    <w:rsid w:val="009C0F47"/>
    <w:rsid w:val="009C5212"/>
    <w:rsid w:val="009C591C"/>
    <w:rsid w:val="009C60EB"/>
    <w:rsid w:val="009D039D"/>
    <w:rsid w:val="009D473D"/>
    <w:rsid w:val="009D61CE"/>
    <w:rsid w:val="009E077F"/>
    <w:rsid w:val="009E37B6"/>
    <w:rsid w:val="009F4B00"/>
    <w:rsid w:val="009F4F05"/>
    <w:rsid w:val="009F7006"/>
    <w:rsid w:val="00A02101"/>
    <w:rsid w:val="00A04A7F"/>
    <w:rsid w:val="00A05B6C"/>
    <w:rsid w:val="00A11C3B"/>
    <w:rsid w:val="00A12D25"/>
    <w:rsid w:val="00A1459C"/>
    <w:rsid w:val="00A20CE1"/>
    <w:rsid w:val="00A2126F"/>
    <w:rsid w:val="00A236B7"/>
    <w:rsid w:val="00A25892"/>
    <w:rsid w:val="00A26DE3"/>
    <w:rsid w:val="00A304D4"/>
    <w:rsid w:val="00A32475"/>
    <w:rsid w:val="00A3331E"/>
    <w:rsid w:val="00A35C86"/>
    <w:rsid w:val="00A36CD4"/>
    <w:rsid w:val="00A404E5"/>
    <w:rsid w:val="00A4058E"/>
    <w:rsid w:val="00A416F9"/>
    <w:rsid w:val="00A453E3"/>
    <w:rsid w:val="00A5161C"/>
    <w:rsid w:val="00A522BA"/>
    <w:rsid w:val="00A57400"/>
    <w:rsid w:val="00A62B3D"/>
    <w:rsid w:val="00A64EF0"/>
    <w:rsid w:val="00A65D23"/>
    <w:rsid w:val="00A671B8"/>
    <w:rsid w:val="00A71659"/>
    <w:rsid w:val="00A71708"/>
    <w:rsid w:val="00A7276C"/>
    <w:rsid w:val="00A732CB"/>
    <w:rsid w:val="00A73F3D"/>
    <w:rsid w:val="00A83422"/>
    <w:rsid w:val="00A84BAD"/>
    <w:rsid w:val="00A84DBE"/>
    <w:rsid w:val="00A85FAB"/>
    <w:rsid w:val="00A86D1B"/>
    <w:rsid w:val="00A87B85"/>
    <w:rsid w:val="00A930EC"/>
    <w:rsid w:val="00A94542"/>
    <w:rsid w:val="00AA33B1"/>
    <w:rsid w:val="00AA33B9"/>
    <w:rsid w:val="00AA3861"/>
    <w:rsid w:val="00AA7766"/>
    <w:rsid w:val="00AB1B87"/>
    <w:rsid w:val="00AB3C97"/>
    <w:rsid w:val="00AB3F08"/>
    <w:rsid w:val="00AB5181"/>
    <w:rsid w:val="00AB743A"/>
    <w:rsid w:val="00AC658C"/>
    <w:rsid w:val="00AD20B9"/>
    <w:rsid w:val="00AD2EE3"/>
    <w:rsid w:val="00AD7474"/>
    <w:rsid w:val="00AD79C2"/>
    <w:rsid w:val="00AE059C"/>
    <w:rsid w:val="00AE12DB"/>
    <w:rsid w:val="00AE2698"/>
    <w:rsid w:val="00AE27B4"/>
    <w:rsid w:val="00AE2FD1"/>
    <w:rsid w:val="00AF5D16"/>
    <w:rsid w:val="00AF5E00"/>
    <w:rsid w:val="00B0441D"/>
    <w:rsid w:val="00B053EB"/>
    <w:rsid w:val="00B1374E"/>
    <w:rsid w:val="00B221D6"/>
    <w:rsid w:val="00B22492"/>
    <w:rsid w:val="00B22E37"/>
    <w:rsid w:val="00B253EC"/>
    <w:rsid w:val="00B27FBD"/>
    <w:rsid w:val="00B30B0D"/>
    <w:rsid w:val="00B32CFF"/>
    <w:rsid w:val="00B37910"/>
    <w:rsid w:val="00B42567"/>
    <w:rsid w:val="00B47526"/>
    <w:rsid w:val="00B5009A"/>
    <w:rsid w:val="00B55BD8"/>
    <w:rsid w:val="00B67609"/>
    <w:rsid w:val="00B71A32"/>
    <w:rsid w:val="00B735FC"/>
    <w:rsid w:val="00B751FB"/>
    <w:rsid w:val="00B761F2"/>
    <w:rsid w:val="00B778C3"/>
    <w:rsid w:val="00B7796A"/>
    <w:rsid w:val="00B804C8"/>
    <w:rsid w:val="00B81FBC"/>
    <w:rsid w:val="00B8295A"/>
    <w:rsid w:val="00B85DE4"/>
    <w:rsid w:val="00B8611C"/>
    <w:rsid w:val="00B86D75"/>
    <w:rsid w:val="00B87398"/>
    <w:rsid w:val="00B94F65"/>
    <w:rsid w:val="00B97456"/>
    <w:rsid w:val="00BA0C22"/>
    <w:rsid w:val="00BA6192"/>
    <w:rsid w:val="00BA670E"/>
    <w:rsid w:val="00BA743F"/>
    <w:rsid w:val="00BB0594"/>
    <w:rsid w:val="00BB099D"/>
    <w:rsid w:val="00BB4E55"/>
    <w:rsid w:val="00BB5950"/>
    <w:rsid w:val="00BB79B6"/>
    <w:rsid w:val="00BB7E26"/>
    <w:rsid w:val="00BC47A3"/>
    <w:rsid w:val="00BD258B"/>
    <w:rsid w:val="00BD2834"/>
    <w:rsid w:val="00BD2FB5"/>
    <w:rsid w:val="00BD451F"/>
    <w:rsid w:val="00BD589C"/>
    <w:rsid w:val="00BE0D56"/>
    <w:rsid w:val="00BE4366"/>
    <w:rsid w:val="00BE537B"/>
    <w:rsid w:val="00BE68C9"/>
    <w:rsid w:val="00BF0360"/>
    <w:rsid w:val="00C05ACC"/>
    <w:rsid w:val="00C0617A"/>
    <w:rsid w:val="00C0740E"/>
    <w:rsid w:val="00C12AAD"/>
    <w:rsid w:val="00C142F8"/>
    <w:rsid w:val="00C16770"/>
    <w:rsid w:val="00C20AC2"/>
    <w:rsid w:val="00C21AD5"/>
    <w:rsid w:val="00C237B1"/>
    <w:rsid w:val="00C265E1"/>
    <w:rsid w:val="00C26EEE"/>
    <w:rsid w:val="00C319B4"/>
    <w:rsid w:val="00C3540C"/>
    <w:rsid w:val="00C35F07"/>
    <w:rsid w:val="00C401B8"/>
    <w:rsid w:val="00C41DCB"/>
    <w:rsid w:val="00C41F7F"/>
    <w:rsid w:val="00C473D2"/>
    <w:rsid w:val="00C4759A"/>
    <w:rsid w:val="00C541F1"/>
    <w:rsid w:val="00C63148"/>
    <w:rsid w:val="00C730F2"/>
    <w:rsid w:val="00C73765"/>
    <w:rsid w:val="00C74A8D"/>
    <w:rsid w:val="00C806B9"/>
    <w:rsid w:val="00C95947"/>
    <w:rsid w:val="00C95E4E"/>
    <w:rsid w:val="00C97BE2"/>
    <w:rsid w:val="00CA166A"/>
    <w:rsid w:val="00CA2635"/>
    <w:rsid w:val="00CB3E32"/>
    <w:rsid w:val="00CC1749"/>
    <w:rsid w:val="00CC30BE"/>
    <w:rsid w:val="00CC7D91"/>
    <w:rsid w:val="00CD7DC1"/>
    <w:rsid w:val="00CE196E"/>
    <w:rsid w:val="00CE2BE3"/>
    <w:rsid w:val="00CF78C4"/>
    <w:rsid w:val="00D103C7"/>
    <w:rsid w:val="00D12072"/>
    <w:rsid w:val="00D23C72"/>
    <w:rsid w:val="00D27F31"/>
    <w:rsid w:val="00D31F36"/>
    <w:rsid w:val="00D329B1"/>
    <w:rsid w:val="00D32FBA"/>
    <w:rsid w:val="00D33844"/>
    <w:rsid w:val="00D37197"/>
    <w:rsid w:val="00D40951"/>
    <w:rsid w:val="00D413C4"/>
    <w:rsid w:val="00D50863"/>
    <w:rsid w:val="00D50B60"/>
    <w:rsid w:val="00D53D79"/>
    <w:rsid w:val="00D56A90"/>
    <w:rsid w:val="00D609DD"/>
    <w:rsid w:val="00D61C58"/>
    <w:rsid w:val="00D64DF0"/>
    <w:rsid w:val="00D700D1"/>
    <w:rsid w:val="00D701A1"/>
    <w:rsid w:val="00D7324C"/>
    <w:rsid w:val="00D73466"/>
    <w:rsid w:val="00D73F7A"/>
    <w:rsid w:val="00D744AD"/>
    <w:rsid w:val="00D8151D"/>
    <w:rsid w:val="00D8583D"/>
    <w:rsid w:val="00D90525"/>
    <w:rsid w:val="00D92199"/>
    <w:rsid w:val="00D935DF"/>
    <w:rsid w:val="00D94A75"/>
    <w:rsid w:val="00D97092"/>
    <w:rsid w:val="00D975CD"/>
    <w:rsid w:val="00DA2B48"/>
    <w:rsid w:val="00DA2BF1"/>
    <w:rsid w:val="00DA399D"/>
    <w:rsid w:val="00DB132D"/>
    <w:rsid w:val="00DB2579"/>
    <w:rsid w:val="00DB54B3"/>
    <w:rsid w:val="00DB7112"/>
    <w:rsid w:val="00DB7B5E"/>
    <w:rsid w:val="00DC31B3"/>
    <w:rsid w:val="00DC484B"/>
    <w:rsid w:val="00DC778F"/>
    <w:rsid w:val="00DD135E"/>
    <w:rsid w:val="00DD61F5"/>
    <w:rsid w:val="00DD6500"/>
    <w:rsid w:val="00DD7445"/>
    <w:rsid w:val="00DE17E2"/>
    <w:rsid w:val="00DE358B"/>
    <w:rsid w:val="00DE5C0E"/>
    <w:rsid w:val="00DE6324"/>
    <w:rsid w:val="00DF0F41"/>
    <w:rsid w:val="00DF4372"/>
    <w:rsid w:val="00E0036E"/>
    <w:rsid w:val="00E01057"/>
    <w:rsid w:val="00E027F6"/>
    <w:rsid w:val="00E0384F"/>
    <w:rsid w:val="00E03DE3"/>
    <w:rsid w:val="00E04C55"/>
    <w:rsid w:val="00E06821"/>
    <w:rsid w:val="00E127F7"/>
    <w:rsid w:val="00E140B2"/>
    <w:rsid w:val="00E16BB2"/>
    <w:rsid w:val="00E16D2E"/>
    <w:rsid w:val="00E171A8"/>
    <w:rsid w:val="00E17E0E"/>
    <w:rsid w:val="00E237D7"/>
    <w:rsid w:val="00E31D10"/>
    <w:rsid w:val="00E3348A"/>
    <w:rsid w:val="00E423F3"/>
    <w:rsid w:val="00E43196"/>
    <w:rsid w:val="00E4467C"/>
    <w:rsid w:val="00E47C7F"/>
    <w:rsid w:val="00E53167"/>
    <w:rsid w:val="00E5635D"/>
    <w:rsid w:val="00E63E25"/>
    <w:rsid w:val="00E65616"/>
    <w:rsid w:val="00E74315"/>
    <w:rsid w:val="00E7493B"/>
    <w:rsid w:val="00E74CE3"/>
    <w:rsid w:val="00E7518B"/>
    <w:rsid w:val="00E80D0F"/>
    <w:rsid w:val="00E8321F"/>
    <w:rsid w:val="00E845C9"/>
    <w:rsid w:val="00E940AA"/>
    <w:rsid w:val="00EA1349"/>
    <w:rsid w:val="00EA204D"/>
    <w:rsid w:val="00EA24D4"/>
    <w:rsid w:val="00EB2891"/>
    <w:rsid w:val="00EB3A0A"/>
    <w:rsid w:val="00EB74F1"/>
    <w:rsid w:val="00EC3481"/>
    <w:rsid w:val="00EC3D4C"/>
    <w:rsid w:val="00ED0FE2"/>
    <w:rsid w:val="00ED1B32"/>
    <w:rsid w:val="00ED4A73"/>
    <w:rsid w:val="00ED7035"/>
    <w:rsid w:val="00EE5176"/>
    <w:rsid w:val="00EE5290"/>
    <w:rsid w:val="00EE52C0"/>
    <w:rsid w:val="00EE5F1B"/>
    <w:rsid w:val="00EE6E34"/>
    <w:rsid w:val="00EE6F50"/>
    <w:rsid w:val="00EE72BC"/>
    <w:rsid w:val="00EF080D"/>
    <w:rsid w:val="00EF42D7"/>
    <w:rsid w:val="00EF79AB"/>
    <w:rsid w:val="00F01AD6"/>
    <w:rsid w:val="00F033BA"/>
    <w:rsid w:val="00F03BAA"/>
    <w:rsid w:val="00F05C07"/>
    <w:rsid w:val="00F06DED"/>
    <w:rsid w:val="00F07A3B"/>
    <w:rsid w:val="00F07E06"/>
    <w:rsid w:val="00F1112B"/>
    <w:rsid w:val="00F133BF"/>
    <w:rsid w:val="00F17A30"/>
    <w:rsid w:val="00F26091"/>
    <w:rsid w:val="00F264E0"/>
    <w:rsid w:val="00F30A9D"/>
    <w:rsid w:val="00F3121A"/>
    <w:rsid w:val="00F33ADD"/>
    <w:rsid w:val="00F35658"/>
    <w:rsid w:val="00F46638"/>
    <w:rsid w:val="00F50465"/>
    <w:rsid w:val="00F51C38"/>
    <w:rsid w:val="00F60431"/>
    <w:rsid w:val="00F632B8"/>
    <w:rsid w:val="00F7396F"/>
    <w:rsid w:val="00F771F6"/>
    <w:rsid w:val="00F826DD"/>
    <w:rsid w:val="00F84BB6"/>
    <w:rsid w:val="00F85CC1"/>
    <w:rsid w:val="00F8793C"/>
    <w:rsid w:val="00F9112D"/>
    <w:rsid w:val="00F95E34"/>
    <w:rsid w:val="00F96091"/>
    <w:rsid w:val="00F961F6"/>
    <w:rsid w:val="00FA27D4"/>
    <w:rsid w:val="00FA3C31"/>
    <w:rsid w:val="00FA6977"/>
    <w:rsid w:val="00FB12A4"/>
    <w:rsid w:val="00FB607F"/>
    <w:rsid w:val="00FB650F"/>
    <w:rsid w:val="00FC00D6"/>
    <w:rsid w:val="00FC2AD9"/>
    <w:rsid w:val="00FC5049"/>
    <w:rsid w:val="00FC7075"/>
    <w:rsid w:val="00FD0C22"/>
    <w:rsid w:val="00FD38BE"/>
    <w:rsid w:val="00FD7510"/>
    <w:rsid w:val="00FE0DB2"/>
    <w:rsid w:val="00FE1864"/>
    <w:rsid w:val="00FE493C"/>
    <w:rsid w:val="00FE691E"/>
    <w:rsid w:val="00FE6BF7"/>
    <w:rsid w:val="00FE6F2C"/>
    <w:rsid w:val="00FF03D3"/>
    <w:rsid w:val="00FF227C"/>
    <w:rsid w:val="00FF747A"/>
    <w:rsid w:val="00F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6C2C5"/>
  <w15:chartTrackingRefBased/>
  <w15:docId w15:val="{F4E1094A-276F-46E1-A763-FEBCA6CB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198"/>
    <w:rPr>
      <w:kern w:val="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C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382"/>
    <w:pPr>
      <w:spacing w:after="225" w:line="240" w:lineRule="auto"/>
      <w:ind w:left="720" w:firstLine="709"/>
      <w:contextualSpacing/>
      <w:jc w:val="both"/>
    </w:pPr>
  </w:style>
  <w:style w:type="paragraph" w:styleId="a4">
    <w:name w:val="caption"/>
    <w:basedOn w:val="a"/>
    <w:next w:val="a"/>
    <w:uiPriority w:val="35"/>
    <w:unhideWhenUsed/>
    <w:qFormat/>
    <w:rsid w:val="006E0382"/>
    <w:pPr>
      <w:spacing w:after="200" w:line="240" w:lineRule="auto"/>
      <w:ind w:firstLine="709"/>
      <w:jc w:val="both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6E0382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semiHidden/>
    <w:unhideWhenUsed/>
    <w:rsid w:val="006E0382"/>
    <w:pPr>
      <w:spacing w:after="100" w:line="256" w:lineRule="auto"/>
    </w:pPr>
  </w:style>
  <w:style w:type="character" w:customStyle="1" w:styleId="20">
    <w:name w:val="Заголовок 2 Знак"/>
    <w:basedOn w:val="a0"/>
    <w:link w:val="2"/>
    <w:uiPriority w:val="9"/>
    <w:semiHidden/>
    <w:rsid w:val="00820CB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232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32A4"/>
    <w:rPr>
      <w:rFonts w:ascii="Consolas" w:hAnsi="Consolas"/>
      <w:kern w:val="0"/>
      <w:sz w:val="20"/>
      <w:szCs w:val="20"/>
      <w14:ligatures w14:val="none"/>
    </w:rPr>
  </w:style>
  <w:style w:type="character" w:styleId="a6">
    <w:name w:val="Unresolved Mention"/>
    <w:basedOn w:val="a0"/>
    <w:uiPriority w:val="99"/>
    <w:semiHidden/>
    <w:unhideWhenUsed/>
    <w:rsid w:val="00627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39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4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1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2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0BDAB-5E54-482E-B2DB-17ADD6657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3364</TotalTime>
  <Pages>12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</cp:lastModifiedBy>
  <cp:revision>798</cp:revision>
  <dcterms:created xsi:type="dcterms:W3CDTF">2026-02-14T14:43:00Z</dcterms:created>
  <dcterms:modified xsi:type="dcterms:W3CDTF">2026-03-21T04:54:00Z</dcterms:modified>
</cp:coreProperties>
</file>