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8073" w14:textId="530AA4A9" w:rsidR="00C50FA2" w:rsidRDefault="0041562B" w:rsidP="0041562B">
      <w:pPr>
        <w:pStyle w:val="Title"/>
        <w:jc w:val="center"/>
      </w:pPr>
      <w:r>
        <w:t xml:space="preserve">Project </w:t>
      </w:r>
      <w:r w:rsidR="00A17878">
        <w:t>1</w:t>
      </w:r>
    </w:p>
    <w:p w14:paraId="268BE447" w14:textId="5FC15168" w:rsidR="0041562B" w:rsidRDefault="0041562B" w:rsidP="0041562B">
      <w:pPr>
        <w:jc w:val="center"/>
      </w:pPr>
    </w:p>
    <w:p w14:paraId="165CE5EA" w14:textId="04ED0167" w:rsidR="0041562B" w:rsidRDefault="0041562B" w:rsidP="0041562B">
      <w:pPr>
        <w:jc w:val="center"/>
      </w:pPr>
    </w:p>
    <w:p w14:paraId="135B7329" w14:textId="365D9BD9" w:rsidR="0041562B" w:rsidRDefault="0041562B" w:rsidP="0041562B">
      <w:pPr>
        <w:jc w:val="center"/>
      </w:pPr>
    </w:p>
    <w:p w14:paraId="4030B743" w14:textId="380C1DFF" w:rsidR="0041562B" w:rsidRDefault="0041562B" w:rsidP="0041562B">
      <w:pPr>
        <w:pStyle w:val="NoSpacing"/>
        <w:jc w:val="center"/>
      </w:pPr>
      <w:r>
        <w:t>Title</w:t>
      </w:r>
    </w:p>
    <w:p w14:paraId="43E794FB" w14:textId="12520B14" w:rsidR="0041562B" w:rsidRPr="0041562B" w:rsidRDefault="00FC70A6" w:rsidP="0041562B">
      <w:pPr>
        <w:pStyle w:val="NoSpacing"/>
        <w:jc w:val="center"/>
        <w:rPr>
          <w:rStyle w:val="BookTitle"/>
          <w:sz w:val="28"/>
          <w:szCs w:val="28"/>
        </w:rPr>
      </w:pPr>
      <w:r>
        <w:rPr>
          <w:rStyle w:val="BookTitle"/>
          <w:sz w:val="28"/>
          <w:szCs w:val="28"/>
        </w:rPr>
        <w:t>Hearts</w:t>
      </w:r>
      <w:r w:rsidR="0041562B" w:rsidRPr="0041562B">
        <w:rPr>
          <w:rStyle w:val="BookTitle"/>
          <w:sz w:val="28"/>
          <w:szCs w:val="28"/>
        </w:rPr>
        <w:t>*</w:t>
      </w:r>
    </w:p>
    <w:p w14:paraId="55A71D5D" w14:textId="5E4E296D" w:rsidR="0041562B" w:rsidRDefault="0041562B" w:rsidP="0041562B">
      <w:pPr>
        <w:pStyle w:val="NoSpacing"/>
        <w:jc w:val="center"/>
        <w:rPr>
          <w:rStyle w:val="SubtleEmphasis"/>
        </w:rPr>
      </w:pPr>
      <w:r>
        <w:rPr>
          <w:rStyle w:val="SubtleEmphasis"/>
        </w:rPr>
        <w:t xml:space="preserve">*A text-based computer </w:t>
      </w:r>
      <w:r w:rsidR="00A17878">
        <w:rPr>
          <w:rStyle w:val="SubtleEmphasis"/>
        </w:rPr>
        <w:t>version</w:t>
      </w:r>
      <w:r>
        <w:rPr>
          <w:rStyle w:val="SubtleEmphasis"/>
        </w:rPr>
        <w:t xml:space="preserve"> of the</w:t>
      </w:r>
    </w:p>
    <w:p w14:paraId="6B769956" w14:textId="7C92DA51" w:rsidR="0041562B" w:rsidRDefault="0041562B" w:rsidP="0041562B">
      <w:pPr>
        <w:pStyle w:val="NoSpacing"/>
        <w:jc w:val="center"/>
        <w:rPr>
          <w:rStyle w:val="SubtleEmphasis"/>
        </w:rPr>
      </w:pPr>
      <w:r>
        <w:rPr>
          <w:rStyle w:val="SubtleEmphasis"/>
        </w:rPr>
        <w:t xml:space="preserve">classic </w:t>
      </w:r>
      <w:r w:rsidR="00FC70A6">
        <w:rPr>
          <w:rStyle w:val="SubtleEmphasis"/>
        </w:rPr>
        <w:t xml:space="preserve">card </w:t>
      </w:r>
      <w:r>
        <w:rPr>
          <w:rStyle w:val="SubtleEmphasis"/>
        </w:rPr>
        <w:t xml:space="preserve">game – </w:t>
      </w:r>
    </w:p>
    <w:p w14:paraId="41BB6152" w14:textId="25D6079C" w:rsidR="0041562B" w:rsidRPr="0041562B" w:rsidRDefault="0041562B" w:rsidP="0041562B">
      <w:pPr>
        <w:pStyle w:val="NoSpacing"/>
        <w:jc w:val="center"/>
        <w:rPr>
          <w:rStyle w:val="SubtleEmphasis"/>
        </w:rPr>
      </w:pPr>
      <w:r>
        <w:rPr>
          <w:rStyle w:val="SubtleEmphasis"/>
        </w:rPr>
        <w:t>for educational purposes only</w:t>
      </w:r>
    </w:p>
    <w:p w14:paraId="59D1EE05" w14:textId="32FADD0B" w:rsidR="0041562B" w:rsidRDefault="0041562B" w:rsidP="0041562B">
      <w:pPr>
        <w:jc w:val="center"/>
      </w:pPr>
    </w:p>
    <w:p w14:paraId="5CFEB521" w14:textId="32778D6E" w:rsidR="0041562B" w:rsidRDefault="0041562B" w:rsidP="0041562B">
      <w:pPr>
        <w:jc w:val="center"/>
      </w:pPr>
    </w:p>
    <w:p w14:paraId="2F7971A7" w14:textId="662EB0A8" w:rsidR="0041562B" w:rsidRDefault="0041562B" w:rsidP="0041562B">
      <w:pPr>
        <w:pStyle w:val="NoSpacing"/>
        <w:jc w:val="center"/>
      </w:pPr>
      <w:r>
        <w:t>Course</w:t>
      </w:r>
    </w:p>
    <w:p w14:paraId="283BFB85" w14:textId="5F0D05C7" w:rsidR="0041562B" w:rsidRPr="0041562B" w:rsidRDefault="0041562B" w:rsidP="0041562B">
      <w:pPr>
        <w:pStyle w:val="NoSpacing"/>
        <w:jc w:val="center"/>
        <w:rPr>
          <w:rStyle w:val="Strong"/>
        </w:rPr>
      </w:pPr>
      <w:r>
        <w:rPr>
          <w:rStyle w:val="Strong"/>
        </w:rPr>
        <w:t>C</w:t>
      </w:r>
      <w:r w:rsidR="00FC70A6">
        <w:rPr>
          <w:rStyle w:val="Strong"/>
        </w:rPr>
        <w:t>IS</w:t>
      </w:r>
      <w:r>
        <w:rPr>
          <w:rStyle w:val="Strong"/>
        </w:rPr>
        <w:t>-</w:t>
      </w:r>
      <w:r w:rsidR="00FC70A6">
        <w:rPr>
          <w:rStyle w:val="Strong"/>
        </w:rPr>
        <w:t>17A</w:t>
      </w:r>
      <w:r>
        <w:rPr>
          <w:rStyle w:val="Strong"/>
        </w:rPr>
        <w:t xml:space="preserve"> </w:t>
      </w:r>
      <w:r w:rsidR="00FC70A6">
        <w:rPr>
          <w:rStyle w:val="Strong"/>
        </w:rPr>
        <w:t>C++ - Programming Objects</w:t>
      </w:r>
    </w:p>
    <w:p w14:paraId="729AAA2F" w14:textId="327FB287" w:rsidR="0041562B" w:rsidRDefault="0041562B" w:rsidP="0041562B">
      <w:pPr>
        <w:pStyle w:val="NoSpacing"/>
        <w:jc w:val="center"/>
      </w:pPr>
    </w:p>
    <w:p w14:paraId="67F0BCC8" w14:textId="3C5B5AA7" w:rsidR="0041562B" w:rsidRDefault="0041562B" w:rsidP="0041562B">
      <w:pPr>
        <w:pStyle w:val="NoSpacing"/>
        <w:jc w:val="center"/>
      </w:pPr>
      <w:r>
        <w:t>Section</w:t>
      </w:r>
    </w:p>
    <w:p w14:paraId="17B189F8" w14:textId="6ED7DBEE" w:rsidR="0041562B" w:rsidRPr="0041562B" w:rsidRDefault="00FC70A6" w:rsidP="0041562B">
      <w:pPr>
        <w:pStyle w:val="NoSpacing"/>
        <w:jc w:val="center"/>
        <w:rPr>
          <w:rStyle w:val="Strong"/>
        </w:rPr>
      </w:pPr>
      <w:r>
        <w:rPr>
          <w:rStyle w:val="Strong"/>
        </w:rPr>
        <w:t>48593</w:t>
      </w:r>
    </w:p>
    <w:p w14:paraId="470D6769" w14:textId="6844F106" w:rsidR="0041562B" w:rsidRDefault="0041562B" w:rsidP="0041562B">
      <w:pPr>
        <w:pStyle w:val="NoSpacing"/>
        <w:jc w:val="center"/>
      </w:pPr>
    </w:p>
    <w:p w14:paraId="37DF50C4" w14:textId="3CC6D7E3" w:rsidR="0041562B" w:rsidRDefault="0041562B" w:rsidP="0041562B">
      <w:pPr>
        <w:pStyle w:val="NoSpacing"/>
        <w:jc w:val="center"/>
      </w:pPr>
      <w:r>
        <w:t>Due Date</w:t>
      </w:r>
    </w:p>
    <w:p w14:paraId="33550332" w14:textId="31AA2695" w:rsidR="0041562B" w:rsidRPr="0041562B" w:rsidRDefault="00FC70A6" w:rsidP="0041562B">
      <w:pPr>
        <w:pStyle w:val="NoSpacing"/>
        <w:jc w:val="center"/>
        <w:rPr>
          <w:rStyle w:val="Strong"/>
        </w:rPr>
      </w:pPr>
      <w:r>
        <w:rPr>
          <w:rStyle w:val="Strong"/>
        </w:rPr>
        <w:t>November</w:t>
      </w:r>
      <w:r w:rsidR="00A17878">
        <w:rPr>
          <w:rStyle w:val="Strong"/>
        </w:rPr>
        <w:t xml:space="preserve"> 1</w:t>
      </w:r>
      <w:r>
        <w:rPr>
          <w:rStyle w:val="Strong"/>
        </w:rPr>
        <w:t>1</w:t>
      </w:r>
      <w:r w:rsidR="0041562B">
        <w:rPr>
          <w:rStyle w:val="Strong"/>
        </w:rPr>
        <w:t>, 202</w:t>
      </w:r>
      <w:r w:rsidR="00A17878">
        <w:rPr>
          <w:rStyle w:val="Strong"/>
        </w:rPr>
        <w:t>1</w:t>
      </w:r>
    </w:p>
    <w:p w14:paraId="431B7AAF" w14:textId="103E64E4" w:rsidR="0041562B" w:rsidRDefault="0041562B" w:rsidP="0041562B">
      <w:pPr>
        <w:pStyle w:val="NoSpacing"/>
        <w:jc w:val="center"/>
      </w:pPr>
    </w:p>
    <w:p w14:paraId="44B14616" w14:textId="3829B381" w:rsidR="0041562B" w:rsidRDefault="0041562B" w:rsidP="0041562B">
      <w:pPr>
        <w:pStyle w:val="NoSpacing"/>
        <w:jc w:val="center"/>
      </w:pPr>
      <w:r>
        <w:t>Author</w:t>
      </w:r>
    </w:p>
    <w:p w14:paraId="32D8321B" w14:textId="118A193B" w:rsidR="0041562B" w:rsidRDefault="0041562B" w:rsidP="0041562B">
      <w:pPr>
        <w:pStyle w:val="NoSpacing"/>
        <w:jc w:val="center"/>
        <w:rPr>
          <w:rStyle w:val="Strong"/>
        </w:rPr>
      </w:pPr>
      <w:r>
        <w:rPr>
          <w:rStyle w:val="Strong"/>
        </w:rPr>
        <w:t>Sonya Smalley</w:t>
      </w:r>
    </w:p>
    <w:p w14:paraId="79F6B230" w14:textId="57926BF7" w:rsidR="007F516D" w:rsidRDefault="007F516D">
      <w:r>
        <w:br w:type="page"/>
      </w:r>
    </w:p>
    <w:p w14:paraId="4E7FBF7A" w14:textId="041305F3" w:rsidR="00A23BB1" w:rsidRDefault="003F20C3" w:rsidP="00EC2D76">
      <w:pPr>
        <w:pStyle w:val="Heading1"/>
      </w:pPr>
      <w:r>
        <w:lastRenderedPageBreak/>
        <w:t>Introduction</w:t>
      </w:r>
    </w:p>
    <w:p w14:paraId="22111061" w14:textId="1096A87A" w:rsidR="001D7BA7" w:rsidRDefault="00571451" w:rsidP="001D7BA7">
      <w:r>
        <w:t xml:space="preserve">The game Hearts is played using a standard 4 suit card deck and is best played with 4 players. However, modifications can be made to the deck to allow other numbers to play. Generally, playing with more than 5 players requires a second deck of cards to be added. There are </w:t>
      </w:r>
      <w:r w:rsidRPr="00571451">
        <w:rPr>
          <w:b/>
          <w:bCs/>
          <w:i/>
          <w:iCs/>
        </w:rPr>
        <w:t>many</w:t>
      </w:r>
      <w:r>
        <w:t xml:space="preserve"> variations on this game, and I could find no two websites that agreed exactly on the rules. Therefore</w:t>
      </w:r>
      <w:r w:rsidR="00985132">
        <w:t>,</w:t>
      </w:r>
      <w:r>
        <w:t xml:space="preserve"> I used the rules described at bicyclecards.com and on Wikipedia as the basis for my game, since the rules given at the two sites were very similar. </w:t>
      </w:r>
      <w:r w:rsidR="00985132">
        <w:t>No variations were used for this game.</w:t>
      </w:r>
    </w:p>
    <w:p w14:paraId="7ECA03DE" w14:textId="16418F75" w:rsidR="00985132" w:rsidRDefault="00985132" w:rsidP="001D7BA7">
      <w:r>
        <w:t>T</w:t>
      </w:r>
      <w:r w:rsidRPr="00985132">
        <w:t>he object of this game is to be the player with the</w:t>
      </w:r>
      <w:r>
        <w:t xml:space="preserve"> </w:t>
      </w:r>
      <w:r w:rsidRPr="00985132">
        <w:t>lowest score. Each heart is worth 1 point and the Queen</w:t>
      </w:r>
      <w:r w:rsidRPr="00985132">
        <w:t xml:space="preserve"> </w:t>
      </w:r>
      <w:r w:rsidRPr="00985132">
        <w:t xml:space="preserve">is worth 13 points. All other cards are </w:t>
      </w:r>
      <w:r>
        <w:t xml:space="preserve">worth </w:t>
      </w:r>
      <w:r w:rsidRPr="00985132">
        <w:t>0 points.</w:t>
      </w:r>
      <w:r w:rsidRPr="00985132">
        <w:t xml:space="preserve"> </w:t>
      </w:r>
      <w:r w:rsidRPr="00985132">
        <w:t>The entire deck is dealt</w:t>
      </w:r>
      <w:r w:rsidRPr="00985132">
        <w:t xml:space="preserve"> </w:t>
      </w:r>
      <w:r w:rsidRPr="00985132">
        <w:t>out</w:t>
      </w:r>
      <w:r>
        <w:t>, and t</w:t>
      </w:r>
      <w:r w:rsidRPr="00985132">
        <w:t>he player with the 2 of Clubs (2C) leads the first</w:t>
      </w:r>
      <w:r w:rsidRPr="00985132">
        <w:t xml:space="preserve"> </w:t>
      </w:r>
      <w:r w:rsidRPr="00985132">
        <w:t>round with that card. If the 2C card has been removed</w:t>
      </w:r>
      <w:r>
        <w:t xml:space="preserve"> to accommodate some a game with 3 or 5 players</w:t>
      </w:r>
      <w:r w:rsidRPr="00985132">
        <w:t>, the</w:t>
      </w:r>
      <w:r w:rsidRPr="00985132">
        <w:t xml:space="preserve"> </w:t>
      </w:r>
      <w:r w:rsidRPr="00985132">
        <w:t>3C starts the round.</w:t>
      </w:r>
      <w:r w:rsidRPr="00985132">
        <w:t xml:space="preserve"> </w:t>
      </w:r>
      <w:r w:rsidRPr="00985132">
        <w:t>During a round, each player must follow suit if possible.</w:t>
      </w:r>
      <w:r w:rsidRPr="00985132">
        <w:t xml:space="preserve"> </w:t>
      </w:r>
      <w:r w:rsidRPr="00985132">
        <w:t>If a player is void of the led suit, a card of any other</w:t>
      </w:r>
      <w:r w:rsidRPr="00985132">
        <w:t xml:space="preserve"> </w:t>
      </w:r>
      <w:r w:rsidRPr="00985132">
        <w:t>suit may be led. However, a heart or the Queen of Spades (QS)</w:t>
      </w:r>
      <w:r w:rsidRPr="00985132">
        <w:t xml:space="preserve"> </w:t>
      </w:r>
      <w:r w:rsidRPr="00985132">
        <w:t>may not be discarded during the first round. The highest</w:t>
      </w:r>
      <w:r w:rsidRPr="00985132">
        <w:t xml:space="preserve"> </w:t>
      </w:r>
      <w:r w:rsidRPr="00985132">
        <w:t>card of the suit led wins the trick and leads the next</w:t>
      </w:r>
      <w:r w:rsidRPr="00985132">
        <w:t xml:space="preserve"> </w:t>
      </w:r>
      <w:r w:rsidRPr="00985132">
        <w:t>round. Hearts may not be led until a heart or the QS has</w:t>
      </w:r>
      <w:r w:rsidRPr="00985132">
        <w:t xml:space="preserve"> </w:t>
      </w:r>
      <w:r w:rsidRPr="00985132">
        <w:t>been discarded. The QS may be discarded at any time</w:t>
      </w:r>
      <w:r w:rsidR="00184FC2">
        <w:t>.</w:t>
      </w:r>
    </w:p>
    <w:p w14:paraId="5CD698AE" w14:textId="77777777" w:rsidR="008B2733" w:rsidRDefault="008B2733" w:rsidP="001D7BA7"/>
    <w:p w14:paraId="6C5A5633" w14:textId="305C2667" w:rsidR="008B2733" w:rsidRDefault="001A6D00" w:rsidP="008B2733">
      <w:pPr>
        <w:pStyle w:val="Heading1"/>
      </w:pPr>
      <w:r>
        <w:t>Summary</w:t>
      </w:r>
    </w:p>
    <w:p w14:paraId="5A3A142F" w14:textId="7CCCC3F4" w:rsidR="001A6D00" w:rsidRPr="00C76C5D" w:rsidRDefault="001A6D00" w:rsidP="001A6D00">
      <w:pPr>
        <w:pStyle w:val="Heading2"/>
        <w:rPr>
          <w:sz w:val="28"/>
          <w:szCs w:val="28"/>
        </w:rPr>
      </w:pPr>
      <w:r w:rsidRPr="00C76C5D">
        <w:rPr>
          <w:sz w:val="28"/>
          <w:szCs w:val="28"/>
        </w:rPr>
        <w:t>Stats</w:t>
      </w:r>
    </w:p>
    <w:p w14:paraId="5717D766" w14:textId="16B8E697" w:rsidR="001F5D10" w:rsidRDefault="00315882" w:rsidP="00A23BB1">
      <w:r>
        <w:t>The game is 811 lines long. There are three structures: Card, Deck, and Player, with Card nested within both Deck and Player.</w:t>
      </w:r>
      <w:r w:rsidR="00032595">
        <w:t xml:space="preserve"> There are 20 functions withing the program (not counting main), three of which should probably have been further partitioned as they are a bit large.</w:t>
      </w:r>
      <w:r w:rsidR="00113104">
        <w:t xml:space="preserve"> The main function contains 15 variables, not including temporary </w:t>
      </w:r>
      <w:r w:rsidR="00032595">
        <w:t>variables</w:t>
      </w:r>
      <w:r w:rsidR="00113104">
        <w:t xml:space="preserve"> within loops.</w:t>
      </w:r>
      <w:r w:rsidR="00AA3E24">
        <w:t xml:space="preserve"> There are two files used in the program for tracking the tricks won during each round. A text file records the full names of the cards (i.e. “Queen of Spades”), while a binary file records the structure of the cards (which includes the full text name, face and suit designations, face value, card position, and point value.</w:t>
      </w:r>
    </w:p>
    <w:p w14:paraId="7CE5FFAA" w14:textId="2A952F06" w:rsidR="001A6D00" w:rsidRPr="00C76C5D" w:rsidRDefault="001A6D00" w:rsidP="001A6D00">
      <w:pPr>
        <w:pStyle w:val="Heading2"/>
        <w:rPr>
          <w:sz w:val="28"/>
          <w:szCs w:val="28"/>
        </w:rPr>
      </w:pPr>
      <w:r w:rsidRPr="00C76C5D">
        <w:rPr>
          <w:sz w:val="28"/>
          <w:szCs w:val="28"/>
        </w:rPr>
        <w:t>Development</w:t>
      </w:r>
      <w:r w:rsidR="00E301AD" w:rsidRPr="00C76C5D">
        <w:rPr>
          <w:sz w:val="28"/>
          <w:szCs w:val="28"/>
        </w:rPr>
        <w:t xml:space="preserve"> – General Info</w:t>
      </w:r>
      <w:r w:rsidR="00501062" w:rsidRPr="00C76C5D">
        <w:rPr>
          <w:sz w:val="28"/>
          <w:szCs w:val="28"/>
        </w:rPr>
        <w:t xml:space="preserve"> &amp; Challenges</w:t>
      </w:r>
    </w:p>
    <w:p w14:paraId="7B6EB800" w14:textId="23A1379C" w:rsidR="00985132" w:rsidRDefault="00633683" w:rsidP="00A23BB1">
      <w:r>
        <w:t>This game took somewhere between 30 and 36 hours to program. Unfortunately, I ran out of time and was not able to implement t</w:t>
      </w:r>
      <w:r w:rsidR="006030D7">
        <w:t>hree</w:t>
      </w:r>
      <w:r>
        <w:t xml:space="preserve"> features that I had planned on having. The first was that I did not complete the validation of the user card choices. Namely, I wasn’t able to add validation to prevent them from playing hearts or the QS card at times that are forbidden by the rules. </w:t>
      </w:r>
      <w:r w:rsidR="00CD2C6F">
        <w:t>The second feature that I was unable to add was variable difficulty levels that adjust the programmed playing strategies appropriately. As it is, all players use the same strategies, which are ones that I feel cumulatively add up to an average playing style. Such players would be familiar with the game and neither overly sophisticated nor too easily beaten.</w:t>
      </w:r>
      <w:r w:rsidR="006030D7">
        <w:t xml:space="preserve"> The third I completely forgot until I was finishing </w:t>
      </w:r>
      <w:r w:rsidR="00507F5B">
        <w:t>this report. It is that I forgot about shooting the moon! If a player takes all the hearts and the QS for their tricks, they earn no points and everyone else earns 26 points.</w:t>
      </w:r>
    </w:p>
    <w:p w14:paraId="4168049A" w14:textId="2EE3FD07" w:rsidR="001F5D10" w:rsidRDefault="00E301AD" w:rsidP="00A23BB1">
      <w:r>
        <w:t xml:space="preserve">I had never programmed a card game simulation, so I wasn’t sure how to deal with all the different aspects of cards and card games. Just dealing cards out to players seemed hugely problematic from my newby programmer perspective. I imagined having to randomly select each card and then use a </w:t>
      </w:r>
      <w:r>
        <w:lastRenderedPageBreak/>
        <w:t xml:space="preserve">conditional statement to determine if </w:t>
      </w:r>
      <w:r w:rsidR="00C0077C">
        <w:t>that card</w:t>
      </w:r>
      <w:r>
        <w:t xml:space="preserve"> </w:t>
      </w:r>
      <w:r w:rsidR="00C0077C">
        <w:t xml:space="preserve">had already been given to a player, then to repeat the process if it had been until an unused card was selected. This seemed like a stupid idea and just contemplating it (particularly for a game like hearts where all cards are dealt out) had me worried that I would end up with nightmares where I was endlessly pulling a single card from a near endless pile of </w:t>
      </w:r>
      <w:r w:rsidR="00244123">
        <w:t xml:space="preserve">fresh decks of cards. So, I wandered through our class github and through the CIS-5 class github until I found Dr. Lehr’s CardDeckShuffle program. Then I hit myself on the forehead, rolled my eyes at myself for once again not seeing the obvious, and </w:t>
      </w:r>
      <w:r w:rsidR="00244123" w:rsidRPr="00244123">
        <w:rPr>
          <w:b/>
          <w:bCs/>
          <w:i/>
          <w:iCs/>
        </w:rPr>
        <w:t>finally</w:t>
      </w:r>
      <w:r w:rsidR="00244123">
        <w:t xml:space="preserve"> started programming for this project.</w:t>
      </w:r>
      <w:r w:rsidR="005D4417">
        <w:t xml:space="preserve"> The first thing I wrote was a near copy of the CardDeckShuffle program</w:t>
      </w:r>
      <w:r w:rsidR="00A73F44">
        <w:t xml:space="preserve"> (see Hearts Deal Deck)</w:t>
      </w:r>
      <w:r w:rsidR="005D4417">
        <w:t>.</w:t>
      </w:r>
    </w:p>
    <w:p w14:paraId="72F9CFF6" w14:textId="3266F7BA" w:rsidR="00B5272F" w:rsidRDefault="004B7448" w:rsidP="00A23BB1">
      <w:r>
        <w:t xml:space="preserve">I encountered another stall when I tried to move from shuffling and dealing to sorting the players hands. I realized that if I left the cards as chars or strings all identified in a single 1d array, then sorting them by their names would be problematic (aka unnecessarily complicated) since Q comes after K in the alphabet. Also, I’d have to search </w:t>
      </w:r>
      <w:r w:rsidR="00F37C31">
        <w:t>through each element to identify the suit. Too much work. Too many things going on. I want to learn to program things that are efficient, not overly complicated. So I had to redo my cards. I already knew that I was probably going to have move towards putting them into structures</w:t>
      </w:r>
      <w:r w:rsidR="001F375A">
        <w:t xml:space="preserve"> and structures within structures</w:t>
      </w:r>
      <w:r w:rsidR="00F37C31">
        <w:t xml:space="preserve"> in order to meet the requirements for this project. I </w:t>
      </w:r>
      <w:r w:rsidR="00501062">
        <w:t xml:space="preserve">therefore </w:t>
      </w:r>
      <w:r w:rsidR="00F37C31">
        <w:t>changed how the cards were handled in the file.</w:t>
      </w:r>
    </w:p>
    <w:p w14:paraId="1884907D" w14:textId="41590FD1" w:rsidR="00501062" w:rsidRDefault="00501062" w:rsidP="00A23BB1">
      <w:r>
        <w:t>My next set of challenges came when I added a function to let the user choose which card to play. The first problem at this point was processing the user input. I wanted to allow the user to enter the values for a card’s suit and face value (such as 2C for Two of Clubs or QS for Queen of Spades)</w:t>
      </w:r>
      <w:r w:rsidR="0013333F">
        <w:t>. However, by this point, a card’s suit value was held in an enum Suit variable. This of course meant that the user could not directly input their suit choice into the suit variable, which is not really a problem. But I had used a short variable to temporarily hold the suit choice,</w:t>
      </w:r>
      <w:r w:rsidR="0013333F" w:rsidRPr="0013333F">
        <w:t xml:space="preserve"> </w:t>
      </w:r>
      <w:r w:rsidR="0013333F">
        <w:t xml:space="preserve">thinking that I could directly </w:t>
      </w:r>
      <w:r w:rsidR="0013333F">
        <w:t xml:space="preserve">assign the short’s value to the enum. </w:t>
      </w:r>
      <w:r w:rsidR="009A6B10">
        <w:t>I had forgotten that this is not possible, and it took me a little while to figure out the problem. The other challenge at this point was one that I often run into. Basically, my Boolean statements when I was validating the user’s card choice were causing all kinds of fun things to happen: infinite loops, approving invalid entries, rejecting valid entries, etc. Some of the things I did wrong with the</w:t>
      </w:r>
      <w:r w:rsidR="00DC35A2">
        <w:t xml:space="preserve"> Boolean statements to cause these issues</w:t>
      </w:r>
      <w:r w:rsidR="009A6B10">
        <w:t>:</w:t>
      </w:r>
      <w:r w:rsidR="00DC35A2">
        <w:t xml:space="preserve"> I</w:t>
      </w:r>
      <w:r w:rsidR="009A6B10">
        <w:t xml:space="preserve"> added an else statement that allowed invalid</w:t>
      </w:r>
      <w:r w:rsidR="00DC35A2">
        <w:t xml:space="preserve"> choices to slip through, I used an and statement when I needed an or statement, I didn’t specifying conditions for my final else statement, and I was not being specific enough a couple of times.</w:t>
      </w:r>
    </w:p>
    <w:p w14:paraId="76F43414" w14:textId="77777777" w:rsidR="00300755" w:rsidRDefault="00300755" w:rsidP="00A23BB1"/>
    <w:p w14:paraId="4BE505E9" w14:textId="35991DFE" w:rsidR="002F714B" w:rsidRDefault="00B6431C" w:rsidP="002F714B">
      <w:pPr>
        <w:pStyle w:val="Heading1"/>
      </w:pPr>
      <w:r>
        <w:t>Description</w:t>
      </w:r>
    </w:p>
    <w:p w14:paraId="2541B544" w14:textId="56F2470A" w:rsidR="00D95F07" w:rsidRPr="00C76C5D" w:rsidRDefault="00D95F07" w:rsidP="00D95F07">
      <w:pPr>
        <w:pStyle w:val="Heading2"/>
        <w:rPr>
          <w:sz w:val="28"/>
          <w:szCs w:val="28"/>
        </w:rPr>
      </w:pPr>
      <w:r w:rsidRPr="00C76C5D">
        <w:rPr>
          <w:sz w:val="28"/>
          <w:szCs w:val="28"/>
        </w:rPr>
        <w:t>Sample Input/Output</w:t>
      </w:r>
    </w:p>
    <w:p w14:paraId="273A405A" w14:textId="0B96EA76" w:rsidR="00D95F07" w:rsidRDefault="00D95F07" w:rsidP="002F714B">
      <w:r>
        <w:t>Except at the end of the game, after play is over, the cards are represented by two characters. The first is for the</w:t>
      </w:r>
      <w:r w:rsidR="00372525">
        <w:t xml:space="preserve"> card face, and the second is for the card suit. Both are described in </w:t>
      </w:r>
      <w:r w:rsidR="00924197">
        <w:t xml:space="preserve">Table 1 </w:t>
      </w:r>
      <w:r w:rsidR="00774916">
        <w:t>on the following page</w:t>
      </w:r>
      <w:r w:rsidR="00372525">
        <w:t>.</w:t>
      </w:r>
    </w:p>
    <w:p w14:paraId="4E2EA247" w14:textId="6B5DFE7F" w:rsidR="00613ACB" w:rsidRDefault="00D95F07" w:rsidP="002F714B">
      <w:r>
        <w:t xml:space="preserve">The game will periodically pause to allow the user time to read the generated output. The user must press the Enter key to continue with the game. When the user is prompted to choose a card to discard, the user </w:t>
      </w:r>
      <w:r w:rsidR="0083116C">
        <w:t>must enter the characters for the card’s face and suit. For example, QS, Qs, qS, and qS are all acceptable inputs for choosing the Queen of Spades.</w:t>
      </w:r>
      <w:r w:rsidR="008622B9">
        <w:t xml:space="preserve"> Entering 2C would indicate that the user wants to discard the Two of Clubs card into the trick pile.</w:t>
      </w:r>
    </w:p>
    <w:p w14:paraId="01A5AE08" w14:textId="77777777" w:rsidR="00774916" w:rsidRDefault="00774916" w:rsidP="002F714B"/>
    <w:p w14:paraId="1BA847A7" w14:textId="19E5E43D" w:rsidR="00D91825" w:rsidRPr="00D91825" w:rsidRDefault="00D91825" w:rsidP="00D91825">
      <w:pPr>
        <w:spacing w:after="0" w:line="240" w:lineRule="auto"/>
        <w:jc w:val="center"/>
        <w:rPr>
          <w:rStyle w:val="IntenseReference"/>
        </w:rPr>
      </w:pPr>
      <w:r w:rsidRPr="00D91825">
        <w:rPr>
          <w:rStyle w:val="IntenseReference"/>
        </w:rPr>
        <w:t>Table 1: Face and Suit Characters and Names</w:t>
      </w:r>
    </w:p>
    <w:tbl>
      <w:tblPr>
        <w:tblStyle w:val="GridTable4-Accent5"/>
        <w:tblW w:w="0" w:type="auto"/>
        <w:tblInd w:w="2047" w:type="dxa"/>
        <w:tblLook w:val="0420" w:firstRow="1" w:lastRow="0" w:firstColumn="0" w:lastColumn="0" w:noHBand="0" w:noVBand="1"/>
      </w:tblPr>
      <w:tblGrid>
        <w:gridCol w:w="1104"/>
        <w:gridCol w:w="1243"/>
        <w:gridCol w:w="281"/>
        <w:gridCol w:w="1184"/>
        <w:gridCol w:w="1336"/>
      </w:tblGrid>
      <w:tr w:rsidR="006649E7" w14:paraId="6EAD66D6" w14:textId="77777777" w:rsidTr="0083116C">
        <w:trPr>
          <w:cnfStyle w:val="100000000000" w:firstRow="1" w:lastRow="0" w:firstColumn="0" w:lastColumn="0" w:oddVBand="0" w:evenVBand="0" w:oddHBand="0" w:evenHBand="0" w:firstRowFirstColumn="0" w:firstRowLastColumn="0" w:lastRowFirstColumn="0" w:lastRowLastColumn="0"/>
        </w:trPr>
        <w:tc>
          <w:tcPr>
            <w:tcW w:w="1104" w:type="dxa"/>
          </w:tcPr>
          <w:p w14:paraId="2E8FAB03" w14:textId="6D7E3EB4" w:rsidR="006649E7" w:rsidRDefault="006649E7" w:rsidP="006649E7">
            <w:pPr>
              <w:jc w:val="center"/>
            </w:pPr>
            <w:r>
              <w:t>Face Character</w:t>
            </w:r>
          </w:p>
        </w:tc>
        <w:tc>
          <w:tcPr>
            <w:tcW w:w="1243" w:type="dxa"/>
          </w:tcPr>
          <w:p w14:paraId="58A06AE1" w14:textId="3F0CF741" w:rsidR="006649E7" w:rsidRDefault="006649E7" w:rsidP="006649E7">
            <w:pPr>
              <w:jc w:val="center"/>
            </w:pPr>
            <w:r>
              <w:t>Face Name</w:t>
            </w:r>
          </w:p>
        </w:tc>
        <w:tc>
          <w:tcPr>
            <w:tcW w:w="281" w:type="dxa"/>
            <w:shd w:val="clear" w:color="auto" w:fill="auto"/>
          </w:tcPr>
          <w:p w14:paraId="1D311CF2" w14:textId="77777777" w:rsidR="006649E7" w:rsidRDefault="006649E7" w:rsidP="006649E7">
            <w:pPr>
              <w:jc w:val="center"/>
            </w:pPr>
          </w:p>
        </w:tc>
        <w:tc>
          <w:tcPr>
            <w:tcW w:w="1184" w:type="dxa"/>
          </w:tcPr>
          <w:p w14:paraId="00303647" w14:textId="3F28EEE4" w:rsidR="006649E7" w:rsidRDefault="006649E7" w:rsidP="006649E7">
            <w:pPr>
              <w:jc w:val="center"/>
            </w:pPr>
            <w:r>
              <w:t>Suit Character</w:t>
            </w:r>
          </w:p>
        </w:tc>
        <w:tc>
          <w:tcPr>
            <w:tcW w:w="1336" w:type="dxa"/>
          </w:tcPr>
          <w:p w14:paraId="549EE469" w14:textId="20D65982" w:rsidR="006649E7" w:rsidRDefault="006649E7" w:rsidP="006649E7">
            <w:pPr>
              <w:jc w:val="center"/>
            </w:pPr>
            <w:r>
              <w:t>Suit Name</w:t>
            </w:r>
          </w:p>
        </w:tc>
      </w:tr>
      <w:tr w:rsidR="006649E7" w14:paraId="5C15C968" w14:textId="77777777" w:rsidTr="0083116C">
        <w:trPr>
          <w:cnfStyle w:val="000000100000" w:firstRow="0" w:lastRow="0" w:firstColumn="0" w:lastColumn="0" w:oddVBand="0" w:evenVBand="0" w:oddHBand="1" w:evenHBand="0" w:firstRowFirstColumn="0" w:firstRowLastColumn="0" w:lastRowFirstColumn="0" w:lastRowLastColumn="0"/>
        </w:trPr>
        <w:tc>
          <w:tcPr>
            <w:tcW w:w="1104" w:type="dxa"/>
          </w:tcPr>
          <w:p w14:paraId="0D4F0E0A" w14:textId="09240E63" w:rsidR="006649E7" w:rsidRDefault="0083116C" w:rsidP="006649E7">
            <w:pPr>
              <w:jc w:val="center"/>
            </w:pPr>
            <w:r>
              <w:t>2</w:t>
            </w:r>
          </w:p>
        </w:tc>
        <w:tc>
          <w:tcPr>
            <w:tcW w:w="1243" w:type="dxa"/>
          </w:tcPr>
          <w:p w14:paraId="2CDA577F" w14:textId="2168E82E" w:rsidR="006649E7" w:rsidRDefault="0083116C" w:rsidP="006649E7">
            <w:pPr>
              <w:jc w:val="center"/>
            </w:pPr>
            <w:r>
              <w:t>Two</w:t>
            </w:r>
          </w:p>
        </w:tc>
        <w:tc>
          <w:tcPr>
            <w:tcW w:w="281" w:type="dxa"/>
            <w:shd w:val="clear" w:color="auto" w:fill="auto"/>
          </w:tcPr>
          <w:p w14:paraId="4F5B7003" w14:textId="77777777" w:rsidR="006649E7" w:rsidRDefault="006649E7" w:rsidP="006649E7">
            <w:pPr>
              <w:jc w:val="center"/>
            </w:pPr>
          </w:p>
        </w:tc>
        <w:tc>
          <w:tcPr>
            <w:tcW w:w="1184" w:type="dxa"/>
          </w:tcPr>
          <w:p w14:paraId="01E50ADF" w14:textId="3B5AA7C0" w:rsidR="006649E7" w:rsidRDefault="0083116C" w:rsidP="006649E7">
            <w:pPr>
              <w:jc w:val="center"/>
            </w:pPr>
            <w:r>
              <w:t>C</w:t>
            </w:r>
          </w:p>
        </w:tc>
        <w:tc>
          <w:tcPr>
            <w:tcW w:w="1336" w:type="dxa"/>
          </w:tcPr>
          <w:p w14:paraId="4ADEB014" w14:textId="0D9EE607" w:rsidR="006649E7" w:rsidRDefault="0083116C" w:rsidP="006649E7">
            <w:pPr>
              <w:jc w:val="center"/>
            </w:pPr>
            <w:r>
              <w:t>Clubs</w:t>
            </w:r>
          </w:p>
        </w:tc>
      </w:tr>
      <w:tr w:rsidR="006649E7" w14:paraId="1B5B9885" w14:textId="77777777" w:rsidTr="0083116C">
        <w:tc>
          <w:tcPr>
            <w:tcW w:w="1104" w:type="dxa"/>
          </w:tcPr>
          <w:p w14:paraId="4ADC78F7" w14:textId="474898FF" w:rsidR="006649E7" w:rsidRDefault="0083116C" w:rsidP="006649E7">
            <w:pPr>
              <w:jc w:val="center"/>
            </w:pPr>
            <w:r>
              <w:t>3</w:t>
            </w:r>
          </w:p>
        </w:tc>
        <w:tc>
          <w:tcPr>
            <w:tcW w:w="1243" w:type="dxa"/>
          </w:tcPr>
          <w:p w14:paraId="071981F0" w14:textId="57D182F8" w:rsidR="006649E7" w:rsidRDefault="0083116C" w:rsidP="006649E7">
            <w:pPr>
              <w:jc w:val="center"/>
            </w:pPr>
            <w:r>
              <w:t>Three</w:t>
            </w:r>
          </w:p>
        </w:tc>
        <w:tc>
          <w:tcPr>
            <w:tcW w:w="281" w:type="dxa"/>
            <w:shd w:val="clear" w:color="auto" w:fill="auto"/>
          </w:tcPr>
          <w:p w14:paraId="789A7E5E" w14:textId="77777777" w:rsidR="006649E7" w:rsidRDefault="006649E7" w:rsidP="006649E7">
            <w:pPr>
              <w:jc w:val="center"/>
            </w:pPr>
          </w:p>
        </w:tc>
        <w:tc>
          <w:tcPr>
            <w:tcW w:w="1184" w:type="dxa"/>
          </w:tcPr>
          <w:p w14:paraId="59EEE677" w14:textId="01BF254A" w:rsidR="006649E7" w:rsidRDefault="0083116C" w:rsidP="006649E7">
            <w:pPr>
              <w:jc w:val="center"/>
            </w:pPr>
            <w:r>
              <w:t>D</w:t>
            </w:r>
          </w:p>
        </w:tc>
        <w:tc>
          <w:tcPr>
            <w:tcW w:w="1336" w:type="dxa"/>
          </w:tcPr>
          <w:p w14:paraId="3D0C490F" w14:textId="676396D1" w:rsidR="006649E7" w:rsidRDefault="0083116C" w:rsidP="006649E7">
            <w:pPr>
              <w:jc w:val="center"/>
            </w:pPr>
            <w:r>
              <w:t>Diamonds</w:t>
            </w:r>
          </w:p>
        </w:tc>
      </w:tr>
      <w:tr w:rsidR="006649E7" w14:paraId="7795D193" w14:textId="77777777" w:rsidTr="0083116C">
        <w:trPr>
          <w:cnfStyle w:val="000000100000" w:firstRow="0" w:lastRow="0" w:firstColumn="0" w:lastColumn="0" w:oddVBand="0" w:evenVBand="0" w:oddHBand="1" w:evenHBand="0" w:firstRowFirstColumn="0" w:firstRowLastColumn="0" w:lastRowFirstColumn="0" w:lastRowLastColumn="0"/>
        </w:trPr>
        <w:tc>
          <w:tcPr>
            <w:tcW w:w="1104" w:type="dxa"/>
          </w:tcPr>
          <w:p w14:paraId="23F6F884" w14:textId="47224ED8" w:rsidR="006649E7" w:rsidRDefault="0083116C" w:rsidP="006649E7">
            <w:pPr>
              <w:jc w:val="center"/>
            </w:pPr>
            <w:r>
              <w:t>4</w:t>
            </w:r>
          </w:p>
        </w:tc>
        <w:tc>
          <w:tcPr>
            <w:tcW w:w="1243" w:type="dxa"/>
          </w:tcPr>
          <w:p w14:paraId="54A89D65" w14:textId="09EEF719" w:rsidR="006649E7" w:rsidRDefault="0083116C" w:rsidP="006649E7">
            <w:pPr>
              <w:jc w:val="center"/>
            </w:pPr>
            <w:r>
              <w:t>Four</w:t>
            </w:r>
          </w:p>
        </w:tc>
        <w:tc>
          <w:tcPr>
            <w:tcW w:w="281" w:type="dxa"/>
            <w:shd w:val="clear" w:color="auto" w:fill="auto"/>
          </w:tcPr>
          <w:p w14:paraId="63AB036E" w14:textId="77777777" w:rsidR="006649E7" w:rsidRDefault="006649E7" w:rsidP="006649E7">
            <w:pPr>
              <w:jc w:val="center"/>
            </w:pPr>
          </w:p>
        </w:tc>
        <w:tc>
          <w:tcPr>
            <w:tcW w:w="1184" w:type="dxa"/>
          </w:tcPr>
          <w:p w14:paraId="32AF87B3" w14:textId="1D062E2C" w:rsidR="006649E7" w:rsidRDefault="0083116C" w:rsidP="006649E7">
            <w:pPr>
              <w:jc w:val="center"/>
            </w:pPr>
            <w:r>
              <w:t>S</w:t>
            </w:r>
          </w:p>
        </w:tc>
        <w:tc>
          <w:tcPr>
            <w:tcW w:w="1336" w:type="dxa"/>
          </w:tcPr>
          <w:p w14:paraId="12F5B7B8" w14:textId="2BF8106E" w:rsidR="006649E7" w:rsidRDefault="0083116C" w:rsidP="006649E7">
            <w:pPr>
              <w:jc w:val="center"/>
            </w:pPr>
            <w:r>
              <w:t>Spades</w:t>
            </w:r>
          </w:p>
        </w:tc>
      </w:tr>
      <w:tr w:rsidR="006649E7" w14:paraId="29574224" w14:textId="77777777" w:rsidTr="0083116C">
        <w:tc>
          <w:tcPr>
            <w:tcW w:w="1104" w:type="dxa"/>
          </w:tcPr>
          <w:p w14:paraId="4995FC66" w14:textId="0A379701" w:rsidR="006649E7" w:rsidRDefault="0083116C" w:rsidP="006649E7">
            <w:pPr>
              <w:jc w:val="center"/>
            </w:pPr>
            <w:r>
              <w:t>5</w:t>
            </w:r>
          </w:p>
        </w:tc>
        <w:tc>
          <w:tcPr>
            <w:tcW w:w="1243" w:type="dxa"/>
          </w:tcPr>
          <w:p w14:paraId="1A00A29C" w14:textId="390AABA2" w:rsidR="006649E7" w:rsidRDefault="0083116C" w:rsidP="006649E7">
            <w:pPr>
              <w:jc w:val="center"/>
            </w:pPr>
            <w:r>
              <w:t>Five</w:t>
            </w:r>
          </w:p>
        </w:tc>
        <w:tc>
          <w:tcPr>
            <w:tcW w:w="281" w:type="dxa"/>
            <w:shd w:val="clear" w:color="auto" w:fill="auto"/>
          </w:tcPr>
          <w:p w14:paraId="256AEE13" w14:textId="77777777" w:rsidR="006649E7" w:rsidRDefault="006649E7" w:rsidP="006649E7">
            <w:pPr>
              <w:jc w:val="center"/>
            </w:pPr>
          </w:p>
        </w:tc>
        <w:tc>
          <w:tcPr>
            <w:tcW w:w="1184" w:type="dxa"/>
          </w:tcPr>
          <w:p w14:paraId="123C199C" w14:textId="112620DC" w:rsidR="006649E7" w:rsidRDefault="0083116C" w:rsidP="006649E7">
            <w:pPr>
              <w:jc w:val="center"/>
            </w:pPr>
            <w:r>
              <w:t>H</w:t>
            </w:r>
          </w:p>
        </w:tc>
        <w:tc>
          <w:tcPr>
            <w:tcW w:w="1336" w:type="dxa"/>
          </w:tcPr>
          <w:p w14:paraId="26AF2CD2" w14:textId="23953A12" w:rsidR="006649E7" w:rsidRDefault="0083116C" w:rsidP="006649E7">
            <w:pPr>
              <w:jc w:val="center"/>
            </w:pPr>
            <w:r>
              <w:t>Hearts</w:t>
            </w:r>
          </w:p>
        </w:tc>
      </w:tr>
      <w:tr w:rsidR="006649E7" w14:paraId="1B0160C2" w14:textId="77777777" w:rsidTr="0083116C">
        <w:trPr>
          <w:cnfStyle w:val="000000100000" w:firstRow="0" w:lastRow="0" w:firstColumn="0" w:lastColumn="0" w:oddVBand="0" w:evenVBand="0" w:oddHBand="1" w:evenHBand="0" w:firstRowFirstColumn="0" w:firstRowLastColumn="0" w:lastRowFirstColumn="0" w:lastRowLastColumn="0"/>
        </w:trPr>
        <w:tc>
          <w:tcPr>
            <w:tcW w:w="1104" w:type="dxa"/>
          </w:tcPr>
          <w:p w14:paraId="13912E5B" w14:textId="11A8AF5F" w:rsidR="006649E7" w:rsidRDefault="0083116C" w:rsidP="006649E7">
            <w:pPr>
              <w:jc w:val="center"/>
            </w:pPr>
            <w:r>
              <w:t>6</w:t>
            </w:r>
          </w:p>
        </w:tc>
        <w:tc>
          <w:tcPr>
            <w:tcW w:w="1243" w:type="dxa"/>
          </w:tcPr>
          <w:p w14:paraId="43AC1347" w14:textId="1A4EB1D3" w:rsidR="006649E7" w:rsidRDefault="0083116C" w:rsidP="006649E7">
            <w:pPr>
              <w:jc w:val="center"/>
            </w:pPr>
            <w:r>
              <w:t>Six</w:t>
            </w:r>
          </w:p>
        </w:tc>
        <w:tc>
          <w:tcPr>
            <w:tcW w:w="281" w:type="dxa"/>
            <w:shd w:val="clear" w:color="auto" w:fill="auto"/>
          </w:tcPr>
          <w:p w14:paraId="3B6C69CD" w14:textId="77777777" w:rsidR="006649E7" w:rsidRDefault="006649E7" w:rsidP="006649E7">
            <w:pPr>
              <w:jc w:val="center"/>
            </w:pPr>
          </w:p>
        </w:tc>
        <w:tc>
          <w:tcPr>
            <w:tcW w:w="1184" w:type="dxa"/>
          </w:tcPr>
          <w:p w14:paraId="4923C39A" w14:textId="77777777" w:rsidR="006649E7" w:rsidRDefault="006649E7" w:rsidP="006649E7">
            <w:pPr>
              <w:jc w:val="center"/>
            </w:pPr>
          </w:p>
        </w:tc>
        <w:tc>
          <w:tcPr>
            <w:tcW w:w="1336" w:type="dxa"/>
          </w:tcPr>
          <w:p w14:paraId="7C13B486" w14:textId="77777777" w:rsidR="006649E7" w:rsidRDefault="006649E7" w:rsidP="006649E7">
            <w:pPr>
              <w:jc w:val="center"/>
            </w:pPr>
          </w:p>
        </w:tc>
      </w:tr>
      <w:tr w:rsidR="006649E7" w14:paraId="5EE6077C" w14:textId="77777777" w:rsidTr="0083116C">
        <w:tc>
          <w:tcPr>
            <w:tcW w:w="1104" w:type="dxa"/>
          </w:tcPr>
          <w:p w14:paraId="1EE9B17E" w14:textId="0F5C9739" w:rsidR="006649E7" w:rsidRDefault="0083116C" w:rsidP="006649E7">
            <w:pPr>
              <w:jc w:val="center"/>
            </w:pPr>
            <w:r>
              <w:t>7</w:t>
            </w:r>
          </w:p>
        </w:tc>
        <w:tc>
          <w:tcPr>
            <w:tcW w:w="1243" w:type="dxa"/>
          </w:tcPr>
          <w:p w14:paraId="064AFF66" w14:textId="10888C99" w:rsidR="006649E7" w:rsidRDefault="0083116C" w:rsidP="006649E7">
            <w:pPr>
              <w:jc w:val="center"/>
            </w:pPr>
            <w:r>
              <w:t>Seven</w:t>
            </w:r>
          </w:p>
        </w:tc>
        <w:tc>
          <w:tcPr>
            <w:tcW w:w="281" w:type="dxa"/>
            <w:shd w:val="clear" w:color="auto" w:fill="auto"/>
          </w:tcPr>
          <w:p w14:paraId="0634B09E" w14:textId="77777777" w:rsidR="006649E7" w:rsidRDefault="006649E7" w:rsidP="006649E7">
            <w:pPr>
              <w:jc w:val="center"/>
            </w:pPr>
          </w:p>
        </w:tc>
        <w:tc>
          <w:tcPr>
            <w:tcW w:w="1184" w:type="dxa"/>
          </w:tcPr>
          <w:p w14:paraId="2E685898" w14:textId="77777777" w:rsidR="006649E7" w:rsidRDefault="006649E7" w:rsidP="006649E7">
            <w:pPr>
              <w:jc w:val="center"/>
            </w:pPr>
          </w:p>
        </w:tc>
        <w:tc>
          <w:tcPr>
            <w:tcW w:w="1336" w:type="dxa"/>
          </w:tcPr>
          <w:p w14:paraId="741B85B9" w14:textId="77777777" w:rsidR="006649E7" w:rsidRDefault="006649E7" w:rsidP="006649E7">
            <w:pPr>
              <w:jc w:val="center"/>
            </w:pPr>
          </w:p>
        </w:tc>
      </w:tr>
      <w:tr w:rsidR="006649E7" w14:paraId="2D23168D" w14:textId="77777777" w:rsidTr="0083116C">
        <w:trPr>
          <w:cnfStyle w:val="000000100000" w:firstRow="0" w:lastRow="0" w:firstColumn="0" w:lastColumn="0" w:oddVBand="0" w:evenVBand="0" w:oddHBand="1" w:evenHBand="0" w:firstRowFirstColumn="0" w:firstRowLastColumn="0" w:lastRowFirstColumn="0" w:lastRowLastColumn="0"/>
        </w:trPr>
        <w:tc>
          <w:tcPr>
            <w:tcW w:w="1104" w:type="dxa"/>
          </w:tcPr>
          <w:p w14:paraId="39BA14DC" w14:textId="6E2212A9" w:rsidR="006649E7" w:rsidRDefault="0083116C" w:rsidP="006649E7">
            <w:pPr>
              <w:jc w:val="center"/>
            </w:pPr>
            <w:r>
              <w:t>8</w:t>
            </w:r>
          </w:p>
        </w:tc>
        <w:tc>
          <w:tcPr>
            <w:tcW w:w="1243" w:type="dxa"/>
          </w:tcPr>
          <w:p w14:paraId="32BF1C95" w14:textId="15F14E7D" w:rsidR="006649E7" w:rsidRDefault="0083116C" w:rsidP="006649E7">
            <w:pPr>
              <w:jc w:val="center"/>
            </w:pPr>
            <w:r>
              <w:t>Eight</w:t>
            </w:r>
          </w:p>
        </w:tc>
        <w:tc>
          <w:tcPr>
            <w:tcW w:w="281" w:type="dxa"/>
            <w:shd w:val="clear" w:color="auto" w:fill="auto"/>
          </w:tcPr>
          <w:p w14:paraId="68B83FBE" w14:textId="77777777" w:rsidR="006649E7" w:rsidRDefault="006649E7" w:rsidP="006649E7">
            <w:pPr>
              <w:jc w:val="center"/>
            </w:pPr>
          </w:p>
        </w:tc>
        <w:tc>
          <w:tcPr>
            <w:tcW w:w="1184" w:type="dxa"/>
          </w:tcPr>
          <w:p w14:paraId="7F723E07" w14:textId="77777777" w:rsidR="006649E7" w:rsidRDefault="006649E7" w:rsidP="006649E7">
            <w:pPr>
              <w:jc w:val="center"/>
            </w:pPr>
          </w:p>
        </w:tc>
        <w:tc>
          <w:tcPr>
            <w:tcW w:w="1336" w:type="dxa"/>
          </w:tcPr>
          <w:p w14:paraId="5CC282DC" w14:textId="77777777" w:rsidR="006649E7" w:rsidRDefault="006649E7" w:rsidP="006649E7">
            <w:pPr>
              <w:jc w:val="center"/>
            </w:pPr>
          </w:p>
        </w:tc>
      </w:tr>
      <w:tr w:rsidR="006649E7" w14:paraId="26354706" w14:textId="77777777" w:rsidTr="0083116C">
        <w:tc>
          <w:tcPr>
            <w:tcW w:w="1104" w:type="dxa"/>
          </w:tcPr>
          <w:p w14:paraId="63095F82" w14:textId="2C32DD00" w:rsidR="006649E7" w:rsidRDefault="0083116C" w:rsidP="006649E7">
            <w:pPr>
              <w:jc w:val="center"/>
            </w:pPr>
            <w:r>
              <w:t>9</w:t>
            </w:r>
          </w:p>
        </w:tc>
        <w:tc>
          <w:tcPr>
            <w:tcW w:w="1243" w:type="dxa"/>
          </w:tcPr>
          <w:p w14:paraId="79A1E21A" w14:textId="5ACF162C" w:rsidR="006649E7" w:rsidRDefault="0083116C" w:rsidP="006649E7">
            <w:pPr>
              <w:jc w:val="center"/>
            </w:pPr>
            <w:r>
              <w:t>Nine</w:t>
            </w:r>
          </w:p>
        </w:tc>
        <w:tc>
          <w:tcPr>
            <w:tcW w:w="281" w:type="dxa"/>
            <w:shd w:val="clear" w:color="auto" w:fill="auto"/>
          </w:tcPr>
          <w:p w14:paraId="526C0484" w14:textId="77777777" w:rsidR="006649E7" w:rsidRDefault="006649E7" w:rsidP="006649E7">
            <w:pPr>
              <w:jc w:val="center"/>
            </w:pPr>
          </w:p>
        </w:tc>
        <w:tc>
          <w:tcPr>
            <w:tcW w:w="1184" w:type="dxa"/>
          </w:tcPr>
          <w:p w14:paraId="14F62C93" w14:textId="77777777" w:rsidR="006649E7" w:rsidRDefault="006649E7" w:rsidP="006649E7">
            <w:pPr>
              <w:jc w:val="center"/>
            </w:pPr>
          </w:p>
        </w:tc>
        <w:tc>
          <w:tcPr>
            <w:tcW w:w="1336" w:type="dxa"/>
          </w:tcPr>
          <w:p w14:paraId="4318B71A" w14:textId="77777777" w:rsidR="006649E7" w:rsidRDefault="006649E7" w:rsidP="006649E7">
            <w:pPr>
              <w:jc w:val="center"/>
            </w:pPr>
          </w:p>
        </w:tc>
      </w:tr>
      <w:tr w:rsidR="006649E7" w14:paraId="5615A3A2" w14:textId="77777777" w:rsidTr="0083116C">
        <w:trPr>
          <w:cnfStyle w:val="000000100000" w:firstRow="0" w:lastRow="0" w:firstColumn="0" w:lastColumn="0" w:oddVBand="0" w:evenVBand="0" w:oddHBand="1" w:evenHBand="0" w:firstRowFirstColumn="0" w:firstRowLastColumn="0" w:lastRowFirstColumn="0" w:lastRowLastColumn="0"/>
        </w:trPr>
        <w:tc>
          <w:tcPr>
            <w:tcW w:w="1104" w:type="dxa"/>
          </w:tcPr>
          <w:p w14:paraId="64F27E34" w14:textId="3655095D" w:rsidR="006649E7" w:rsidRDefault="0083116C" w:rsidP="006649E7">
            <w:pPr>
              <w:jc w:val="center"/>
            </w:pPr>
            <w:r>
              <w:t>T</w:t>
            </w:r>
          </w:p>
        </w:tc>
        <w:tc>
          <w:tcPr>
            <w:tcW w:w="1243" w:type="dxa"/>
          </w:tcPr>
          <w:p w14:paraId="45E0869A" w14:textId="29D73A23" w:rsidR="006649E7" w:rsidRDefault="0083116C" w:rsidP="006649E7">
            <w:pPr>
              <w:jc w:val="center"/>
            </w:pPr>
            <w:r>
              <w:t>Ten</w:t>
            </w:r>
          </w:p>
        </w:tc>
        <w:tc>
          <w:tcPr>
            <w:tcW w:w="281" w:type="dxa"/>
            <w:shd w:val="clear" w:color="auto" w:fill="auto"/>
          </w:tcPr>
          <w:p w14:paraId="5198A97F" w14:textId="77777777" w:rsidR="006649E7" w:rsidRDefault="006649E7" w:rsidP="006649E7">
            <w:pPr>
              <w:jc w:val="center"/>
            </w:pPr>
          </w:p>
        </w:tc>
        <w:tc>
          <w:tcPr>
            <w:tcW w:w="1184" w:type="dxa"/>
          </w:tcPr>
          <w:p w14:paraId="68AB4806" w14:textId="77777777" w:rsidR="006649E7" w:rsidRDefault="006649E7" w:rsidP="006649E7">
            <w:pPr>
              <w:jc w:val="center"/>
            </w:pPr>
          </w:p>
        </w:tc>
        <w:tc>
          <w:tcPr>
            <w:tcW w:w="1336" w:type="dxa"/>
          </w:tcPr>
          <w:p w14:paraId="0DF6F4AF" w14:textId="77777777" w:rsidR="006649E7" w:rsidRDefault="006649E7" w:rsidP="006649E7">
            <w:pPr>
              <w:jc w:val="center"/>
            </w:pPr>
          </w:p>
        </w:tc>
      </w:tr>
      <w:tr w:rsidR="006649E7" w14:paraId="0DA3E8D3" w14:textId="77777777" w:rsidTr="0083116C">
        <w:tc>
          <w:tcPr>
            <w:tcW w:w="1104" w:type="dxa"/>
          </w:tcPr>
          <w:p w14:paraId="17335153" w14:textId="77550FBF" w:rsidR="006649E7" w:rsidRDefault="0083116C" w:rsidP="006649E7">
            <w:pPr>
              <w:jc w:val="center"/>
            </w:pPr>
            <w:r>
              <w:t>J</w:t>
            </w:r>
          </w:p>
        </w:tc>
        <w:tc>
          <w:tcPr>
            <w:tcW w:w="1243" w:type="dxa"/>
          </w:tcPr>
          <w:p w14:paraId="26C39DF8" w14:textId="55AF3773" w:rsidR="006649E7" w:rsidRDefault="0083116C" w:rsidP="006649E7">
            <w:pPr>
              <w:jc w:val="center"/>
            </w:pPr>
            <w:r>
              <w:t>Jack</w:t>
            </w:r>
          </w:p>
        </w:tc>
        <w:tc>
          <w:tcPr>
            <w:tcW w:w="281" w:type="dxa"/>
            <w:shd w:val="clear" w:color="auto" w:fill="auto"/>
          </w:tcPr>
          <w:p w14:paraId="398FEB24" w14:textId="77777777" w:rsidR="006649E7" w:rsidRDefault="006649E7" w:rsidP="006649E7">
            <w:pPr>
              <w:jc w:val="center"/>
            </w:pPr>
          </w:p>
        </w:tc>
        <w:tc>
          <w:tcPr>
            <w:tcW w:w="1184" w:type="dxa"/>
          </w:tcPr>
          <w:p w14:paraId="613C98D2" w14:textId="77777777" w:rsidR="006649E7" w:rsidRDefault="006649E7" w:rsidP="006649E7">
            <w:pPr>
              <w:jc w:val="center"/>
            </w:pPr>
          </w:p>
        </w:tc>
        <w:tc>
          <w:tcPr>
            <w:tcW w:w="1336" w:type="dxa"/>
          </w:tcPr>
          <w:p w14:paraId="6CBF9AD6" w14:textId="77777777" w:rsidR="006649E7" w:rsidRDefault="006649E7" w:rsidP="006649E7">
            <w:pPr>
              <w:jc w:val="center"/>
            </w:pPr>
          </w:p>
        </w:tc>
      </w:tr>
      <w:tr w:rsidR="006649E7" w14:paraId="65D495DF" w14:textId="77777777" w:rsidTr="0083116C">
        <w:trPr>
          <w:cnfStyle w:val="000000100000" w:firstRow="0" w:lastRow="0" w:firstColumn="0" w:lastColumn="0" w:oddVBand="0" w:evenVBand="0" w:oddHBand="1" w:evenHBand="0" w:firstRowFirstColumn="0" w:firstRowLastColumn="0" w:lastRowFirstColumn="0" w:lastRowLastColumn="0"/>
        </w:trPr>
        <w:tc>
          <w:tcPr>
            <w:tcW w:w="1104" w:type="dxa"/>
          </w:tcPr>
          <w:p w14:paraId="64279B7A" w14:textId="1549FFDC" w:rsidR="006649E7" w:rsidRDefault="0083116C" w:rsidP="006649E7">
            <w:pPr>
              <w:jc w:val="center"/>
            </w:pPr>
            <w:r>
              <w:t>Q</w:t>
            </w:r>
          </w:p>
        </w:tc>
        <w:tc>
          <w:tcPr>
            <w:tcW w:w="1243" w:type="dxa"/>
          </w:tcPr>
          <w:p w14:paraId="5E847355" w14:textId="3DD4AEB2" w:rsidR="006649E7" w:rsidRDefault="0083116C" w:rsidP="006649E7">
            <w:pPr>
              <w:jc w:val="center"/>
            </w:pPr>
            <w:r>
              <w:t>Queen</w:t>
            </w:r>
          </w:p>
        </w:tc>
        <w:tc>
          <w:tcPr>
            <w:tcW w:w="281" w:type="dxa"/>
            <w:shd w:val="clear" w:color="auto" w:fill="auto"/>
          </w:tcPr>
          <w:p w14:paraId="1A495FD2" w14:textId="77777777" w:rsidR="006649E7" w:rsidRDefault="006649E7" w:rsidP="006649E7">
            <w:pPr>
              <w:jc w:val="center"/>
            </w:pPr>
          </w:p>
        </w:tc>
        <w:tc>
          <w:tcPr>
            <w:tcW w:w="1184" w:type="dxa"/>
          </w:tcPr>
          <w:p w14:paraId="0BEDA9E6" w14:textId="77777777" w:rsidR="006649E7" w:rsidRDefault="006649E7" w:rsidP="006649E7">
            <w:pPr>
              <w:jc w:val="center"/>
            </w:pPr>
          </w:p>
        </w:tc>
        <w:tc>
          <w:tcPr>
            <w:tcW w:w="1336" w:type="dxa"/>
          </w:tcPr>
          <w:p w14:paraId="379B8F48" w14:textId="77777777" w:rsidR="006649E7" w:rsidRDefault="006649E7" w:rsidP="006649E7">
            <w:pPr>
              <w:jc w:val="center"/>
            </w:pPr>
          </w:p>
        </w:tc>
      </w:tr>
      <w:tr w:rsidR="006649E7" w14:paraId="4888B4D5" w14:textId="77777777" w:rsidTr="0083116C">
        <w:tc>
          <w:tcPr>
            <w:tcW w:w="1104" w:type="dxa"/>
          </w:tcPr>
          <w:p w14:paraId="27866840" w14:textId="52E95CEF" w:rsidR="006649E7" w:rsidRDefault="0083116C" w:rsidP="006649E7">
            <w:pPr>
              <w:jc w:val="center"/>
            </w:pPr>
            <w:r>
              <w:t>K</w:t>
            </w:r>
          </w:p>
        </w:tc>
        <w:tc>
          <w:tcPr>
            <w:tcW w:w="1243" w:type="dxa"/>
          </w:tcPr>
          <w:p w14:paraId="6A5A29BA" w14:textId="6C25A1E5" w:rsidR="006649E7" w:rsidRDefault="0083116C" w:rsidP="006649E7">
            <w:pPr>
              <w:jc w:val="center"/>
            </w:pPr>
            <w:r>
              <w:t>King</w:t>
            </w:r>
          </w:p>
        </w:tc>
        <w:tc>
          <w:tcPr>
            <w:tcW w:w="281" w:type="dxa"/>
            <w:shd w:val="clear" w:color="auto" w:fill="auto"/>
          </w:tcPr>
          <w:p w14:paraId="1FFFB38B" w14:textId="77777777" w:rsidR="006649E7" w:rsidRDefault="006649E7" w:rsidP="006649E7">
            <w:pPr>
              <w:jc w:val="center"/>
            </w:pPr>
          </w:p>
        </w:tc>
        <w:tc>
          <w:tcPr>
            <w:tcW w:w="1184" w:type="dxa"/>
          </w:tcPr>
          <w:p w14:paraId="2F978F59" w14:textId="77777777" w:rsidR="006649E7" w:rsidRDefault="006649E7" w:rsidP="006649E7">
            <w:pPr>
              <w:jc w:val="center"/>
            </w:pPr>
          </w:p>
        </w:tc>
        <w:tc>
          <w:tcPr>
            <w:tcW w:w="1336" w:type="dxa"/>
          </w:tcPr>
          <w:p w14:paraId="6463177B" w14:textId="77777777" w:rsidR="006649E7" w:rsidRDefault="006649E7" w:rsidP="006649E7">
            <w:pPr>
              <w:jc w:val="center"/>
            </w:pPr>
          </w:p>
        </w:tc>
      </w:tr>
      <w:tr w:rsidR="006649E7" w14:paraId="125F4404" w14:textId="77777777" w:rsidTr="0083116C">
        <w:trPr>
          <w:cnfStyle w:val="000000100000" w:firstRow="0" w:lastRow="0" w:firstColumn="0" w:lastColumn="0" w:oddVBand="0" w:evenVBand="0" w:oddHBand="1" w:evenHBand="0" w:firstRowFirstColumn="0" w:firstRowLastColumn="0" w:lastRowFirstColumn="0" w:lastRowLastColumn="0"/>
        </w:trPr>
        <w:tc>
          <w:tcPr>
            <w:tcW w:w="1104" w:type="dxa"/>
          </w:tcPr>
          <w:p w14:paraId="3F8E1F7A" w14:textId="5D9F17A3" w:rsidR="006649E7" w:rsidRDefault="0083116C" w:rsidP="006649E7">
            <w:pPr>
              <w:jc w:val="center"/>
            </w:pPr>
            <w:r>
              <w:t>A</w:t>
            </w:r>
          </w:p>
        </w:tc>
        <w:tc>
          <w:tcPr>
            <w:tcW w:w="1243" w:type="dxa"/>
          </w:tcPr>
          <w:p w14:paraId="4A5A6BD4" w14:textId="5AA8146E" w:rsidR="006649E7" w:rsidRDefault="0083116C" w:rsidP="006649E7">
            <w:pPr>
              <w:jc w:val="center"/>
            </w:pPr>
            <w:r>
              <w:t>Ace</w:t>
            </w:r>
          </w:p>
        </w:tc>
        <w:tc>
          <w:tcPr>
            <w:tcW w:w="281" w:type="dxa"/>
            <w:shd w:val="clear" w:color="auto" w:fill="auto"/>
          </w:tcPr>
          <w:p w14:paraId="09E77C0F" w14:textId="77777777" w:rsidR="006649E7" w:rsidRDefault="006649E7" w:rsidP="006649E7">
            <w:pPr>
              <w:jc w:val="center"/>
            </w:pPr>
          </w:p>
        </w:tc>
        <w:tc>
          <w:tcPr>
            <w:tcW w:w="1184" w:type="dxa"/>
          </w:tcPr>
          <w:p w14:paraId="108F0F56" w14:textId="77777777" w:rsidR="006649E7" w:rsidRDefault="006649E7" w:rsidP="006649E7">
            <w:pPr>
              <w:jc w:val="center"/>
            </w:pPr>
          </w:p>
        </w:tc>
        <w:tc>
          <w:tcPr>
            <w:tcW w:w="1336" w:type="dxa"/>
          </w:tcPr>
          <w:p w14:paraId="5B4C1F72" w14:textId="77777777" w:rsidR="006649E7" w:rsidRDefault="006649E7" w:rsidP="006649E7">
            <w:pPr>
              <w:jc w:val="center"/>
            </w:pPr>
          </w:p>
        </w:tc>
      </w:tr>
    </w:tbl>
    <w:p w14:paraId="41EA34A3" w14:textId="77777777" w:rsidR="00372525" w:rsidRDefault="00372525" w:rsidP="002F714B"/>
    <w:p w14:paraId="30986AC5" w14:textId="3490FC78" w:rsidR="00F83246" w:rsidRDefault="00457BF3" w:rsidP="00D8535D">
      <w:pPr>
        <w:pStyle w:val="Heading2"/>
      </w:pPr>
      <w:r w:rsidRPr="00C76C5D">
        <w:rPr>
          <w:sz w:val="28"/>
          <w:szCs w:val="28"/>
        </w:rPr>
        <w:lastRenderedPageBreak/>
        <w:t>Flowchart</w:t>
      </w:r>
      <w:r w:rsidR="00D8535D">
        <w:rPr>
          <w:noProof/>
        </w:rPr>
        <w:drawing>
          <wp:inline distT="0" distB="0" distL="0" distR="0" wp14:anchorId="51ABAD30" wp14:editId="0521B8E6">
            <wp:extent cx="5316855" cy="77486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072" cy="7754760"/>
                    </a:xfrm>
                    <a:prstGeom prst="rect">
                      <a:avLst/>
                    </a:prstGeom>
                    <a:noFill/>
                  </pic:spPr>
                </pic:pic>
              </a:graphicData>
            </a:graphic>
          </wp:inline>
        </w:drawing>
      </w:r>
    </w:p>
    <w:p w14:paraId="7AB0861A" w14:textId="101AAA7B" w:rsidR="00D8535D" w:rsidRDefault="00D8535D" w:rsidP="00B67194">
      <w:r>
        <w:rPr>
          <w:noProof/>
        </w:rPr>
        <w:lastRenderedPageBreak/>
        <w:drawing>
          <wp:inline distT="0" distB="0" distL="0" distR="0" wp14:anchorId="193BD958" wp14:editId="4362C51C">
            <wp:extent cx="5943600" cy="77997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99705"/>
                    </a:xfrm>
                    <a:prstGeom prst="rect">
                      <a:avLst/>
                    </a:prstGeom>
                    <a:noFill/>
                    <a:ln>
                      <a:noFill/>
                    </a:ln>
                  </pic:spPr>
                </pic:pic>
              </a:graphicData>
            </a:graphic>
          </wp:inline>
        </w:drawing>
      </w:r>
    </w:p>
    <w:p w14:paraId="662A078F" w14:textId="326B99C4" w:rsidR="00003215" w:rsidRPr="00507966" w:rsidRDefault="00D8535D" w:rsidP="00003215">
      <w:r>
        <w:rPr>
          <w:noProof/>
        </w:rPr>
        <w:lastRenderedPageBreak/>
        <w:drawing>
          <wp:inline distT="0" distB="0" distL="0" distR="0" wp14:anchorId="09F6726F" wp14:editId="3747DFEA">
            <wp:extent cx="5943600" cy="77317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731760"/>
                    </a:xfrm>
                    <a:prstGeom prst="rect">
                      <a:avLst/>
                    </a:prstGeom>
                    <a:noFill/>
                    <a:ln>
                      <a:noFill/>
                    </a:ln>
                  </pic:spPr>
                </pic:pic>
              </a:graphicData>
            </a:graphic>
          </wp:inline>
        </w:drawing>
      </w:r>
    </w:p>
    <w:p w14:paraId="7C00B07E" w14:textId="53970929" w:rsidR="00457BF3" w:rsidRPr="00C76C5D" w:rsidRDefault="00457BF3" w:rsidP="00457BF3">
      <w:pPr>
        <w:pStyle w:val="Heading2"/>
        <w:rPr>
          <w:sz w:val="28"/>
          <w:szCs w:val="28"/>
        </w:rPr>
      </w:pPr>
      <w:r w:rsidRPr="00C76C5D">
        <w:rPr>
          <w:sz w:val="28"/>
          <w:szCs w:val="28"/>
        </w:rPr>
        <w:lastRenderedPageBreak/>
        <w:t>Pseudocode</w:t>
      </w:r>
    </w:p>
    <w:p w14:paraId="14DDC8A3" w14:textId="798E40D4" w:rsidR="0079650E" w:rsidRDefault="0079650E" w:rsidP="00220D89">
      <w:pPr>
        <w:pStyle w:val="NoSpacing"/>
        <w:rPr>
          <w:rFonts w:ascii="Courier New" w:hAnsi="Courier New" w:cs="Courier New"/>
        </w:rPr>
      </w:pPr>
      <w:r>
        <w:rPr>
          <w:rFonts w:ascii="Courier New" w:hAnsi="Courier New" w:cs="Courier New"/>
        </w:rPr>
        <w:t>Structures</w:t>
      </w:r>
    </w:p>
    <w:p w14:paraId="615A01C5" w14:textId="7DDFB62F" w:rsidR="0079650E" w:rsidRDefault="00C76C5D" w:rsidP="0079650E">
      <w:pPr>
        <w:pStyle w:val="NoSpacing"/>
        <w:ind w:left="720"/>
        <w:rPr>
          <w:rFonts w:ascii="Courier New" w:hAnsi="Courier New" w:cs="Courier New"/>
        </w:rPr>
      </w:pPr>
      <w:r>
        <w:rPr>
          <w:rFonts w:ascii="Courier New" w:hAnsi="Courier New" w:cs="Courier New"/>
        </w:rPr>
        <w:t>Cards – 6 member variables</w:t>
      </w:r>
    </w:p>
    <w:p w14:paraId="55EBAB2F" w14:textId="3C2CF88B" w:rsidR="00C76C5D" w:rsidRDefault="00C76C5D" w:rsidP="0079650E">
      <w:pPr>
        <w:pStyle w:val="NoSpacing"/>
        <w:ind w:left="720"/>
        <w:rPr>
          <w:rFonts w:ascii="Courier New" w:hAnsi="Courier New" w:cs="Courier New"/>
        </w:rPr>
      </w:pPr>
      <w:r>
        <w:rPr>
          <w:rFonts w:ascii="Courier New" w:hAnsi="Courier New" w:cs="Courier New"/>
        </w:rPr>
        <w:t>Deck – 2 member variables</w:t>
      </w:r>
    </w:p>
    <w:p w14:paraId="2447C5D0" w14:textId="1D0E0D04" w:rsidR="00C76C5D" w:rsidRDefault="00C76C5D" w:rsidP="0079650E">
      <w:pPr>
        <w:pStyle w:val="NoSpacing"/>
        <w:ind w:left="720"/>
        <w:rPr>
          <w:rFonts w:ascii="Courier New" w:hAnsi="Courier New" w:cs="Courier New"/>
        </w:rPr>
      </w:pPr>
      <w:r>
        <w:rPr>
          <w:rFonts w:ascii="Courier New" w:hAnsi="Courier New" w:cs="Courier New"/>
        </w:rPr>
        <w:t>Player – 5 member variables</w:t>
      </w:r>
    </w:p>
    <w:p w14:paraId="56ADDBB2" w14:textId="497F5E3D" w:rsidR="00220D89" w:rsidRPr="00A17878" w:rsidRDefault="00220D89" w:rsidP="00220D89">
      <w:pPr>
        <w:pStyle w:val="NoSpacing"/>
        <w:rPr>
          <w:rFonts w:ascii="Courier New" w:hAnsi="Courier New" w:cs="Courier New"/>
        </w:rPr>
      </w:pPr>
      <w:r w:rsidRPr="00A17878">
        <w:rPr>
          <w:rFonts w:ascii="Courier New" w:hAnsi="Courier New" w:cs="Courier New"/>
        </w:rPr>
        <w:t xml:space="preserve">Global </w:t>
      </w:r>
      <w:r w:rsidR="000A179D">
        <w:rPr>
          <w:rFonts w:ascii="Courier New" w:hAnsi="Courier New" w:cs="Courier New"/>
        </w:rPr>
        <w:t>c</w:t>
      </w:r>
      <w:r w:rsidRPr="00A17878">
        <w:rPr>
          <w:rFonts w:ascii="Courier New" w:hAnsi="Courier New" w:cs="Courier New"/>
        </w:rPr>
        <w:t>onstant</w:t>
      </w:r>
      <w:r w:rsidR="000A179D">
        <w:rPr>
          <w:rFonts w:ascii="Courier New" w:hAnsi="Courier New" w:cs="Courier New"/>
        </w:rPr>
        <w:t>s</w:t>
      </w:r>
    </w:p>
    <w:p w14:paraId="46DEA190" w14:textId="2E3F617D" w:rsidR="00220D89" w:rsidRPr="00A17878" w:rsidRDefault="00C76C5D" w:rsidP="00DE2005">
      <w:pPr>
        <w:pStyle w:val="NoSpacing"/>
        <w:ind w:left="720"/>
        <w:rPr>
          <w:rFonts w:ascii="Courier New" w:hAnsi="Courier New" w:cs="Courier New"/>
        </w:rPr>
      </w:pPr>
      <w:r>
        <w:rPr>
          <w:rFonts w:ascii="Courier New" w:hAnsi="Courier New" w:cs="Courier New"/>
        </w:rPr>
        <w:t>Enum Suits (5) declared in Cards.h</w:t>
      </w:r>
    </w:p>
    <w:p w14:paraId="43A77295" w14:textId="4928C57C" w:rsidR="009D0F6E" w:rsidRPr="00A17878" w:rsidRDefault="00C76C5D" w:rsidP="00DE2005">
      <w:pPr>
        <w:pStyle w:val="NoSpacing"/>
        <w:ind w:left="720"/>
        <w:rPr>
          <w:rFonts w:ascii="Courier New" w:hAnsi="Courier New" w:cs="Courier New"/>
        </w:rPr>
      </w:pPr>
      <w:r>
        <w:rPr>
          <w:rFonts w:ascii="Courier New" w:hAnsi="Courier New" w:cs="Courier New"/>
        </w:rPr>
        <w:t>Short Size Name declared in Cards.h</w:t>
      </w:r>
    </w:p>
    <w:p w14:paraId="0FAA05D1" w14:textId="5C5B01FE" w:rsidR="009D0F6E" w:rsidRPr="00A17878" w:rsidRDefault="009D0F6E" w:rsidP="00220D89">
      <w:pPr>
        <w:pStyle w:val="NoSpacing"/>
        <w:rPr>
          <w:rFonts w:ascii="Courier New" w:hAnsi="Courier New" w:cs="Courier New"/>
        </w:rPr>
      </w:pPr>
      <w:r w:rsidRPr="00A17878">
        <w:rPr>
          <w:rFonts w:ascii="Courier New" w:hAnsi="Courier New" w:cs="Courier New"/>
        </w:rPr>
        <w:t xml:space="preserve">Function </w:t>
      </w:r>
      <w:r w:rsidR="000A179D">
        <w:rPr>
          <w:rFonts w:ascii="Courier New" w:hAnsi="Courier New" w:cs="Courier New"/>
        </w:rPr>
        <w:t>p</w:t>
      </w:r>
      <w:r w:rsidRPr="00A17878">
        <w:rPr>
          <w:rFonts w:ascii="Courier New" w:hAnsi="Courier New" w:cs="Courier New"/>
        </w:rPr>
        <w:t>rototypes</w:t>
      </w:r>
    </w:p>
    <w:p w14:paraId="1993C34D" w14:textId="36492F7D" w:rsidR="00220D89" w:rsidRPr="00A17878" w:rsidRDefault="00220D89" w:rsidP="00220D89">
      <w:pPr>
        <w:pStyle w:val="NoSpacing"/>
        <w:rPr>
          <w:rFonts w:ascii="Courier New" w:hAnsi="Courier New" w:cs="Courier New"/>
        </w:rPr>
      </w:pPr>
      <w:r w:rsidRPr="00A17878">
        <w:rPr>
          <w:rFonts w:ascii="Courier New" w:hAnsi="Courier New" w:cs="Courier New"/>
        </w:rPr>
        <w:t xml:space="preserve">Set </w:t>
      </w:r>
      <w:r w:rsidR="000A179D">
        <w:rPr>
          <w:rFonts w:ascii="Courier New" w:hAnsi="Courier New" w:cs="Courier New"/>
        </w:rPr>
        <w:t>r</w:t>
      </w:r>
      <w:r w:rsidRPr="00A17878">
        <w:rPr>
          <w:rFonts w:ascii="Courier New" w:hAnsi="Courier New" w:cs="Courier New"/>
        </w:rPr>
        <w:t xml:space="preserve">andom </w:t>
      </w:r>
      <w:r w:rsidR="000A179D">
        <w:rPr>
          <w:rFonts w:ascii="Courier New" w:hAnsi="Courier New" w:cs="Courier New"/>
        </w:rPr>
        <w:t>n</w:t>
      </w:r>
      <w:r w:rsidRPr="00A17878">
        <w:rPr>
          <w:rFonts w:ascii="Courier New" w:hAnsi="Courier New" w:cs="Courier New"/>
        </w:rPr>
        <w:t xml:space="preserve">umber </w:t>
      </w:r>
      <w:r w:rsidR="000A179D">
        <w:rPr>
          <w:rFonts w:ascii="Courier New" w:hAnsi="Courier New" w:cs="Courier New"/>
        </w:rPr>
        <w:t>s</w:t>
      </w:r>
      <w:r w:rsidRPr="00A17878">
        <w:rPr>
          <w:rFonts w:ascii="Courier New" w:hAnsi="Courier New" w:cs="Courier New"/>
        </w:rPr>
        <w:t>eed</w:t>
      </w:r>
    </w:p>
    <w:p w14:paraId="71C91969" w14:textId="4AE0D731" w:rsidR="00E166C4" w:rsidRPr="00A17878" w:rsidRDefault="00220D89" w:rsidP="009D0F6E">
      <w:pPr>
        <w:pStyle w:val="NoSpacing"/>
        <w:rPr>
          <w:rFonts w:ascii="Courier New" w:hAnsi="Courier New" w:cs="Courier New"/>
        </w:rPr>
      </w:pPr>
      <w:r w:rsidRPr="00A17878">
        <w:rPr>
          <w:rFonts w:ascii="Courier New" w:hAnsi="Courier New" w:cs="Courier New"/>
        </w:rPr>
        <w:t xml:space="preserve">Declare </w:t>
      </w:r>
      <w:r w:rsidR="000A179D">
        <w:rPr>
          <w:rFonts w:ascii="Courier New" w:hAnsi="Courier New" w:cs="Courier New"/>
        </w:rPr>
        <w:t>v</w:t>
      </w:r>
      <w:r w:rsidRPr="00A17878">
        <w:rPr>
          <w:rFonts w:ascii="Courier New" w:hAnsi="Courier New" w:cs="Courier New"/>
        </w:rPr>
        <w:t xml:space="preserve">ariables and </w:t>
      </w:r>
      <w:r w:rsidR="000A179D">
        <w:rPr>
          <w:rFonts w:ascii="Courier New" w:hAnsi="Courier New" w:cs="Courier New"/>
        </w:rPr>
        <w:t>i</w:t>
      </w:r>
      <w:r w:rsidR="00C5642F" w:rsidRPr="00A17878">
        <w:rPr>
          <w:rFonts w:ascii="Courier New" w:hAnsi="Courier New" w:cs="Courier New"/>
        </w:rPr>
        <w:t>nitialize</w:t>
      </w:r>
      <w:r w:rsidR="000A179D">
        <w:rPr>
          <w:rFonts w:ascii="Courier New" w:hAnsi="Courier New" w:cs="Courier New"/>
        </w:rPr>
        <w:t xml:space="preserve"> some</w:t>
      </w:r>
    </w:p>
    <w:p w14:paraId="4D5426D1" w14:textId="2EAC4AFE" w:rsidR="0079650E" w:rsidRDefault="0079650E" w:rsidP="0079650E">
      <w:pPr>
        <w:pStyle w:val="NoSpacing"/>
        <w:rPr>
          <w:rFonts w:ascii="Courier New" w:hAnsi="Courier New" w:cs="Courier New"/>
        </w:rPr>
      </w:pPr>
      <w:r>
        <w:rPr>
          <w:rFonts w:ascii="Courier New" w:hAnsi="Courier New" w:cs="Courier New"/>
        </w:rPr>
        <w:t>Display introduction to the game if the user so chooses</w:t>
      </w:r>
    </w:p>
    <w:p w14:paraId="22C5C419" w14:textId="3AFD92C7" w:rsidR="00E166C4" w:rsidRDefault="00E166C4" w:rsidP="0079650E">
      <w:pPr>
        <w:pStyle w:val="NoSpacing"/>
        <w:rPr>
          <w:rFonts w:ascii="Courier New" w:hAnsi="Courier New" w:cs="Courier New"/>
        </w:rPr>
      </w:pPr>
      <w:r>
        <w:rPr>
          <w:rFonts w:ascii="Courier New" w:hAnsi="Courier New" w:cs="Courier New"/>
        </w:rPr>
        <w:t>Determine if the user wants to see the deck and other players’ hands during play</w:t>
      </w:r>
    </w:p>
    <w:p w14:paraId="268DB9D5" w14:textId="09057AF9" w:rsidR="003A7EC4" w:rsidRDefault="00E166C4" w:rsidP="0079650E">
      <w:pPr>
        <w:pStyle w:val="NoSpacing"/>
        <w:rPr>
          <w:rFonts w:ascii="Courier New" w:hAnsi="Courier New" w:cs="Courier New"/>
        </w:rPr>
      </w:pPr>
      <w:r>
        <w:rPr>
          <w:rFonts w:ascii="Courier New" w:hAnsi="Courier New" w:cs="Courier New"/>
        </w:rPr>
        <w:t>Initialize major variable</w:t>
      </w:r>
      <w:r w:rsidR="003A7EC4">
        <w:rPr>
          <w:rFonts w:ascii="Courier New" w:hAnsi="Courier New" w:cs="Courier New"/>
        </w:rPr>
        <w:t>s</w:t>
      </w:r>
    </w:p>
    <w:p w14:paraId="324B61EC" w14:textId="7584EBE6" w:rsidR="003A7EC4" w:rsidRDefault="003A7EC4" w:rsidP="003A7EC4">
      <w:pPr>
        <w:pStyle w:val="NoSpacing"/>
        <w:ind w:left="720"/>
        <w:rPr>
          <w:rFonts w:ascii="Courier New" w:hAnsi="Courier New" w:cs="Courier New"/>
        </w:rPr>
      </w:pPr>
      <w:r>
        <w:rPr>
          <w:rFonts w:ascii="Courier New" w:hAnsi="Courier New" w:cs="Courier New"/>
        </w:rPr>
        <w:t>Create an array of Players</w:t>
      </w:r>
    </w:p>
    <w:p w14:paraId="075ADC15" w14:textId="78593CFB" w:rsidR="003A7EC4" w:rsidRDefault="003A7EC4" w:rsidP="003A7EC4">
      <w:pPr>
        <w:pStyle w:val="NoSpacing"/>
        <w:ind w:left="720"/>
        <w:rPr>
          <w:rFonts w:ascii="Courier New" w:hAnsi="Courier New" w:cs="Courier New"/>
        </w:rPr>
      </w:pPr>
      <w:r>
        <w:rPr>
          <w:rFonts w:ascii="Courier New" w:hAnsi="Courier New" w:cs="Courier New"/>
        </w:rPr>
        <w:t>Fill the Deck with Cards</w:t>
      </w:r>
    </w:p>
    <w:p w14:paraId="4C39D43A" w14:textId="77777777" w:rsidR="003A7EC4" w:rsidRDefault="003A7EC4" w:rsidP="003A7EC4">
      <w:pPr>
        <w:pStyle w:val="NoSpacing"/>
        <w:ind w:left="720"/>
        <w:rPr>
          <w:rFonts w:ascii="Courier New" w:hAnsi="Courier New" w:cs="Courier New"/>
        </w:rPr>
      </w:pPr>
      <w:r>
        <w:rPr>
          <w:rFonts w:ascii="Courier New" w:hAnsi="Courier New" w:cs="Courier New"/>
        </w:rPr>
        <w:t xml:space="preserve">Deal the Deck of Cards out to the Players </w:t>
      </w:r>
    </w:p>
    <w:p w14:paraId="1285680A" w14:textId="4CC9A3FD" w:rsidR="003A7EC4" w:rsidRDefault="003A7EC4" w:rsidP="003A7EC4">
      <w:pPr>
        <w:pStyle w:val="NoSpacing"/>
        <w:ind w:left="720"/>
        <w:rPr>
          <w:rFonts w:ascii="Courier New" w:hAnsi="Courier New" w:cs="Courier New"/>
        </w:rPr>
      </w:pPr>
      <w:r>
        <w:rPr>
          <w:rFonts w:ascii="Courier New" w:hAnsi="Courier New" w:cs="Courier New"/>
        </w:rPr>
        <w:t>Determine the size of Player hands</w:t>
      </w:r>
    </w:p>
    <w:p w14:paraId="2CF4B42F" w14:textId="0910F78C" w:rsidR="00E166C4" w:rsidRDefault="003A7EC4" w:rsidP="003A7EC4">
      <w:pPr>
        <w:pStyle w:val="NoSpacing"/>
        <w:ind w:firstLine="720"/>
        <w:rPr>
          <w:rFonts w:ascii="Courier New" w:hAnsi="Courier New" w:cs="Courier New"/>
        </w:rPr>
      </w:pPr>
      <w:r>
        <w:rPr>
          <w:rFonts w:ascii="Courier New" w:hAnsi="Courier New" w:cs="Courier New"/>
        </w:rPr>
        <w:t xml:space="preserve">Determine </w:t>
      </w:r>
      <w:r w:rsidR="00EB6526">
        <w:rPr>
          <w:rFonts w:ascii="Courier New" w:hAnsi="Courier New" w:cs="Courier New"/>
        </w:rPr>
        <w:t>the number of rounds that will be played</w:t>
      </w:r>
    </w:p>
    <w:p w14:paraId="4AF500C2" w14:textId="0FED8465" w:rsidR="003A7EC4" w:rsidRDefault="003A7EC4" w:rsidP="003A7EC4">
      <w:pPr>
        <w:pStyle w:val="NoSpacing"/>
        <w:ind w:firstLine="720"/>
        <w:rPr>
          <w:rFonts w:ascii="Courier New" w:hAnsi="Courier New" w:cs="Courier New"/>
        </w:rPr>
      </w:pPr>
      <w:r>
        <w:rPr>
          <w:rFonts w:ascii="Courier New" w:hAnsi="Courier New" w:cs="Courier New"/>
        </w:rPr>
        <w:t>Create an array to track player points and determine the winner</w:t>
      </w:r>
    </w:p>
    <w:p w14:paraId="656CF8CD" w14:textId="17ECF8B3" w:rsidR="00E166C4" w:rsidRPr="00A17878" w:rsidRDefault="00E166C4" w:rsidP="0079650E">
      <w:pPr>
        <w:pStyle w:val="NoSpacing"/>
        <w:rPr>
          <w:rFonts w:ascii="Courier New" w:hAnsi="Courier New" w:cs="Courier New"/>
        </w:rPr>
      </w:pPr>
      <w:r>
        <w:rPr>
          <w:rFonts w:ascii="Courier New" w:hAnsi="Courier New" w:cs="Courier New"/>
        </w:rPr>
        <w:t>Shuffle the deck, deal the cards, organize players’ hands</w:t>
      </w:r>
      <w:r w:rsidR="00EB6526">
        <w:rPr>
          <w:rFonts w:ascii="Courier New" w:hAnsi="Courier New" w:cs="Courier New"/>
        </w:rPr>
        <w:t>, and determine who goes first</w:t>
      </w:r>
    </w:p>
    <w:p w14:paraId="066B181A" w14:textId="2B12B57B" w:rsidR="00860704" w:rsidRPr="00A17878" w:rsidRDefault="00911356" w:rsidP="00220D89">
      <w:pPr>
        <w:pStyle w:val="NoSpacing"/>
        <w:rPr>
          <w:rFonts w:ascii="Courier New" w:hAnsi="Courier New" w:cs="Courier New"/>
          <w:b/>
          <w:bCs/>
        </w:rPr>
      </w:pPr>
      <w:r w:rsidRPr="00A17878">
        <w:rPr>
          <w:rFonts w:ascii="Courier New" w:hAnsi="Courier New" w:cs="Courier New"/>
          <w:b/>
          <w:bCs/>
        </w:rPr>
        <w:t>Loop to p</w:t>
      </w:r>
      <w:r w:rsidR="00860704" w:rsidRPr="00A17878">
        <w:rPr>
          <w:rFonts w:ascii="Courier New" w:hAnsi="Courier New" w:cs="Courier New"/>
          <w:b/>
          <w:bCs/>
        </w:rPr>
        <w:t xml:space="preserve">lay the </w:t>
      </w:r>
      <w:r w:rsidRPr="00A17878">
        <w:rPr>
          <w:rFonts w:ascii="Courier New" w:hAnsi="Courier New" w:cs="Courier New"/>
          <w:b/>
          <w:bCs/>
        </w:rPr>
        <w:t>g</w:t>
      </w:r>
      <w:r w:rsidR="00860704" w:rsidRPr="00A17878">
        <w:rPr>
          <w:rFonts w:ascii="Courier New" w:hAnsi="Courier New" w:cs="Courier New"/>
          <w:b/>
          <w:bCs/>
        </w:rPr>
        <w:t>ame</w:t>
      </w:r>
      <w:r w:rsidR="007304C4">
        <w:rPr>
          <w:rFonts w:ascii="Courier New" w:hAnsi="Courier New" w:cs="Courier New"/>
          <w:b/>
          <w:bCs/>
        </w:rPr>
        <w:t xml:space="preserve"> one round at a time</w:t>
      </w:r>
    </w:p>
    <w:p w14:paraId="472FB934" w14:textId="246F5316" w:rsidR="00687193" w:rsidRDefault="00687193" w:rsidP="00911356">
      <w:pPr>
        <w:pStyle w:val="NoSpacing"/>
        <w:ind w:left="720"/>
        <w:rPr>
          <w:rFonts w:ascii="Courier New" w:hAnsi="Courier New" w:cs="Courier New"/>
        </w:rPr>
      </w:pPr>
      <w:r>
        <w:rPr>
          <w:rFonts w:ascii="Courier New" w:hAnsi="Courier New" w:cs="Courier New"/>
        </w:rPr>
        <w:t>Open the Tricks files</w:t>
      </w:r>
    </w:p>
    <w:p w14:paraId="534A85F9" w14:textId="5840C0C2" w:rsidR="006421CE" w:rsidRDefault="007304C4" w:rsidP="00911356">
      <w:pPr>
        <w:pStyle w:val="NoSpacing"/>
        <w:ind w:left="720"/>
        <w:rPr>
          <w:rFonts w:ascii="Courier New" w:hAnsi="Courier New" w:cs="Courier New"/>
        </w:rPr>
      </w:pPr>
      <w:r>
        <w:rPr>
          <w:rFonts w:ascii="Courier New" w:hAnsi="Courier New" w:cs="Courier New"/>
        </w:rPr>
        <w:t>The player who has the 2C or who won the last trick leads and discards the 2C on the first round or the card of their choice</w:t>
      </w:r>
    </w:p>
    <w:p w14:paraId="2F09CF50" w14:textId="2D34EC73" w:rsidR="000A179D" w:rsidRDefault="007304C4" w:rsidP="006F2219">
      <w:pPr>
        <w:pStyle w:val="NoSpacing"/>
        <w:ind w:left="720"/>
        <w:rPr>
          <w:rFonts w:ascii="Courier New" w:hAnsi="Courier New" w:cs="Courier New"/>
        </w:rPr>
      </w:pPr>
      <w:r>
        <w:rPr>
          <w:rFonts w:ascii="Courier New" w:hAnsi="Courier New" w:cs="Courier New"/>
        </w:rPr>
        <w:t>The user can choose which card to discard</w:t>
      </w:r>
    </w:p>
    <w:p w14:paraId="625FD31D" w14:textId="6ECC6F26" w:rsidR="007304C4" w:rsidRDefault="007304C4" w:rsidP="006F2219">
      <w:pPr>
        <w:pStyle w:val="NoSpacing"/>
        <w:ind w:left="1440"/>
        <w:rPr>
          <w:rFonts w:ascii="Courier New" w:hAnsi="Courier New" w:cs="Courier New"/>
        </w:rPr>
      </w:pPr>
      <w:r>
        <w:rPr>
          <w:rFonts w:ascii="Courier New" w:hAnsi="Courier New" w:cs="Courier New"/>
        </w:rPr>
        <w:t>Loop to validate input</w:t>
      </w:r>
    </w:p>
    <w:p w14:paraId="7FC14E3B" w14:textId="2BF35A07" w:rsidR="00252277" w:rsidRDefault="007304C4" w:rsidP="006F2219">
      <w:pPr>
        <w:pStyle w:val="NoSpacing"/>
        <w:ind w:left="720"/>
        <w:rPr>
          <w:rFonts w:ascii="Courier New" w:hAnsi="Courier New" w:cs="Courier New"/>
        </w:rPr>
      </w:pPr>
      <w:r>
        <w:rPr>
          <w:rFonts w:ascii="Courier New" w:hAnsi="Courier New" w:cs="Courier New"/>
        </w:rPr>
        <w:t xml:space="preserve">Programmed </w:t>
      </w:r>
      <w:r w:rsidR="006F2219">
        <w:rPr>
          <w:rFonts w:ascii="Courier New" w:hAnsi="Courier New" w:cs="Courier New"/>
        </w:rPr>
        <w:t>P</w:t>
      </w:r>
      <w:r>
        <w:rPr>
          <w:rFonts w:ascii="Courier New" w:hAnsi="Courier New" w:cs="Courier New"/>
        </w:rPr>
        <w:t>layers play 2C or choose a card</w:t>
      </w:r>
    </w:p>
    <w:p w14:paraId="16C6FFF0" w14:textId="2741BDC7" w:rsidR="007304C4" w:rsidRDefault="007304C4" w:rsidP="006F2219">
      <w:pPr>
        <w:pStyle w:val="NoSpacing"/>
        <w:ind w:left="1440"/>
        <w:rPr>
          <w:rFonts w:ascii="Courier New" w:hAnsi="Courier New" w:cs="Courier New"/>
        </w:rPr>
      </w:pPr>
      <w:r>
        <w:rPr>
          <w:rFonts w:ascii="Courier New" w:hAnsi="Courier New" w:cs="Courier New"/>
        </w:rPr>
        <w:t xml:space="preserve">If it’s not round 1, </w:t>
      </w:r>
      <w:r w:rsidR="006F2219">
        <w:rPr>
          <w:rFonts w:ascii="Courier New" w:hAnsi="Courier New" w:cs="Courier New"/>
        </w:rPr>
        <w:t>P</w:t>
      </w:r>
      <w:r>
        <w:rPr>
          <w:rFonts w:ascii="Courier New" w:hAnsi="Courier New" w:cs="Courier New"/>
        </w:rPr>
        <w:t>layer’s hand is searched for the lowest card in the suit led</w:t>
      </w:r>
    </w:p>
    <w:p w14:paraId="321586F4" w14:textId="4DA51DBE" w:rsidR="007304C4" w:rsidRDefault="007304C4" w:rsidP="006F2219">
      <w:pPr>
        <w:pStyle w:val="NoSpacing"/>
        <w:ind w:left="1440"/>
        <w:rPr>
          <w:rFonts w:ascii="Courier New" w:hAnsi="Courier New" w:cs="Courier New"/>
        </w:rPr>
      </w:pPr>
      <w:r>
        <w:rPr>
          <w:rFonts w:ascii="Courier New" w:hAnsi="Courier New" w:cs="Courier New"/>
        </w:rPr>
        <w:t>If</w:t>
      </w:r>
      <w:r w:rsidR="00F14A68">
        <w:rPr>
          <w:rFonts w:ascii="Courier New" w:hAnsi="Courier New" w:cs="Courier New"/>
        </w:rPr>
        <w:t xml:space="preserve"> they don’t have a card in the suit, </w:t>
      </w:r>
      <w:r w:rsidR="006F2219">
        <w:rPr>
          <w:rFonts w:ascii="Courier New" w:hAnsi="Courier New" w:cs="Courier New"/>
        </w:rPr>
        <w:t>P</w:t>
      </w:r>
      <w:r w:rsidR="00F14A68">
        <w:rPr>
          <w:rFonts w:ascii="Courier New" w:hAnsi="Courier New" w:cs="Courier New"/>
        </w:rPr>
        <w:t>layer’s hand is searched for the QS</w:t>
      </w:r>
    </w:p>
    <w:p w14:paraId="78AF39EA" w14:textId="1D076C56" w:rsidR="00F14A68" w:rsidRDefault="00F14A68" w:rsidP="006F2219">
      <w:pPr>
        <w:pStyle w:val="NoSpacing"/>
        <w:ind w:left="1440"/>
        <w:rPr>
          <w:rFonts w:ascii="Courier New" w:hAnsi="Courier New" w:cs="Courier New"/>
        </w:rPr>
      </w:pPr>
      <w:r>
        <w:rPr>
          <w:rFonts w:ascii="Courier New" w:hAnsi="Courier New" w:cs="Courier New"/>
        </w:rPr>
        <w:t xml:space="preserve">If they don’t have the QS, </w:t>
      </w:r>
      <w:r w:rsidR="006F2219">
        <w:rPr>
          <w:rFonts w:ascii="Courier New" w:hAnsi="Courier New" w:cs="Courier New"/>
        </w:rPr>
        <w:t>P</w:t>
      </w:r>
      <w:r>
        <w:rPr>
          <w:rFonts w:ascii="Courier New" w:hAnsi="Courier New" w:cs="Courier New"/>
        </w:rPr>
        <w:t>layer’s hand is searched for the AS or the KS</w:t>
      </w:r>
    </w:p>
    <w:p w14:paraId="58E21769" w14:textId="1C444C1E" w:rsidR="00F14A68" w:rsidRDefault="00F14A68" w:rsidP="006F2219">
      <w:pPr>
        <w:pStyle w:val="NoSpacing"/>
        <w:ind w:left="1440"/>
        <w:rPr>
          <w:rFonts w:ascii="Courier New" w:hAnsi="Courier New" w:cs="Courier New"/>
        </w:rPr>
      </w:pPr>
      <w:r>
        <w:rPr>
          <w:rFonts w:ascii="Courier New" w:hAnsi="Courier New" w:cs="Courier New"/>
        </w:rPr>
        <w:t xml:space="preserve">If they don’t have the AS or KS, </w:t>
      </w:r>
      <w:r w:rsidR="006F2219">
        <w:rPr>
          <w:rFonts w:ascii="Courier New" w:hAnsi="Courier New" w:cs="Courier New"/>
        </w:rPr>
        <w:t>P</w:t>
      </w:r>
      <w:r>
        <w:rPr>
          <w:rFonts w:ascii="Courier New" w:hAnsi="Courier New" w:cs="Courier New"/>
        </w:rPr>
        <w:t>layer’s hand is sorted by face value, then searched for the highest card in a suit other than the one led, starting with any hearts in the hand</w:t>
      </w:r>
    </w:p>
    <w:p w14:paraId="36105665" w14:textId="55257E0F" w:rsidR="00252277" w:rsidRDefault="00246449" w:rsidP="006F2219">
      <w:pPr>
        <w:pStyle w:val="NoSpacing"/>
        <w:ind w:left="720"/>
        <w:rPr>
          <w:rFonts w:ascii="Courier New" w:hAnsi="Courier New" w:cs="Courier New"/>
        </w:rPr>
      </w:pPr>
      <w:r>
        <w:rPr>
          <w:rFonts w:ascii="Courier New" w:hAnsi="Courier New" w:cs="Courier New"/>
        </w:rPr>
        <w:t>All of the cards played in the round are recorded in a temporary trick array, a text file, and a binary file</w:t>
      </w:r>
    </w:p>
    <w:p w14:paraId="14045B7D" w14:textId="13768946" w:rsidR="006421CE" w:rsidRDefault="00246449" w:rsidP="006F2219">
      <w:pPr>
        <w:pStyle w:val="NoSpacing"/>
        <w:ind w:left="720"/>
        <w:rPr>
          <w:rFonts w:ascii="Courier New" w:hAnsi="Courier New" w:cs="Courier New"/>
        </w:rPr>
      </w:pPr>
      <w:r>
        <w:rPr>
          <w:rFonts w:ascii="Courier New" w:hAnsi="Courier New" w:cs="Courier New"/>
        </w:rPr>
        <w:t xml:space="preserve">Discarded cards are “nulled” to unreal values in the </w:t>
      </w:r>
      <w:r w:rsidR="006F2219">
        <w:rPr>
          <w:rFonts w:ascii="Courier New" w:hAnsi="Courier New" w:cs="Courier New"/>
        </w:rPr>
        <w:t>P</w:t>
      </w:r>
      <w:r>
        <w:rPr>
          <w:rFonts w:ascii="Courier New" w:hAnsi="Courier New" w:cs="Courier New"/>
        </w:rPr>
        <w:t>layers’ hands</w:t>
      </w:r>
    </w:p>
    <w:p w14:paraId="7D958ED6" w14:textId="65519E32" w:rsidR="00252277" w:rsidRDefault="00246449" w:rsidP="006F2219">
      <w:pPr>
        <w:pStyle w:val="NoSpacing"/>
        <w:ind w:left="720"/>
        <w:rPr>
          <w:rFonts w:ascii="Courier New" w:hAnsi="Courier New" w:cs="Courier New"/>
        </w:rPr>
      </w:pPr>
      <w:r>
        <w:rPr>
          <w:rFonts w:ascii="Courier New" w:hAnsi="Courier New" w:cs="Courier New"/>
        </w:rPr>
        <w:t xml:space="preserve">Determine which </w:t>
      </w:r>
      <w:r w:rsidR="006F2219">
        <w:rPr>
          <w:rFonts w:ascii="Courier New" w:hAnsi="Courier New" w:cs="Courier New"/>
        </w:rPr>
        <w:t>P</w:t>
      </w:r>
      <w:r>
        <w:rPr>
          <w:rFonts w:ascii="Courier New" w:hAnsi="Courier New" w:cs="Courier New"/>
        </w:rPr>
        <w:t xml:space="preserve">layer won the </w:t>
      </w:r>
      <w:r w:rsidR="006F2219">
        <w:rPr>
          <w:rFonts w:ascii="Courier New" w:hAnsi="Courier New" w:cs="Courier New"/>
        </w:rPr>
        <w:t>trick</w:t>
      </w:r>
      <w:r>
        <w:rPr>
          <w:rFonts w:ascii="Courier New" w:hAnsi="Courier New" w:cs="Courier New"/>
        </w:rPr>
        <w:t xml:space="preserve"> and will lead the next round</w:t>
      </w:r>
    </w:p>
    <w:p w14:paraId="2C611405" w14:textId="5DD33E12" w:rsidR="00246449" w:rsidRDefault="00246449" w:rsidP="006F2219">
      <w:pPr>
        <w:pStyle w:val="NoSpacing"/>
        <w:ind w:left="720"/>
        <w:rPr>
          <w:rFonts w:ascii="Courier New" w:hAnsi="Courier New" w:cs="Courier New"/>
        </w:rPr>
      </w:pPr>
      <w:r>
        <w:rPr>
          <w:rFonts w:ascii="Courier New" w:hAnsi="Courier New" w:cs="Courier New"/>
        </w:rPr>
        <w:t>Record points earned</w:t>
      </w:r>
    </w:p>
    <w:p w14:paraId="0C011288" w14:textId="286D2199" w:rsidR="00687193" w:rsidRDefault="00687193" w:rsidP="006F2219">
      <w:pPr>
        <w:pStyle w:val="NoSpacing"/>
        <w:ind w:left="720"/>
        <w:rPr>
          <w:rFonts w:ascii="Courier New" w:hAnsi="Courier New" w:cs="Courier New"/>
        </w:rPr>
      </w:pPr>
      <w:r>
        <w:rPr>
          <w:rFonts w:ascii="Courier New" w:hAnsi="Courier New" w:cs="Courier New"/>
        </w:rPr>
        <w:t>Close the Tricks files</w:t>
      </w:r>
    </w:p>
    <w:p w14:paraId="091C412D" w14:textId="24EA56B7" w:rsidR="006F2219" w:rsidRPr="00A17878" w:rsidRDefault="006F2219" w:rsidP="006F2219">
      <w:pPr>
        <w:pStyle w:val="NoSpacing"/>
        <w:ind w:left="720"/>
        <w:rPr>
          <w:rFonts w:ascii="Courier New" w:hAnsi="Courier New" w:cs="Courier New"/>
        </w:rPr>
      </w:pPr>
      <w:r>
        <w:rPr>
          <w:rFonts w:ascii="Courier New" w:hAnsi="Courier New" w:cs="Courier New"/>
        </w:rPr>
        <w:t>Return who won the trick</w:t>
      </w:r>
    </w:p>
    <w:p w14:paraId="40EBB898" w14:textId="59904A6B" w:rsidR="006F2219" w:rsidRDefault="006F2219" w:rsidP="00B51C46">
      <w:pPr>
        <w:pStyle w:val="NoSpacing"/>
        <w:rPr>
          <w:rFonts w:ascii="Courier New" w:hAnsi="Courier New" w:cs="Courier New"/>
        </w:rPr>
      </w:pPr>
      <w:r>
        <w:rPr>
          <w:rFonts w:ascii="Courier New" w:hAnsi="Courier New" w:cs="Courier New"/>
        </w:rPr>
        <w:t>Open the Tricks binary file</w:t>
      </w:r>
    </w:p>
    <w:p w14:paraId="0F83D965" w14:textId="5F84D45B" w:rsidR="006F2219" w:rsidRDefault="006F2219" w:rsidP="00142783">
      <w:pPr>
        <w:pStyle w:val="NoSpacing"/>
        <w:ind w:left="720"/>
        <w:rPr>
          <w:rFonts w:ascii="Courier New" w:hAnsi="Courier New" w:cs="Courier New"/>
        </w:rPr>
      </w:pPr>
      <w:r>
        <w:rPr>
          <w:rFonts w:ascii="Courier New" w:hAnsi="Courier New" w:cs="Courier New"/>
        </w:rPr>
        <w:lastRenderedPageBreak/>
        <w:t xml:space="preserve">Loop by Player to </w:t>
      </w:r>
      <w:r w:rsidR="00142783">
        <w:rPr>
          <w:rFonts w:ascii="Courier New" w:hAnsi="Courier New" w:cs="Courier New"/>
        </w:rPr>
        <w:t xml:space="preserve">retrieve and </w:t>
      </w:r>
      <w:r>
        <w:rPr>
          <w:rFonts w:ascii="Courier New" w:hAnsi="Courier New" w:cs="Courier New"/>
        </w:rPr>
        <w:t>display the tricks won by each Player</w:t>
      </w:r>
    </w:p>
    <w:p w14:paraId="05D38552" w14:textId="1902499D" w:rsidR="00142783" w:rsidRDefault="00142783" w:rsidP="00142783">
      <w:pPr>
        <w:pStyle w:val="NoSpacing"/>
        <w:ind w:left="1440"/>
        <w:rPr>
          <w:rFonts w:ascii="Courier New" w:hAnsi="Courier New" w:cs="Courier New"/>
        </w:rPr>
      </w:pPr>
      <w:r>
        <w:rPr>
          <w:rFonts w:ascii="Courier New" w:hAnsi="Courier New" w:cs="Courier New"/>
        </w:rPr>
        <w:t>Record the total points won by each Player in the Winner array</w:t>
      </w:r>
    </w:p>
    <w:p w14:paraId="07CEBBFE" w14:textId="62B206FE" w:rsidR="00142783" w:rsidRDefault="00142783" w:rsidP="00142783">
      <w:pPr>
        <w:pStyle w:val="NoSpacing"/>
        <w:ind w:left="1440"/>
        <w:rPr>
          <w:rFonts w:ascii="Courier New" w:hAnsi="Courier New" w:cs="Courier New"/>
        </w:rPr>
      </w:pPr>
      <w:r>
        <w:rPr>
          <w:rFonts w:ascii="Courier New" w:hAnsi="Courier New" w:cs="Courier New"/>
        </w:rPr>
        <w:t>Note which Player(s) had the lowest points</w:t>
      </w:r>
    </w:p>
    <w:p w14:paraId="62C335A2" w14:textId="7DAEAEFD" w:rsidR="00687193" w:rsidRDefault="00687193" w:rsidP="00687193">
      <w:pPr>
        <w:pStyle w:val="NoSpacing"/>
        <w:rPr>
          <w:rFonts w:ascii="Courier New" w:hAnsi="Courier New" w:cs="Courier New"/>
        </w:rPr>
      </w:pPr>
      <w:r>
        <w:rPr>
          <w:rFonts w:ascii="Courier New" w:hAnsi="Courier New" w:cs="Courier New"/>
        </w:rPr>
        <w:t>Close the Tricks binary file</w:t>
      </w:r>
    </w:p>
    <w:p w14:paraId="317C19E5" w14:textId="7B364194" w:rsidR="00687193" w:rsidRDefault="00687193" w:rsidP="00687193">
      <w:pPr>
        <w:pStyle w:val="NoSpacing"/>
        <w:rPr>
          <w:rFonts w:ascii="Courier New" w:hAnsi="Courier New" w:cs="Courier New"/>
        </w:rPr>
      </w:pPr>
      <w:r>
        <w:rPr>
          <w:rFonts w:ascii="Courier New" w:hAnsi="Courier New" w:cs="Courier New"/>
        </w:rPr>
        <w:t>Loop to determine and announce winner(s)</w:t>
      </w:r>
    </w:p>
    <w:p w14:paraId="6B7ED023" w14:textId="411A74D4" w:rsidR="00687193" w:rsidRDefault="00687193" w:rsidP="00687193">
      <w:pPr>
        <w:pStyle w:val="NoSpacing"/>
        <w:rPr>
          <w:rFonts w:ascii="Courier New" w:hAnsi="Courier New" w:cs="Courier New"/>
        </w:rPr>
      </w:pPr>
      <w:r>
        <w:rPr>
          <w:rFonts w:ascii="Courier New" w:hAnsi="Courier New" w:cs="Courier New"/>
        </w:rPr>
        <w:t>Deallocate memory</w:t>
      </w:r>
    </w:p>
    <w:p w14:paraId="5CE3762D" w14:textId="61A98F4F" w:rsidR="001E10D8" w:rsidRDefault="001E10D8" w:rsidP="00B51C46">
      <w:pPr>
        <w:pStyle w:val="NoSpacing"/>
        <w:rPr>
          <w:rFonts w:ascii="Courier New" w:hAnsi="Courier New" w:cs="Courier New"/>
        </w:rPr>
      </w:pPr>
      <w:r w:rsidRPr="00D61EFD">
        <w:rPr>
          <w:rFonts w:ascii="Courier New" w:hAnsi="Courier New" w:cs="Courier New"/>
        </w:rPr>
        <w:t>End the game</w:t>
      </w:r>
    </w:p>
    <w:p w14:paraId="22930D65" w14:textId="20F833A4" w:rsidR="003F20C3" w:rsidRDefault="003F20C3" w:rsidP="00B51C46">
      <w:pPr>
        <w:pStyle w:val="NoSpacing"/>
        <w:rPr>
          <w:rFonts w:ascii="Courier New" w:hAnsi="Courier New" w:cs="Courier New"/>
        </w:rPr>
      </w:pPr>
    </w:p>
    <w:p w14:paraId="6CE1E35E" w14:textId="77777777" w:rsidR="00091745" w:rsidRDefault="00091745" w:rsidP="00B51C46">
      <w:pPr>
        <w:pStyle w:val="NoSpacing"/>
        <w:rPr>
          <w:rFonts w:ascii="Courier New" w:hAnsi="Courier New" w:cs="Courier New"/>
        </w:rPr>
      </w:pPr>
    </w:p>
    <w:p w14:paraId="54EE4C03" w14:textId="6B43DB85" w:rsidR="00091745" w:rsidRPr="00C76C5D" w:rsidRDefault="00091745" w:rsidP="00091745">
      <w:pPr>
        <w:pStyle w:val="Heading2"/>
        <w:rPr>
          <w:sz w:val="28"/>
          <w:szCs w:val="28"/>
        </w:rPr>
      </w:pPr>
      <w:r>
        <w:rPr>
          <w:sz w:val="28"/>
          <w:szCs w:val="28"/>
        </w:rPr>
        <w:t>Variables</w:t>
      </w:r>
    </w:p>
    <w:p w14:paraId="69AF0EC3" w14:textId="5C9F972C" w:rsidR="00FF6E82" w:rsidRPr="006B1DFC" w:rsidRDefault="00FF6E82" w:rsidP="00FF6E82">
      <w:pPr>
        <w:spacing w:after="0" w:line="240" w:lineRule="auto"/>
        <w:jc w:val="center"/>
        <w:rPr>
          <w:b/>
          <w:bCs/>
          <w:smallCaps/>
          <w:color w:val="4472C4" w:themeColor="accent1"/>
          <w:spacing w:val="5"/>
        </w:rPr>
      </w:pPr>
      <w:r w:rsidRPr="00D91825">
        <w:rPr>
          <w:rStyle w:val="IntenseReference"/>
        </w:rPr>
        <w:t xml:space="preserve">Table </w:t>
      </w:r>
      <w:r>
        <w:rPr>
          <w:rStyle w:val="IntenseReference"/>
        </w:rPr>
        <w:t>3</w:t>
      </w:r>
      <w:r w:rsidRPr="00D91825">
        <w:rPr>
          <w:rStyle w:val="IntenseReference"/>
        </w:rPr>
        <w:t xml:space="preserve">: </w:t>
      </w:r>
      <w:r w:rsidR="00975132">
        <w:rPr>
          <w:rStyle w:val="IntenseReference"/>
        </w:rPr>
        <w:t>Major Variables</w:t>
      </w:r>
      <w:r>
        <w:rPr>
          <w:rStyle w:val="IntenseReference"/>
        </w:rPr>
        <w:t xml:space="preserve"> and Their Locations in Code</w:t>
      </w:r>
    </w:p>
    <w:tbl>
      <w:tblPr>
        <w:tblStyle w:val="GridTable4-Accent5"/>
        <w:tblW w:w="0" w:type="auto"/>
        <w:tblInd w:w="1327" w:type="dxa"/>
        <w:tblLook w:val="0420" w:firstRow="1" w:lastRow="0" w:firstColumn="0" w:lastColumn="0" w:noHBand="0" w:noVBand="1"/>
      </w:tblPr>
      <w:tblGrid>
        <w:gridCol w:w="2628"/>
        <w:gridCol w:w="2115"/>
        <w:gridCol w:w="2560"/>
      </w:tblGrid>
      <w:tr w:rsidR="00975132" w:rsidRPr="00091745" w14:paraId="25CF7E06" w14:textId="77777777" w:rsidTr="00A26AB8">
        <w:trPr>
          <w:cnfStyle w:val="100000000000" w:firstRow="1" w:lastRow="0" w:firstColumn="0" w:lastColumn="0" w:oddVBand="0" w:evenVBand="0" w:oddHBand="0" w:evenHBand="0" w:firstRowFirstColumn="0" w:firstRowLastColumn="0" w:lastRowFirstColumn="0" w:lastRowLastColumn="0"/>
          <w:trHeight w:val="280"/>
        </w:trPr>
        <w:tc>
          <w:tcPr>
            <w:tcW w:w="2628" w:type="dxa"/>
            <w:noWrap/>
            <w:hideMark/>
          </w:tcPr>
          <w:p w14:paraId="7BD62DD8" w14:textId="77777777" w:rsidR="00975132" w:rsidRPr="00091745" w:rsidRDefault="00975132" w:rsidP="00482863">
            <w:r w:rsidRPr="00091745">
              <w:t>Concept</w:t>
            </w:r>
          </w:p>
        </w:tc>
        <w:tc>
          <w:tcPr>
            <w:tcW w:w="2115" w:type="dxa"/>
          </w:tcPr>
          <w:p w14:paraId="4CD2EC5E" w14:textId="37791E24" w:rsidR="00975132" w:rsidRPr="00975132" w:rsidRDefault="00975132" w:rsidP="00482863">
            <w:r w:rsidRPr="00975132">
              <w:t>Datatype</w:t>
            </w:r>
          </w:p>
        </w:tc>
        <w:tc>
          <w:tcPr>
            <w:tcW w:w="2560" w:type="dxa"/>
            <w:noWrap/>
            <w:hideMark/>
          </w:tcPr>
          <w:p w14:paraId="62A9C3F5" w14:textId="4B95CC7E" w:rsidR="00975132" w:rsidRPr="00091745" w:rsidRDefault="00975132" w:rsidP="00482863">
            <w:r w:rsidRPr="00091745">
              <w:t>Location in</w:t>
            </w:r>
            <w:r w:rsidRPr="00975132">
              <w:t xml:space="preserve"> Code</w:t>
            </w:r>
          </w:p>
        </w:tc>
      </w:tr>
      <w:tr w:rsidR="00975132" w:rsidRPr="00091745" w14:paraId="239FBED7"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242274DD" w14:textId="54F8B074" w:rsidR="00975132" w:rsidRPr="00091745" w:rsidRDefault="00975132" w:rsidP="00482863">
            <w:pPr>
              <w:rPr>
                <w:b/>
                <w:bCs/>
              </w:rPr>
            </w:pPr>
            <w:r>
              <w:rPr>
                <w:b/>
                <w:bCs/>
              </w:rPr>
              <w:t>Card Member Variables</w:t>
            </w:r>
          </w:p>
        </w:tc>
        <w:tc>
          <w:tcPr>
            <w:tcW w:w="2115" w:type="dxa"/>
          </w:tcPr>
          <w:p w14:paraId="11E253DC" w14:textId="77777777" w:rsidR="00975132" w:rsidRPr="00091745" w:rsidRDefault="00975132" w:rsidP="00482863">
            <w:pPr>
              <w:rPr>
                <w:b/>
                <w:bCs/>
              </w:rPr>
            </w:pPr>
          </w:p>
        </w:tc>
        <w:tc>
          <w:tcPr>
            <w:tcW w:w="2560" w:type="dxa"/>
            <w:noWrap/>
            <w:hideMark/>
          </w:tcPr>
          <w:p w14:paraId="58E9FD1A" w14:textId="52C2AFE2" w:rsidR="00975132" w:rsidRPr="00091745" w:rsidRDefault="00975132" w:rsidP="00482863">
            <w:pPr>
              <w:rPr>
                <w:b/>
                <w:bCs/>
              </w:rPr>
            </w:pPr>
            <w:r w:rsidRPr="00091745">
              <w:rPr>
                <w:b/>
                <w:bCs/>
              </w:rPr>
              <w:t> </w:t>
            </w:r>
          </w:p>
        </w:tc>
      </w:tr>
      <w:tr w:rsidR="00975132" w:rsidRPr="00091745" w14:paraId="44A9DA0F" w14:textId="77777777" w:rsidTr="00A26AB8">
        <w:trPr>
          <w:trHeight w:val="280"/>
        </w:trPr>
        <w:tc>
          <w:tcPr>
            <w:tcW w:w="2628" w:type="dxa"/>
            <w:noWrap/>
            <w:hideMark/>
          </w:tcPr>
          <w:p w14:paraId="42690344" w14:textId="71146567" w:rsidR="00975132" w:rsidRPr="00091745" w:rsidRDefault="00975132" w:rsidP="00975132">
            <w:pPr>
              <w:jc w:val="right"/>
              <w:rPr>
                <w:b/>
                <w:bCs/>
              </w:rPr>
            </w:pPr>
            <w:r>
              <w:t>n</w:t>
            </w:r>
            <w:r>
              <w:t>ame</w:t>
            </w:r>
          </w:p>
        </w:tc>
        <w:tc>
          <w:tcPr>
            <w:tcW w:w="2115" w:type="dxa"/>
          </w:tcPr>
          <w:p w14:paraId="535F8A16" w14:textId="52AEAA3D" w:rsidR="00975132" w:rsidRPr="00091745" w:rsidRDefault="00975132" w:rsidP="00975132">
            <w:r>
              <w:t>1D char array</w:t>
            </w:r>
          </w:p>
        </w:tc>
        <w:tc>
          <w:tcPr>
            <w:tcW w:w="2560" w:type="dxa"/>
            <w:noWrap/>
            <w:hideMark/>
          </w:tcPr>
          <w:p w14:paraId="51AF1447" w14:textId="586DF9DF" w:rsidR="00975132" w:rsidRPr="00091745" w:rsidRDefault="00975132" w:rsidP="00975132">
            <w:pPr>
              <w:rPr>
                <w:b/>
                <w:bCs/>
              </w:rPr>
            </w:pPr>
            <w:r>
              <w:t>Card.h file</w:t>
            </w:r>
            <w:r w:rsidR="00EC2625">
              <w:t xml:space="preserve"> &amp; Line 166</w:t>
            </w:r>
          </w:p>
        </w:tc>
      </w:tr>
      <w:tr w:rsidR="00975132" w:rsidRPr="00091745" w14:paraId="3078B5DE"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431F4B5D" w14:textId="5B1D9868" w:rsidR="00975132" w:rsidRPr="00091745" w:rsidRDefault="00975132" w:rsidP="00975132">
            <w:pPr>
              <w:jc w:val="right"/>
            </w:pPr>
            <w:r>
              <w:t>face</w:t>
            </w:r>
          </w:p>
        </w:tc>
        <w:tc>
          <w:tcPr>
            <w:tcW w:w="2115" w:type="dxa"/>
          </w:tcPr>
          <w:p w14:paraId="499E915D" w14:textId="74F2847A" w:rsidR="00975132" w:rsidRPr="00091745" w:rsidRDefault="00A26AB8" w:rsidP="00975132">
            <w:r>
              <w:t>C</w:t>
            </w:r>
            <w:r w:rsidR="00975132">
              <w:t>har</w:t>
            </w:r>
          </w:p>
        </w:tc>
        <w:tc>
          <w:tcPr>
            <w:tcW w:w="2560" w:type="dxa"/>
            <w:noWrap/>
            <w:hideMark/>
          </w:tcPr>
          <w:p w14:paraId="229B076D" w14:textId="0D657E21" w:rsidR="00975132" w:rsidRPr="00091745" w:rsidRDefault="00975132" w:rsidP="00975132">
            <w:r w:rsidRPr="00433CC7">
              <w:t>Card.h file</w:t>
            </w:r>
            <w:r w:rsidR="00EC2625">
              <w:t xml:space="preserve"> &amp; Line 212</w:t>
            </w:r>
          </w:p>
        </w:tc>
      </w:tr>
      <w:tr w:rsidR="00975132" w:rsidRPr="00091745" w14:paraId="3B51436B" w14:textId="77777777" w:rsidTr="00A26AB8">
        <w:trPr>
          <w:trHeight w:val="280"/>
        </w:trPr>
        <w:tc>
          <w:tcPr>
            <w:tcW w:w="2628" w:type="dxa"/>
            <w:noWrap/>
          </w:tcPr>
          <w:p w14:paraId="21E5D440" w14:textId="6DA311F4" w:rsidR="00975132" w:rsidRPr="00091745" w:rsidRDefault="00975132" w:rsidP="00975132">
            <w:pPr>
              <w:jc w:val="right"/>
            </w:pPr>
            <w:r>
              <w:t>suit</w:t>
            </w:r>
          </w:p>
        </w:tc>
        <w:tc>
          <w:tcPr>
            <w:tcW w:w="2115" w:type="dxa"/>
          </w:tcPr>
          <w:p w14:paraId="79AA7C28" w14:textId="4B5BF4FA" w:rsidR="00975132" w:rsidRPr="00091745" w:rsidRDefault="00975132" w:rsidP="00975132">
            <w:r>
              <w:t>Char</w:t>
            </w:r>
          </w:p>
        </w:tc>
        <w:tc>
          <w:tcPr>
            <w:tcW w:w="2560" w:type="dxa"/>
            <w:noWrap/>
            <w:hideMark/>
          </w:tcPr>
          <w:p w14:paraId="090C637C" w14:textId="2AEED418" w:rsidR="00975132" w:rsidRPr="00091745" w:rsidRDefault="00975132" w:rsidP="00975132">
            <w:r w:rsidRPr="00433CC7">
              <w:t>Card.h file</w:t>
            </w:r>
            <w:r w:rsidR="00EC2625">
              <w:t xml:space="preserve"> &amp; Line 213</w:t>
            </w:r>
          </w:p>
        </w:tc>
      </w:tr>
      <w:tr w:rsidR="00975132" w:rsidRPr="00091745" w14:paraId="475673C3"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379442A1" w14:textId="2C1624D7" w:rsidR="00975132" w:rsidRPr="00091745" w:rsidRDefault="00975132" w:rsidP="00975132">
            <w:pPr>
              <w:jc w:val="right"/>
            </w:pPr>
            <w:r>
              <w:t>order</w:t>
            </w:r>
          </w:p>
        </w:tc>
        <w:tc>
          <w:tcPr>
            <w:tcW w:w="2115" w:type="dxa"/>
          </w:tcPr>
          <w:p w14:paraId="2C8F1002" w14:textId="3976A223" w:rsidR="00975132" w:rsidRPr="00091745" w:rsidRDefault="00975132" w:rsidP="00975132">
            <w:r>
              <w:t>Short</w:t>
            </w:r>
          </w:p>
        </w:tc>
        <w:tc>
          <w:tcPr>
            <w:tcW w:w="2560" w:type="dxa"/>
            <w:noWrap/>
            <w:hideMark/>
          </w:tcPr>
          <w:p w14:paraId="4DCCDD66" w14:textId="169202D9" w:rsidR="00975132" w:rsidRPr="00091745" w:rsidRDefault="00975132" w:rsidP="00975132">
            <w:r w:rsidRPr="00433CC7">
              <w:t>Card.h file</w:t>
            </w:r>
            <w:r w:rsidR="00EC2625">
              <w:t xml:space="preserve"> &amp; Line 214</w:t>
            </w:r>
          </w:p>
        </w:tc>
      </w:tr>
      <w:tr w:rsidR="00A26AB8" w:rsidRPr="00091745" w14:paraId="6EC18473" w14:textId="77777777" w:rsidTr="00A26AB8">
        <w:trPr>
          <w:trHeight w:val="280"/>
        </w:trPr>
        <w:tc>
          <w:tcPr>
            <w:tcW w:w="2628" w:type="dxa"/>
            <w:noWrap/>
          </w:tcPr>
          <w:p w14:paraId="5342C4FE" w14:textId="65CA7E88" w:rsidR="00A26AB8" w:rsidRPr="00091745" w:rsidRDefault="00A26AB8" w:rsidP="00975132">
            <w:pPr>
              <w:jc w:val="right"/>
            </w:pPr>
            <w:r>
              <w:t>value</w:t>
            </w:r>
          </w:p>
        </w:tc>
        <w:tc>
          <w:tcPr>
            <w:tcW w:w="2115" w:type="dxa"/>
          </w:tcPr>
          <w:p w14:paraId="438C36EA" w14:textId="75119D36" w:rsidR="00A26AB8" w:rsidRPr="00091745" w:rsidRDefault="00A26AB8" w:rsidP="00975132">
            <w:r>
              <w:t>Short</w:t>
            </w:r>
          </w:p>
        </w:tc>
        <w:tc>
          <w:tcPr>
            <w:tcW w:w="2560" w:type="dxa"/>
            <w:noWrap/>
          </w:tcPr>
          <w:p w14:paraId="75238566" w14:textId="2447916B" w:rsidR="00A26AB8" w:rsidRPr="00433CC7" w:rsidRDefault="00A26AB8" w:rsidP="00975132">
            <w:r w:rsidRPr="00433CC7">
              <w:t>Card.h file</w:t>
            </w:r>
            <w:r w:rsidR="00EC2625">
              <w:t xml:space="preserve"> &amp; Line 215</w:t>
            </w:r>
          </w:p>
        </w:tc>
      </w:tr>
      <w:tr w:rsidR="00975132" w:rsidRPr="00091745" w14:paraId="4334245D"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5AA3D448" w14:textId="601A51DC" w:rsidR="00975132" w:rsidRPr="00091745" w:rsidRDefault="00A26AB8" w:rsidP="00975132">
            <w:pPr>
              <w:jc w:val="right"/>
            </w:pPr>
            <w:r>
              <w:t>point</w:t>
            </w:r>
          </w:p>
        </w:tc>
        <w:tc>
          <w:tcPr>
            <w:tcW w:w="2115" w:type="dxa"/>
          </w:tcPr>
          <w:p w14:paraId="6CD3944E" w14:textId="634CA90B" w:rsidR="00975132" w:rsidRPr="00091745" w:rsidRDefault="00A26AB8" w:rsidP="00975132">
            <w:r>
              <w:t>Short</w:t>
            </w:r>
          </w:p>
        </w:tc>
        <w:tc>
          <w:tcPr>
            <w:tcW w:w="2560" w:type="dxa"/>
            <w:noWrap/>
            <w:hideMark/>
          </w:tcPr>
          <w:p w14:paraId="5A13C331" w14:textId="5D959FA5" w:rsidR="00975132" w:rsidRPr="00091745" w:rsidRDefault="00975132" w:rsidP="00975132">
            <w:r w:rsidRPr="00433CC7">
              <w:t>Card.h file</w:t>
            </w:r>
            <w:r w:rsidR="00EC2625">
              <w:t xml:space="preserve"> &amp; Line 218</w:t>
            </w:r>
          </w:p>
        </w:tc>
      </w:tr>
      <w:tr w:rsidR="00975132" w:rsidRPr="00091745" w14:paraId="606971D3" w14:textId="77777777" w:rsidTr="00A26AB8">
        <w:trPr>
          <w:trHeight w:val="280"/>
        </w:trPr>
        <w:tc>
          <w:tcPr>
            <w:tcW w:w="2628" w:type="dxa"/>
            <w:noWrap/>
            <w:hideMark/>
          </w:tcPr>
          <w:p w14:paraId="4263DD66" w14:textId="7E69F60A" w:rsidR="00975132" w:rsidRPr="00091745" w:rsidRDefault="00975132" w:rsidP="00482863">
            <w:r>
              <w:rPr>
                <w:b/>
                <w:bCs/>
              </w:rPr>
              <w:t>Deck Member Variables</w:t>
            </w:r>
          </w:p>
        </w:tc>
        <w:tc>
          <w:tcPr>
            <w:tcW w:w="2115" w:type="dxa"/>
          </w:tcPr>
          <w:p w14:paraId="2B5B34D2" w14:textId="77777777" w:rsidR="00975132" w:rsidRPr="00091745" w:rsidRDefault="00975132" w:rsidP="00482863">
            <w:pPr>
              <w:rPr>
                <w:b/>
                <w:bCs/>
              </w:rPr>
            </w:pPr>
          </w:p>
        </w:tc>
        <w:tc>
          <w:tcPr>
            <w:tcW w:w="2560" w:type="dxa"/>
            <w:noWrap/>
            <w:hideMark/>
          </w:tcPr>
          <w:p w14:paraId="0C317530" w14:textId="0BED5825" w:rsidR="00975132" w:rsidRPr="00091745" w:rsidRDefault="00975132" w:rsidP="00482863">
            <w:r w:rsidRPr="00091745">
              <w:rPr>
                <w:b/>
                <w:bCs/>
              </w:rPr>
              <w:t> </w:t>
            </w:r>
          </w:p>
        </w:tc>
      </w:tr>
      <w:tr w:rsidR="00975132" w:rsidRPr="00091745" w14:paraId="141ED96A"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48409F1E" w14:textId="3A9EA496" w:rsidR="00975132" w:rsidRPr="00091745" w:rsidRDefault="00A26AB8" w:rsidP="00482863">
            <w:pPr>
              <w:jc w:val="right"/>
            </w:pPr>
            <w:r>
              <w:t>nCards</w:t>
            </w:r>
          </w:p>
        </w:tc>
        <w:tc>
          <w:tcPr>
            <w:tcW w:w="2115" w:type="dxa"/>
          </w:tcPr>
          <w:p w14:paraId="389F9573" w14:textId="22C347FB" w:rsidR="00975132" w:rsidRPr="00091745" w:rsidRDefault="00A26AB8" w:rsidP="00482863">
            <w:r>
              <w:t>Short</w:t>
            </w:r>
          </w:p>
        </w:tc>
        <w:tc>
          <w:tcPr>
            <w:tcW w:w="2560" w:type="dxa"/>
            <w:noWrap/>
          </w:tcPr>
          <w:p w14:paraId="72251837" w14:textId="68F17C1F" w:rsidR="00975132" w:rsidRPr="00091745" w:rsidRDefault="00A26AB8" w:rsidP="00482863">
            <w:r>
              <w:t>Deck.h file</w:t>
            </w:r>
            <w:r w:rsidR="00EC2625">
              <w:t xml:space="preserve"> &amp; Line 208</w:t>
            </w:r>
          </w:p>
        </w:tc>
      </w:tr>
      <w:tr w:rsidR="00975132" w:rsidRPr="00091745" w14:paraId="03A7DEB3" w14:textId="77777777" w:rsidTr="00A26AB8">
        <w:trPr>
          <w:trHeight w:val="280"/>
        </w:trPr>
        <w:tc>
          <w:tcPr>
            <w:tcW w:w="2628" w:type="dxa"/>
            <w:noWrap/>
            <w:hideMark/>
          </w:tcPr>
          <w:p w14:paraId="7E876C7B" w14:textId="3B209610" w:rsidR="00975132" w:rsidRPr="00091745" w:rsidRDefault="00A26AB8" w:rsidP="00482863">
            <w:pPr>
              <w:jc w:val="right"/>
            </w:pPr>
            <w:r>
              <w:t>cards</w:t>
            </w:r>
          </w:p>
        </w:tc>
        <w:tc>
          <w:tcPr>
            <w:tcW w:w="2115" w:type="dxa"/>
          </w:tcPr>
          <w:p w14:paraId="5A2D2338" w14:textId="4CBC3FAB" w:rsidR="00975132" w:rsidRPr="00091745" w:rsidRDefault="00A26AB8" w:rsidP="00482863">
            <w:r>
              <w:t>Dynamic Card array</w:t>
            </w:r>
          </w:p>
        </w:tc>
        <w:tc>
          <w:tcPr>
            <w:tcW w:w="2560" w:type="dxa"/>
            <w:noWrap/>
          </w:tcPr>
          <w:p w14:paraId="2C5994A2" w14:textId="48E904ED" w:rsidR="00975132" w:rsidRPr="00091745" w:rsidRDefault="00A26AB8" w:rsidP="00482863">
            <w:r>
              <w:t>Deck.h file</w:t>
            </w:r>
            <w:r w:rsidR="00EC2625">
              <w:t xml:space="preserve"> &amp; Line 210</w:t>
            </w:r>
          </w:p>
        </w:tc>
      </w:tr>
      <w:tr w:rsidR="00975132" w:rsidRPr="00091745" w14:paraId="5528EAD6"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5A173651" w14:textId="4A69592D" w:rsidR="00975132" w:rsidRPr="00091745" w:rsidRDefault="00A26AB8" w:rsidP="00482863">
            <w:r>
              <w:rPr>
                <w:b/>
                <w:bCs/>
              </w:rPr>
              <w:t>Player Member Variables</w:t>
            </w:r>
          </w:p>
        </w:tc>
        <w:tc>
          <w:tcPr>
            <w:tcW w:w="2115" w:type="dxa"/>
          </w:tcPr>
          <w:p w14:paraId="5A2C50DE" w14:textId="77777777" w:rsidR="00975132" w:rsidRPr="00091745" w:rsidRDefault="00975132" w:rsidP="00482863">
            <w:pPr>
              <w:rPr>
                <w:b/>
                <w:bCs/>
              </w:rPr>
            </w:pPr>
          </w:p>
        </w:tc>
        <w:tc>
          <w:tcPr>
            <w:tcW w:w="2560" w:type="dxa"/>
            <w:noWrap/>
            <w:hideMark/>
          </w:tcPr>
          <w:p w14:paraId="478BB198" w14:textId="10AD0F30" w:rsidR="00975132" w:rsidRPr="00091745" w:rsidRDefault="00975132" w:rsidP="00482863">
            <w:r w:rsidRPr="00091745">
              <w:rPr>
                <w:b/>
                <w:bCs/>
              </w:rPr>
              <w:t> </w:t>
            </w:r>
          </w:p>
        </w:tc>
      </w:tr>
      <w:tr w:rsidR="00975132" w:rsidRPr="00091745" w14:paraId="5681212C" w14:textId="77777777" w:rsidTr="00A26AB8">
        <w:trPr>
          <w:trHeight w:val="280"/>
        </w:trPr>
        <w:tc>
          <w:tcPr>
            <w:tcW w:w="2628" w:type="dxa"/>
            <w:noWrap/>
            <w:hideMark/>
          </w:tcPr>
          <w:p w14:paraId="1DC5ECAF" w14:textId="22003312" w:rsidR="00975132" w:rsidRPr="00091745" w:rsidRDefault="00A26AB8" w:rsidP="00482863">
            <w:pPr>
              <w:jc w:val="right"/>
            </w:pPr>
            <w:r>
              <w:t>name</w:t>
            </w:r>
          </w:p>
        </w:tc>
        <w:tc>
          <w:tcPr>
            <w:tcW w:w="2115" w:type="dxa"/>
          </w:tcPr>
          <w:p w14:paraId="0B4873E2" w14:textId="3FE265BF" w:rsidR="00975132" w:rsidRPr="00091745" w:rsidRDefault="00A26AB8" w:rsidP="00482863">
            <w:r>
              <w:t>String</w:t>
            </w:r>
          </w:p>
        </w:tc>
        <w:tc>
          <w:tcPr>
            <w:tcW w:w="2560" w:type="dxa"/>
            <w:noWrap/>
          </w:tcPr>
          <w:p w14:paraId="4D15C05A" w14:textId="14D2D9D8" w:rsidR="00975132" w:rsidRPr="00091745" w:rsidRDefault="00A26AB8" w:rsidP="00482863">
            <w:r>
              <w:t>Player.h file</w:t>
            </w:r>
            <w:r w:rsidR="00832946">
              <w:t xml:space="preserve"> &amp; Line 346</w:t>
            </w:r>
          </w:p>
        </w:tc>
      </w:tr>
      <w:tr w:rsidR="00A26AB8" w:rsidRPr="00091745" w14:paraId="338D3112"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32E28514" w14:textId="441EAF0B" w:rsidR="00A26AB8" w:rsidRPr="00091745" w:rsidRDefault="00A26AB8" w:rsidP="00A26AB8">
            <w:pPr>
              <w:jc w:val="right"/>
            </w:pPr>
            <w:r>
              <w:t>hand</w:t>
            </w:r>
          </w:p>
        </w:tc>
        <w:tc>
          <w:tcPr>
            <w:tcW w:w="2115" w:type="dxa"/>
          </w:tcPr>
          <w:p w14:paraId="091B05ED" w14:textId="20098AF7" w:rsidR="00A26AB8" w:rsidRPr="00091745" w:rsidRDefault="00A26AB8" w:rsidP="00A26AB8">
            <w:r>
              <w:t>Dynamic Card array</w:t>
            </w:r>
          </w:p>
        </w:tc>
        <w:tc>
          <w:tcPr>
            <w:tcW w:w="2560" w:type="dxa"/>
            <w:noWrap/>
          </w:tcPr>
          <w:p w14:paraId="37181FEA" w14:textId="571CF716" w:rsidR="00A26AB8" w:rsidRPr="00091745" w:rsidRDefault="00A26AB8" w:rsidP="00A26AB8">
            <w:r w:rsidRPr="008A16CD">
              <w:t>Player.h file</w:t>
            </w:r>
            <w:r w:rsidR="00832946">
              <w:t xml:space="preserve"> &amp; Line 372</w:t>
            </w:r>
          </w:p>
        </w:tc>
      </w:tr>
      <w:tr w:rsidR="00A26AB8" w:rsidRPr="00091745" w14:paraId="276D218F" w14:textId="77777777" w:rsidTr="00A26AB8">
        <w:trPr>
          <w:trHeight w:val="280"/>
        </w:trPr>
        <w:tc>
          <w:tcPr>
            <w:tcW w:w="2628" w:type="dxa"/>
            <w:noWrap/>
            <w:hideMark/>
          </w:tcPr>
          <w:p w14:paraId="4AA049F1" w14:textId="330F71F0" w:rsidR="00A26AB8" w:rsidRPr="00091745" w:rsidRDefault="00A26AB8" w:rsidP="00A26AB8">
            <w:pPr>
              <w:jc w:val="right"/>
            </w:pPr>
            <w:r>
              <w:t>trick</w:t>
            </w:r>
          </w:p>
        </w:tc>
        <w:tc>
          <w:tcPr>
            <w:tcW w:w="2115" w:type="dxa"/>
          </w:tcPr>
          <w:p w14:paraId="77DB3F85" w14:textId="6A2E95A4" w:rsidR="00A26AB8" w:rsidRPr="00091745" w:rsidRDefault="00A26AB8" w:rsidP="00A26AB8">
            <w:r>
              <w:t>Card</w:t>
            </w:r>
          </w:p>
        </w:tc>
        <w:tc>
          <w:tcPr>
            <w:tcW w:w="2560" w:type="dxa"/>
            <w:noWrap/>
          </w:tcPr>
          <w:p w14:paraId="02418A8E" w14:textId="0157E770" w:rsidR="00A26AB8" w:rsidRPr="00091745" w:rsidRDefault="00A26AB8" w:rsidP="00A26AB8">
            <w:r w:rsidRPr="008A16CD">
              <w:t>Player.h file</w:t>
            </w:r>
            <w:r w:rsidR="00832946">
              <w:t xml:space="preserve"> &amp; Line 443</w:t>
            </w:r>
          </w:p>
        </w:tc>
      </w:tr>
      <w:tr w:rsidR="00A26AB8" w:rsidRPr="00091745" w14:paraId="57889160"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20AD38BB" w14:textId="7CD7F8DF" w:rsidR="00A26AB8" w:rsidRPr="00091745" w:rsidRDefault="00A26AB8" w:rsidP="00A26AB8">
            <w:pPr>
              <w:jc w:val="right"/>
            </w:pPr>
            <w:r>
              <w:t>points</w:t>
            </w:r>
          </w:p>
        </w:tc>
        <w:tc>
          <w:tcPr>
            <w:tcW w:w="2115" w:type="dxa"/>
          </w:tcPr>
          <w:p w14:paraId="515DC0B8" w14:textId="5C6765A9" w:rsidR="00A26AB8" w:rsidRPr="00091745" w:rsidRDefault="00A26AB8" w:rsidP="00A26AB8">
            <w:r>
              <w:t>Short</w:t>
            </w:r>
          </w:p>
        </w:tc>
        <w:tc>
          <w:tcPr>
            <w:tcW w:w="2560" w:type="dxa"/>
            <w:noWrap/>
          </w:tcPr>
          <w:p w14:paraId="306616E1" w14:textId="5A654E37" w:rsidR="00A26AB8" w:rsidRPr="00091745" w:rsidRDefault="00A26AB8" w:rsidP="00A26AB8">
            <w:r w:rsidRPr="008A16CD">
              <w:t>Player.h file</w:t>
            </w:r>
            <w:r w:rsidR="00832946">
              <w:t xml:space="preserve"> &amp; Line 477</w:t>
            </w:r>
          </w:p>
        </w:tc>
      </w:tr>
      <w:tr w:rsidR="00A26AB8" w:rsidRPr="00091745" w14:paraId="52272E5B" w14:textId="77777777" w:rsidTr="00A26AB8">
        <w:trPr>
          <w:trHeight w:val="280"/>
        </w:trPr>
        <w:tc>
          <w:tcPr>
            <w:tcW w:w="2628" w:type="dxa"/>
            <w:noWrap/>
            <w:hideMark/>
          </w:tcPr>
          <w:p w14:paraId="2D3DEF56" w14:textId="298B299F" w:rsidR="00A26AB8" w:rsidRPr="00091745" w:rsidRDefault="00A26AB8" w:rsidP="00A26AB8">
            <w:pPr>
              <w:jc w:val="right"/>
            </w:pPr>
            <w:r>
              <w:t>trkRnds</w:t>
            </w:r>
          </w:p>
        </w:tc>
        <w:tc>
          <w:tcPr>
            <w:tcW w:w="2115" w:type="dxa"/>
          </w:tcPr>
          <w:p w14:paraId="55170644" w14:textId="3041EF9B" w:rsidR="00A26AB8" w:rsidRPr="00091745" w:rsidRDefault="00A26AB8" w:rsidP="00A26AB8">
            <w:r>
              <w:t>Vector&lt;short&gt;</w:t>
            </w:r>
          </w:p>
        </w:tc>
        <w:tc>
          <w:tcPr>
            <w:tcW w:w="2560" w:type="dxa"/>
            <w:noWrap/>
          </w:tcPr>
          <w:p w14:paraId="3C137974" w14:textId="2EDD966E" w:rsidR="00A26AB8" w:rsidRPr="00091745" w:rsidRDefault="00A26AB8" w:rsidP="00A26AB8">
            <w:r w:rsidRPr="008A16CD">
              <w:t>Player.h file</w:t>
            </w:r>
            <w:r w:rsidR="00832946">
              <w:t xml:space="preserve"> &amp; Line 478</w:t>
            </w:r>
          </w:p>
        </w:tc>
      </w:tr>
      <w:tr w:rsidR="00975132" w:rsidRPr="00091745" w14:paraId="2C037B5A"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33EAD6B4" w14:textId="2ED25D1E" w:rsidR="00975132" w:rsidRPr="00091745" w:rsidRDefault="00975132" w:rsidP="00482863">
            <w:r w:rsidRPr="00091745">
              <w:rPr>
                <w:b/>
                <w:bCs/>
              </w:rPr>
              <w:t>Files</w:t>
            </w:r>
          </w:p>
        </w:tc>
        <w:tc>
          <w:tcPr>
            <w:tcW w:w="2115" w:type="dxa"/>
          </w:tcPr>
          <w:p w14:paraId="7B925C07" w14:textId="77777777" w:rsidR="00975132" w:rsidRPr="00091745" w:rsidRDefault="00975132" w:rsidP="00482863">
            <w:pPr>
              <w:rPr>
                <w:b/>
                <w:bCs/>
              </w:rPr>
            </w:pPr>
          </w:p>
        </w:tc>
        <w:tc>
          <w:tcPr>
            <w:tcW w:w="2560" w:type="dxa"/>
            <w:noWrap/>
            <w:hideMark/>
          </w:tcPr>
          <w:p w14:paraId="533B7BA6" w14:textId="2C70B9BD" w:rsidR="00975132" w:rsidRPr="00091745" w:rsidRDefault="00975132" w:rsidP="00482863">
            <w:r w:rsidRPr="00091745">
              <w:rPr>
                <w:b/>
                <w:bCs/>
              </w:rPr>
              <w:t> </w:t>
            </w:r>
          </w:p>
        </w:tc>
      </w:tr>
      <w:tr w:rsidR="00975132" w:rsidRPr="00091745" w14:paraId="63525298" w14:textId="77777777" w:rsidTr="00A26AB8">
        <w:trPr>
          <w:trHeight w:val="280"/>
        </w:trPr>
        <w:tc>
          <w:tcPr>
            <w:tcW w:w="2628" w:type="dxa"/>
            <w:noWrap/>
            <w:hideMark/>
          </w:tcPr>
          <w:p w14:paraId="1CA002B1" w14:textId="5E344C51" w:rsidR="00975132" w:rsidRPr="00091745" w:rsidRDefault="000431FC" w:rsidP="00482863">
            <w:pPr>
              <w:jc w:val="right"/>
            </w:pPr>
            <w:r>
              <w:t>trkText</w:t>
            </w:r>
          </w:p>
        </w:tc>
        <w:tc>
          <w:tcPr>
            <w:tcW w:w="2115" w:type="dxa"/>
          </w:tcPr>
          <w:p w14:paraId="3A2A686E" w14:textId="242AF5BB" w:rsidR="00975132" w:rsidRPr="00091745" w:rsidRDefault="000431FC" w:rsidP="00482863">
            <w:r>
              <w:t>Fstream</w:t>
            </w:r>
          </w:p>
        </w:tc>
        <w:tc>
          <w:tcPr>
            <w:tcW w:w="2560" w:type="dxa"/>
            <w:noWrap/>
            <w:hideMark/>
          </w:tcPr>
          <w:p w14:paraId="4193EF5B" w14:textId="40EA6265" w:rsidR="00975132" w:rsidRPr="00091745" w:rsidRDefault="00975132" w:rsidP="00482863">
            <w:r w:rsidRPr="00091745">
              <w:t>Line</w:t>
            </w:r>
            <w:r w:rsidR="000431FC">
              <w:t xml:space="preserve"> 406</w:t>
            </w:r>
          </w:p>
        </w:tc>
      </w:tr>
      <w:tr w:rsidR="00975132" w:rsidRPr="00091745" w14:paraId="2E81C265" w14:textId="77777777" w:rsidTr="00A26AB8">
        <w:trPr>
          <w:cnfStyle w:val="000000100000" w:firstRow="0" w:lastRow="0" w:firstColumn="0" w:lastColumn="0" w:oddVBand="0" w:evenVBand="0" w:oddHBand="1" w:evenHBand="0" w:firstRowFirstColumn="0" w:firstRowLastColumn="0" w:lastRowFirstColumn="0" w:lastRowLastColumn="0"/>
          <w:trHeight w:val="280"/>
        </w:trPr>
        <w:tc>
          <w:tcPr>
            <w:tcW w:w="2628" w:type="dxa"/>
            <w:noWrap/>
            <w:hideMark/>
          </w:tcPr>
          <w:p w14:paraId="68377792" w14:textId="4ED3DB3F" w:rsidR="00975132" w:rsidRPr="00091745" w:rsidRDefault="000431FC" w:rsidP="00482863">
            <w:pPr>
              <w:jc w:val="right"/>
            </w:pPr>
            <w:r>
              <w:t>trkBin</w:t>
            </w:r>
          </w:p>
        </w:tc>
        <w:tc>
          <w:tcPr>
            <w:tcW w:w="2115" w:type="dxa"/>
          </w:tcPr>
          <w:p w14:paraId="62796826" w14:textId="3BA6081D" w:rsidR="00975132" w:rsidRPr="00091745" w:rsidRDefault="000431FC" w:rsidP="00482863">
            <w:r>
              <w:t>Fstream</w:t>
            </w:r>
          </w:p>
        </w:tc>
        <w:tc>
          <w:tcPr>
            <w:tcW w:w="2560" w:type="dxa"/>
            <w:noWrap/>
            <w:hideMark/>
          </w:tcPr>
          <w:p w14:paraId="32F2FA86" w14:textId="03F0D5EE" w:rsidR="00975132" w:rsidRPr="00091745" w:rsidRDefault="00975132" w:rsidP="00482863">
            <w:r w:rsidRPr="00091745">
              <w:t>Line</w:t>
            </w:r>
            <w:r w:rsidR="000431FC">
              <w:t xml:space="preserve"> 154</w:t>
            </w:r>
          </w:p>
        </w:tc>
      </w:tr>
      <w:tr w:rsidR="006D12B6" w:rsidRPr="00091745" w14:paraId="5930BB44" w14:textId="77777777" w:rsidTr="006D12B6">
        <w:trPr>
          <w:trHeight w:val="280"/>
        </w:trPr>
        <w:tc>
          <w:tcPr>
            <w:tcW w:w="2628" w:type="dxa"/>
            <w:noWrap/>
            <w:hideMark/>
          </w:tcPr>
          <w:p w14:paraId="430B5CC1" w14:textId="672D3740" w:rsidR="006D12B6" w:rsidRPr="00091745" w:rsidRDefault="006D12B6" w:rsidP="006D12B6">
            <w:r>
              <w:rPr>
                <w:b/>
                <w:bCs/>
              </w:rPr>
              <w:t>Main</w:t>
            </w:r>
          </w:p>
        </w:tc>
        <w:tc>
          <w:tcPr>
            <w:tcW w:w="2115" w:type="dxa"/>
          </w:tcPr>
          <w:p w14:paraId="418C99D7" w14:textId="77777777" w:rsidR="006D12B6" w:rsidRPr="00091745" w:rsidRDefault="006D12B6" w:rsidP="006D12B6"/>
        </w:tc>
        <w:tc>
          <w:tcPr>
            <w:tcW w:w="2560" w:type="dxa"/>
            <w:noWrap/>
            <w:hideMark/>
          </w:tcPr>
          <w:p w14:paraId="25F23D91" w14:textId="669D7489" w:rsidR="006D12B6" w:rsidRPr="00091745" w:rsidRDefault="006D12B6" w:rsidP="006D12B6">
            <w:r w:rsidRPr="00091745">
              <w:t>Lines 154-176</w:t>
            </w:r>
          </w:p>
        </w:tc>
      </w:tr>
      <w:tr w:rsidR="006D12B6" w:rsidRPr="00091745" w14:paraId="290AA919" w14:textId="77777777" w:rsidTr="006D12B6">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3D8D0681" w14:textId="1F63C9D2" w:rsidR="006D12B6" w:rsidRPr="00091745" w:rsidRDefault="0087231A" w:rsidP="006D12B6">
            <w:pPr>
              <w:jc w:val="right"/>
            </w:pPr>
            <w:r>
              <w:t>nShufl</w:t>
            </w:r>
          </w:p>
        </w:tc>
        <w:tc>
          <w:tcPr>
            <w:tcW w:w="2115" w:type="dxa"/>
          </w:tcPr>
          <w:p w14:paraId="15754ED7" w14:textId="39AC8E08" w:rsidR="006D12B6" w:rsidRPr="00091745" w:rsidRDefault="0087231A" w:rsidP="006D12B6">
            <w:r>
              <w:t>Short</w:t>
            </w:r>
          </w:p>
        </w:tc>
        <w:tc>
          <w:tcPr>
            <w:tcW w:w="2560" w:type="dxa"/>
            <w:noWrap/>
          </w:tcPr>
          <w:p w14:paraId="663F64CB" w14:textId="669DE219" w:rsidR="006D12B6" w:rsidRPr="00091745" w:rsidRDefault="0087231A" w:rsidP="006D12B6">
            <w:r>
              <w:t>Line 102</w:t>
            </w:r>
          </w:p>
        </w:tc>
      </w:tr>
      <w:tr w:rsidR="0087231A" w:rsidRPr="00091745" w14:paraId="34B64581" w14:textId="77777777" w:rsidTr="006D12B6">
        <w:trPr>
          <w:trHeight w:val="280"/>
        </w:trPr>
        <w:tc>
          <w:tcPr>
            <w:tcW w:w="2628" w:type="dxa"/>
            <w:noWrap/>
          </w:tcPr>
          <w:p w14:paraId="1905E665" w14:textId="216B5468" w:rsidR="0087231A" w:rsidRPr="00091745" w:rsidRDefault="0087231A" w:rsidP="0087231A">
            <w:pPr>
              <w:jc w:val="right"/>
            </w:pPr>
            <w:r>
              <w:t>nPlayrs</w:t>
            </w:r>
          </w:p>
        </w:tc>
        <w:tc>
          <w:tcPr>
            <w:tcW w:w="2115" w:type="dxa"/>
          </w:tcPr>
          <w:p w14:paraId="4CF24CB0" w14:textId="51CFE8BE" w:rsidR="0087231A" w:rsidRPr="00091745" w:rsidRDefault="0087231A" w:rsidP="0087231A">
            <w:r w:rsidRPr="00D351F4">
              <w:t>Short</w:t>
            </w:r>
          </w:p>
        </w:tc>
        <w:tc>
          <w:tcPr>
            <w:tcW w:w="2560" w:type="dxa"/>
            <w:noWrap/>
          </w:tcPr>
          <w:p w14:paraId="12648105" w14:textId="1215B5AA" w:rsidR="0087231A" w:rsidRPr="00091745" w:rsidRDefault="0087231A" w:rsidP="0087231A">
            <w:r w:rsidRPr="009B5BC2">
              <w:t>Line</w:t>
            </w:r>
            <w:r>
              <w:t>s</w:t>
            </w:r>
            <w:r w:rsidRPr="009B5BC2">
              <w:t xml:space="preserve"> </w:t>
            </w:r>
            <w:r>
              <w:t>86-90</w:t>
            </w:r>
          </w:p>
        </w:tc>
      </w:tr>
      <w:tr w:rsidR="0087231A" w:rsidRPr="00091745" w14:paraId="235B47DE" w14:textId="77777777" w:rsidTr="006D12B6">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4F95318A" w14:textId="339F147D" w:rsidR="0087231A" w:rsidRPr="00091745" w:rsidRDefault="0087231A" w:rsidP="0087231A">
            <w:pPr>
              <w:jc w:val="right"/>
            </w:pPr>
            <w:r>
              <w:t>hndSize</w:t>
            </w:r>
          </w:p>
        </w:tc>
        <w:tc>
          <w:tcPr>
            <w:tcW w:w="2115" w:type="dxa"/>
          </w:tcPr>
          <w:p w14:paraId="49097E2F" w14:textId="302091CC" w:rsidR="0087231A" w:rsidRPr="00091745" w:rsidRDefault="0087231A" w:rsidP="0087231A">
            <w:r w:rsidRPr="00D351F4">
              <w:t>Short</w:t>
            </w:r>
          </w:p>
        </w:tc>
        <w:tc>
          <w:tcPr>
            <w:tcW w:w="2560" w:type="dxa"/>
            <w:noWrap/>
          </w:tcPr>
          <w:p w14:paraId="299A6682" w14:textId="674E4577" w:rsidR="0087231A" w:rsidRPr="00091745" w:rsidRDefault="0087231A" w:rsidP="0087231A">
            <w:r w:rsidRPr="009B5BC2">
              <w:t xml:space="preserve">Line </w:t>
            </w:r>
            <w:r>
              <w:t>88</w:t>
            </w:r>
          </w:p>
        </w:tc>
      </w:tr>
      <w:tr w:rsidR="0087231A" w:rsidRPr="00091745" w14:paraId="1DD32DCB" w14:textId="77777777" w:rsidTr="006D12B6">
        <w:trPr>
          <w:trHeight w:val="280"/>
        </w:trPr>
        <w:tc>
          <w:tcPr>
            <w:tcW w:w="2628" w:type="dxa"/>
            <w:noWrap/>
          </w:tcPr>
          <w:p w14:paraId="76CAAB12" w14:textId="561D0C1B" w:rsidR="0087231A" w:rsidRPr="00091745" w:rsidRDefault="0087231A" w:rsidP="0087231A">
            <w:pPr>
              <w:jc w:val="right"/>
            </w:pPr>
            <w:r>
              <w:t>first</w:t>
            </w:r>
          </w:p>
        </w:tc>
        <w:tc>
          <w:tcPr>
            <w:tcW w:w="2115" w:type="dxa"/>
          </w:tcPr>
          <w:p w14:paraId="5811BDF6" w14:textId="6C86119A" w:rsidR="0087231A" w:rsidRPr="00091745" w:rsidRDefault="0087231A" w:rsidP="0087231A">
            <w:r w:rsidRPr="00D351F4">
              <w:t>Short</w:t>
            </w:r>
          </w:p>
        </w:tc>
        <w:tc>
          <w:tcPr>
            <w:tcW w:w="2560" w:type="dxa"/>
            <w:noWrap/>
          </w:tcPr>
          <w:p w14:paraId="3BB159EA" w14:textId="0301AD44" w:rsidR="0087231A" w:rsidRPr="00091745" w:rsidRDefault="0087231A" w:rsidP="0087231A">
            <w:r w:rsidRPr="009B5BC2">
              <w:t xml:space="preserve">Line </w:t>
            </w:r>
            <w:r>
              <w:t>111</w:t>
            </w:r>
          </w:p>
        </w:tc>
      </w:tr>
      <w:tr w:rsidR="0087231A" w:rsidRPr="00091745" w14:paraId="7AB0FDED" w14:textId="77777777" w:rsidTr="006D12B6">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499078AC" w14:textId="176AB560" w:rsidR="0087231A" w:rsidRPr="00091745" w:rsidRDefault="0085538C" w:rsidP="0087231A">
            <w:pPr>
              <w:jc w:val="right"/>
            </w:pPr>
            <w:r>
              <w:t>round</w:t>
            </w:r>
          </w:p>
        </w:tc>
        <w:tc>
          <w:tcPr>
            <w:tcW w:w="2115" w:type="dxa"/>
          </w:tcPr>
          <w:p w14:paraId="4672339A" w14:textId="6E5E409F" w:rsidR="0087231A" w:rsidRPr="00091745" w:rsidRDefault="0087231A" w:rsidP="0087231A">
            <w:r w:rsidRPr="00D351F4">
              <w:t>Short</w:t>
            </w:r>
          </w:p>
        </w:tc>
        <w:tc>
          <w:tcPr>
            <w:tcW w:w="2560" w:type="dxa"/>
            <w:noWrap/>
          </w:tcPr>
          <w:p w14:paraId="263281F9" w14:textId="711628D2" w:rsidR="0087231A" w:rsidRPr="00091745" w:rsidRDefault="0087231A" w:rsidP="0087231A">
            <w:r w:rsidRPr="009B5BC2">
              <w:t xml:space="preserve">Line </w:t>
            </w:r>
            <w:r w:rsidR="0085538C">
              <w:t>134</w:t>
            </w:r>
          </w:p>
        </w:tc>
      </w:tr>
      <w:tr w:rsidR="0087231A" w:rsidRPr="00091745" w14:paraId="660AF874" w14:textId="77777777" w:rsidTr="006D12B6">
        <w:trPr>
          <w:trHeight w:val="280"/>
        </w:trPr>
        <w:tc>
          <w:tcPr>
            <w:tcW w:w="2628" w:type="dxa"/>
            <w:noWrap/>
          </w:tcPr>
          <w:p w14:paraId="730A7072" w14:textId="6C33ED91" w:rsidR="0087231A" w:rsidRPr="00091745" w:rsidRDefault="0085538C" w:rsidP="0087231A">
            <w:pPr>
              <w:jc w:val="right"/>
            </w:pPr>
            <w:r>
              <w:t>maxRnd</w:t>
            </w:r>
          </w:p>
        </w:tc>
        <w:tc>
          <w:tcPr>
            <w:tcW w:w="2115" w:type="dxa"/>
          </w:tcPr>
          <w:p w14:paraId="7288AF49" w14:textId="30E20162" w:rsidR="0087231A" w:rsidRPr="00091745" w:rsidRDefault="0087231A" w:rsidP="0087231A">
            <w:r w:rsidRPr="00D351F4">
              <w:t>Short</w:t>
            </w:r>
          </w:p>
        </w:tc>
        <w:tc>
          <w:tcPr>
            <w:tcW w:w="2560" w:type="dxa"/>
            <w:noWrap/>
          </w:tcPr>
          <w:p w14:paraId="00B976B0" w14:textId="55D847D6" w:rsidR="0087231A" w:rsidRPr="00091745" w:rsidRDefault="0087231A" w:rsidP="0087231A">
            <w:r w:rsidRPr="009B5BC2">
              <w:t xml:space="preserve">Line </w:t>
            </w:r>
            <w:r w:rsidR="0085538C">
              <w:t>130</w:t>
            </w:r>
          </w:p>
        </w:tc>
      </w:tr>
      <w:tr w:rsidR="0087231A" w:rsidRPr="00091745" w14:paraId="58502F98" w14:textId="77777777" w:rsidTr="006D12B6">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18656A64" w14:textId="4457EFA0" w:rsidR="0087231A" w:rsidRPr="00091745" w:rsidRDefault="0085538C" w:rsidP="0087231A">
            <w:pPr>
              <w:jc w:val="right"/>
            </w:pPr>
            <w:r>
              <w:t>deck</w:t>
            </w:r>
          </w:p>
        </w:tc>
        <w:tc>
          <w:tcPr>
            <w:tcW w:w="2115" w:type="dxa"/>
          </w:tcPr>
          <w:p w14:paraId="05AF43A4" w14:textId="208644D9" w:rsidR="0087231A" w:rsidRPr="00091745" w:rsidRDefault="0085538C" w:rsidP="0087231A">
            <w:r>
              <w:t>Deck</w:t>
            </w:r>
          </w:p>
        </w:tc>
        <w:tc>
          <w:tcPr>
            <w:tcW w:w="2560" w:type="dxa"/>
            <w:noWrap/>
          </w:tcPr>
          <w:p w14:paraId="2FC29EBB" w14:textId="1935A4B0" w:rsidR="0087231A" w:rsidRPr="00091745" w:rsidRDefault="0087231A" w:rsidP="0087231A">
            <w:r w:rsidRPr="009B5BC2">
              <w:t xml:space="preserve">Line </w:t>
            </w:r>
            <w:r w:rsidR="0085538C">
              <w:t>87</w:t>
            </w:r>
          </w:p>
        </w:tc>
      </w:tr>
      <w:tr w:rsidR="006D12B6" w:rsidRPr="00091745" w14:paraId="07B6EA21" w14:textId="77777777" w:rsidTr="006D12B6">
        <w:trPr>
          <w:trHeight w:val="280"/>
        </w:trPr>
        <w:tc>
          <w:tcPr>
            <w:tcW w:w="2628" w:type="dxa"/>
            <w:noWrap/>
          </w:tcPr>
          <w:p w14:paraId="173EB4E3" w14:textId="2851B652" w:rsidR="006D12B6" w:rsidRPr="00091745" w:rsidRDefault="0085538C" w:rsidP="006D12B6">
            <w:pPr>
              <w:jc w:val="right"/>
            </w:pPr>
            <w:r>
              <w:t>players</w:t>
            </w:r>
          </w:p>
        </w:tc>
        <w:tc>
          <w:tcPr>
            <w:tcW w:w="2115" w:type="dxa"/>
          </w:tcPr>
          <w:p w14:paraId="5BAE13B2" w14:textId="137C772E" w:rsidR="006D12B6" w:rsidRPr="00091745" w:rsidRDefault="0085538C" w:rsidP="006D12B6">
            <w:r>
              <w:t>Dynamic Player array</w:t>
            </w:r>
          </w:p>
        </w:tc>
        <w:tc>
          <w:tcPr>
            <w:tcW w:w="2560" w:type="dxa"/>
            <w:noWrap/>
          </w:tcPr>
          <w:p w14:paraId="40368C73" w14:textId="724B9CCF" w:rsidR="006D12B6" w:rsidRPr="00091745" w:rsidRDefault="0085538C" w:rsidP="006D12B6">
            <w:r>
              <w:t>Line 86</w:t>
            </w:r>
          </w:p>
        </w:tc>
      </w:tr>
      <w:tr w:rsidR="006D12B6" w:rsidRPr="00091745" w14:paraId="43D201CA" w14:textId="77777777" w:rsidTr="006D12B6">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0F409902" w14:textId="6057FC8E" w:rsidR="006D12B6" w:rsidRPr="00091745" w:rsidRDefault="0085538C" w:rsidP="006D12B6">
            <w:pPr>
              <w:jc w:val="right"/>
            </w:pPr>
            <w:r>
              <w:t>broken</w:t>
            </w:r>
          </w:p>
        </w:tc>
        <w:tc>
          <w:tcPr>
            <w:tcW w:w="2115" w:type="dxa"/>
          </w:tcPr>
          <w:p w14:paraId="3C3A8ADD" w14:textId="3E395629" w:rsidR="006D12B6" w:rsidRPr="00091745" w:rsidRDefault="0085538C" w:rsidP="006D12B6">
            <w:r>
              <w:t>Bool</w:t>
            </w:r>
          </w:p>
        </w:tc>
        <w:tc>
          <w:tcPr>
            <w:tcW w:w="2560" w:type="dxa"/>
            <w:noWrap/>
          </w:tcPr>
          <w:p w14:paraId="2CEE0F69" w14:textId="3072D599" w:rsidR="006D12B6" w:rsidRPr="00091745" w:rsidRDefault="0085538C" w:rsidP="006D12B6">
            <w:r>
              <w:t>Line 134</w:t>
            </w:r>
          </w:p>
        </w:tc>
      </w:tr>
      <w:tr w:rsidR="0085538C" w:rsidRPr="00091745" w14:paraId="419A4502" w14:textId="77777777" w:rsidTr="006D12B6">
        <w:trPr>
          <w:trHeight w:val="280"/>
        </w:trPr>
        <w:tc>
          <w:tcPr>
            <w:tcW w:w="2628" w:type="dxa"/>
            <w:noWrap/>
          </w:tcPr>
          <w:p w14:paraId="6A9B89A2" w14:textId="59F516D6" w:rsidR="0085538C" w:rsidRPr="00091745" w:rsidRDefault="0009436C" w:rsidP="0085538C">
            <w:pPr>
              <w:jc w:val="right"/>
            </w:pPr>
            <w:r>
              <w:t>winner</w:t>
            </w:r>
          </w:p>
        </w:tc>
        <w:tc>
          <w:tcPr>
            <w:tcW w:w="2115" w:type="dxa"/>
          </w:tcPr>
          <w:p w14:paraId="6BFBF13A" w14:textId="4DFEE78C" w:rsidR="0085538C" w:rsidRPr="00091745" w:rsidRDefault="0009436C" w:rsidP="0085538C">
            <w:r>
              <w:t>Dynamic Short array</w:t>
            </w:r>
          </w:p>
        </w:tc>
        <w:tc>
          <w:tcPr>
            <w:tcW w:w="2560" w:type="dxa"/>
            <w:noWrap/>
          </w:tcPr>
          <w:p w14:paraId="3B62350F" w14:textId="4F352B42" w:rsidR="0085538C" w:rsidRPr="00091745" w:rsidRDefault="0085538C" w:rsidP="0085538C">
            <w:r w:rsidRPr="00B91F12">
              <w:t>Line</w:t>
            </w:r>
            <w:r w:rsidR="0009436C">
              <w:t>s 172-174</w:t>
            </w:r>
          </w:p>
        </w:tc>
      </w:tr>
      <w:tr w:rsidR="0085538C" w:rsidRPr="00091745" w14:paraId="4D7CDE51" w14:textId="77777777" w:rsidTr="006D12B6">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56563F48" w14:textId="587544A0" w:rsidR="0085538C" w:rsidRPr="00091745" w:rsidRDefault="0009436C" w:rsidP="0085538C">
            <w:pPr>
              <w:jc w:val="right"/>
            </w:pPr>
            <w:r>
              <w:t>minPts</w:t>
            </w:r>
          </w:p>
        </w:tc>
        <w:tc>
          <w:tcPr>
            <w:tcW w:w="2115" w:type="dxa"/>
          </w:tcPr>
          <w:p w14:paraId="45C69A07" w14:textId="32E08AB6" w:rsidR="0085538C" w:rsidRPr="00091745" w:rsidRDefault="0009436C" w:rsidP="0085538C">
            <w:r>
              <w:t>Short</w:t>
            </w:r>
          </w:p>
        </w:tc>
        <w:tc>
          <w:tcPr>
            <w:tcW w:w="2560" w:type="dxa"/>
            <w:noWrap/>
          </w:tcPr>
          <w:p w14:paraId="6F0FD575" w14:textId="481BB227" w:rsidR="0085538C" w:rsidRPr="00091745" w:rsidRDefault="0085538C" w:rsidP="0085538C">
            <w:r w:rsidRPr="00B91F12">
              <w:t>Line</w:t>
            </w:r>
            <w:r w:rsidR="0009436C">
              <w:t xml:space="preserve"> 174</w:t>
            </w:r>
          </w:p>
        </w:tc>
      </w:tr>
      <w:tr w:rsidR="0085538C" w:rsidRPr="00091745" w14:paraId="42435E95" w14:textId="77777777" w:rsidTr="006D12B6">
        <w:trPr>
          <w:trHeight w:val="280"/>
        </w:trPr>
        <w:tc>
          <w:tcPr>
            <w:tcW w:w="2628" w:type="dxa"/>
            <w:noWrap/>
          </w:tcPr>
          <w:p w14:paraId="4A69AA28" w14:textId="4EFB18FB" w:rsidR="0085538C" w:rsidRPr="00091745" w:rsidRDefault="0009436C" w:rsidP="0085538C">
            <w:pPr>
              <w:jc w:val="right"/>
            </w:pPr>
            <w:r>
              <w:lastRenderedPageBreak/>
              <w:t>choice</w:t>
            </w:r>
          </w:p>
        </w:tc>
        <w:tc>
          <w:tcPr>
            <w:tcW w:w="2115" w:type="dxa"/>
          </w:tcPr>
          <w:p w14:paraId="52B1AD7A" w14:textId="7CC199A4" w:rsidR="0085538C" w:rsidRPr="00091745" w:rsidRDefault="0009436C" w:rsidP="0085538C">
            <w:r>
              <w:t>Char</w:t>
            </w:r>
          </w:p>
        </w:tc>
        <w:tc>
          <w:tcPr>
            <w:tcW w:w="2560" w:type="dxa"/>
            <w:noWrap/>
          </w:tcPr>
          <w:p w14:paraId="0558FF36" w14:textId="0CFE5215" w:rsidR="0085538C" w:rsidRPr="00091745" w:rsidRDefault="0085538C" w:rsidP="0085538C">
            <w:r w:rsidRPr="00B91F12">
              <w:t>Line</w:t>
            </w:r>
            <w:r w:rsidR="0009436C">
              <w:t xml:space="preserve"> 80</w:t>
            </w:r>
          </w:p>
        </w:tc>
      </w:tr>
      <w:tr w:rsidR="0085538C" w:rsidRPr="00091745" w14:paraId="545C35B9" w14:textId="77777777" w:rsidTr="006D12B6">
        <w:trPr>
          <w:cnfStyle w:val="000000100000" w:firstRow="0" w:lastRow="0" w:firstColumn="0" w:lastColumn="0" w:oddVBand="0" w:evenVBand="0" w:oddHBand="1" w:evenHBand="0" w:firstRowFirstColumn="0" w:firstRowLastColumn="0" w:lastRowFirstColumn="0" w:lastRowLastColumn="0"/>
          <w:trHeight w:val="280"/>
        </w:trPr>
        <w:tc>
          <w:tcPr>
            <w:tcW w:w="2628" w:type="dxa"/>
            <w:noWrap/>
          </w:tcPr>
          <w:p w14:paraId="5BEB140C" w14:textId="2B35D577" w:rsidR="0085538C" w:rsidRPr="00091745" w:rsidRDefault="0009436C" w:rsidP="0085538C">
            <w:pPr>
              <w:jc w:val="right"/>
            </w:pPr>
            <w:r>
              <w:t>showAll</w:t>
            </w:r>
          </w:p>
        </w:tc>
        <w:tc>
          <w:tcPr>
            <w:tcW w:w="2115" w:type="dxa"/>
          </w:tcPr>
          <w:p w14:paraId="646CFAFC" w14:textId="43F60A81" w:rsidR="0085538C" w:rsidRPr="00091745" w:rsidRDefault="0009436C" w:rsidP="0085538C">
            <w:r>
              <w:t>Bool</w:t>
            </w:r>
          </w:p>
        </w:tc>
        <w:tc>
          <w:tcPr>
            <w:tcW w:w="2560" w:type="dxa"/>
            <w:noWrap/>
          </w:tcPr>
          <w:p w14:paraId="43E5723C" w14:textId="090D6CAF" w:rsidR="0085538C" w:rsidRPr="00091745" w:rsidRDefault="0085538C" w:rsidP="0085538C">
            <w:r w:rsidRPr="00B91F12">
              <w:t>Line</w:t>
            </w:r>
            <w:r w:rsidR="0009436C">
              <w:t xml:space="preserve"> 81</w:t>
            </w:r>
          </w:p>
        </w:tc>
      </w:tr>
    </w:tbl>
    <w:p w14:paraId="54E6FB10" w14:textId="77777777" w:rsidR="00091745" w:rsidRDefault="00091745" w:rsidP="00091745"/>
    <w:p w14:paraId="3C3A64D6" w14:textId="77777777" w:rsidR="00091745" w:rsidRPr="00507966" w:rsidRDefault="00091745" w:rsidP="00091745"/>
    <w:p w14:paraId="625088EE" w14:textId="03623AA0" w:rsidR="00091745" w:rsidRDefault="00091745" w:rsidP="00091745">
      <w:pPr>
        <w:pStyle w:val="Heading2"/>
        <w:rPr>
          <w:sz w:val="28"/>
          <w:szCs w:val="28"/>
        </w:rPr>
      </w:pPr>
      <w:r>
        <w:rPr>
          <w:sz w:val="28"/>
          <w:szCs w:val="28"/>
        </w:rPr>
        <w:t>Concepts</w:t>
      </w:r>
    </w:p>
    <w:p w14:paraId="6A6FC37F" w14:textId="762704BD" w:rsidR="006B1DFC" w:rsidRPr="006B1DFC" w:rsidRDefault="006B1DFC" w:rsidP="006B1DFC">
      <w:pPr>
        <w:spacing w:after="0" w:line="240" w:lineRule="auto"/>
        <w:jc w:val="center"/>
        <w:rPr>
          <w:b/>
          <w:bCs/>
          <w:smallCaps/>
          <w:color w:val="4472C4" w:themeColor="accent1"/>
          <w:spacing w:val="5"/>
        </w:rPr>
      </w:pPr>
      <w:r w:rsidRPr="00D91825">
        <w:rPr>
          <w:rStyle w:val="IntenseReference"/>
        </w:rPr>
        <w:t xml:space="preserve">Table </w:t>
      </w:r>
      <w:r>
        <w:rPr>
          <w:rStyle w:val="IntenseReference"/>
        </w:rPr>
        <w:t>3</w:t>
      </w:r>
      <w:r w:rsidRPr="00D91825">
        <w:rPr>
          <w:rStyle w:val="IntenseReference"/>
        </w:rPr>
        <w:t xml:space="preserve">: </w:t>
      </w:r>
      <w:r>
        <w:rPr>
          <w:rStyle w:val="IntenseReference"/>
        </w:rPr>
        <w:t>Concepts Used and Their Locations in Code</w:t>
      </w:r>
    </w:p>
    <w:tbl>
      <w:tblPr>
        <w:tblStyle w:val="GridTable4-Accent5"/>
        <w:tblW w:w="0" w:type="auto"/>
        <w:tblInd w:w="2047" w:type="dxa"/>
        <w:tblLook w:val="0420" w:firstRow="1" w:lastRow="0" w:firstColumn="0" w:lastColumn="0" w:noHBand="0" w:noVBand="1"/>
      </w:tblPr>
      <w:tblGrid>
        <w:gridCol w:w="3040"/>
        <w:gridCol w:w="2560"/>
      </w:tblGrid>
      <w:tr w:rsidR="00091745" w:rsidRPr="00091745" w14:paraId="74AFE431" w14:textId="77777777" w:rsidTr="006B1DFC">
        <w:trPr>
          <w:cnfStyle w:val="100000000000" w:firstRow="1" w:lastRow="0" w:firstColumn="0" w:lastColumn="0" w:oddVBand="0" w:evenVBand="0" w:oddHBand="0" w:evenHBand="0" w:firstRowFirstColumn="0" w:firstRowLastColumn="0" w:lastRowFirstColumn="0" w:lastRowLastColumn="0"/>
          <w:trHeight w:val="280"/>
        </w:trPr>
        <w:tc>
          <w:tcPr>
            <w:tcW w:w="3040" w:type="dxa"/>
            <w:noWrap/>
            <w:hideMark/>
          </w:tcPr>
          <w:p w14:paraId="33DEBC81" w14:textId="77777777" w:rsidR="00091745" w:rsidRPr="00091745" w:rsidRDefault="00091745">
            <w:r w:rsidRPr="00091745">
              <w:t>Concept</w:t>
            </w:r>
          </w:p>
        </w:tc>
        <w:tc>
          <w:tcPr>
            <w:tcW w:w="2560" w:type="dxa"/>
            <w:noWrap/>
            <w:hideMark/>
          </w:tcPr>
          <w:p w14:paraId="287A3E2C" w14:textId="675DECA3" w:rsidR="00091745" w:rsidRPr="00091745" w:rsidRDefault="00091745" w:rsidP="00091745">
            <w:r w:rsidRPr="00091745">
              <w:t>Location in</w:t>
            </w:r>
            <w:r>
              <w:rPr>
                <w:b w:val="0"/>
                <w:bCs w:val="0"/>
              </w:rPr>
              <w:t xml:space="preserve"> </w:t>
            </w:r>
            <w:r w:rsidRPr="00975132">
              <w:t>Code</w:t>
            </w:r>
          </w:p>
        </w:tc>
      </w:tr>
      <w:tr w:rsidR="00091745" w:rsidRPr="00091745" w14:paraId="76C1B46B"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1AD22437" w14:textId="243591E4" w:rsidR="00091745" w:rsidRPr="00091745" w:rsidRDefault="00091745">
            <w:pPr>
              <w:rPr>
                <w:b/>
                <w:bCs/>
              </w:rPr>
            </w:pPr>
            <w:r w:rsidRPr="00091745">
              <w:rPr>
                <w:b/>
                <w:bCs/>
              </w:rPr>
              <w:t>Pointers/Memory Allocation</w:t>
            </w:r>
          </w:p>
        </w:tc>
        <w:tc>
          <w:tcPr>
            <w:tcW w:w="2560" w:type="dxa"/>
            <w:noWrap/>
            <w:hideMark/>
          </w:tcPr>
          <w:p w14:paraId="1C7CB1E7" w14:textId="1A65730B" w:rsidR="00091745" w:rsidRPr="00091745" w:rsidRDefault="00091745" w:rsidP="00091745">
            <w:pPr>
              <w:rPr>
                <w:b/>
                <w:bCs/>
              </w:rPr>
            </w:pPr>
            <w:r w:rsidRPr="00091745">
              <w:rPr>
                <w:b/>
                <w:bCs/>
              </w:rPr>
              <w:t> </w:t>
            </w:r>
          </w:p>
        </w:tc>
      </w:tr>
      <w:tr w:rsidR="00091745" w:rsidRPr="00091745" w14:paraId="3E2F598E" w14:textId="77777777" w:rsidTr="006B1DFC">
        <w:trPr>
          <w:trHeight w:val="280"/>
        </w:trPr>
        <w:tc>
          <w:tcPr>
            <w:tcW w:w="3040" w:type="dxa"/>
            <w:noWrap/>
            <w:hideMark/>
          </w:tcPr>
          <w:p w14:paraId="742C823E" w14:textId="2A4E0A64" w:rsidR="00091745" w:rsidRPr="00091745" w:rsidRDefault="00091745" w:rsidP="006B1DFC">
            <w:pPr>
              <w:jc w:val="right"/>
              <w:rPr>
                <w:b/>
                <w:bCs/>
              </w:rPr>
            </w:pPr>
            <w:r w:rsidRPr="00091745">
              <w:t>Pointer Variables</w:t>
            </w:r>
          </w:p>
        </w:tc>
        <w:tc>
          <w:tcPr>
            <w:tcW w:w="2560" w:type="dxa"/>
            <w:noWrap/>
            <w:hideMark/>
          </w:tcPr>
          <w:p w14:paraId="52B67EE8" w14:textId="5FD2A458" w:rsidR="00091745" w:rsidRPr="00091745" w:rsidRDefault="00091745" w:rsidP="00091745">
            <w:pPr>
              <w:rPr>
                <w:b/>
                <w:bCs/>
              </w:rPr>
            </w:pPr>
            <w:r w:rsidRPr="00091745">
              <w:t>Line 67</w:t>
            </w:r>
          </w:p>
        </w:tc>
      </w:tr>
      <w:tr w:rsidR="00091745" w:rsidRPr="00091745" w14:paraId="4B16E5FA"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398B7D2B" w14:textId="6F593E3E" w:rsidR="00091745" w:rsidRPr="00091745" w:rsidRDefault="00091745" w:rsidP="006B1DFC">
            <w:pPr>
              <w:jc w:val="right"/>
            </w:pPr>
            <w:r w:rsidRPr="00091745">
              <w:t>Arrays/Pointers</w:t>
            </w:r>
          </w:p>
        </w:tc>
        <w:tc>
          <w:tcPr>
            <w:tcW w:w="2560" w:type="dxa"/>
            <w:noWrap/>
            <w:hideMark/>
          </w:tcPr>
          <w:p w14:paraId="3BD73B9E" w14:textId="536B7D70" w:rsidR="00091745" w:rsidRPr="00091745" w:rsidRDefault="00091745" w:rsidP="00091745">
            <w:r w:rsidRPr="00091745">
              <w:t>Line 93</w:t>
            </w:r>
          </w:p>
        </w:tc>
      </w:tr>
      <w:tr w:rsidR="00091745" w:rsidRPr="00091745" w14:paraId="3B12721D" w14:textId="77777777" w:rsidTr="006B1DFC">
        <w:trPr>
          <w:trHeight w:val="280"/>
        </w:trPr>
        <w:tc>
          <w:tcPr>
            <w:tcW w:w="3040" w:type="dxa"/>
            <w:noWrap/>
            <w:hideMark/>
          </w:tcPr>
          <w:p w14:paraId="12771C34" w14:textId="6AEEDA3F" w:rsidR="00091745" w:rsidRPr="00091745" w:rsidRDefault="00091745" w:rsidP="006B1DFC">
            <w:pPr>
              <w:jc w:val="right"/>
            </w:pPr>
            <w:r w:rsidRPr="00091745">
              <w:t>Function Parameters</w:t>
            </w:r>
          </w:p>
        </w:tc>
        <w:tc>
          <w:tcPr>
            <w:tcW w:w="2560" w:type="dxa"/>
            <w:noWrap/>
            <w:hideMark/>
          </w:tcPr>
          <w:p w14:paraId="4EE4D028" w14:textId="38C08361" w:rsidR="00091745" w:rsidRPr="00091745" w:rsidRDefault="00091745" w:rsidP="00091745">
            <w:r w:rsidRPr="00091745">
              <w:t>Lines 32 &amp; 314</w:t>
            </w:r>
          </w:p>
        </w:tc>
      </w:tr>
      <w:tr w:rsidR="00091745" w:rsidRPr="00091745" w14:paraId="43671B3A"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4DB0855F" w14:textId="71D4BFF6" w:rsidR="00091745" w:rsidRPr="00091745" w:rsidRDefault="00091745" w:rsidP="006B1DFC">
            <w:pPr>
              <w:jc w:val="right"/>
            </w:pPr>
            <w:r w:rsidRPr="00091745">
              <w:t>Memory Allocation</w:t>
            </w:r>
          </w:p>
        </w:tc>
        <w:tc>
          <w:tcPr>
            <w:tcW w:w="2560" w:type="dxa"/>
            <w:noWrap/>
            <w:hideMark/>
          </w:tcPr>
          <w:p w14:paraId="062137D2" w14:textId="5254F2A7" w:rsidR="00091745" w:rsidRPr="00091745" w:rsidRDefault="00091745" w:rsidP="00091745">
            <w:r w:rsidRPr="00091745">
              <w:t>Line 90</w:t>
            </w:r>
          </w:p>
        </w:tc>
      </w:tr>
      <w:tr w:rsidR="00091745" w:rsidRPr="00091745" w14:paraId="45E241E3" w14:textId="77777777" w:rsidTr="006B1DFC">
        <w:trPr>
          <w:trHeight w:val="280"/>
        </w:trPr>
        <w:tc>
          <w:tcPr>
            <w:tcW w:w="3040" w:type="dxa"/>
            <w:noWrap/>
            <w:hideMark/>
          </w:tcPr>
          <w:p w14:paraId="658C52CA" w14:textId="037E2C5F" w:rsidR="00091745" w:rsidRPr="00091745" w:rsidRDefault="00091745" w:rsidP="006B1DFC">
            <w:pPr>
              <w:jc w:val="right"/>
            </w:pPr>
            <w:r w:rsidRPr="00091745">
              <w:t>Return Parameters</w:t>
            </w:r>
          </w:p>
        </w:tc>
        <w:tc>
          <w:tcPr>
            <w:tcW w:w="2560" w:type="dxa"/>
            <w:noWrap/>
            <w:hideMark/>
          </w:tcPr>
          <w:p w14:paraId="651DDE33" w14:textId="2DC56647" w:rsidR="00091745" w:rsidRPr="00091745" w:rsidRDefault="00091745" w:rsidP="00091745">
            <w:r w:rsidRPr="00091745">
              <w:t>Lines 30 &amp; 277</w:t>
            </w:r>
          </w:p>
        </w:tc>
      </w:tr>
      <w:tr w:rsidR="00091745" w:rsidRPr="00091745" w14:paraId="7E01FCC9"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07FA59A2" w14:textId="158504BB" w:rsidR="00091745" w:rsidRPr="00091745" w:rsidRDefault="00091745">
            <w:r w:rsidRPr="00091745">
              <w:rPr>
                <w:b/>
                <w:bCs/>
              </w:rPr>
              <w:t>Char Arrays and Strings</w:t>
            </w:r>
          </w:p>
        </w:tc>
        <w:tc>
          <w:tcPr>
            <w:tcW w:w="2560" w:type="dxa"/>
            <w:noWrap/>
            <w:hideMark/>
          </w:tcPr>
          <w:p w14:paraId="708D7658" w14:textId="1C31AAC1" w:rsidR="00091745" w:rsidRPr="00091745" w:rsidRDefault="00091745" w:rsidP="00091745">
            <w:r w:rsidRPr="00091745">
              <w:rPr>
                <w:b/>
                <w:bCs/>
              </w:rPr>
              <w:t> </w:t>
            </w:r>
          </w:p>
        </w:tc>
      </w:tr>
      <w:tr w:rsidR="00091745" w:rsidRPr="00091745" w14:paraId="0D77697D" w14:textId="77777777" w:rsidTr="006B1DFC">
        <w:trPr>
          <w:trHeight w:val="280"/>
        </w:trPr>
        <w:tc>
          <w:tcPr>
            <w:tcW w:w="3040" w:type="dxa"/>
            <w:noWrap/>
            <w:hideMark/>
          </w:tcPr>
          <w:p w14:paraId="5AA8A496" w14:textId="139ACC60" w:rsidR="00091745" w:rsidRPr="00091745" w:rsidRDefault="00091745" w:rsidP="006B1DFC">
            <w:pPr>
              <w:jc w:val="right"/>
            </w:pPr>
            <w:r w:rsidRPr="00091745">
              <w:t>C-Strings</w:t>
            </w:r>
          </w:p>
        </w:tc>
        <w:tc>
          <w:tcPr>
            <w:tcW w:w="2560" w:type="dxa"/>
            <w:noWrap/>
            <w:hideMark/>
          </w:tcPr>
          <w:p w14:paraId="40CCD796" w14:textId="5E328C23" w:rsidR="00091745" w:rsidRPr="00091745" w:rsidRDefault="00091745" w:rsidP="00091745">
            <w:r w:rsidRPr="00091745">
              <w:t>Lines 245 to 270</w:t>
            </w:r>
          </w:p>
        </w:tc>
      </w:tr>
      <w:tr w:rsidR="00091745" w:rsidRPr="00091745" w14:paraId="535506D1"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39A3DEE9" w14:textId="409FDC44" w:rsidR="00091745" w:rsidRPr="00091745" w:rsidRDefault="00091745" w:rsidP="006B1DFC">
            <w:pPr>
              <w:jc w:val="right"/>
            </w:pPr>
            <w:r w:rsidRPr="00091745">
              <w:t>Strings</w:t>
            </w:r>
          </w:p>
        </w:tc>
        <w:tc>
          <w:tcPr>
            <w:tcW w:w="2560" w:type="dxa"/>
            <w:noWrap/>
            <w:hideMark/>
          </w:tcPr>
          <w:p w14:paraId="72B6367B" w14:textId="474A88E1" w:rsidR="00091745" w:rsidRPr="00091745" w:rsidRDefault="00091745" w:rsidP="00091745">
            <w:r w:rsidRPr="00091745">
              <w:t>Lines 336-337</w:t>
            </w:r>
          </w:p>
        </w:tc>
      </w:tr>
      <w:tr w:rsidR="00091745" w:rsidRPr="00091745" w14:paraId="097231A1" w14:textId="77777777" w:rsidTr="006B1DFC">
        <w:trPr>
          <w:trHeight w:val="280"/>
        </w:trPr>
        <w:tc>
          <w:tcPr>
            <w:tcW w:w="3040" w:type="dxa"/>
            <w:noWrap/>
            <w:hideMark/>
          </w:tcPr>
          <w:p w14:paraId="5F4CEE67" w14:textId="17A9D296" w:rsidR="00091745" w:rsidRPr="00091745" w:rsidRDefault="00091745">
            <w:r w:rsidRPr="00091745">
              <w:rPr>
                <w:b/>
                <w:bCs/>
              </w:rPr>
              <w:t>Structured Data</w:t>
            </w:r>
          </w:p>
        </w:tc>
        <w:tc>
          <w:tcPr>
            <w:tcW w:w="2560" w:type="dxa"/>
            <w:noWrap/>
            <w:hideMark/>
          </w:tcPr>
          <w:p w14:paraId="5B669515" w14:textId="5368C6DC" w:rsidR="00091745" w:rsidRPr="00091745" w:rsidRDefault="00091745" w:rsidP="00091745">
            <w:r w:rsidRPr="00091745">
              <w:rPr>
                <w:b/>
                <w:bCs/>
              </w:rPr>
              <w:t> </w:t>
            </w:r>
          </w:p>
        </w:tc>
      </w:tr>
      <w:tr w:rsidR="00091745" w:rsidRPr="00091745" w14:paraId="4C36B0B6"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4F2E32D6" w14:textId="28D677CC" w:rsidR="00091745" w:rsidRPr="00091745" w:rsidRDefault="00091745" w:rsidP="006B1DFC">
            <w:pPr>
              <w:jc w:val="right"/>
            </w:pPr>
            <w:r w:rsidRPr="00091745">
              <w:t>Arrays</w:t>
            </w:r>
          </w:p>
        </w:tc>
        <w:tc>
          <w:tcPr>
            <w:tcW w:w="2560" w:type="dxa"/>
            <w:noWrap/>
            <w:hideMark/>
          </w:tcPr>
          <w:p w14:paraId="3AAAF99C" w14:textId="18A4E625" w:rsidR="00091745" w:rsidRPr="00091745" w:rsidRDefault="00091745" w:rsidP="00091745">
            <w:r w:rsidRPr="00091745">
              <w:t>Line 289</w:t>
            </w:r>
          </w:p>
        </w:tc>
      </w:tr>
      <w:tr w:rsidR="00091745" w:rsidRPr="00091745" w14:paraId="3D84C38D" w14:textId="77777777" w:rsidTr="006B1DFC">
        <w:trPr>
          <w:trHeight w:val="280"/>
        </w:trPr>
        <w:tc>
          <w:tcPr>
            <w:tcW w:w="3040" w:type="dxa"/>
            <w:noWrap/>
            <w:hideMark/>
          </w:tcPr>
          <w:p w14:paraId="69260431" w14:textId="59A10A24" w:rsidR="00091745" w:rsidRPr="00091745" w:rsidRDefault="00091745" w:rsidP="006B1DFC">
            <w:pPr>
              <w:jc w:val="right"/>
            </w:pPr>
            <w:r w:rsidRPr="00091745">
              <w:t>Nested</w:t>
            </w:r>
          </w:p>
        </w:tc>
        <w:tc>
          <w:tcPr>
            <w:tcW w:w="2560" w:type="dxa"/>
            <w:noWrap/>
            <w:hideMark/>
          </w:tcPr>
          <w:p w14:paraId="0E1B0468" w14:textId="638BFE5D" w:rsidR="00091745" w:rsidRPr="00091745" w:rsidRDefault="00091745" w:rsidP="00091745">
            <w:r w:rsidRPr="00091745">
              <w:t>Line 364</w:t>
            </w:r>
          </w:p>
        </w:tc>
      </w:tr>
      <w:tr w:rsidR="00091745" w:rsidRPr="00091745" w14:paraId="67DF0A93"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294ED3C9" w14:textId="763F9B1A" w:rsidR="00091745" w:rsidRPr="00091745" w:rsidRDefault="00091745" w:rsidP="006B1DFC">
            <w:pPr>
              <w:jc w:val="right"/>
            </w:pPr>
            <w:r w:rsidRPr="00091745">
              <w:t>Function Arguments</w:t>
            </w:r>
          </w:p>
        </w:tc>
        <w:tc>
          <w:tcPr>
            <w:tcW w:w="2560" w:type="dxa"/>
            <w:noWrap/>
            <w:hideMark/>
          </w:tcPr>
          <w:p w14:paraId="6810CEEB" w14:textId="60DB01C3" w:rsidR="00091745" w:rsidRPr="00091745" w:rsidRDefault="00091745" w:rsidP="00091745">
            <w:r w:rsidRPr="00091745">
              <w:t>Lines 31 &amp; 298</w:t>
            </w:r>
          </w:p>
        </w:tc>
      </w:tr>
      <w:tr w:rsidR="00091745" w:rsidRPr="00091745" w14:paraId="66A5C1D1" w14:textId="77777777" w:rsidTr="006B1DFC">
        <w:trPr>
          <w:trHeight w:val="280"/>
        </w:trPr>
        <w:tc>
          <w:tcPr>
            <w:tcW w:w="3040" w:type="dxa"/>
            <w:noWrap/>
            <w:hideMark/>
          </w:tcPr>
          <w:p w14:paraId="72A5973F" w14:textId="358C83AA" w:rsidR="00091745" w:rsidRPr="00091745" w:rsidRDefault="00091745" w:rsidP="006B1DFC">
            <w:pPr>
              <w:jc w:val="right"/>
            </w:pPr>
            <w:r w:rsidRPr="00091745">
              <w:t>Function Return</w:t>
            </w:r>
          </w:p>
        </w:tc>
        <w:tc>
          <w:tcPr>
            <w:tcW w:w="2560" w:type="dxa"/>
            <w:noWrap/>
            <w:hideMark/>
          </w:tcPr>
          <w:p w14:paraId="305FCF70" w14:textId="2A5264F3" w:rsidR="00091745" w:rsidRPr="00091745" w:rsidRDefault="00091745" w:rsidP="00091745">
            <w:r w:rsidRPr="00091745">
              <w:t>Lines 30 &amp; 277</w:t>
            </w:r>
          </w:p>
        </w:tc>
      </w:tr>
      <w:tr w:rsidR="00091745" w:rsidRPr="00091745" w14:paraId="73C3BE85"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00096FBB" w14:textId="747CE09F" w:rsidR="00091745" w:rsidRPr="00091745" w:rsidRDefault="00091745" w:rsidP="006B1DFC">
            <w:pPr>
              <w:jc w:val="right"/>
            </w:pPr>
            <w:r w:rsidRPr="00091745">
              <w:t>Pointers</w:t>
            </w:r>
          </w:p>
        </w:tc>
        <w:tc>
          <w:tcPr>
            <w:tcW w:w="2560" w:type="dxa"/>
            <w:noWrap/>
            <w:hideMark/>
          </w:tcPr>
          <w:p w14:paraId="551A79E9" w14:textId="36225E8C" w:rsidR="00091745" w:rsidRPr="00091745" w:rsidRDefault="00091745" w:rsidP="00091745">
            <w:r w:rsidRPr="00091745">
              <w:t>Line 64</w:t>
            </w:r>
          </w:p>
        </w:tc>
      </w:tr>
      <w:tr w:rsidR="00091745" w:rsidRPr="00091745" w14:paraId="08E6AC56" w14:textId="77777777" w:rsidTr="006B1DFC">
        <w:trPr>
          <w:trHeight w:val="280"/>
        </w:trPr>
        <w:tc>
          <w:tcPr>
            <w:tcW w:w="3040" w:type="dxa"/>
            <w:noWrap/>
            <w:hideMark/>
          </w:tcPr>
          <w:p w14:paraId="5742B16B" w14:textId="7C2E47D9" w:rsidR="00091745" w:rsidRPr="00091745" w:rsidRDefault="00091745" w:rsidP="006B1DFC">
            <w:pPr>
              <w:jc w:val="right"/>
            </w:pPr>
            <w:r w:rsidRPr="00091745">
              <w:t>Enumeration</w:t>
            </w:r>
          </w:p>
        </w:tc>
        <w:tc>
          <w:tcPr>
            <w:tcW w:w="2560" w:type="dxa"/>
            <w:noWrap/>
            <w:hideMark/>
          </w:tcPr>
          <w:p w14:paraId="10C5A20E" w14:textId="5CF9FEEA" w:rsidR="00091745" w:rsidRPr="00091745" w:rsidRDefault="00091745" w:rsidP="00091745">
            <w:r w:rsidRPr="00091745">
              <w:t>Lines 217-223</w:t>
            </w:r>
          </w:p>
        </w:tc>
      </w:tr>
      <w:tr w:rsidR="00091745" w:rsidRPr="00091745" w14:paraId="4FA4236B"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09D8081E" w14:textId="2BBC3A08" w:rsidR="00091745" w:rsidRPr="00091745" w:rsidRDefault="00091745">
            <w:r w:rsidRPr="00091745">
              <w:rPr>
                <w:b/>
                <w:bCs/>
              </w:rPr>
              <w:t>Binary Files</w:t>
            </w:r>
          </w:p>
        </w:tc>
        <w:tc>
          <w:tcPr>
            <w:tcW w:w="2560" w:type="dxa"/>
            <w:noWrap/>
            <w:hideMark/>
          </w:tcPr>
          <w:p w14:paraId="2DF94A4C" w14:textId="186AF9C7" w:rsidR="00091745" w:rsidRPr="00091745" w:rsidRDefault="00091745" w:rsidP="00091745">
            <w:r w:rsidRPr="00091745">
              <w:rPr>
                <w:b/>
                <w:bCs/>
              </w:rPr>
              <w:t> </w:t>
            </w:r>
          </w:p>
        </w:tc>
      </w:tr>
      <w:tr w:rsidR="00091745" w:rsidRPr="00091745" w14:paraId="760923F0" w14:textId="77777777" w:rsidTr="006B1DFC">
        <w:trPr>
          <w:trHeight w:val="280"/>
        </w:trPr>
        <w:tc>
          <w:tcPr>
            <w:tcW w:w="3040" w:type="dxa"/>
            <w:noWrap/>
            <w:hideMark/>
          </w:tcPr>
          <w:p w14:paraId="7EEC9D39" w14:textId="1C38AC88" w:rsidR="00091745" w:rsidRPr="00091745" w:rsidRDefault="00091745" w:rsidP="006B1DFC">
            <w:pPr>
              <w:jc w:val="right"/>
            </w:pPr>
            <w:r w:rsidRPr="00091745">
              <w:t>Function Parameters</w:t>
            </w:r>
          </w:p>
        </w:tc>
        <w:tc>
          <w:tcPr>
            <w:tcW w:w="2560" w:type="dxa"/>
            <w:noWrap/>
            <w:hideMark/>
          </w:tcPr>
          <w:p w14:paraId="20CD10C5" w14:textId="36F00E5F" w:rsidR="00091745" w:rsidRPr="00091745" w:rsidRDefault="00091745" w:rsidP="00091745">
            <w:r w:rsidRPr="00091745">
              <w:t>Lines 34-35 &amp; 399-400</w:t>
            </w:r>
          </w:p>
        </w:tc>
      </w:tr>
      <w:tr w:rsidR="00091745" w:rsidRPr="00091745" w14:paraId="51A36A2D"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60EAB2A4" w14:textId="1C20414A" w:rsidR="00091745" w:rsidRPr="00091745" w:rsidRDefault="00091745" w:rsidP="006B1DFC">
            <w:pPr>
              <w:jc w:val="right"/>
            </w:pPr>
            <w:r w:rsidRPr="00091745">
              <w:t>Multiple Files</w:t>
            </w:r>
          </w:p>
        </w:tc>
        <w:tc>
          <w:tcPr>
            <w:tcW w:w="2560" w:type="dxa"/>
            <w:noWrap/>
            <w:hideMark/>
          </w:tcPr>
          <w:p w14:paraId="341CD851" w14:textId="608F14A2" w:rsidR="00091745" w:rsidRPr="00091745" w:rsidRDefault="00091745" w:rsidP="00091745">
            <w:r w:rsidRPr="00091745">
              <w:t>Lines 406-408</w:t>
            </w:r>
          </w:p>
        </w:tc>
      </w:tr>
      <w:tr w:rsidR="00091745" w:rsidRPr="00091745" w14:paraId="6078E49A" w14:textId="77777777" w:rsidTr="006B1DFC">
        <w:trPr>
          <w:trHeight w:val="280"/>
        </w:trPr>
        <w:tc>
          <w:tcPr>
            <w:tcW w:w="3040" w:type="dxa"/>
            <w:noWrap/>
            <w:hideMark/>
          </w:tcPr>
          <w:p w14:paraId="052D1685" w14:textId="5B4A6BC5" w:rsidR="00091745" w:rsidRPr="00091745" w:rsidRDefault="00091745" w:rsidP="006B1DFC">
            <w:pPr>
              <w:jc w:val="right"/>
            </w:pPr>
            <w:r w:rsidRPr="00091745">
              <w:t>Binary Files</w:t>
            </w:r>
          </w:p>
        </w:tc>
        <w:tc>
          <w:tcPr>
            <w:tcW w:w="2560" w:type="dxa"/>
            <w:noWrap/>
            <w:hideMark/>
          </w:tcPr>
          <w:p w14:paraId="10E947EC" w14:textId="386C5D6B" w:rsidR="00091745" w:rsidRPr="00091745" w:rsidRDefault="00091745" w:rsidP="00091745">
            <w:r w:rsidRPr="00091745">
              <w:t>Lines 154-176</w:t>
            </w:r>
          </w:p>
        </w:tc>
      </w:tr>
      <w:tr w:rsidR="00091745" w:rsidRPr="00091745" w14:paraId="1BB80A1D"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18E6C6CF" w14:textId="6D078CC6" w:rsidR="00091745" w:rsidRPr="00091745" w:rsidRDefault="00091745" w:rsidP="006B1DFC">
            <w:pPr>
              <w:jc w:val="right"/>
            </w:pPr>
            <w:r w:rsidRPr="00091745">
              <w:t>Records with Structures</w:t>
            </w:r>
          </w:p>
        </w:tc>
        <w:tc>
          <w:tcPr>
            <w:tcW w:w="2560" w:type="dxa"/>
            <w:noWrap/>
            <w:hideMark/>
          </w:tcPr>
          <w:p w14:paraId="1E78CF5E" w14:textId="6C1383C2" w:rsidR="00091745" w:rsidRPr="00091745" w:rsidRDefault="00091745" w:rsidP="00091745">
            <w:r w:rsidRPr="00091745">
              <w:t>Lines 154-176</w:t>
            </w:r>
          </w:p>
        </w:tc>
      </w:tr>
      <w:tr w:rsidR="00091745" w:rsidRPr="00091745" w14:paraId="55483B9D" w14:textId="77777777" w:rsidTr="006B1DFC">
        <w:trPr>
          <w:trHeight w:val="280"/>
        </w:trPr>
        <w:tc>
          <w:tcPr>
            <w:tcW w:w="3040" w:type="dxa"/>
            <w:noWrap/>
            <w:hideMark/>
          </w:tcPr>
          <w:p w14:paraId="7E68C084" w14:textId="34CE9072" w:rsidR="00091745" w:rsidRPr="00091745" w:rsidRDefault="00091745" w:rsidP="006B1DFC">
            <w:pPr>
              <w:jc w:val="right"/>
            </w:pPr>
            <w:r w:rsidRPr="00091745">
              <w:t>Random Access Files</w:t>
            </w:r>
          </w:p>
        </w:tc>
        <w:tc>
          <w:tcPr>
            <w:tcW w:w="2560" w:type="dxa"/>
            <w:noWrap/>
            <w:hideMark/>
          </w:tcPr>
          <w:p w14:paraId="27AA8F4D" w14:textId="48A8438F" w:rsidR="00091745" w:rsidRPr="00091745" w:rsidRDefault="00091745" w:rsidP="00091745">
            <w:r w:rsidRPr="00091745">
              <w:t>Lines 154-176</w:t>
            </w:r>
          </w:p>
        </w:tc>
      </w:tr>
      <w:tr w:rsidR="00091745" w:rsidRPr="00091745" w14:paraId="373F7B91" w14:textId="77777777" w:rsidTr="006B1DFC">
        <w:trPr>
          <w:cnfStyle w:val="000000100000" w:firstRow="0" w:lastRow="0" w:firstColumn="0" w:lastColumn="0" w:oddVBand="0" w:evenVBand="0" w:oddHBand="1" w:evenHBand="0" w:firstRowFirstColumn="0" w:firstRowLastColumn="0" w:lastRowFirstColumn="0" w:lastRowLastColumn="0"/>
          <w:trHeight w:val="280"/>
        </w:trPr>
        <w:tc>
          <w:tcPr>
            <w:tcW w:w="3040" w:type="dxa"/>
            <w:noWrap/>
            <w:hideMark/>
          </w:tcPr>
          <w:p w14:paraId="4F23CA2E" w14:textId="4F43C27C" w:rsidR="00091745" w:rsidRPr="00091745" w:rsidRDefault="00091745" w:rsidP="006B1DFC">
            <w:pPr>
              <w:jc w:val="right"/>
            </w:pPr>
            <w:r w:rsidRPr="00091745">
              <w:t>Input/Output Simultaneous</w:t>
            </w:r>
          </w:p>
        </w:tc>
        <w:tc>
          <w:tcPr>
            <w:tcW w:w="2560" w:type="dxa"/>
            <w:noWrap/>
            <w:hideMark/>
          </w:tcPr>
          <w:p w14:paraId="24A3B40F" w14:textId="233AFD08" w:rsidR="00091745" w:rsidRPr="00091745" w:rsidRDefault="00091745" w:rsidP="00091745">
            <w:r w:rsidRPr="00091745">
              <w:t>Line 154</w:t>
            </w:r>
          </w:p>
        </w:tc>
      </w:tr>
    </w:tbl>
    <w:p w14:paraId="577F97C5" w14:textId="77777777" w:rsidR="00091745" w:rsidRDefault="00091745" w:rsidP="00B51C46">
      <w:pPr>
        <w:pStyle w:val="NoSpacing"/>
        <w:rPr>
          <w:rFonts w:ascii="Courier New" w:hAnsi="Courier New" w:cs="Courier New"/>
        </w:rPr>
      </w:pPr>
    </w:p>
    <w:p w14:paraId="10E3B38B" w14:textId="1AA3C58D" w:rsidR="003F20C3" w:rsidRDefault="003F20C3" w:rsidP="003F20C3">
      <w:pPr>
        <w:pStyle w:val="Heading1"/>
      </w:pPr>
      <w:r>
        <w:t>References</w:t>
      </w:r>
    </w:p>
    <w:p w14:paraId="0D91DEAF" w14:textId="2BE24A89" w:rsidR="004D77D5" w:rsidRDefault="006D5C43" w:rsidP="004D77D5">
      <w:hyperlink r:id="rId10" w:history="1">
        <w:r w:rsidR="004D77D5">
          <w:rPr>
            <w:rStyle w:val="Hyperlink"/>
          </w:rPr>
          <w:t>CardDeckShuffle</w:t>
        </w:r>
      </w:hyperlink>
      <w:r w:rsidR="004D77D5">
        <w:t xml:space="preserve"> – A program by Dr. Mark Lehr demonstrating generating a deck of cards and shuffling the deck</w:t>
      </w:r>
      <w:r w:rsidR="008D5D2E">
        <w:t xml:space="preserve"> (click link to </w:t>
      </w:r>
      <w:r w:rsidR="000A6970">
        <w:t>see the code in github</w:t>
      </w:r>
      <w:r w:rsidR="008D5D2E">
        <w:t>).</w:t>
      </w:r>
    </w:p>
    <w:p w14:paraId="23522EB5" w14:textId="3077E855" w:rsidR="00474725" w:rsidRPr="004D77D5" w:rsidRDefault="00474725" w:rsidP="004D77D5">
      <w:r>
        <w:t xml:space="preserve">MarkSort – Dr. Mark Lehr designed this easy-to-remember sort function and shares it with his students (it’s my go-to sort because it’s quick, easy to remember, and suitable for </w:t>
      </w:r>
      <w:r w:rsidR="00813401">
        <w:t xml:space="preserve">my </w:t>
      </w:r>
      <w:r>
        <w:t>purposes).</w:t>
      </w:r>
    </w:p>
    <w:p w14:paraId="215259A6" w14:textId="7260DF66" w:rsidR="003F20C3" w:rsidRDefault="003F20C3" w:rsidP="003F20C3">
      <w:pPr>
        <w:pStyle w:val="Heading1"/>
      </w:pPr>
      <w:r>
        <w:lastRenderedPageBreak/>
        <w:t>Program</w:t>
      </w:r>
    </w:p>
    <w:p w14:paraId="74CD87BD" w14:textId="77777777" w:rsidR="006030D7" w:rsidRDefault="00D84D15" w:rsidP="003F20C3">
      <w:r>
        <w:t xml:space="preserve">There are eleven versions of this game, beginning with Hearts Deal Cards, and running through versions of it, Hearts Basic, Hearts Add User, and Hearts Add Binary Files. Hearts vFinal is the final version. </w:t>
      </w:r>
      <w:r w:rsidR="00641071">
        <w:t>Screenshots are included below:</w:t>
      </w:r>
    </w:p>
    <w:p w14:paraId="33EEB440" w14:textId="29A3324D" w:rsidR="00641071" w:rsidRDefault="006030D7" w:rsidP="003F20C3">
      <w:r w:rsidRPr="006030D7">
        <w:drawing>
          <wp:inline distT="0" distB="0" distL="0" distR="0" wp14:anchorId="01478C2A" wp14:editId="0F8B3D0C">
            <wp:extent cx="4154442" cy="6322796"/>
            <wp:effectExtent l="0" t="0" r="0" b="1905"/>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1"/>
                    <a:stretch>
                      <a:fillRect/>
                    </a:stretch>
                  </pic:blipFill>
                  <pic:spPr>
                    <a:xfrm>
                      <a:off x="0" y="0"/>
                      <a:ext cx="4155133" cy="6323848"/>
                    </a:xfrm>
                    <a:prstGeom prst="rect">
                      <a:avLst/>
                    </a:prstGeom>
                  </pic:spPr>
                </pic:pic>
              </a:graphicData>
            </a:graphic>
          </wp:inline>
        </w:drawing>
      </w:r>
      <w:r w:rsidRPr="006030D7">
        <w:t xml:space="preserve"> </w:t>
      </w:r>
    </w:p>
    <w:p w14:paraId="68D6C5CB" w14:textId="506E85E5" w:rsidR="00641071" w:rsidRDefault="00641071" w:rsidP="003F20C3"/>
    <w:p w14:paraId="3B13786F" w14:textId="77777777" w:rsidR="00641071" w:rsidRDefault="00641071" w:rsidP="003F20C3"/>
    <w:p w14:paraId="6817114B" w14:textId="77777777" w:rsidR="003F20C3" w:rsidRPr="00D61EFD" w:rsidRDefault="003F20C3" w:rsidP="003F20C3">
      <w:pPr>
        <w:pStyle w:val="NoSpacing"/>
        <w:rPr>
          <w:rFonts w:ascii="Courier New" w:hAnsi="Courier New" w:cs="Courier New"/>
        </w:rPr>
      </w:pPr>
    </w:p>
    <w:p w14:paraId="3011435F" w14:textId="77777777" w:rsidR="003F20C3" w:rsidRPr="00D61EFD" w:rsidRDefault="003F20C3" w:rsidP="00B51C46">
      <w:pPr>
        <w:pStyle w:val="NoSpacing"/>
        <w:rPr>
          <w:rFonts w:ascii="Courier New" w:hAnsi="Courier New" w:cs="Courier New"/>
        </w:rPr>
      </w:pPr>
    </w:p>
    <w:sectPr w:rsidR="003F20C3" w:rsidRPr="00D61EF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D71C" w14:textId="77777777" w:rsidR="006D5C43" w:rsidRDefault="006D5C43" w:rsidP="00D146E0">
      <w:pPr>
        <w:spacing w:after="0" w:line="240" w:lineRule="auto"/>
      </w:pPr>
      <w:r>
        <w:separator/>
      </w:r>
    </w:p>
  </w:endnote>
  <w:endnote w:type="continuationSeparator" w:id="0">
    <w:p w14:paraId="201BB515" w14:textId="77777777" w:rsidR="006D5C43" w:rsidRDefault="006D5C43" w:rsidP="00D14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146E0" w14:paraId="6D9CD9B5" w14:textId="77777777">
      <w:trPr>
        <w:trHeight w:hRule="exact" w:val="115"/>
        <w:jc w:val="center"/>
      </w:trPr>
      <w:tc>
        <w:tcPr>
          <w:tcW w:w="4686" w:type="dxa"/>
          <w:shd w:val="clear" w:color="auto" w:fill="4472C4" w:themeFill="accent1"/>
          <w:tcMar>
            <w:top w:w="0" w:type="dxa"/>
            <w:bottom w:w="0" w:type="dxa"/>
          </w:tcMar>
        </w:tcPr>
        <w:p w14:paraId="6E210464" w14:textId="77777777" w:rsidR="00D146E0" w:rsidRDefault="00D146E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3B2636C" w14:textId="77777777" w:rsidR="00D146E0" w:rsidRDefault="00D146E0">
          <w:pPr>
            <w:pStyle w:val="Header"/>
            <w:tabs>
              <w:tab w:val="clear" w:pos="4680"/>
              <w:tab w:val="clear" w:pos="9360"/>
            </w:tabs>
            <w:jc w:val="right"/>
            <w:rPr>
              <w:caps/>
              <w:sz w:val="18"/>
            </w:rPr>
          </w:pPr>
        </w:p>
      </w:tc>
    </w:tr>
    <w:tr w:rsidR="00D146E0" w14:paraId="7D5B6BE5" w14:textId="77777777">
      <w:trPr>
        <w:jc w:val="center"/>
      </w:trPr>
      <w:sdt>
        <w:sdtPr>
          <w:rPr>
            <w:caps/>
            <w:color w:val="808080" w:themeColor="background1" w:themeShade="80"/>
            <w:sz w:val="18"/>
            <w:szCs w:val="18"/>
          </w:rPr>
          <w:alias w:val="Author"/>
          <w:tag w:val=""/>
          <w:id w:val="1534151868"/>
          <w:placeholder>
            <w:docPart w:val="6A34884CDD4D464C88D5AE70B59E5FE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558ECCA" w14:textId="3432C75D" w:rsidR="00D146E0" w:rsidRDefault="00D146E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Sonya Smalley</w:t>
              </w:r>
            </w:p>
          </w:tc>
        </w:sdtContent>
      </w:sdt>
      <w:tc>
        <w:tcPr>
          <w:tcW w:w="4674" w:type="dxa"/>
          <w:shd w:val="clear" w:color="auto" w:fill="auto"/>
          <w:vAlign w:val="center"/>
        </w:tcPr>
        <w:p w14:paraId="2F80DAEC" w14:textId="77777777" w:rsidR="00D146E0" w:rsidRDefault="00D146E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019AB9F" w14:textId="77777777" w:rsidR="00D146E0" w:rsidRDefault="00D14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0D47" w14:textId="77777777" w:rsidR="006D5C43" w:rsidRDefault="006D5C43" w:rsidP="00D146E0">
      <w:pPr>
        <w:spacing w:after="0" w:line="240" w:lineRule="auto"/>
      </w:pPr>
      <w:r>
        <w:separator/>
      </w:r>
    </w:p>
  </w:footnote>
  <w:footnote w:type="continuationSeparator" w:id="0">
    <w:p w14:paraId="5ABF4FED" w14:textId="77777777" w:rsidR="006D5C43" w:rsidRDefault="006D5C43" w:rsidP="00D14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41AA"/>
    <w:multiLevelType w:val="hybridMultilevel"/>
    <w:tmpl w:val="D63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90222"/>
    <w:multiLevelType w:val="hybridMultilevel"/>
    <w:tmpl w:val="1364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6667F"/>
    <w:multiLevelType w:val="hybridMultilevel"/>
    <w:tmpl w:val="D0BEA8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EEE4A96"/>
    <w:multiLevelType w:val="hybridMultilevel"/>
    <w:tmpl w:val="560096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A8"/>
    <w:rsid w:val="00003215"/>
    <w:rsid w:val="00026CDA"/>
    <w:rsid w:val="00027F3B"/>
    <w:rsid w:val="00032595"/>
    <w:rsid w:val="000431FC"/>
    <w:rsid w:val="00091745"/>
    <w:rsid w:val="00093061"/>
    <w:rsid w:val="0009436C"/>
    <w:rsid w:val="000A179D"/>
    <w:rsid w:val="000A6970"/>
    <w:rsid w:val="000E156E"/>
    <w:rsid w:val="000E466A"/>
    <w:rsid w:val="00102ED8"/>
    <w:rsid w:val="00106C46"/>
    <w:rsid w:val="00113104"/>
    <w:rsid w:val="0013333F"/>
    <w:rsid w:val="0013647E"/>
    <w:rsid w:val="00142783"/>
    <w:rsid w:val="00174224"/>
    <w:rsid w:val="001841C6"/>
    <w:rsid w:val="00184FC2"/>
    <w:rsid w:val="001A6D00"/>
    <w:rsid w:val="001D7BA7"/>
    <w:rsid w:val="001E10D8"/>
    <w:rsid w:val="001F3711"/>
    <w:rsid w:val="001F375A"/>
    <w:rsid w:val="001F5D10"/>
    <w:rsid w:val="002157C1"/>
    <w:rsid w:val="00220D89"/>
    <w:rsid w:val="00244123"/>
    <w:rsid w:val="00246449"/>
    <w:rsid w:val="00252277"/>
    <w:rsid w:val="00252EEE"/>
    <w:rsid w:val="00255C37"/>
    <w:rsid w:val="00257D75"/>
    <w:rsid w:val="00262C19"/>
    <w:rsid w:val="00283398"/>
    <w:rsid w:val="00287CC1"/>
    <w:rsid w:val="002C2DF3"/>
    <w:rsid w:val="002C5443"/>
    <w:rsid w:val="002D7575"/>
    <w:rsid w:val="002F714B"/>
    <w:rsid w:val="002F7960"/>
    <w:rsid w:val="00300755"/>
    <w:rsid w:val="00312EDE"/>
    <w:rsid w:val="00313E58"/>
    <w:rsid w:val="00315882"/>
    <w:rsid w:val="00372525"/>
    <w:rsid w:val="00374233"/>
    <w:rsid w:val="00374D91"/>
    <w:rsid w:val="00381076"/>
    <w:rsid w:val="00394524"/>
    <w:rsid w:val="003A7EC4"/>
    <w:rsid w:val="003E784E"/>
    <w:rsid w:val="003F20C3"/>
    <w:rsid w:val="003F5F84"/>
    <w:rsid w:val="004035A8"/>
    <w:rsid w:val="0041562B"/>
    <w:rsid w:val="0044149D"/>
    <w:rsid w:val="004464D8"/>
    <w:rsid w:val="0045081B"/>
    <w:rsid w:val="00457BF3"/>
    <w:rsid w:val="0046355A"/>
    <w:rsid w:val="00473FD6"/>
    <w:rsid w:val="00474725"/>
    <w:rsid w:val="00476436"/>
    <w:rsid w:val="004A2386"/>
    <w:rsid w:val="004B7448"/>
    <w:rsid w:val="004D77D5"/>
    <w:rsid w:val="00501062"/>
    <w:rsid w:val="00507966"/>
    <w:rsid w:val="00507F5B"/>
    <w:rsid w:val="00514FDF"/>
    <w:rsid w:val="005521F3"/>
    <w:rsid w:val="0055394D"/>
    <w:rsid w:val="00571451"/>
    <w:rsid w:val="005917EE"/>
    <w:rsid w:val="005A4BB5"/>
    <w:rsid w:val="005C00E2"/>
    <w:rsid w:val="005C1756"/>
    <w:rsid w:val="005C2FFD"/>
    <w:rsid w:val="005D4417"/>
    <w:rsid w:val="006030D7"/>
    <w:rsid w:val="006053B9"/>
    <w:rsid w:val="00612A53"/>
    <w:rsid w:val="00613ACB"/>
    <w:rsid w:val="00614BA0"/>
    <w:rsid w:val="00625A34"/>
    <w:rsid w:val="00632A49"/>
    <w:rsid w:val="00633683"/>
    <w:rsid w:val="00641071"/>
    <w:rsid w:val="006421CE"/>
    <w:rsid w:val="006649E7"/>
    <w:rsid w:val="00687193"/>
    <w:rsid w:val="006B1DFC"/>
    <w:rsid w:val="006C38DF"/>
    <w:rsid w:val="006D12B6"/>
    <w:rsid w:val="006D5C43"/>
    <w:rsid w:val="006F2219"/>
    <w:rsid w:val="007304C4"/>
    <w:rsid w:val="00734B58"/>
    <w:rsid w:val="00751318"/>
    <w:rsid w:val="007723B4"/>
    <w:rsid w:val="00774916"/>
    <w:rsid w:val="007860C1"/>
    <w:rsid w:val="0079650E"/>
    <w:rsid w:val="007F3CDA"/>
    <w:rsid w:val="007F516D"/>
    <w:rsid w:val="00813401"/>
    <w:rsid w:val="0082291C"/>
    <w:rsid w:val="0083116C"/>
    <w:rsid w:val="00832946"/>
    <w:rsid w:val="0083436A"/>
    <w:rsid w:val="0084211F"/>
    <w:rsid w:val="0084466C"/>
    <w:rsid w:val="0085538C"/>
    <w:rsid w:val="00860704"/>
    <w:rsid w:val="008622B9"/>
    <w:rsid w:val="0087231A"/>
    <w:rsid w:val="008B2733"/>
    <w:rsid w:val="008C1785"/>
    <w:rsid w:val="008D5D2E"/>
    <w:rsid w:val="00911356"/>
    <w:rsid w:val="009141B6"/>
    <w:rsid w:val="00924197"/>
    <w:rsid w:val="00925E71"/>
    <w:rsid w:val="00954A22"/>
    <w:rsid w:val="00956A1A"/>
    <w:rsid w:val="00975132"/>
    <w:rsid w:val="00985132"/>
    <w:rsid w:val="009868B8"/>
    <w:rsid w:val="00990298"/>
    <w:rsid w:val="009A6B10"/>
    <w:rsid w:val="009A702C"/>
    <w:rsid w:val="009D0F6E"/>
    <w:rsid w:val="009D2520"/>
    <w:rsid w:val="009E0AA5"/>
    <w:rsid w:val="00A07EFB"/>
    <w:rsid w:val="00A17878"/>
    <w:rsid w:val="00A23BB1"/>
    <w:rsid w:val="00A26AB8"/>
    <w:rsid w:val="00A424E7"/>
    <w:rsid w:val="00A51E19"/>
    <w:rsid w:val="00A64F95"/>
    <w:rsid w:val="00A73F44"/>
    <w:rsid w:val="00AA3E24"/>
    <w:rsid w:val="00AA5A9B"/>
    <w:rsid w:val="00AC55DC"/>
    <w:rsid w:val="00B1762F"/>
    <w:rsid w:val="00B17D52"/>
    <w:rsid w:val="00B30B90"/>
    <w:rsid w:val="00B51C46"/>
    <w:rsid w:val="00B5272F"/>
    <w:rsid w:val="00B6431C"/>
    <w:rsid w:val="00B67194"/>
    <w:rsid w:val="00B77A63"/>
    <w:rsid w:val="00BB2D23"/>
    <w:rsid w:val="00C0077C"/>
    <w:rsid w:val="00C20F27"/>
    <w:rsid w:val="00C50FA2"/>
    <w:rsid w:val="00C5642F"/>
    <w:rsid w:val="00C76C5D"/>
    <w:rsid w:val="00CD2C6F"/>
    <w:rsid w:val="00CE1FB7"/>
    <w:rsid w:val="00D06113"/>
    <w:rsid w:val="00D13FAA"/>
    <w:rsid w:val="00D146E0"/>
    <w:rsid w:val="00D61EFD"/>
    <w:rsid w:val="00D73C3D"/>
    <w:rsid w:val="00D7526C"/>
    <w:rsid w:val="00D76EF0"/>
    <w:rsid w:val="00D77D03"/>
    <w:rsid w:val="00D8045E"/>
    <w:rsid w:val="00D84D15"/>
    <w:rsid w:val="00D8535D"/>
    <w:rsid w:val="00D91825"/>
    <w:rsid w:val="00D95F07"/>
    <w:rsid w:val="00DA5320"/>
    <w:rsid w:val="00DB14AC"/>
    <w:rsid w:val="00DC35A2"/>
    <w:rsid w:val="00DE2005"/>
    <w:rsid w:val="00DE22E4"/>
    <w:rsid w:val="00E01D2D"/>
    <w:rsid w:val="00E166C4"/>
    <w:rsid w:val="00E301AD"/>
    <w:rsid w:val="00E33AC6"/>
    <w:rsid w:val="00E50981"/>
    <w:rsid w:val="00E642A8"/>
    <w:rsid w:val="00EA61A5"/>
    <w:rsid w:val="00EB6526"/>
    <w:rsid w:val="00EC2625"/>
    <w:rsid w:val="00EC2D76"/>
    <w:rsid w:val="00ED7489"/>
    <w:rsid w:val="00EE4AF9"/>
    <w:rsid w:val="00F14A68"/>
    <w:rsid w:val="00F37C31"/>
    <w:rsid w:val="00F82AF2"/>
    <w:rsid w:val="00F83246"/>
    <w:rsid w:val="00FA1999"/>
    <w:rsid w:val="00FB075E"/>
    <w:rsid w:val="00FC0D69"/>
    <w:rsid w:val="00FC70A6"/>
    <w:rsid w:val="00FE12B6"/>
    <w:rsid w:val="00FE4761"/>
    <w:rsid w:val="00FE75B5"/>
    <w:rsid w:val="00FF035B"/>
    <w:rsid w:val="00FF5280"/>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026A"/>
  <w15:chartTrackingRefBased/>
  <w15:docId w15:val="{BE4DCC3D-78F8-4E90-88E1-031889DA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E82"/>
  </w:style>
  <w:style w:type="paragraph" w:styleId="Heading1">
    <w:name w:val="heading 1"/>
    <w:basedOn w:val="Normal"/>
    <w:next w:val="Normal"/>
    <w:link w:val="Heading1Char"/>
    <w:uiPriority w:val="9"/>
    <w:qFormat/>
    <w:rsid w:val="00EC2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2B"/>
    <w:rPr>
      <w:rFonts w:asciiTheme="majorHAnsi" w:eastAsiaTheme="majorEastAsia" w:hAnsiTheme="majorHAnsi" w:cstheme="majorBidi"/>
      <w:spacing w:val="-10"/>
      <w:kern w:val="28"/>
      <w:sz w:val="56"/>
      <w:szCs w:val="56"/>
    </w:rPr>
  </w:style>
  <w:style w:type="paragraph" w:styleId="NoSpacing">
    <w:name w:val="No Spacing"/>
    <w:uiPriority w:val="1"/>
    <w:qFormat/>
    <w:rsid w:val="0041562B"/>
    <w:pPr>
      <w:spacing w:after="0" w:line="240" w:lineRule="auto"/>
    </w:pPr>
  </w:style>
  <w:style w:type="character" w:styleId="BookTitle">
    <w:name w:val="Book Title"/>
    <w:basedOn w:val="DefaultParagraphFont"/>
    <w:uiPriority w:val="33"/>
    <w:qFormat/>
    <w:rsid w:val="0041562B"/>
    <w:rPr>
      <w:b/>
      <w:bCs/>
      <w:i/>
      <w:iCs/>
      <w:spacing w:val="5"/>
    </w:rPr>
  </w:style>
  <w:style w:type="character" w:styleId="SubtleReference">
    <w:name w:val="Subtle Reference"/>
    <w:basedOn w:val="DefaultParagraphFont"/>
    <w:uiPriority w:val="31"/>
    <w:qFormat/>
    <w:rsid w:val="0041562B"/>
    <w:rPr>
      <w:smallCaps/>
      <w:color w:val="5A5A5A" w:themeColor="text1" w:themeTint="A5"/>
    </w:rPr>
  </w:style>
  <w:style w:type="character" w:styleId="SubtleEmphasis">
    <w:name w:val="Subtle Emphasis"/>
    <w:basedOn w:val="DefaultParagraphFont"/>
    <w:uiPriority w:val="19"/>
    <w:qFormat/>
    <w:rsid w:val="0041562B"/>
    <w:rPr>
      <w:i/>
      <w:iCs/>
      <w:color w:val="404040" w:themeColor="text1" w:themeTint="BF"/>
    </w:rPr>
  </w:style>
  <w:style w:type="character" w:styleId="Strong">
    <w:name w:val="Strong"/>
    <w:basedOn w:val="DefaultParagraphFont"/>
    <w:uiPriority w:val="22"/>
    <w:qFormat/>
    <w:rsid w:val="0041562B"/>
    <w:rPr>
      <w:b/>
      <w:bCs/>
    </w:rPr>
  </w:style>
  <w:style w:type="character" w:customStyle="1" w:styleId="Heading1Char">
    <w:name w:val="Heading 1 Char"/>
    <w:basedOn w:val="DefaultParagraphFont"/>
    <w:link w:val="Heading1"/>
    <w:uiPriority w:val="9"/>
    <w:rsid w:val="00EC2D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298"/>
    <w:pPr>
      <w:ind w:left="720"/>
      <w:contextualSpacing/>
    </w:pPr>
  </w:style>
  <w:style w:type="table" w:styleId="TableGrid">
    <w:name w:val="Table Grid"/>
    <w:basedOn w:val="TableNormal"/>
    <w:uiPriority w:val="39"/>
    <w:rsid w:val="00632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6E0"/>
  </w:style>
  <w:style w:type="paragraph" w:styleId="Footer">
    <w:name w:val="footer"/>
    <w:basedOn w:val="Normal"/>
    <w:link w:val="FooterChar"/>
    <w:uiPriority w:val="99"/>
    <w:unhideWhenUsed/>
    <w:rsid w:val="00D14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E0"/>
  </w:style>
  <w:style w:type="character" w:styleId="Hyperlink">
    <w:name w:val="Hyperlink"/>
    <w:basedOn w:val="DefaultParagraphFont"/>
    <w:uiPriority w:val="99"/>
    <w:unhideWhenUsed/>
    <w:rsid w:val="004D77D5"/>
    <w:rPr>
      <w:color w:val="0563C1" w:themeColor="hyperlink"/>
      <w:u w:val="single"/>
    </w:rPr>
  </w:style>
  <w:style w:type="character" w:styleId="UnresolvedMention">
    <w:name w:val="Unresolved Mention"/>
    <w:basedOn w:val="DefaultParagraphFont"/>
    <w:uiPriority w:val="99"/>
    <w:semiHidden/>
    <w:unhideWhenUsed/>
    <w:rsid w:val="004D77D5"/>
    <w:rPr>
      <w:color w:val="605E5C"/>
      <w:shd w:val="clear" w:color="auto" w:fill="E1DFDD"/>
    </w:rPr>
  </w:style>
  <w:style w:type="character" w:customStyle="1" w:styleId="Heading2Char">
    <w:name w:val="Heading 2 Char"/>
    <w:basedOn w:val="DefaultParagraphFont"/>
    <w:link w:val="Heading2"/>
    <w:uiPriority w:val="9"/>
    <w:rsid w:val="001A6D00"/>
    <w:rPr>
      <w:rFonts w:asciiTheme="majorHAnsi" w:eastAsiaTheme="majorEastAsia" w:hAnsiTheme="majorHAnsi" w:cstheme="majorBidi"/>
      <w:color w:val="2F5496" w:themeColor="accent1" w:themeShade="BF"/>
      <w:sz w:val="26"/>
      <w:szCs w:val="26"/>
    </w:rPr>
  </w:style>
  <w:style w:type="table" w:styleId="GridTable1Light-Accent5">
    <w:name w:val="Grid Table 1 Light Accent 5"/>
    <w:basedOn w:val="TableNormal"/>
    <w:uiPriority w:val="46"/>
    <w:rsid w:val="006649E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3116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8311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IntenseReference">
    <w:name w:val="Intense Reference"/>
    <w:basedOn w:val="DefaultParagraphFont"/>
    <w:uiPriority w:val="32"/>
    <w:qFormat/>
    <w:rsid w:val="00D9182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0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l1150258/2021_Summer_CSC_CIS_5/tree/master/Projects/Project2/CardDeckShuffl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34884CDD4D464C88D5AE70B59E5FE3"/>
        <w:category>
          <w:name w:val="General"/>
          <w:gallery w:val="placeholder"/>
        </w:category>
        <w:types>
          <w:type w:val="bbPlcHdr"/>
        </w:types>
        <w:behaviors>
          <w:behavior w:val="content"/>
        </w:behaviors>
        <w:guid w:val="{86996082-5558-469F-BD8B-91B3F8A65AFA}"/>
      </w:docPartPr>
      <w:docPartBody>
        <w:p w:rsidR="00F65F0D" w:rsidRDefault="000A0F42" w:rsidP="000A0F42">
          <w:pPr>
            <w:pStyle w:val="6A34884CDD4D464C88D5AE70B59E5FE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42"/>
    <w:rsid w:val="00065342"/>
    <w:rsid w:val="000A0F42"/>
    <w:rsid w:val="00125900"/>
    <w:rsid w:val="002D41AB"/>
    <w:rsid w:val="00980E63"/>
    <w:rsid w:val="009D1965"/>
    <w:rsid w:val="00F65F0D"/>
    <w:rsid w:val="00FD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F42"/>
    <w:rPr>
      <w:color w:val="808080"/>
    </w:rPr>
  </w:style>
  <w:style w:type="paragraph" w:customStyle="1" w:styleId="6A34884CDD4D464C88D5AE70B59E5FE3">
    <w:name w:val="6A34884CDD4D464C88D5AE70B59E5FE3"/>
    <w:rsid w:val="000A0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12</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132</cp:revision>
  <dcterms:created xsi:type="dcterms:W3CDTF">2020-04-15T21:04:00Z</dcterms:created>
  <dcterms:modified xsi:type="dcterms:W3CDTF">2021-11-15T06:57:00Z</dcterms:modified>
</cp:coreProperties>
</file>