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Графический интерфейс интеллектуальных систем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“Предварительная обработка полигонов”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А.</w:t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элементарный графический редактор, реализующий построение полигонов. Разработанная программа должна уметь проверять полигон на выпуклость, находить его внутренние нормали. Программа должна выполнять построения выпуклых оболочек методом обхода Грэхема и Джарвиса. Выбор метода задается из пункта меню и должен быть доступен через панель инструментов “Построение полигонов”. Графический редактор должен позволять рисовать линии первого порядка и определять точки пересечения отрезка со стороной полигона, также программа должна определять принадлежность введенной точки полигону.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проверки полигона на выпуклость/вогнутость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нахождения внутренних нормалей.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построения выпуклых оболочек методом Грэхема.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построения выпуклых оболочек методом Джарвиса.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проверки принадлежности точки полигону.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определения точки пересечения отрезка с ребром полигона.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Алгоритм проверки полигона на выпуклость/вогнутость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Вершины полигона подразделяются на выпуклые и вогнутые. Вершина называется выпуклой, если внутренний угол при этой вершине меньше или равен 180, то такой полигон – выпуклый. Полигон, не являющийся выпуклым, называется вогнутым.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 выпуклости полигона можно установить путем определения знаков векторных произведений его смежных сторон, а результатом векторного произведения является вектор, перпендикулярный плоскости полигона.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=k(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Для каждой вершины полигона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определить знак векторного произведения сторон, смежных вершине.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Анализ знаков векторного произведения: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все знаки равны нулю – полигон вырождается в отрезок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есть как положительные, так и отрицательные знаки — полигон вогнутый;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-все знаки положительные — полигон выпуклый, а внутренние нормали ориентированы влево от его контура;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все знаки отрицательные –полигон выпуклый, а внутренние нормали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ориентированы вправо от его контура.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333375</wp:posOffset>
            </wp:positionV>
            <wp:extent cx="3077076" cy="35433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76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3131480" cy="3542685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480" cy="354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3.1 – Проверка на выпуклость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Алгоритм нахождения внутренних нормалей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 – вектор, перпендикулярный стороне полигона, вычисляется как: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5250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 направленности вектора внутрь или вне полигона определяется по знаку выражения: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1028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ориентации вектора внутрь полигона необходимо умножить его на -1.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337" cy="2851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337" cy="285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Рис.3.2 – Построение нормалей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Алгоритм построения выпуклых оболочек методом Грэхема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Поиск экстремальной точки Ро.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Сортировка остальных точек по их полярному углу относительно точки Po.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Инициализация текущей оболочки.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Формирование текущей оболочки, пока она не станет равной выпуклой оболочке для всех точек множества P.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Преобразование текущей оболочки в объект типа полигон.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9388" cy="245127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45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8237" cy="244651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237" cy="2446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Рис.3.3 – Построение выпуклой оболочки по методу Грэхема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Алгоритм построения выпуклых оболочек методом Джарвиса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Поиск экстремальной точки Ро (аналогично алгоритму Грэхема).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Построение правой цепи: помещать в стек точку Pi+1, имеющую наименьший полярный угол относительно точки Ро, пока не будет достигнута наивысшая точка Px (имеющая максимальную у-координату).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Построение левой цепи: необходимо изменить на противоположные направления осей координат и иметь дело теперь с полярными углами, наименьшими относительно отрицательного направления оси х. Начиная с Рх, продолжить помещение в стек вершин, чей полярный угол наименьший относительно предыдущей. Продолжать, пока не будет достигнута исходная точка Ро.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Преобразование текущей оболочки в объект типа полигон.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32037" cy="255615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037" cy="255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84297" cy="252757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297" cy="252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Рис.3.4 – Построение выпуклой оболочки по методу Джарвиса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 Алгоритм проверки принадлежности точки полигону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некоторой удаленной точки проводим прямую линию до правой границы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канвасной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сетки. На этом пути может встретиться нуль или несколько пересечений границы полигона. При первом пересечении мы входим внутрь полигона, при втором - выходим из него, при третьем пересечении снова входим внутрь и так до тех пор, пока не достигнем границы. Считается количество пересечений. 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количество пересечений четное(iterations%2==0), то точка не принадлежит полигону и выводится соответствующее уведомление пользователю. 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количество пересечений нечетное(iterations%2==1), то точка принадлежит полигону и выводится соответствующее уведомление пользователю. 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Точка, лежащая на правой границе полигона имеет 0 пересечений, следовательно, считается, что она не входит в полигон.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Точка, лежащая на левой границе полигона имеет нечетное количество пересечений, следовательно, считается, что она входит в полигон.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09863" cy="201552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01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1636" cy="20158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636" cy="201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6640" cy="215361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640" cy="215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Рис.3.5 – Проверка принадлежности точки полигону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3.6. Алгоритм определения точки пересечения отрезка с ребром полигона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80783" cy="377801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783" cy="377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Рис.3.6 – Нахождение точек пересечения отрезков с ребрами полигона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разработан элементарный графический редактор, реализующий построение полигонов, построение выпуклых оболочек методом обхода Грэхема и Джарвиса, умеющий проверять полигон на выпуклость, находить его внутренние нормали, определять точки пересечения отрезка со стороной полигона, определять принадлежность введенной точки полигону.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