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Государственное учреждение образования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“БЕЛОРУССКИЙ ГОСУДАРСТВЕННЫЙ УНИВЕРСИТЕТ ИНФОРМАТИКИ И РАДИОЭЛЕКТРОНИКИ”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Интеллектуальных информационных технологий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Проектирование баз знаний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“Математические основы реляционных языков”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Вариант 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41.73228346456688" w:hanging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20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гр.121702</w:t>
      </w:r>
    </w:p>
    <w:p w:rsidR="00000000" w:rsidDel="00000000" w:rsidP="00000000" w:rsidRDefault="00000000" w:rsidRPr="00000000" w14:paraId="00000021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Витковская С. И.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24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Липницкая Н. Г.</w:t>
      </w:r>
    </w:p>
    <w:p w:rsidR="00000000" w:rsidDel="00000000" w:rsidP="00000000" w:rsidRDefault="00000000" w:rsidRPr="00000000" w14:paraId="00000025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2023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l8o1xw3chr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 1: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 2: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l8o1xw3chr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1</w:t>
      </w:r>
      <w:r w:rsidDel="00000000" w:rsidR="00000000" w:rsidRPr="00000000">
        <w:rPr>
          <w:b w:val="1"/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</w:t>
        <w:tab/>
        <w:t xml:space="preserve">Получить полную информацию обо всех преподавателях.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lab1.преподаватель;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57813" cy="1068002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1068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</w:t>
        <w:tab/>
        <w:t xml:space="preserve">Получить полную информацию обо всех студенческих группах на специальности ЭВМ.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lab1.студенческая_группа WHERE Специальность = "ЭВМ";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10188" cy="635105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635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</w:t>
        <w:tab/>
        <w:t xml:space="preserve">Получить личный номер преподавателя и номера аудиторий, в которых они преподают предмет с кодовым номером 18П.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`Личный ном`, `Номер аудитории`FROM lab1.преподаватель_преподает_предметы_в_группах WHERE `Кодовый номер предмет`="18П";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28863" cy="679960"/>
            <wp:effectExtent b="0" l="0" r="0" t="0"/>
            <wp:docPr id="3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679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1.4.</w:t>
        <w:tab/>
        <w:t xml:space="preserve">Получить  номера предметов и названия предметов, которые ведет преподаватель Костин.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`Кодовый номер предмета`, `Название предмета` FROM преподаватель JOIN преподаватель_преподает_предметы_в_группах ON преподаватель.`Личный номер` = преподаватель_преподает_предметы_в_группах.`Личный ном` JOIN предмет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предмет.`Кодовый номер предмета` = преподаватель_преподает_предметы_в_группах.`Кодовый номер предмет`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Фамилия = 'Костин'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04741" cy="745138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4741" cy="74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1.5.</w:t>
        <w:tab/>
        <w:t xml:space="preserve">Получить номер группы, в которой ведутся предметы преподавателем Фроловым.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`Кодовый номер группы` FROM преподаватель JOIN преподаватель_преподает_предметы_в_группах ON преподаватель.`Личный номер` =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преподаватель_преподает_предметы_в_группах.`Личный ном` JOIN студенческая_группа ON студенческая_группа.`Кодовый номер группы` =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преподаватель_преподает_предметы_в_группах.`Кодовый номер групп` WHERE Фамилия = 'Фролов'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57338" cy="946617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946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1.6.</w:t>
        <w:tab/>
        <w:t xml:space="preserve">Получить информацию о предметах, которые ведутся на специальности АСОИ.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lab1.предмет WHERE `Специальность` = "АСОИ";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57713" cy="605676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605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1.7.</w:t>
        <w:tab/>
        <w:t xml:space="preserve"> Получить информацию о преподавателях, которые ведут предметы на специальности АСОИ.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lab1.преподаватель WHERE Специальность LIKE '%АСОИ%';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00613" cy="683806"/>
            <wp:effectExtent b="0" l="0" r="0" t="0"/>
            <wp:docPr id="3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683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1.8.</w:t>
        <w:tab/>
        <w:t xml:space="preserve">Получить фамилии преподавателей, которые ведут предметы в 210 аудитории.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Фамилия FROM lab1.преподаватель_преподает_предметы_в_группах JOIN преподаватель ON преподаватель.`Личный номер` = преподаватель_преподает_предметы_в_группах.`Личный ном`WHERE `Номер аудитории` = 210;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957263" cy="864324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7263" cy="864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1.9.</w:t>
        <w:tab/>
        <w:t xml:space="preserve">Получить названия предметов и названия групп, которые ведут занятия в аудиториях с 100 по 200.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`Название предмета`,`Название группы` FROM lab1.преподаватель_преподает_предметы_в_группах JOIN студенческая_группа ON студенческая_группа.`Кодовый номер группы`= преподаватель_преподает_предметы_в_группах.`Кодовый номер групп` JOIN предмет ON предмет.`Кодовый номер предмета` = преподаватель_преподает_предметы_в_группах.`Кодовый номер предмет` WHERE `Номер аудитории`&gt;=100 AND `Номер аудитории`&lt;=200;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(BETWEEN 100 AND 200)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33613" cy="1428047"/>
            <wp:effectExtent b="0" l="0" r="0" t="0"/>
            <wp:docPr id="3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1428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1.10.</w:t>
        <w:tab/>
        <w:t xml:space="preserve">Получить пары номеров групп с одной специальности.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`Кодовый номер группы` , `Специальность` FROM студенческая_группа WHERE Специальность = ANY ( SELECT  cпециальность FROM студенческая_группа GROUP BY Специальность HAVING COUNT(Специальность) = 2)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62213" cy="1001450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100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1.11.</w:t>
        <w:tab/>
        <w:t xml:space="preserve">Получить общее количество студентов, обучающихся на специальности ЭВМ.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SUM(`Количество человек`) FROM lab1.студенческая_группа WHERE Специальность = 'ЭВМ' 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14538" cy="624223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624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1.12.</w:t>
        <w:tab/>
        <w:t xml:space="preserve">Получить номера преподавателей, обучающих студентов по специальности ЭВМ.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`Личный номер` FROM lab1.преподаватель WHERE Специальность LIKE '%ЭВМ%';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09663" cy="862184"/>
            <wp:effectExtent b="0" l="0" r="0" t="0"/>
            <wp:docPr id="3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9663" cy="862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1.13.</w:t>
        <w:tab/>
        <w:t xml:space="preserve">Получить номера предметов, изучаемых всеми студенческими группами.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`Кодовый номер предмет` FROM преподаватель_преподает_предметы_в_группах GROUP BY `Кодовый номер предмет` HAVING COUNT(`Кодовый номер групп`) = (SELECT COUNT(*) FROM студенческая_группа);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38288" cy="63298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632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1.14.</w:t>
        <w:tab/>
        <w:t xml:space="preserve">Получить фамилии преподавателей, преподающих те же предметы, что и преподаватель преподающий предмет с номером 14П.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DISTINCT Фамилия FROM преподаватель JOIN преподаватель_преподает_предметы_в_группах ON преподаватель_преподает_предметы_в_группах.`Личный ном` = преподаватель.`Личный номер` WHERE `Кодовый номер предмет` = ANY(SELECT `Кодовый номер предмет` FROM преподаватель_преподает_предметы_в_группах WHERE `Личный ном`= ANY (SELECT `Личный ном` FROM преподаватель_преподает_предметы_в_группах WHERE `Кодовый номер предмет` ='14П'))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1095122" cy="709639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122" cy="709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1.15.</w:t>
        <w:tab/>
        <w:t xml:space="preserve">Получить информацию о предметах, которые не ведет преподаватель с личным номером 221Л.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предмет WHERE `Кодовый номер предмета` != ALL(SELECT `Кодовый номер предмет` FROM преподаватель_преподает_предметы_в_группах WHERE `Личный ном` = '221Л')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19663" cy="882597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882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1.16.</w:t>
        <w:tab/>
        <w:t xml:space="preserve"> Получить информацию о предметах, которые не изучаются в группе М-6.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предмет WHERE `Кодовый номер предмета` 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!= ALL(SELECT `Кодовый номер предмет` FROM преподаватель_преподает_предметы_в_группах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 `Кодовый номер групп`= ANY(SELECT `Кодовый номер группы` FROM студенческая_группа WHERE `Название группы` ='М-6'));=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43714" cy="991148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714" cy="991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1.17.</w:t>
        <w:tab/>
        <w:t xml:space="preserve">Получить информацию о доцентах, преподающих в группах 3Г и 8Г.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* FROM преподаватель WHERE `Личный номер` = ANY(SELECT `Личный ном` FROM преподаватель_преподает_предметы_в_группах WHERE `Кодовый номер групп` IN ( '3Г ', '8Г')) AND Должность = 'Доцент';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00588" cy="624663"/>
            <wp:effectExtent b="0" l="0" r="0" t="0"/>
            <wp:docPr id="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62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1.18.</w:t>
        <w:tab/>
        <w:t xml:space="preserve"> Получить номера предметов, номера преподавателей, номера групп, в которых ведут занятия преподаватели с кафедры ЭВМ, имеющих специальность АСОИ.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`Кодовый номер групп`,`Кодовый номер предмет`,`Личный ном` FROM преподаватель_преподает_предметы_в_группах WHERE `Личный ном`= ANY(SELECT `Личный номер` FROM преподаватель WHERE `Специальность` LIKE '%АСОИ%' AND `Кафедра`='ЭВМ');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71913" cy="940916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940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1.19.</w:t>
        <w:tab/>
        <w:t xml:space="preserve">Получить номера групп с такой же специальностью, что и специальность преподавателей.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`Кодовый номер групп` FROM преподаватель_преподает_предметы_в_группах 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студенческая_группа ON студенческая_группа.`Кодовый номер группы` = преподаватель_преподает_предметы_в_группах.`Кодовый номер групп`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преподаватель ON преподаватель.`Личный номер` = преподаватель_преподает_предметы_в_группах.`Личный ном`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преподаватель.Специальность LIKE CONCAT('%', студенческая_группа.Специальность, '%')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66800" cy="1408028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00" cy="1408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1.20.</w:t>
        <w:tab/>
        <w:t xml:space="preserve"> Получить номера преподавателей с кафедры ЭВМ, преподающих предметы по специальности, совпадающей со специальностью студенческой группы. 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`Личный ном` FROM преподаватель_преподает_предметы_в_группах JOIN студенческая_группа ON студенческая_группа.`Кодовый номер группы` = преподаватель_преподает_предметы_в_группах.`Кодовый номер групп` JOIN предмет ON предмет.`Кодовый номер предмета` = преподаватель_преподает_предметы_в_группах.`Кодовый номер предмет`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`Личный ном` = ANY(SELECT `Личный номер` FROM преподаватель WHERE Кафедра ='ЭВМ') AND предмет.Специальность LIKE CONCAT('%', студенческая_группа.Специальность, '%')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14438" cy="806794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4438" cy="806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1.21.</w:t>
        <w:tab/>
        <w:t xml:space="preserve">Получить специальности студенческой группы, на которых работают преподаватели кафедры АСУ.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`Специальность` FROM студенческая_группа JOIN преподаватель_преподает_предметы_в_группах ON студенческая_группа.`Кодовый номер группы` = преподаватель_преподает_предметы_в_группах.`Кодовый номер групп` WHERE `Личный ном` = ANY(SELECT `Личный номер` FROM преподаватель WHERE Кафедра ='АСУ')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71588" cy="643945"/>
            <wp:effectExtent b="0" l="0" r="0" t="0"/>
            <wp:docPr id="3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1588" cy="643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1.22.</w:t>
        <w:tab/>
        <w:t xml:space="preserve">Получить номера предметов, изучаемых группой АС-8.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`Кодовый номер предмет` FROM преподаватель_преподает_предметы_в_группах WHERE `Кодовый номер групп` = ANY(SELECT `Кодовый номер группы` FROM студенческая_группа WHERE `Название группы` ='АС-8')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14463" cy="810162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4463" cy="810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1.23.</w:t>
        <w:tab/>
        <w:t xml:space="preserve">Получить номера студенческих групп, которые изучают те же предметы, что и студенческая группа АС-8.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`Кодовый номер групп` FROM преподаватель_преподает_предметы_в_группах 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`Кодовый номер предмет`= ANY(SELECT DISTINCT `Кодовый номер предмет`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преподаватель_преподает_предметы_в_группах WHERE `Кодовый номер групп` = (SELECT `Кодовый номер группы` FROM студенческая_группа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`Название группы` = 'АС-8'))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66838" cy="1376136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6838" cy="1376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1.24.</w:t>
        <w:tab/>
        <w:t xml:space="preserve">Получить номера студенческих групп, которые не изучают предметы, преподаваемых в студенческой группе АС-8.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`Кодовый номер групп` FROM преподаватель_преподает_предметы_в_группах 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`Кодовый номер предмет`NOT IN (SELECT DISTINCT `Кодовый номер предмет`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преподаватель_преподает_предметы_в_группах WHERE `Кодовый номер групп` = ANY(SELECT `Кодовый номер группы` FROM студенческая_группа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`Название группы` = 'АС-8'))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66838" cy="1128831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6838" cy="1128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1.25.</w:t>
        <w:tab/>
        <w:t xml:space="preserve">Получить номера студенческих групп, которые не изучают предметы, преподаваемых преподавателем 430Л.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`Кодовый номер групп` FROM преподаватель_преподает_предметы_в_группах GROUP BY `Кодовый номер групп`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HAVING SUM(CASE WHEN `Кодовый номер предмет`= ANY(SELECT `Кодовый номер предмет`   FROM преподаватель_преподает_предметы_в_группах WHERE `Личный ном`='430Л') THEN 1 ELSE 0 END) = 0;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35756" cy="1561308"/>
            <wp:effectExtent b="0" l="0" r="0" t="0"/>
            <wp:docPr id="29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5756" cy="1561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1.26.</w:t>
        <w:tab/>
        <w:t xml:space="preserve">Получить номера преподавателей, работающих с группой Э-15, но не преподающих предмет 12П.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`Личный ном` FROM преподаватель_преподает_предметы_в_группах WHERE `Кодовый номер групп` IN (SELECT `Кодовый номер группы`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студенческая_группа WHERE `Название группы`='Э-15') AND `Личный ном` NOT IN (SELECT `Личный ном` FROM преподаватель_преподает_предметы_в_группах WHERE `Кодовый номер предмет`= "12П");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062038" cy="761896"/>
            <wp:effectExtent b="0" l="0" r="0" t="0"/>
            <wp:docPr id="3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761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4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7uwx5u1m453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2: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30.</w:t>
        <w:tab/>
        <w:t xml:space="preserve">Получить номера деталей, поставляемых для минских проектов.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Д FROM lab1_2.spj WHERE ПР IN (SELECT ПР FROM j WHERE Город = "Минск");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720703" cy="562307"/>
            <wp:effectExtent b="0" l="0" r="0" t="0"/>
            <wp:docPr id="2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703" cy="562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</w:t>
        <w:tab/>
        <w:t xml:space="preserve">Получить номера проектов, обеспечиваемых по крайней мере одним поставщиком не из того же города.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spj.ПР FROM spj JOIN s ON s.П = spj.П JOIN j ON j.ПР = spj.ПР WHERE s.Город != j.Город;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739203" cy="1439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203" cy="143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21.</w:t>
        <w:tab/>
        <w:t xml:space="preserve">Получить номера деталей, поставляемых для какого-либо проекта в Минске.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Д FROM lab1_2.spj WHERE ПР IN (SELECT ПР FROM j WHERE Город = "Минск");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720703" cy="562307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703" cy="562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</w:t>
        <w:tab/>
        <w:t xml:space="preserve">Получить номера деталей, поставляемых для всех проектов, обеспечиваемых поставщиком из того же города, где размещен проект.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spj.Д FROM spj JOIN s ON s.П = spj.П JOIN j ON j.ПР = spj.ПР WHERE s.Город = j.Город;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28663" cy="45443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663" cy="454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28.</w:t>
        <w:tab/>
        <w:t xml:space="preserve">Получить номера проектов, для которых не поставляются красные детали поставщиками из Минска.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ПР FROM lab1_2.j WHERE ПР NOT IN (SELECT DISTINCT spj.ПР FROM spj JOIN s ON spj.П = s.П JOIN p ON p.Д = spj.Д WHERE p.Цвет = "Красный" AND s.Город = "Минск");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6263" cy="864394"/>
            <wp:effectExtent b="0" l="0" r="0" t="0"/>
            <wp:docPr id="3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3" cy="864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  <w:tab/>
        <w:t xml:space="preserve">Получить номера поставщиков, которые обеспечивают проект ПР1.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П FROM lab1_2.spj WHERE ПР="ПР1";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81038" cy="745557"/>
            <wp:effectExtent b="0" l="0" r="0" t="0"/>
            <wp:docPr id="3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038" cy="745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</w:t>
        <w:tab/>
        <w:t xml:space="preserve">Получить все такие тройки "номера поставщиков-номера деталей-номера проектов", для которых выводимые поставщик, деталь и проект не размещены в одном городе.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spj.П, spj.Д, spj.ПР FROM lab1_2.spj JOIN s ON s.П = spj.П JOIN p ON p.Д = spj.Д JOIN j ON j.ПР = spj.ПР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s.Город != p.Город AND  s.Город != j.Город  AND  p.Город != j.Город;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030065" cy="2575163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0065" cy="257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32.</w:t>
        <w:tab/>
        <w:t xml:space="preserve">Получить номера проектов, обеспечиваемых по крайней мере всеми деталями поставщика П1.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ПР FROM lab1_2.spj GROUP BY ПР HAVING (SELECT DISTINCT COUNT(spj.Д) FROM spj WHERE spj.П ="П1") = SUM(CASE WHEN Д = ALL(SELECT DISTINCT Д FROM spj WHERE П="П1") THEN 1 ELSE 0 END);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52463" cy="429016"/>
            <wp:effectExtent b="0" l="0" r="0" t="0"/>
            <wp:docPr id="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63" cy="429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  <w:tab/>
        <w:t xml:space="preserve">Получить полную информацию обо всех проектах в Лондоне.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lab1_2.j WHERE Город = "Минск";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66888" cy="588963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588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18.</w:t>
        <w:tab/>
        <w:t xml:space="preserve">Получить номера деталей, поставляемых для некоторого проекта со средним количеством больше 320.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Д FROM lab1_2.spj WHERE ПР IN(SELECT ПР FROM  spj GROUP BY ПР HAVING AVG(S)&gt;320 );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/>
        <w:drawing>
          <wp:inline distB="114300" distT="114300" distL="114300" distR="114300">
            <wp:extent cx="824289" cy="1185405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4289" cy="1185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8.png"/><Relationship Id="rId20" Type="http://schemas.openxmlformats.org/officeDocument/2006/relationships/image" Target="media/image13.png"/><Relationship Id="rId41" Type="http://schemas.openxmlformats.org/officeDocument/2006/relationships/image" Target="media/image23.png"/><Relationship Id="rId22" Type="http://schemas.openxmlformats.org/officeDocument/2006/relationships/image" Target="media/image21.png"/><Relationship Id="rId21" Type="http://schemas.openxmlformats.org/officeDocument/2006/relationships/image" Target="media/image1.png"/><Relationship Id="rId24" Type="http://schemas.openxmlformats.org/officeDocument/2006/relationships/image" Target="media/image11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33.png"/><Relationship Id="rId25" Type="http://schemas.openxmlformats.org/officeDocument/2006/relationships/image" Target="media/image24.png"/><Relationship Id="rId28" Type="http://schemas.openxmlformats.org/officeDocument/2006/relationships/image" Target="media/image4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19.png"/><Relationship Id="rId7" Type="http://schemas.openxmlformats.org/officeDocument/2006/relationships/image" Target="media/image25.png"/><Relationship Id="rId8" Type="http://schemas.openxmlformats.org/officeDocument/2006/relationships/image" Target="media/image32.png"/><Relationship Id="rId31" Type="http://schemas.openxmlformats.org/officeDocument/2006/relationships/image" Target="media/image30.png"/><Relationship Id="rId30" Type="http://schemas.openxmlformats.org/officeDocument/2006/relationships/image" Target="media/image36.png"/><Relationship Id="rId11" Type="http://schemas.openxmlformats.org/officeDocument/2006/relationships/image" Target="media/image6.png"/><Relationship Id="rId33" Type="http://schemas.openxmlformats.org/officeDocument/2006/relationships/image" Target="media/image17.png"/><Relationship Id="rId10" Type="http://schemas.openxmlformats.org/officeDocument/2006/relationships/image" Target="media/image14.png"/><Relationship Id="rId32" Type="http://schemas.openxmlformats.org/officeDocument/2006/relationships/image" Target="media/image12.png"/><Relationship Id="rId13" Type="http://schemas.openxmlformats.org/officeDocument/2006/relationships/image" Target="media/image20.png"/><Relationship Id="rId35" Type="http://schemas.openxmlformats.org/officeDocument/2006/relationships/image" Target="media/image3.png"/><Relationship Id="rId12" Type="http://schemas.openxmlformats.org/officeDocument/2006/relationships/image" Target="media/image35.png"/><Relationship Id="rId34" Type="http://schemas.openxmlformats.org/officeDocument/2006/relationships/image" Target="media/image7.png"/><Relationship Id="rId15" Type="http://schemas.openxmlformats.org/officeDocument/2006/relationships/image" Target="media/image26.png"/><Relationship Id="rId37" Type="http://schemas.openxmlformats.org/officeDocument/2006/relationships/image" Target="media/image27.png"/><Relationship Id="rId14" Type="http://schemas.openxmlformats.org/officeDocument/2006/relationships/image" Target="media/image29.png"/><Relationship Id="rId36" Type="http://schemas.openxmlformats.org/officeDocument/2006/relationships/image" Target="media/image28.png"/><Relationship Id="rId17" Type="http://schemas.openxmlformats.org/officeDocument/2006/relationships/image" Target="media/image34.png"/><Relationship Id="rId39" Type="http://schemas.openxmlformats.org/officeDocument/2006/relationships/image" Target="media/image31.png"/><Relationship Id="rId16" Type="http://schemas.openxmlformats.org/officeDocument/2006/relationships/image" Target="media/image5.png"/><Relationship Id="rId38" Type="http://schemas.openxmlformats.org/officeDocument/2006/relationships/image" Target="media/image9.png"/><Relationship Id="rId19" Type="http://schemas.openxmlformats.org/officeDocument/2006/relationships/image" Target="media/image22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