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8A7B6" w14:textId="3107AB21" w:rsidR="00C421B3" w:rsidRDefault="0089367E">
      <w:r>
        <w:t>M</w:t>
      </w:r>
      <w:r w:rsidR="006E38D5">
        <w:t>od</w:t>
      </w:r>
    </w:p>
    <w:p w14:paraId="2E528C31" w14:textId="3E03C157" w:rsidR="0089367E" w:rsidRDefault="0089367E">
      <w:r>
        <w:t>Mod 2</w:t>
      </w:r>
    </w:p>
    <w:p w14:paraId="015F063A" w14:textId="357E7F5E" w:rsidR="00374021" w:rsidRDefault="00374021">
      <w:r>
        <w:t>3</w:t>
      </w:r>
    </w:p>
    <w:p w14:paraId="14712041" w14:textId="77777777" w:rsidR="00374021" w:rsidRDefault="00374021"/>
    <w:sectPr w:rsidR="003740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84A"/>
    <w:rsid w:val="00374021"/>
    <w:rsid w:val="006E38D5"/>
    <w:rsid w:val="0089367E"/>
    <w:rsid w:val="00B6684A"/>
    <w:rsid w:val="00C4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3B7E4"/>
  <w15:chartTrackingRefBased/>
  <w15:docId w15:val="{EEFD0E24-0EDE-4672-883D-8A37695E7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Sofiia Yezhel</dc:creator>
  <cp:keywords/>
  <dc:description/>
  <cp:lastModifiedBy>Sofiia Yezhel</cp:lastModifiedBy>
  <cp:revision>7</cp:revision>
  <dcterms:created xsi:type="dcterms:W3CDTF">2023-08-23T16:05:00Z</dcterms:created>
  <dcterms:modified xsi:type="dcterms:W3CDTF">2023-08-23T19:47:00Z</dcterms:modified>
</cp:coreProperties>
</file>