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E7CBB">
      <w:pPr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ascii="SimSun" w:hAnsi="SimSun" w:eastAsia="SimSun" w:cs="SimSun"/>
          <w:sz w:val="24"/>
          <w:szCs w:val="24"/>
          <w:lang w:val="ru-RU"/>
        </w:rPr>
        <w:t>07.06.2026</w:t>
      </w:r>
    </w:p>
    <w:p w14:paraId="13A7B715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c:\Users\User\Desktop\concrete-lab-frontend\d:\OO\Python\1_Internship\concrete-lab-frontend\</w:t>
      </w:r>
    </w:p>
    <w:p w14:paraId="73185FC4">
      <w:pPr>
        <w:rPr>
          <w:rFonts w:hint="default" w:ascii="SimSun" w:hAnsi="SimSun" w:eastAsia="SimSun" w:cs="SimSun"/>
          <w:sz w:val="24"/>
          <w:szCs w:val="24"/>
        </w:rPr>
      </w:pPr>
    </w:p>
    <w:p w14:paraId="097CAB84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Файл `index.html` не запускается обычным открытием в браузере, потому что это проект на **Vite + React**. </w:t>
      </w:r>
    </w:p>
    <w:p w14:paraId="247AE789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7D3C121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Вот основные причины и решение:</w:t>
      </w:r>
    </w:p>
    <w:p w14:paraId="7048E4F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13DC23E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1.  **Использование модулей и TypeScript**: В файле `index.html` (строка 11) подключен скрипт `src/main.tsx`. Браузеры не умеют напрямую исполнять `.tsx` файлы и блокируют загрузку ES-модулей при открытии файла просто через проводник (по протоколу `file://`).</w:t>
      </w:r>
    </w:p>
    <w:p w14:paraId="49168468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2.  **Отсутствие зависимостей**: В папке проекта `d:/OO/Python/1_Internship/concrete-lab-frontend/` не установлены библиотеки (отсутствует папка `node_modules`).</w:t>
      </w:r>
    </w:p>
    <w:p w14:paraId="5693B84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02DD96A1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### Как запустить проект:</w:t>
      </w:r>
    </w:p>
    <w:p w14:paraId="4B8990FE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19453B7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1.  **Откройте терминал** в папке фронтенда:</w:t>
      </w:r>
    </w:p>
    <w:p w14:paraId="78F772CD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```bash</w:t>
      </w:r>
    </w:p>
    <w:p w14:paraId="7237028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cd d:\OO\Python\1_Internship\concrete-lab-frontend</w:t>
      </w:r>
    </w:p>
    <w:p w14:paraId="516E4E41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</w:t>
      </w:r>
    </w:p>
    <w:p w14:paraId="14C4FAB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2.  **Установите зависимости** (нужно сделать один раз):</w:t>
      </w:r>
    </w:p>
    <w:p w14:paraId="10094F54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```bash</w:t>
      </w:r>
    </w:p>
    <w:p w14:paraId="355155B7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npm install</w:t>
      </w:r>
    </w:p>
    <w:p w14:paraId="01232795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</w:t>
      </w:r>
    </w:p>
    <w:p w14:paraId="20D36E6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3.  **Запустите сервер разработки**:</w:t>
      </w:r>
    </w:p>
    <w:p w14:paraId="780D549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```bash</w:t>
      </w:r>
    </w:p>
    <w:p w14:paraId="50B3CF0E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npm run dev</w:t>
      </w:r>
    </w:p>
    <w:p w14:paraId="60ED755C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 ```</w:t>
      </w:r>
    </w:p>
    <w:p w14:paraId="606CA1D9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4.  После этого терминал выдаст ссылку (обычно `http://localhost:5173/`). **Откройте её в браузере**.</w:t>
      </w:r>
    </w:p>
    <w:p w14:paraId="3C294E6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7D4D513C">
      <w:pPr>
        <w:rPr>
          <w:rFonts w:hint="default" w:ascii="Bahnschrift Light SemiCondensed" w:hAnsi="Bahnschrift Light SemiCondensed" w:eastAsia="Microsoft YaHei" w:cs="Bahnschrift Light SemiCondensed"/>
          <w:b/>
          <w:bCs/>
          <w:i/>
          <w:iCs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b/>
          <w:bCs/>
          <w:i/>
          <w:iCs/>
          <w:sz w:val="24"/>
          <w:szCs w:val="24"/>
        </w:rPr>
        <w:t>Если вы планируете также запускать бэкенд на Python (который находится в соседней папке `Concrete_strength`), не забудьте запустить и его, чтобы фронтенд мог получать данные.</w:t>
      </w:r>
    </w:p>
    <w:p w14:paraId="0EA98BE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4F5A51A5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Я успешно установил папку `node_modules` в проект `concrete-lab-frontend`.</w:t>
      </w:r>
    </w:p>
    <w:p w14:paraId="089FBC22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00BE1092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**Важное замечание:**</w:t>
      </w:r>
    </w:p>
    <w:p w14:paraId="24D56E8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Так как вы только что установили Node.js, ваш компьютер еще не «видит» команду `npm` в обычном терминале. Чтобы это исправилось:</w:t>
      </w:r>
    </w:p>
    <w:p w14:paraId="7F01FE8F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1. **Перезапустите VS Code** (это обновит переменные окружения).</w:t>
      </w:r>
    </w:p>
    <w:p w14:paraId="164C1C4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62DEE5E9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2. После перезапуска откройте терминал и выполните команду для запуска проекта:</w:t>
      </w:r>
    </w:p>
    <w:p w14:paraId="1D923A27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```bash</w:t>
      </w:r>
    </w:p>
    <w:p w14:paraId="00BDFFE0">
      <w:pPr>
        <w:rPr>
          <w:rFonts w:hint="default" w:ascii="Bahnschrift Light SemiCondensed" w:hAnsi="Bahnschrift Light SemiCondensed" w:eastAsia="Microsoft YaHei" w:cs="Bahnschrift Light SemiCondensed"/>
          <w:b/>
          <w:bCs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b/>
          <w:bCs/>
          <w:sz w:val="24"/>
          <w:szCs w:val="24"/>
        </w:rPr>
        <w:t xml:space="preserve">   cd d:\OO\Python\1_Internship\concrete-lab-frontend</w:t>
      </w:r>
    </w:p>
    <w:p w14:paraId="3765383D">
      <w:pPr>
        <w:rPr>
          <w:rFonts w:hint="default" w:ascii="Bahnschrift Light SemiCondensed" w:hAnsi="Bahnschrift Light SemiCondensed" w:eastAsia="Microsoft YaHei" w:cs="Bahnschrift Light SemiCondensed"/>
          <w:b/>
          <w:bCs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b/>
          <w:bCs/>
          <w:sz w:val="24"/>
          <w:szCs w:val="24"/>
        </w:rPr>
        <w:t xml:space="preserve">   npm run dev</w:t>
      </w:r>
    </w:p>
    <w:p w14:paraId="441B93F5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 ```</w:t>
      </w:r>
    </w:p>
    <w:p w14:paraId="0D3446EF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767603BD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PS C:\Users\User&gt; cd ..</w:t>
      </w:r>
    </w:p>
    <w:p w14:paraId="5E6BE70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PS C:\Users&gt; cd d:\OO\Python\1_Internship\concrete-lab-frontend</w:t>
      </w:r>
    </w:p>
    <w:p w14:paraId="6580A94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PS D:\OO\Python\1_Internship\concrete-lab-frontend&gt; npm run dev</w:t>
      </w:r>
    </w:p>
    <w:p w14:paraId="3CA25902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4C93FC08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&gt; concrete-lab-frontend@0.0.0 dev</w:t>
      </w:r>
    </w:p>
    <w:p w14:paraId="6A8AACCB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&gt; vite</w:t>
      </w:r>
    </w:p>
    <w:p w14:paraId="21173FE2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2BD00B0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3463E79E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VITE v5.4.21  ready in 824 ms</w:t>
      </w:r>
    </w:p>
    <w:p w14:paraId="3C8CBFE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1208E28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➜  Local:   http://localhost:5173/</w:t>
      </w:r>
    </w:p>
    <w:p w14:paraId="4E3AAFE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➜  Network: use --host to expose</w:t>
      </w:r>
    </w:p>
    <w:p w14:paraId="682A5D39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 xml:space="preserve">  ➜  press h + enter to show help</w:t>
      </w:r>
    </w:p>
    <w:p w14:paraId="53ED1A05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2D32F426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2561F47A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3. Перейдите по ссылке, которую выдаст терминал (обычно `http://localhost:5173`).</w:t>
      </w:r>
    </w:p>
    <w:p w14:paraId="495EA1BC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</w:p>
    <w:p w14:paraId="375CC781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</w:rPr>
        <w:t>Теперь `index.html` будет работать корректно через сервер разработки.</w:t>
      </w:r>
    </w:p>
    <w:p w14:paraId="136D8A4F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  <w:lang w:val="ru-RU"/>
        </w:rPr>
      </w:pPr>
    </w:p>
    <w:p w14:paraId="1A393C90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  <w:lang w:val="ru-RU"/>
        </w:rPr>
      </w:pPr>
    </w:p>
    <w:p w14:paraId="153C0EB7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  <w:lang w:val="ru-RU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  <w:lang w:val="ru-RU"/>
        </w:rPr>
        <w:t>14.06.2026</w:t>
      </w:r>
    </w:p>
    <w:p w14:paraId="6894E7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kern w:val="0"/>
          <w:sz w:val="19"/>
          <w:szCs w:val="19"/>
          <w:bdr w:val="single" w:color="auto" w:sz="2" w:space="0"/>
          <w:lang w:val="ru-RU" w:eastAsia="zh-CN" w:bidi="ar"/>
        </w:rPr>
        <w:t>Список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kern w:val="0"/>
          <w:sz w:val="19"/>
          <w:szCs w:val="19"/>
          <w:bdr w:val="single" w:color="auto" w:sz="2" w:space="0"/>
          <w:lang w:val="en-US" w:eastAsia="zh-CN" w:bidi="ar"/>
        </w:rPr>
        <w:t xml:space="preserve"> задач обновлен</w:t>
      </w:r>
    </w:p>
    <w:p w14:paraId="1CD9A8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color w:val="0000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9"/>
          <w:szCs w:val="19"/>
          <w:bdr w:val="single" w:color="auto" w:sz="2" w:space="0"/>
        </w:rPr>
        <w:t>Создать About.tsx</w:t>
      </w:r>
    </w:p>
    <w:p w14:paraId="5319AC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color w:val="0000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9"/>
          <w:szCs w:val="19"/>
          <w:bdr w:val="single" w:color="auto" w:sz="2" w:space="0"/>
        </w:rPr>
        <w:t>Создать Services.tsx</w:t>
      </w:r>
    </w:p>
    <w:p w14:paraId="0D379E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color w:val="0000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9"/>
          <w:szCs w:val="19"/>
          <w:bdr w:val="single" w:color="auto" w:sz="2" w:space="0"/>
        </w:rPr>
        <w:t>Создать Registration.tsx</w:t>
      </w:r>
    </w:p>
    <w:p w14:paraId="2F518D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color w:val="0000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9"/>
          <w:szCs w:val="19"/>
          <w:bdr w:val="single" w:color="auto" w:sz="2" w:space="0"/>
        </w:rPr>
        <w:t>Создать Profile.tsx</w:t>
      </w:r>
    </w:p>
    <w:p w14:paraId="1D1502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color w:val="0000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9"/>
          <w:szCs w:val="19"/>
          <w:bdr w:val="single" w:color="auto" w:sz="2" w:space="0"/>
        </w:rPr>
        <w:t>Создать Favorites.tsx</w:t>
      </w:r>
    </w:p>
    <w:p w14:paraId="66CD57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54C5E" w:themeColor="accent6"/>
          <w:spacing w:val="0"/>
          <w:sz w:val="19"/>
          <w:szCs w:val="19"/>
          <w:bdr w:val="single" w:color="auto" w:sz="2" w:space="0"/>
          <w14:textFill>
            <w14:solidFill>
              <w14:schemeClr w14:val="accent6"/>
            </w14:solidFill>
          </w14:textFill>
        </w:rPr>
        <w:t>Создать Cart.tsx</w:t>
      </w:r>
    </w:p>
    <w:p w14:paraId="5D7555F8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  <w:lang w:val="ru-RU"/>
        </w:rPr>
      </w:pPr>
      <w:r>
        <w:rPr>
          <w:rFonts w:hint="default" w:ascii="Bahnschrift Light SemiCondensed" w:hAnsi="Bahnschrift Light SemiCondensed" w:eastAsia="Microsoft YaHei" w:cs="Bahnschrift Light SemiCondensed"/>
          <w:sz w:val="24"/>
          <w:szCs w:val="24"/>
          <w:lang w:val="ru-RU"/>
        </w:rPr>
        <w:t xml:space="preserve">Доделать </w:t>
      </w:r>
    </w:p>
    <w:p w14:paraId="36FA1BD3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D: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:u w:val="single"/>
          <w14:textFill>
            <w14:solidFill>
              <w14:schemeClr w14:val="tx1"/>
            </w14:solidFill>
          </w14:textFill>
        </w:rPr>
        <w:t>/OO/Python/1_Internship/concrete-lab-frontend/src/App.tsx:11:17</w:t>
      </w:r>
    </w:p>
    <w:p w14:paraId="5C51FB57">
      <w:pPr>
        <w:pStyle w:val="4"/>
        <w:keepNext w:val="0"/>
        <w:keepLines w:val="0"/>
        <w:widowControl/>
        <w:suppressLineNumbers w:val="0"/>
        <w:spacing w:before="0" w:beforeAutospacing="0" w:after="21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26 |  import Profile from "./pages/Profile";</w:t>
      </w:r>
    </w:p>
    <w:p w14:paraId="5D1E97C0">
      <w:pPr>
        <w:pStyle w:val="4"/>
        <w:keepNext w:val="0"/>
        <w:keepLines w:val="0"/>
        <w:widowControl/>
        <w:suppressLineNumbers w:val="0"/>
        <w:spacing w:before="0" w:beforeAutospacing="0" w:after="21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27 |  import Favorites from "./pages/Favorites";</w:t>
      </w:r>
    </w:p>
    <w:p w14:paraId="148E195D">
      <w:pPr>
        <w:pStyle w:val="4"/>
        <w:keepNext w:val="0"/>
        <w:keepLines w:val="0"/>
        <w:widowControl/>
        <w:suppressLineNumbers w:val="0"/>
        <w:spacing w:before="0" w:beforeAutospacing="0" w:after="21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28 |  import Cart from "./pages/Cart";</w:t>
      </w:r>
    </w:p>
    <w:p w14:paraId="675C8E9D">
      <w:pPr>
        <w:pStyle w:val="4"/>
        <w:keepNext w:val="0"/>
        <w:keepLines w:val="0"/>
        <w:widowControl/>
        <w:suppressLineNumbers w:val="0"/>
        <w:spacing w:before="0" w:beforeAutospacing="0" w:after="21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 xml:space="preserve">   |                    ^</w:t>
      </w:r>
    </w:p>
    <w:p w14:paraId="55FB7300">
      <w:pPr>
        <w:pStyle w:val="4"/>
        <w:keepNext w:val="0"/>
        <w:keepLines w:val="0"/>
        <w:widowControl/>
        <w:suppressLineNumbers w:val="0"/>
        <w:spacing w:before="0" w:beforeAutospacing="0" w:after="21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29 |  import AuthModal from "./components/AuthModal";</w:t>
      </w:r>
    </w:p>
    <w:p w14:paraId="3D66621F">
      <w:pPr>
        <w:pStyle w:val="4"/>
        <w:keepNext w:val="0"/>
        <w:keepLines w:val="0"/>
        <w:widowControl/>
        <w:suppressLineNumbers w:val="0"/>
        <w:spacing w:before="0" w:beforeAutospacing="0" w:after="21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30 |  const App = () =&gt; {</w:t>
      </w:r>
      <w:bookmarkStart w:id="0" w:name="_GoBack"/>
      <w:bookmarkEnd w:id="0"/>
    </w:p>
    <w:p w14:paraId="0AF12A29">
      <w:pPr>
        <w:rPr>
          <w:rFonts w:hint="default" w:ascii="Bahnschrift Light SemiCondensed" w:hAnsi="Bahnschrift Light SemiCondensed" w:eastAsia="Microsoft YaHei" w:cs="Bahnschrift Light SemiCondensed"/>
          <w:sz w:val="24"/>
          <w:szCs w:val="24"/>
          <w:lang w:val="ru-RU"/>
        </w:rPr>
      </w:pPr>
    </w:p>
    <w:sectPr>
      <w:pgSz w:w="11906" w:h="16838"/>
      <w:pgMar w:top="840" w:right="1800" w:bottom="3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Bahnschrift Ligh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3EB27"/>
    <w:multiLevelType w:val="multilevel"/>
    <w:tmpl w:val="9D83E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4207E"/>
    <w:rsid w:val="1934207E"/>
    <w:rsid w:val="6B9A4795"/>
    <w:rsid w:val="6C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253</Words>
  <Characters>1873</Characters>
  <Lines>0</Lines>
  <Paragraphs>0</Paragraphs>
  <TotalTime>423</TotalTime>
  <ScaleCrop>false</ScaleCrop>
  <LinksUpToDate>false</LinksUpToDate>
  <CharactersWithSpaces>2154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2026-06-13T12:44:00Z</dcterms:created>
  <dc:creator>WPS_1750068487</dc:creator>
  <cp:lastModifiedBy>WPS_1750068487</cp:lastModifiedBy>
  <dcterms:modified xsi:type="dcterms:W3CDTF">2026-06-14T16:08:59Z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951DB3E18107494E834321D91235EF61_13</vt:lpwstr>
  </property>
  <property fmtid="{D5CDD505-2E9C-101B-9397-08002B2CF9AE}" pid="4" name="KSOTemplateDocerSaveRecord">
    <vt:lpwstr>eyJoZGlkIjoiMDI5NmQ5NGIzOThlMzEwNjU4OTg1ZDlhYWRkOTRmMGEiLCJ1c2VySWQiOiI3NTc2OTc2MTIwNDAxIn0=</vt:lpwstr>
  </property>
</Properties>
</file>