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before="640" w:line="523.6363636363636" w:lineRule="auto"/>
        <w:rPr>
          <w:rFonts w:ascii="Georgia" w:cs="Georgia" w:eastAsia="Georgia" w:hAnsi="Georgia"/>
          <w:b w:val="1"/>
          <w:color w:val="242424"/>
          <w:sz w:val="30"/>
          <w:szCs w:val="30"/>
        </w:rPr>
      </w:pPr>
      <w:r w:rsidDel="00000000" w:rsidR="00000000" w:rsidRPr="00000000">
        <w:rPr>
          <w:rFonts w:ascii="Georgia" w:cs="Georgia" w:eastAsia="Georgia" w:hAnsi="Georgia"/>
          <w:b w:val="1"/>
          <w:color w:val="242424"/>
          <w:sz w:val="30"/>
          <w:szCs w:val="30"/>
          <w:rtl w:val="0"/>
        </w:rPr>
        <w:t xml:space="preserve">Beginner Level Projects</w:t>
      </w:r>
    </w:p>
    <w:p w:rsidR="00000000" w:rsidDel="00000000" w:rsidP="00000000" w:rsidRDefault="00000000" w:rsidRPr="00000000" w14:paraId="00000002">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1. Todo List App: Start with a classic - a simple todo list app where users can add, edit, and delete tasks.</w:t>
        <w:br w:type="textWrapping"/>
        <w:t xml:space="preserve">2. Weather App: Display current weather information using an API, introducing basic API integration concepts.</w:t>
        <w:br w:type="textWrapping"/>
        <w:t xml:space="preserve">3. Calculator App: Build a basic calculator with arithmetic operations, perfect for practicing UI layout and basic logic.</w:t>
        <w:br w:type="textWrapping"/>
        <w:t xml:space="preserve">4. BMI Calculator: Calculate Body Mass Index based on user input, incorporating simple calculations and form validation.</w:t>
        <w:br w:type="textWrapping"/>
        <w:t xml:space="preserve">5. Quiz App: Create a multiple-choice quiz with score tracking, introducing state management concepts.</w:t>
        <w:br w:type="textWrapping"/>
        <w:t xml:space="preserve">6. Recipe App: Display recipes with images and ingredients, focusing on UI design and data presentation.</w:t>
        <w:br w:type="textWrapping"/>
        <w:t xml:space="preserve">7. Shopping List App: Allow users to add items to a shopping list, practicing basic data handling and list management.</w:t>
        <w:br w:type="textWrapping"/>
        <w:t xml:space="preserve">8. Chat App UI: Design a simple chat interface with mock data, exploring UI components like lists and chat bubbles.</w:t>
        <w:br w:type="textWrapping"/>
        <w:t xml:space="preserve">9. Music Player App: Build a basic music player with play/pause functionality, introducing audio playback features.</w:t>
        <w:br w:type="textWrapping"/>
        <w:t xml:space="preserve">10. Expense Tracker: Track daily expenses and display statistics, exploring data persistence and charting libraries.</w:t>
      </w:r>
    </w:p>
    <w:p w:rsidR="00000000" w:rsidDel="00000000" w:rsidP="00000000" w:rsidRDefault="00000000" w:rsidRPr="00000000" w14:paraId="00000003">
      <w:pPr>
        <w:shd w:fill="ffffff" w:val="clear"/>
        <w:spacing w:after="0" w:before="640" w:line="523.6363636363636" w:lineRule="auto"/>
        <w:rPr>
          <w:rFonts w:ascii="Georgia" w:cs="Georgia" w:eastAsia="Georgia" w:hAnsi="Georgia"/>
          <w:b w:val="1"/>
          <w:color w:val="242424"/>
          <w:sz w:val="30"/>
          <w:szCs w:val="30"/>
        </w:rPr>
      </w:pPr>
      <w:r w:rsidDel="00000000" w:rsidR="00000000" w:rsidRPr="00000000">
        <w:rPr>
          <w:rFonts w:ascii="Georgia" w:cs="Georgia" w:eastAsia="Georgia" w:hAnsi="Georgia"/>
          <w:b w:val="1"/>
          <w:color w:val="242424"/>
          <w:sz w:val="30"/>
          <w:szCs w:val="30"/>
          <w:rtl w:val="0"/>
        </w:rPr>
        <w:t xml:space="preserve">Medium Level Projects</w:t>
      </w:r>
    </w:p>
    <w:p w:rsidR="00000000" w:rsidDel="00000000" w:rsidP="00000000" w:rsidRDefault="00000000" w:rsidRPr="00000000" w14:paraId="00000004">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1. Note Taking App with Cloud Sync: Implement cloud synchronization for notes, diving into network requests and authentication.</w:t>
        <w:br w:type="textWrapping"/>
        <w:t xml:space="preserve">2. To-Do List with Notifications: Add reminder notifications for tasks, exploring background processes and local notifications.</w:t>
        <w:br w:type="textWrapping"/>
        <w:t xml:space="preserve">3. News App: Display news articles from an API with categories and search, focusing on advanced API integration and navigation.</w:t>
        <w:br w:type="textWrapping"/>
        <w:t xml:space="preserve">4. Calendar App: Create a calendar with event scheduling and reminders, incorporating date and time handling.</w:t>
        <w:br w:type="textWrapping"/>
        <w:t xml:space="preserve">5. Social Media App UI: Design a UI for a social media platform with feed and profiles, exploring complex UI interactions.</w:t>
        <w:br w:type="textWrapping"/>
        <w:t xml:space="preserve">6. Location Tracker: Track and display user’s location on a map, diving into location services and map integration.</w:t>
        <w:br w:type="textWrapping"/>
        <w:t xml:space="preserve">7. Expense Tracker with Budgeting: Add budgeting features and expense analysis, focusing on data analysis and visualization.</w:t>
        <w:br w:type="textWrapping"/>
        <w:t xml:space="preserve">8. Weather App with Forecast: Display weather forecast for multiple days, integrating with a weather forecast API.</w:t>
        <w:br w:type="textWrapping"/>
        <w:t xml:space="preserve">9. Fitness App: Track workouts and calories burned with charts, exploring complex data tracking and visualization.</w:t>
        <w:br w:type="textWrapping"/>
        <w:t xml:space="preserve">10. Language Learning App: Create flashcards for vocabulary with quizzes, incorporating user interaction and feedback.</w:t>
      </w:r>
    </w:p>
    <w:p w:rsidR="00000000" w:rsidDel="00000000" w:rsidP="00000000" w:rsidRDefault="00000000" w:rsidRPr="00000000" w14:paraId="00000005">
      <w:pPr>
        <w:shd w:fill="ffffff" w:val="clear"/>
        <w:spacing w:after="0" w:before="640" w:line="523.6363636363636" w:lineRule="auto"/>
        <w:rPr>
          <w:rFonts w:ascii="Georgia" w:cs="Georgia" w:eastAsia="Georgia" w:hAnsi="Georgia"/>
          <w:b w:val="1"/>
          <w:color w:val="242424"/>
          <w:sz w:val="30"/>
          <w:szCs w:val="30"/>
        </w:rPr>
      </w:pPr>
      <w:r w:rsidDel="00000000" w:rsidR="00000000" w:rsidRPr="00000000">
        <w:rPr>
          <w:rFonts w:ascii="Georgia" w:cs="Georgia" w:eastAsia="Georgia" w:hAnsi="Georgia"/>
          <w:b w:val="1"/>
          <w:color w:val="242424"/>
          <w:sz w:val="30"/>
          <w:szCs w:val="30"/>
          <w:rtl w:val="0"/>
        </w:rPr>
        <w:t xml:space="preserve">Advanced Level Projects</w:t>
      </w:r>
    </w:p>
    <w:p w:rsidR="00000000" w:rsidDel="00000000" w:rsidP="00000000" w:rsidRDefault="00000000" w:rsidRPr="00000000" w14:paraId="00000006">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1. E-commerce App: Build a complete shopping app with product listings, cart, and checkout, exploring complex data management and payment integration.</w:t>
        <w:br w:type="textWrapping"/>
        <w:t xml:space="preserve">2. Real-time Chat App: Implement real-time messaging with web sockets, focusing on real-time data synchronization and UI updates.</w:t>
        <w:br w:type="textWrapping"/>
        <w:t xml:space="preserve">3. Video Streaming App: Stream videos from a server with playback controls, exploring video streaming protocols and media playback.</w:t>
        <w:br w:type="textWrapping"/>
        <w:t xml:space="preserve">4. Travel App: Integrate maps, booking flights, and hotel reservations, diving into geolocation services and API integration.</w:t>
        <w:br w:type="textWrapping"/>
        <w:t xml:space="preserve">5. Finance Tracker App: Track investments, stocks, and financial portfolios, exploring complex data analysis and visualization.</w:t>
        <w:br w:type="textWrapping"/>
        <w:t xml:space="preserve">6. Augmented Reality App: Implement AR features like object recognition or face filters, diving into augmented reality frameworks.</w:t>
        <w:br w:type="textWrapping"/>
        <w:t xml:space="preserve">7. Voice Assistant App: Develop a voice-controlled assistant for tasks like setting reminders or searching the web, exploring speech recognition and natural language processing.</w:t>
        <w:br w:type="textWrapping"/>
        <w:t xml:space="preserve">8. Machine Learning Integration: Integrate machine learning models for tasks like image recognition or language translation, exploring TensorFlow Lite and ML model deployment.</w:t>
        <w:br w:type="textWrapping"/>
        <w:t xml:space="preserve">9. Gaming App: Build a simple game using Flutter and integrate game mechanics, exploring game development principles and animations.</w:t>
        <w:br w:type="textWrapping"/>
        <w:t xml:space="preserve">10. Smart Home Control App: Control smart home devices like lights, thermostat, and security cameras, diving into IoT integration and device communication.</w:t>
      </w:r>
    </w:p>
    <w:p w:rsidR="00000000" w:rsidDel="00000000" w:rsidP="00000000" w:rsidRDefault="00000000" w:rsidRPr="00000000" w14:paraId="00000007">
      <w:pPr>
        <w:shd w:fill="ffffff" w:val="clear"/>
        <w:spacing w:after="0" w:before="640" w:line="523.6363636363636" w:lineRule="auto"/>
        <w:rPr>
          <w:rFonts w:ascii="Georgia" w:cs="Georgia" w:eastAsia="Georgia" w:hAnsi="Georgia"/>
          <w:b w:val="1"/>
          <w:color w:val="242424"/>
          <w:sz w:val="30"/>
          <w:szCs w:val="30"/>
        </w:rPr>
      </w:pPr>
      <w:r w:rsidDel="00000000" w:rsidR="00000000" w:rsidRPr="00000000">
        <w:rPr>
          <w:rFonts w:ascii="Georgia" w:cs="Georgia" w:eastAsia="Georgia" w:hAnsi="Georgia"/>
          <w:b w:val="1"/>
          <w:color w:val="242424"/>
          <w:sz w:val="30"/>
          <w:szCs w:val="30"/>
          <w:rtl w:val="0"/>
        </w:rPr>
        <w:t xml:space="preserve">Conclusion</w:t>
      </w:r>
    </w:p>
    <w:p w:rsidR="00000000" w:rsidDel="00000000" w:rsidP="00000000" w:rsidRDefault="00000000" w:rsidRPr="00000000" w14:paraId="00000008">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These 30 project ideas represent a diverse array of opportunities for developers to sharpen their Flutter skills and embark on new creative endeavors. By immersing yourself in these projects, you’ll not only deepen your understanding of Flutter’s capabilities but also cultivate the resilience and adaptability needed to thrive in the ever-evolving world of software development. So, whether you’re a beginner looking to build your first app or an experienced developer seeking your next challenge, embrace these projects as catalysts for growth, innovation, and endless possibilities in your Flutter journey.</w:t>
      </w:r>
    </w:p>
    <w:p w:rsidR="00000000" w:rsidDel="00000000" w:rsidP="00000000" w:rsidRDefault="00000000" w:rsidRPr="00000000" w14:paraId="0000000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