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most useful </w:t>
      </w:r>
      <w:r w:rsidDel="00000000" w:rsidR="00000000" w:rsidRPr="00000000">
        <w:rPr>
          <w:b w:val="1"/>
          <w:rtl w:val="0"/>
        </w:rPr>
        <w:t xml:space="preserve">Android Studio shortcut keys for Flutter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69i39nn8z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General Shortcuts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 any action or setting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+ Shift (Double Shift)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 everywhere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 + 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intention actions and quick fixes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Basic code completion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Comment/Uncomment line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comment/uncomment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f0pwpj6uo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Flutter-Specific Shortcuts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Reformat code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 + 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Wrap with widget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method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Wrap with widget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Hot reload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+ F10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Flutter app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+ F9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Debug Flutter app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F5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Hot restart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3eii1a9z6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Navigation &amp; Search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definition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class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file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Recent files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Left/Right Arrow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 back/forward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 in project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Replace in project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lr9b4ibts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Editing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Duplicate line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line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Ctrl + Shift + ↑ / 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line up/down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variable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+ F6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 symbol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lxmitqfcf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Refactoring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method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variable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Alt +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constant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egkhcvbr7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 Control (Git)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Commit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Ctrl + Shift + 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Push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 + 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 menu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more shortcuts related to Flutter UI development or debugging? 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