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210"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>Login Table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12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ab/>
        <w:t xml:space="preserve">: Email Id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 w:rsidRPr="006F0F89"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ab/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email_id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 w:rsidRPr="006F0F89"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ab/>
        <w:t xml:space="preserve">: 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 w:rsidRPr="006F0F89"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50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 w:rsidRPr="006F0F89"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ab/>
        <w:t xml:space="preserve">: stores the code of the customer email id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 w:rsidRPr="006F0F89">
        <w:rPr>
          <w:rFonts w:cs="Times New Roman"/>
          <w:color w:val="000000"/>
          <w:sz w:val="28"/>
          <w:szCs w:val="28"/>
        </w:rPr>
        <w:tab/>
        <w:t xml:space="preserve">: foreign key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4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Password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password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20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code of the customer password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210"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210"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>Admin Table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Admin form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email_id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20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code of the admin email id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primary key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4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Password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password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20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lastRenderedPageBreak/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code of the admin password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>Customer form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 xml:space="preserve">           </w:t>
      </w: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Email Id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email_id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50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code of the email id of customer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primary key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500" w:lineRule="exact"/>
        <w:ind w:left="629" w:right="5040"/>
        <w:jc w:val="both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First Name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500" w:lineRule="exact"/>
        <w:ind w:left="629" w:right="5040"/>
        <w:jc w:val="both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proofErr w:type="gramStart"/>
      <w:r>
        <w:rPr>
          <w:rFonts w:cs="Times New Roman"/>
          <w:color w:val="000000"/>
          <w:sz w:val="28"/>
          <w:szCs w:val="28"/>
        </w:rPr>
        <w:t>: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first</w:t>
      </w:r>
      <w:proofErr w:type="gramEnd"/>
      <w:r w:rsidRPr="006F0F89">
        <w:rPr>
          <w:rFonts w:cs="Times New Roman"/>
          <w:color w:val="000000"/>
          <w:sz w:val="28"/>
          <w:szCs w:val="28"/>
        </w:rPr>
        <w:t>_name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20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 stores the first name of customer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Last Name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last_name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20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description of the last name of customer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Address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address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lastRenderedPageBreak/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50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address of the customer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Phone Number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phone_no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char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phone no of the customer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ab/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Id Proof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id_proof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file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50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scan copy of the id proof of customer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Caf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Form No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caf_form_no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11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customer unique form number.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unique value auto increment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4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 xml:space="preserve">Product form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4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500" w:lineRule="exact"/>
        <w:ind w:left="629" w:right="5040"/>
        <w:jc w:val="both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Serial no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500" w:lineRule="exact"/>
        <w:ind w:left="629" w:right="5040"/>
        <w:jc w:val="both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serial_no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lastRenderedPageBreak/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11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 stores the serial no of product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 :  primary key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4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Product Name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product_name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proofErr w:type="gramStart"/>
      <w:r w:rsidRPr="006F0F89">
        <w:rPr>
          <w:rFonts w:cs="Times New Roman"/>
          <w:color w:val="000000"/>
          <w:sz w:val="28"/>
          <w:szCs w:val="28"/>
        </w:rPr>
        <w:t>:50</w:t>
      </w:r>
      <w:proofErr w:type="gramEnd"/>
      <w:r w:rsidRPr="006F0F89">
        <w:rPr>
          <w:rFonts w:cs="Times New Roman"/>
          <w:color w:val="000000"/>
          <w:sz w:val="28"/>
          <w:szCs w:val="28"/>
        </w:rPr>
        <w:t xml:space="preserve">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product name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right="-30"/>
        <w:rPr>
          <w:rFonts w:cs="Times New Roman"/>
          <w:b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right="-30"/>
        <w:rPr>
          <w:rFonts w:cs="Times New Roman"/>
          <w:b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Duration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duration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11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stores the time duration of product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16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Price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price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11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 stores the price of product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 not null value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  <w:r w:rsidRPr="006F0F89">
        <w:rPr>
          <w:rFonts w:cs="Times New Roman"/>
          <w:b/>
          <w:color w:val="000000"/>
          <w:sz w:val="28"/>
          <w:szCs w:val="28"/>
        </w:rPr>
        <w:t>Payment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b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Transaction Id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transaction_id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lastRenderedPageBreak/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11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transaction id for bill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 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primary key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email id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email_id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varchar</w:t>
      </w:r>
      <w:proofErr w:type="spellEnd"/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50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email id of customer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 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foreign key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right="-30"/>
        <w:rPr>
          <w:rFonts w:cs="Times New Roman"/>
          <w:color w:val="000000"/>
          <w:sz w:val="28"/>
          <w:szCs w:val="28"/>
        </w:rPr>
      </w:pP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Serial no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serial_no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11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serial no of product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 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foriegn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key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Field caption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Caf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form No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Field name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caf_form_no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3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Data type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int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Length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11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left="629"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>Description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>: stores the unique customer form number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before="110" w:after="0" w:line="330" w:lineRule="exact"/>
        <w:ind w:right="-30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          Business Rule</w:t>
      </w:r>
      <w:r>
        <w:rPr>
          <w:rFonts w:cs="Times New Roman"/>
          <w:color w:val="000000"/>
          <w:sz w:val="28"/>
          <w:szCs w:val="28"/>
        </w:rPr>
        <w:tab/>
      </w:r>
      <w:r w:rsidRPr="006F0F89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6F0F89">
        <w:rPr>
          <w:rFonts w:cs="Times New Roman"/>
          <w:color w:val="000000"/>
          <w:sz w:val="28"/>
          <w:szCs w:val="28"/>
        </w:rPr>
        <w:t>foriegn</w:t>
      </w:r>
      <w:proofErr w:type="spellEnd"/>
      <w:r w:rsidRPr="006F0F89">
        <w:rPr>
          <w:rFonts w:cs="Times New Roman"/>
          <w:color w:val="000000"/>
          <w:sz w:val="28"/>
          <w:szCs w:val="28"/>
        </w:rPr>
        <w:t xml:space="preserve"> key  </w:t>
      </w:r>
    </w:p>
    <w:p w:rsidR="001100D5" w:rsidRPr="006F0F89" w:rsidRDefault="001100D5" w:rsidP="001100D5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cs="Times New Roman"/>
          <w:color w:val="000000"/>
          <w:sz w:val="28"/>
          <w:szCs w:val="28"/>
        </w:rPr>
      </w:pPr>
      <w:r w:rsidRPr="006F0F89">
        <w:rPr>
          <w:rFonts w:cs="Times New Roman"/>
          <w:color w:val="000000"/>
          <w:sz w:val="28"/>
          <w:szCs w:val="28"/>
        </w:rPr>
        <w:t xml:space="preserve"> </w:t>
      </w:r>
    </w:p>
    <w:p w:rsidR="00A86C3A" w:rsidRDefault="00A86C3A"/>
    <w:sectPr w:rsidR="00A86C3A" w:rsidSect="00A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00D5"/>
    <w:rsid w:val="000769DB"/>
    <w:rsid w:val="001100D5"/>
    <w:rsid w:val="00120C63"/>
    <w:rsid w:val="00A86C3A"/>
    <w:rsid w:val="00C41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D5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522</Words>
  <Characters>2978</Characters>
  <Application>Microsoft Office Word</Application>
  <DocSecurity>0</DocSecurity>
  <Lines>24</Lines>
  <Paragraphs>6</Paragraphs>
  <ScaleCrop>false</ScaleCrop>
  <Company>home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2015-07-02T05:31:00Z</dcterms:created>
  <dcterms:modified xsi:type="dcterms:W3CDTF">2015-07-02T05:33:00Z</dcterms:modified>
</cp:coreProperties>
</file>