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3B4AB" w14:textId="77777777" w:rsidR="00004098" w:rsidRPr="00604D24" w:rsidRDefault="00004098" w:rsidP="00004098">
      <w:pPr>
        <w:jc w:val="center"/>
        <w:rPr>
          <w:rFonts w:ascii="Arial" w:hAnsi="Arial" w:cs="Arial"/>
          <w:b/>
          <w:bCs/>
          <w:kern w:val="32"/>
          <w:sz w:val="26"/>
          <w:szCs w:val="32"/>
        </w:rPr>
      </w:pPr>
      <w:r>
        <w:rPr>
          <w:rFonts w:ascii="Arial" w:hAnsi="Arial" w:cs="Arial"/>
          <w:b/>
          <w:bCs/>
          <w:kern w:val="32"/>
          <w:sz w:val="26"/>
          <w:szCs w:val="32"/>
        </w:rPr>
        <w:t>Лабораторная работа № 15-16</w:t>
      </w:r>
    </w:p>
    <w:p w14:paraId="00E6F425" w14:textId="77777777" w:rsidR="00004098" w:rsidRPr="00AF5A92" w:rsidRDefault="00004098" w:rsidP="00004098">
      <w:pPr>
        <w:jc w:val="center"/>
        <w:rPr>
          <w:rFonts w:ascii="Arial" w:hAnsi="Arial" w:cs="Arial"/>
          <w:kern w:val="32"/>
          <w:sz w:val="26"/>
          <w:szCs w:val="32"/>
        </w:rPr>
      </w:pPr>
      <w:r w:rsidRPr="00AF5A92">
        <w:rPr>
          <w:rFonts w:ascii="Arial" w:hAnsi="Arial" w:cs="Arial"/>
          <w:kern w:val="32"/>
          <w:sz w:val="26"/>
          <w:szCs w:val="32"/>
        </w:rPr>
        <w:t>Разработка динамической библиотеки по работе с массивами с использованием перегрузки операций</w:t>
      </w:r>
    </w:p>
    <w:p w14:paraId="3730D1C2" w14:textId="77777777" w:rsidR="00004098" w:rsidRPr="007D3DE6" w:rsidRDefault="00004098" w:rsidP="00004098">
      <w:pPr>
        <w:rPr>
          <w:b/>
          <w:sz w:val="26"/>
          <w:szCs w:val="26"/>
        </w:rPr>
      </w:pPr>
    </w:p>
    <w:p w14:paraId="66EBE0A8" w14:textId="77777777" w:rsidR="00004098" w:rsidRPr="00487AAA" w:rsidRDefault="00004098" w:rsidP="00004098">
      <w:pPr>
        <w:spacing w:after="240"/>
        <w:jc w:val="both"/>
        <w:rPr>
          <w:sz w:val="26"/>
          <w:szCs w:val="26"/>
        </w:rPr>
      </w:pPr>
      <w:r w:rsidRPr="001D3CB3">
        <w:rPr>
          <w:b/>
          <w:sz w:val="26"/>
          <w:szCs w:val="26"/>
        </w:rPr>
        <w:t>Цель работы:</w:t>
      </w:r>
      <w:r w:rsidRPr="00DD58B6">
        <w:rPr>
          <w:sz w:val="26"/>
          <w:szCs w:val="26"/>
        </w:rPr>
        <w:t xml:space="preserve"> получить практические навыки </w:t>
      </w:r>
      <w:r>
        <w:rPr>
          <w:sz w:val="26"/>
          <w:szCs w:val="26"/>
        </w:rPr>
        <w:t>разработки динамической библиотеки, её тестирования, подключения и использования в разных проектах.</w:t>
      </w:r>
    </w:p>
    <w:p w14:paraId="021688E4" w14:textId="77777777" w:rsidR="00004098" w:rsidRPr="00AE4FDE" w:rsidRDefault="00004098" w:rsidP="00004098">
      <w:pPr>
        <w:jc w:val="both"/>
        <w:rPr>
          <w:b/>
          <w:bCs/>
          <w:iCs/>
          <w:sz w:val="28"/>
          <w:szCs w:val="26"/>
        </w:rPr>
      </w:pPr>
      <w:r w:rsidRPr="00AE4FDE">
        <w:rPr>
          <w:b/>
          <w:bCs/>
          <w:iCs/>
          <w:sz w:val="28"/>
          <w:szCs w:val="26"/>
        </w:rPr>
        <w:t>Ход работы:</w:t>
      </w:r>
    </w:p>
    <w:p w14:paraId="358E4FF8" w14:textId="77777777" w:rsidR="00004098" w:rsidRPr="00164C0A" w:rsidRDefault="00004098" w:rsidP="00004098">
      <w:pPr>
        <w:pStyle w:val="21"/>
        <w:numPr>
          <w:ilvl w:val="0"/>
          <w:numId w:val="31"/>
        </w:numPr>
        <w:spacing w:after="120" w:line="240" w:lineRule="auto"/>
        <w:ind w:left="0" w:firstLine="425"/>
        <w:jc w:val="both"/>
        <w:rPr>
          <w:szCs w:val="26"/>
        </w:rPr>
      </w:pPr>
      <w:r w:rsidRPr="00F30B93">
        <w:rPr>
          <w:szCs w:val="26"/>
        </w:rPr>
        <w:t xml:space="preserve">Для того чтобы разработать собственную динамическую библиотеку, создайте новый проект и выберите вид проекта: </w:t>
      </w:r>
      <w:r w:rsidRPr="00F30B93">
        <w:rPr>
          <w:b/>
          <w:szCs w:val="26"/>
        </w:rPr>
        <w:t>библиотека классов</w:t>
      </w:r>
      <w:r w:rsidRPr="00F30B93">
        <w:rPr>
          <w:szCs w:val="26"/>
        </w:rPr>
        <w:t>. Опишите структуры данных</w:t>
      </w:r>
      <w:r>
        <w:rPr>
          <w:szCs w:val="26"/>
        </w:rPr>
        <w:t xml:space="preserve">, </w:t>
      </w:r>
      <w:r w:rsidRPr="00F30B93">
        <w:rPr>
          <w:szCs w:val="26"/>
        </w:rPr>
        <w:t>методы</w:t>
      </w:r>
      <w:r>
        <w:rPr>
          <w:szCs w:val="26"/>
        </w:rPr>
        <w:t xml:space="preserve"> и операции</w:t>
      </w:r>
      <w:r w:rsidRPr="00F30B93">
        <w:rPr>
          <w:szCs w:val="26"/>
        </w:rPr>
        <w:t xml:space="preserve"> класса по заданию. </w:t>
      </w:r>
      <w:r w:rsidRPr="00164C0A">
        <w:rPr>
          <w:szCs w:val="26"/>
        </w:rPr>
        <w:t xml:space="preserve">Обязательно добавьте </w:t>
      </w:r>
      <w:r w:rsidRPr="00164C0A">
        <w:rPr>
          <w:szCs w:val="26"/>
          <w:lang w:val="en-US"/>
        </w:rPr>
        <w:t>XML</w:t>
      </w:r>
      <w:r w:rsidRPr="00164C0A">
        <w:rPr>
          <w:szCs w:val="26"/>
        </w:rPr>
        <w:t>-комментарии перед заголовком каждого метода.</w:t>
      </w:r>
    </w:p>
    <w:p w14:paraId="2F9EBF54" w14:textId="77777777" w:rsidR="00004098" w:rsidRPr="00F30B93" w:rsidRDefault="00004098" w:rsidP="00004098">
      <w:pPr>
        <w:pStyle w:val="21"/>
        <w:numPr>
          <w:ilvl w:val="0"/>
          <w:numId w:val="31"/>
        </w:numPr>
        <w:spacing w:after="120" w:line="240" w:lineRule="auto"/>
        <w:ind w:left="0" w:firstLine="425"/>
        <w:jc w:val="both"/>
        <w:rPr>
          <w:szCs w:val="26"/>
        </w:rPr>
      </w:pPr>
      <w:r w:rsidRPr="00F30B93">
        <w:rPr>
          <w:szCs w:val="26"/>
        </w:rPr>
        <w:t xml:space="preserve">На выполнение библиотечный модуль не запускается. </w:t>
      </w:r>
      <w:r>
        <w:rPr>
          <w:szCs w:val="26"/>
        </w:rPr>
        <w:t>Необходимо сохранить проект и произвести сборку на диск (построение).</w:t>
      </w:r>
    </w:p>
    <w:p w14:paraId="781EC903" w14:textId="77777777" w:rsidR="00004098" w:rsidRPr="00F30B93" w:rsidRDefault="00004098" w:rsidP="00004098">
      <w:pPr>
        <w:pStyle w:val="21"/>
        <w:numPr>
          <w:ilvl w:val="0"/>
          <w:numId w:val="31"/>
        </w:numPr>
        <w:spacing w:after="120" w:line="240" w:lineRule="auto"/>
        <w:ind w:left="0" w:firstLine="425"/>
        <w:jc w:val="both"/>
        <w:rPr>
          <w:szCs w:val="26"/>
        </w:rPr>
      </w:pPr>
      <w:r w:rsidRPr="00F30B93">
        <w:rPr>
          <w:szCs w:val="26"/>
        </w:rPr>
        <w:t xml:space="preserve">Чтобы проверить работу библиотечного модуля, разработайте </w:t>
      </w:r>
      <w:r w:rsidRPr="00F30B93">
        <w:rPr>
          <w:b/>
          <w:bCs/>
          <w:szCs w:val="26"/>
        </w:rPr>
        <w:t>юнит-тесты</w:t>
      </w:r>
      <w:r w:rsidRPr="00F30B93">
        <w:rPr>
          <w:szCs w:val="26"/>
        </w:rPr>
        <w:t xml:space="preserve"> и протестируйте основные методы и операции библиотеки.</w:t>
      </w:r>
      <w:r w:rsidRPr="00316AB5">
        <w:rPr>
          <w:szCs w:val="26"/>
        </w:rPr>
        <w:t xml:space="preserve"> </w:t>
      </w:r>
      <w:r w:rsidRPr="00F30B93">
        <w:rPr>
          <w:szCs w:val="26"/>
        </w:rPr>
        <w:t>Для подключения собственной библиотеки к любому проекту, необходимо добавить ссылку на библиотечный модуль в проект (ссылку на файл с расширением .</w:t>
      </w:r>
      <w:proofErr w:type="spellStart"/>
      <w:r w:rsidRPr="00F30B93">
        <w:rPr>
          <w:szCs w:val="26"/>
          <w:lang w:val="en-US"/>
        </w:rPr>
        <w:t>dll</w:t>
      </w:r>
      <w:proofErr w:type="spellEnd"/>
      <w:r w:rsidRPr="00F30B93">
        <w:rPr>
          <w:szCs w:val="26"/>
        </w:rPr>
        <w:t xml:space="preserve">), а также указать имя модуля в списке используемых модулей (в разделе </w:t>
      </w:r>
      <w:r w:rsidRPr="00F30B93">
        <w:rPr>
          <w:szCs w:val="26"/>
          <w:lang w:val="en-US"/>
        </w:rPr>
        <w:t>using</w:t>
      </w:r>
      <w:r w:rsidRPr="00F30B93">
        <w:rPr>
          <w:szCs w:val="26"/>
        </w:rPr>
        <w:t>).</w:t>
      </w:r>
    </w:p>
    <w:p w14:paraId="50126D94" w14:textId="77777777" w:rsidR="00004098" w:rsidRDefault="00004098" w:rsidP="00004098">
      <w:pPr>
        <w:pStyle w:val="21"/>
        <w:numPr>
          <w:ilvl w:val="0"/>
          <w:numId w:val="31"/>
        </w:numPr>
        <w:spacing w:after="120" w:line="240" w:lineRule="auto"/>
        <w:ind w:left="0" w:firstLine="425"/>
        <w:jc w:val="both"/>
        <w:rPr>
          <w:szCs w:val="26"/>
        </w:rPr>
      </w:pPr>
      <w:r>
        <w:rPr>
          <w:bCs/>
          <w:szCs w:val="26"/>
        </w:rPr>
        <w:t>Р</w:t>
      </w:r>
      <w:r w:rsidRPr="00F30B93">
        <w:rPr>
          <w:bCs/>
          <w:szCs w:val="26"/>
        </w:rPr>
        <w:t>азработайте</w:t>
      </w:r>
      <w:r w:rsidRPr="00F30B93">
        <w:rPr>
          <w:b/>
          <w:szCs w:val="26"/>
        </w:rPr>
        <w:t xml:space="preserve"> консольное приложение</w:t>
      </w:r>
      <w:r w:rsidRPr="00F30B93">
        <w:rPr>
          <w:szCs w:val="26"/>
        </w:rPr>
        <w:t>, в главной функции которого организуйте создание объектов</w:t>
      </w:r>
      <w:r>
        <w:rPr>
          <w:szCs w:val="26"/>
        </w:rPr>
        <w:t>-массивов</w:t>
      </w:r>
      <w:r w:rsidRPr="00F30B93">
        <w:rPr>
          <w:szCs w:val="26"/>
        </w:rPr>
        <w:t xml:space="preserve"> и вызов методов и операций класса. </w:t>
      </w:r>
    </w:p>
    <w:p w14:paraId="6E029969" w14:textId="77777777" w:rsidR="00004098" w:rsidRPr="00F30B93" w:rsidRDefault="00004098" w:rsidP="00004098">
      <w:pPr>
        <w:pStyle w:val="21"/>
        <w:numPr>
          <w:ilvl w:val="0"/>
          <w:numId w:val="31"/>
        </w:numPr>
        <w:spacing w:after="120" w:line="240" w:lineRule="auto"/>
        <w:ind w:left="0" w:firstLine="425"/>
        <w:jc w:val="both"/>
        <w:rPr>
          <w:szCs w:val="26"/>
        </w:rPr>
      </w:pPr>
      <w:r w:rsidRPr="00F30B93">
        <w:rPr>
          <w:szCs w:val="26"/>
        </w:rPr>
        <w:t xml:space="preserve">В отдельном проекте разработайте </w:t>
      </w:r>
      <w:r w:rsidRPr="00F30B93">
        <w:rPr>
          <w:b/>
          <w:bCs/>
          <w:szCs w:val="26"/>
        </w:rPr>
        <w:t>оконное</w:t>
      </w:r>
      <w:r w:rsidRPr="00F30B93">
        <w:rPr>
          <w:szCs w:val="26"/>
        </w:rPr>
        <w:t xml:space="preserve"> </w:t>
      </w:r>
      <w:r w:rsidRPr="00F30B93">
        <w:rPr>
          <w:b/>
          <w:szCs w:val="26"/>
        </w:rPr>
        <w:t>приложение</w:t>
      </w:r>
      <w:r w:rsidRPr="00F30B93">
        <w:rPr>
          <w:szCs w:val="26"/>
        </w:rPr>
        <w:t>, и тоже подключите к нему вашу библиотеку. Пользовательский интерфейс может быть оформлен в виде системы меню или панел</w:t>
      </w:r>
      <w:r>
        <w:rPr>
          <w:szCs w:val="26"/>
        </w:rPr>
        <w:t>ей</w:t>
      </w:r>
      <w:r w:rsidRPr="00F30B93">
        <w:rPr>
          <w:szCs w:val="26"/>
        </w:rPr>
        <w:t xml:space="preserve"> с кнопками.</w:t>
      </w:r>
    </w:p>
    <w:p w14:paraId="74C43865" w14:textId="77777777" w:rsidR="00004098" w:rsidRPr="00F30B93" w:rsidRDefault="00004098" w:rsidP="00004098">
      <w:pPr>
        <w:spacing w:after="120"/>
        <w:jc w:val="both"/>
        <w:rPr>
          <w:sz w:val="26"/>
          <w:szCs w:val="26"/>
        </w:rPr>
      </w:pPr>
      <w:r w:rsidRPr="00F30B93">
        <w:rPr>
          <w:sz w:val="26"/>
          <w:szCs w:val="26"/>
        </w:rPr>
        <w:t>Приложение должно обрабатывать 2 массива разной размерности. Размер каждого массива запрашивается у пользователя. Для работы с массивами надо предусмотреть на форме 2 таблицы, размеры которых задаются в процессе выполнения программы. Заполнение каждого массива может происходить при помощи генератора случайных чисел или из текстового файла (в последнем случае размер массива должен определяться по количеству чисел в файле). Для выбора режима заполнения массива используйте переключатели «зависимые кнопки выбора».</w:t>
      </w:r>
    </w:p>
    <w:p w14:paraId="4EFB0F01" w14:textId="77777777" w:rsidR="00004098" w:rsidRPr="00476BC2" w:rsidRDefault="00004098" w:rsidP="00004098">
      <w:pPr>
        <w:spacing w:after="120"/>
        <w:rPr>
          <w:b/>
          <w:i/>
          <w:color w:val="FF0000"/>
          <w:sz w:val="32"/>
          <w:szCs w:val="28"/>
        </w:rPr>
      </w:pPr>
      <w:r w:rsidRPr="00476BC2">
        <w:rPr>
          <w:b/>
          <w:i/>
          <w:color w:val="FF0000"/>
          <w:sz w:val="32"/>
          <w:szCs w:val="28"/>
        </w:rPr>
        <w:t>Задание 1</w:t>
      </w:r>
      <w:r>
        <w:rPr>
          <w:b/>
          <w:i/>
          <w:color w:val="FF0000"/>
          <w:sz w:val="32"/>
          <w:szCs w:val="28"/>
        </w:rPr>
        <w:t xml:space="preserve"> </w:t>
      </w:r>
      <w:r w:rsidRPr="00F30B93">
        <w:rPr>
          <w:iCs/>
          <w:sz w:val="26"/>
          <w:szCs w:val="26"/>
        </w:rPr>
        <w:t>Разработка собственной библиотеки.</w:t>
      </w:r>
    </w:p>
    <w:p w14:paraId="107B7C20" w14:textId="77777777" w:rsidR="00004098" w:rsidRPr="00476BC2" w:rsidRDefault="00004098" w:rsidP="00004098">
      <w:pPr>
        <w:spacing w:before="240" w:after="60"/>
        <w:jc w:val="both"/>
        <w:rPr>
          <w:b/>
          <w:caps/>
          <w:sz w:val="26"/>
          <w:szCs w:val="26"/>
        </w:rPr>
      </w:pPr>
      <w:r w:rsidRPr="00476BC2">
        <w:rPr>
          <w:b/>
          <w:caps/>
          <w:sz w:val="26"/>
          <w:szCs w:val="26"/>
        </w:rPr>
        <w:t>В библиотечный модуль необходимо включить следующие методы:</w:t>
      </w:r>
    </w:p>
    <w:p w14:paraId="6C55828E" w14:textId="77777777" w:rsidR="00004098" w:rsidRDefault="00004098" w:rsidP="00004098">
      <w:pPr>
        <w:numPr>
          <w:ilvl w:val="0"/>
          <w:numId w:val="32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Конструкторы класса;</w:t>
      </w:r>
    </w:p>
    <w:p w14:paraId="277E84DD" w14:textId="77777777" w:rsidR="00004098" w:rsidRDefault="00004098" w:rsidP="00004098">
      <w:pPr>
        <w:numPr>
          <w:ilvl w:val="0"/>
          <w:numId w:val="32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Методы з</w:t>
      </w:r>
      <w:r w:rsidRPr="007D3DE6">
        <w:rPr>
          <w:sz w:val="26"/>
          <w:szCs w:val="26"/>
        </w:rPr>
        <w:t>аполнени</w:t>
      </w:r>
      <w:r>
        <w:rPr>
          <w:sz w:val="26"/>
          <w:szCs w:val="26"/>
        </w:rPr>
        <w:t>я</w:t>
      </w:r>
      <w:r w:rsidRPr="007D3DE6">
        <w:rPr>
          <w:sz w:val="26"/>
          <w:szCs w:val="26"/>
        </w:rPr>
        <w:t xml:space="preserve"> массива произвольного размера случайными числами; </w:t>
      </w:r>
    </w:p>
    <w:p w14:paraId="3BBBCEC1" w14:textId="77777777" w:rsidR="00004098" w:rsidRPr="00D91DE5" w:rsidRDefault="00004098" w:rsidP="00004098">
      <w:pPr>
        <w:numPr>
          <w:ilvl w:val="0"/>
          <w:numId w:val="32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Загрузка данных массива из строки (числа разделены одним пробелом);</w:t>
      </w:r>
    </w:p>
    <w:p w14:paraId="2EF78BFE" w14:textId="77777777" w:rsidR="00004098" w:rsidRDefault="00004098" w:rsidP="00004098">
      <w:pPr>
        <w:numPr>
          <w:ilvl w:val="0"/>
          <w:numId w:val="32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Загрузка данных массива из текстового файла;</w:t>
      </w:r>
    </w:p>
    <w:p w14:paraId="69C26CDB" w14:textId="77777777" w:rsidR="00004098" w:rsidRDefault="00004098" w:rsidP="00004098">
      <w:pPr>
        <w:numPr>
          <w:ilvl w:val="0"/>
          <w:numId w:val="32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Формирование строки для вывода массива</w:t>
      </w:r>
      <w:r w:rsidRPr="00AE4FDE">
        <w:rPr>
          <w:sz w:val="26"/>
          <w:szCs w:val="26"/>
        </w:rPr>
        <w:t xml:space="preserve"> — </w:t>
      </w:r>
      <w:r>
        <w:rPr>
          <w:sz w:val="26"/>
          <w:szCs w:val="26"/>
        </w:rPr>
        <w:t xml:space="preserve">перегрузка метода </w:t>
      </w:r>
      <w:proofErr w:type="spellStart"/>
      <w:proofErr w:type="gramStart"/>
      <w:r>
        <w:rPr>
          <w:sz w:val="26"/>
          <w:szCs w:val="26"/>
          <w:lang w:val="en-US"/>
        </w:rPr>
        <w:t>ToString</w:t>
      </w:r>
      <w:proofErr w:type="spellEnd"/>
      <w:r w:rsidRPr="00AE4FDE">
        <w:rPr>
          <w:sz w:val="26"/>
          <w:szCs w:val="26"/>
        </w:rPr>
        <w:t>(</w:t>
      </w:r>
      <w:proofErr w:type="gramEnd"/>
      <w:r w:rsidRPr="00AE4FDE">
        <w:rPr>
          <w:sz w:val="26"/>
          <w:szCs w:val="26"/>
        </w:rPr>
        <w:t>)</w:t>
      </w:r>
      <w:r>
        <w:rPr>
          <w:sz w:val="26"/>
          <w:szCs w:val="26"/>
        </w:rPr>
        <w:t>;</w:t>
      </w:r>
    </w:p>
    <w:p w14:paraId="62D708BD" w14:textId="77777777" w:rsidR="00004098" w:rsidRDefault="00004098" w:rsidP="00004098">
      <w:pPr>
        <w:numPr>
          <w:ilvl w:val="0"/>
          <w:numId w:val="32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Метод сравнения двух объектов класса </w:t>
      </w:r>
      <w:r w:rsidRPr="00AE4FDE">
        <w:rPr>
          <w:sz w:val="26"/>
          <w:szCs w:val="26"/>
        </w:rPr>
        <w:t xml:space="preserve">— </w:t>
      </w:r>
      <w:r>
        <w:rPr>
          <w:sz w:val="26"/>
          <w:szCs w:val="26"/>
        </w:rPr>
        <w:t xml:space="preserve">перегрузка метода </w:t>
      </w:r>
      <w:proofErr w:type="gramStart"/>
      <w:r>
        <w:rPr>
          <w:sz w:val="26"/>
          <w:szCs w:val="26"/>
          <w:lang w:val="en-US"/>
        </w:rPr>
        <w:t>Equals</w:t>
      </w:r>
      <w:r w:rsidRPr="00AE4FDE">
        <w:rPr>
          <w:sz w:val="26"/>
          <w:szCs w:val="26"/>
        </w:rPr>
        <w:t>(</w:t>
      </w:r>
      <w:proofErr w:type="gramEnd"/>
      <w:r w:rsidRPr="00AE4FDE">
        <w:rPr>
          <w:sz w:val="26"/>
          <w:szCs w:val="26"/>
        </w:rPr>
        <w:t>)</w:t>
      </w:r>
      <w:r w:rsidRPr="00F30B93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связанного с ним метода </w:t>
      </w:r>
      <w:proofErr w:type="spellStart"/>
      <w:r>
        <w:rPr>
          <w:sz w:val="26"/>
          <w:szCs w:val="26"/>
          <w:lang w:val="en-US"/>
        </w:rPr>
        <w:t>GetHashCode</w:t>
      </w:r>
      <w:proofErr w:type="spellEnd"/>
      <w:r w:rsidRPr="00F30B93">
        <w:rPr>
          <w:sz w:val="26"/>
          <w:szCs w:val="26"/>
        </w:rPr>
        <w:t>()</w:t>
      </w:r>
      <w:r>
        <w:rPr>
          <w:sz w:val="26"/>
          <w:szCs w:val="26"/>
        </w:rPr>
        <w:t>;</w:t>
      </w:r>
    </w:p>
    <w:p w14:paraId="6E772C2D" w14:textId="77777777" w:rsidR="00004098" w:rsidRDefault="00004098" w:rsidP="00004098">
      <w:pPr>
        <w:numPr>
          <w:ilvl w:val="0"/>
          <w:numId w:val="32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В</w:t>
      </w:r>
      <w:r w:rsidRPr="007D3DE6">
        <w:rPr>
          <w:sz w:val="26"/>
          <w:szCs w:val="26"/>
        </w:rPr>
        <w:t>ывод массива пр</w:t>
      </w:r>
      <w:r>
        <w:rPr>
          <w:sz w:val="26"/>
          <w:szCs w:val="26"/>
        </w:rPr>
        <w:t>оизвольного размера на консоль</w:t>
      </w:r>
      <w:r w:rsidRPr="007D3DE6">
        <w:rPr>
          <w:sz w:val="26"/>
          <w:szCs w:val="26"/>
        </w:rPr>
        <w:t xml:space="preserve">; </w:t>
      </w:r>
    </w:p>
    <w:p w14:paraId="6CE69B4D" w14:textId="77777777" w:rsidR="00004098" w:rsidRDefault="00004098" w:rsidP="00004098">
      <w:pPr>
        <w:numPr>
          <w:ilvl w:val="0"/>
          <w:numId w:val="32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В</w:t>
      </w:r>
      <w:r w:rsidRPr="007D3DE6">
        <w:rPr>
          <w:sz w:val="26"/>
          <w:szCs w:val="26"/>
        </w:rPr>
        <w:t>ывод массива пр</w:t>
      </w:r>
      <w:r>
        <w:rPr>
          <w:sz w:val="26"/>
          <w:szCs w:val="26"/>
        </w:rPr>
        <w:t>оизвольного размера в компонент таблица (перегрузка предыдущего метода);</w:t>
      </w:r>
    </w:p>
    <w:p w14:paraId="65E0DAF9" w14:textId="77777777" w:rsidR="00004098" w:rsidRDefault="00004098" w:rsidP="00004098">
      <w:pPr>
        <w:numPr>
          <w:ilvl w:val="0"/>
          <w:numId w:val="32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Перегрузка унарных операций </w:t>
      </w:r>
      <w:r w:rsidRPr="00C9337E">
        <w:rPr>
          <w:sz w:val="26"/>
          <w:szCs w:val="26"/>
        </w:rPr>
        <w:t xml:space="preserve">++ </w:t>
      </w:r>
      <w:proofErr w:type="gramStart"/>
      <w:r>
        <w:rPr>
          <w:sz w:val="26"/>
          <w:szCs w:val="26"/>
        </w:rPr>
        <w:t>и  -</w:t>
      </w:r>
      <w:proofErr w:type="gramEnd"/>
      <w:r>
        <w:rPr>
          <w:sz w:val="26"/>
          <w:szCs w:val="26"/>
        </w:rPr>
        <w:t xml:space="preserve"> -  для массива;</w:t>
      </w:r>
    </w:p>
    <w:p w14:paraId="7E3D61FD" w14:textId="77777777" w:rsidR="00004098" w:rsidRDefault="00004098" w:rsidP="00004098">
      <w:pPr>
        <w:numPr>
          <w:ilvl w:val="0"/>
          <w:numId w:val="32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Перегрузка операций сложения и вычитания для двух массивов разного размера;</w:t>
      </w:r>
      <w:r w:rsidRPr="00282920">
        <w:rPr>
          <w:sz w:val="26"/>
          <w:szCs w:val="26"/>
        </w:rPr>
        <w:t xml:space="preserve"> </w:t>
      </w:r>
    </w:p>
    <w:p w14:paraId="13E51775" w14:textId="77777777" w:rsidR="00004098" w:rsidRDefault="00004098" w:rsidP="00004098">
      <w:pPr>
        <w:numPr>
          <w:ilvl w:val="0"/>
          <w:numId w:val="32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Перегрузка операций сложения и вычитания массива с заданным целым числом, число прибавляется/вычитается к каждому элементу массива;</w:t>
      </w:r>
    </w:p>
    <w:p w14:paraId="56C19063" w14:textId="356D6507" w:rsidR="00004098" w:rsidRDefault="00004098" w:rsidP="00004098">
      <w:pPr>
        <w:numPr>
          <w:ilvl w:val="0"/>
          <w:numId w:val="32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Метод по вашему индивидуальному заданию.</w:t>
      </w:r>
    </w:p>
    <w:p w14:paraId="40C99B6E" w14:textId="115C954B" w:rsidR="00004098" w:rsidRDefault="00004098" w:rsidP="00004098">
      <w:pPr>
        <w:spacing w:after="0" w:line="240" w:lineRule="auto"/>
        <w:ind w:left="360"/>
        <w:jc w:val="both"/>
        <w:rPr>
          <w:sz w:val="26"/>
          <w:szCs w:val="26"/>
        </w:rPr>
      </w:pPr>
    </w:p>
    <w:p w14:paraId="673B0215" w14:textId="77777777" w:rsidR="00004098" w:rsidRPr="00476BC2" w:rsidRDefault="00004098" w:rsidP="00004098">
      <w:pPr>
        <w:spacing w:before="240" w:after="60"/>
        <w:jc w:val="both"/>
        <w:rPr>
          <w:b/>
          <w:caps/>
          <w:sz w:val="26"/>
          <w:szCs w:val="26"/>
        </w:rPr>
      </w:pPr>
      <w:r w:rsidRPr="00476BC2">
        <w:rPr>
          <w:b/>
          <w:caps/>
          <w:sz w:val="26"/>
          <w:szCs w:val="26"/>
        </w:rPr>
        <w:t>Вариант 1</w:t>
      </w:r>
    </w:p>
    <w:p w14:paraId="5DCBDAF6" w14:textId="77777777" w:rsidR="00004098" w:rsidRDefault="00004098" w:rsidP="00004098">
      <w:pPr>
        <w:jc w:val="both"/>
        <w:rPr>
          <w:sz w:val="26"/>
          <w:szCs w:val="26"/>
        </w:rPr>
      </w:pPr>
      <w:r>
        <w:rPr>
          <w:sz w:val="26"/>
          <w:szCs w:val="26"/>
        </w:rPr>
        <w:t>Заполнить одномерный массив целыми числами. Вычислить количество перемен знака с минуса на плюс или с плюса на минус. Нуль знака не имеет.</w:t>
      </w:r>
    </w:p>
    <w:p w14:paraId="709BE874" w14:textId="77777777" w:rsidR="00004098" w:rsidRPr="00C9327A" w:rsidRDefault="00004098" w:rsidP="00004098">
      <w:pPr>
        <w:jc w:val="both"/>
        <w:rPr>
          <w:sz w:val="26"/>
          <w:szCs w:val="26"/>
        </w:rPr>
      </w:pPr>
      <w:r>
        <w:rPr>
          <w:sz w:val="26"/>
          <w:szCs w:val="26"/>
        </w:rPr>
        <w:t>с первым элементом.</w:t>
      </w:r>
    </w:p>
    <w:p w14:paraId="27D818EB" w14:textId="53FEC1A1" w:rsidR="00004098" w:rsidRPr="00004098" w:rsidRDefault="00004098" w:rsidP="00004098">
      <w:pPr>
        <w:spacing w:after="0" w:line="240" w:lineRule="auto"/>
        <w:ind w:left="360"/>
        <w:jc w:val="both"/>
        <w:rPr>
          <w:sz w:val="26"/>
          <w:szCs w:val="26"/>
        </w:rPr>
      </w:pPr>
    </w:p>
    <w:p w14:paraId="0164A2B1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00409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using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CC20D30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00409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using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0409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IO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B80965A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040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0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Reflection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0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Emit</w:t>
      </w:r>
      <w:proofErr w:type="spellEnd"/>
      <w:proofErr w:type="gram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14A43E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EDC0CB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ClassLibrary1</w:t>
      </w:r>
    </w:p>
    <w:p w14:paraId="7D09FADE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2EA0FA9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040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MyException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</w:p>
    <w:p w14:paraId="6867875B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6C09A68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ArgumentError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040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040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Массив</w:t>
      </w:r>
      <w:r w:rsidRPr="000040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0040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обработан</w:t>
      </w:r>
      <w:r w:rsidRPr="000040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F06B4A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SizeError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040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040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Выход</w:t>
      </w:r>
      <w:r w:rsidRPr="000040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</w:t>
      </w:r>
      <w:r w:rsidRPr="000040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границы</w:t>
      </w:r>
      <w:r w:rsidRPr="000040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массива</w:t>
      </w:r>
      <w:r w:rsidRPr="000040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50B1BF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BFF19B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proofErr w:type="gram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53A4C603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4D40EC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040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MyException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5C083C9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: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base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58C9F24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2EC2224A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8AA2E3F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BD1E05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040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MyException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9359EAC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: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base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9152C29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4C4C0E84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D5ADD4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C7A699E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F32B6CE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9BBF99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40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</w:t>
      </w:r>
      <w:proofErr w:type="spellEnd"/>
    </w:p>
    <w:p w14:paraId="1D12245B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C096D61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B61686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8B0F4A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rnd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040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5D6400F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643F6F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040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BE28A2C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1CDB95C6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040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0D93F7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F225B3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29D1BFF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47C28D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040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BFF8EEA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561A82DE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21B7303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18174E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142BD4F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6585D3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040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params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9CBBF73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787C89C6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040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0040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040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MyException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MyException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ArgumentError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CBE5974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D7A9FF8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457A4FE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040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040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21616B15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155D10F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441EA6A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CAC6AA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040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040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1343FA7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1C7A9F9E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040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74A41D9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040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040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MyException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MyException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ArgumentError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6CCE650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AC8C03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F844015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040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040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4F9B3C2C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116035F6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302C6E8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957007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040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object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BF7636E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3CAE5737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040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40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754B42C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040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790B1A2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040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 ((</w:t>
      </w:r>
      <w:proofErr w:type="spellStart"/>
      <w:r w:rsidRPr="000040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4FB6FC9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040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FC6D5B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040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040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1AFBEECA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040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!</w:t>
      </w:r>
      <w:proofErr w:type="gram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 ((</w:t>
      </w:r>
      <w:proofErr w:type="spellStart"/>
      <w:r w:rsidRPr="000040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4E046DBC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040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F2A189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040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2BCF3F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0BA92DB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A0B5C6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040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GetHashCode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06A3B14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1669596A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040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base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0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GetHashCode</w:t>
      </w:r>
      <w:proofErr w:type="spellEnd"/>
      <w:proofErr w:type="gram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298079B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D68A5D0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2AE1AF8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</w:p>
    <w:p w14:paraId="5C4D600D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1F6AC943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0040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5EB7D073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CC4C60F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EF1813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040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RndInput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67B5695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74B58F7B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040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040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744E5D8A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proofErr w:type="gram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rnd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0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proofErr w:type="spellEnd"/>
      <w:proofErr w:type="gram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0040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040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101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D675AB6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10FE165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469B1C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040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RndInput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n1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4B95C97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5621BC82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040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040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6749B525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proofErr w:type="gram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rnd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0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proofErr w:type="spellEnd"/>
      <w:proofErr w:type="gram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n1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040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1B73831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CF36AEB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1599F46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40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operator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--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040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6401B78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246A98AC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0040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40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86FBC4D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040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040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6197AA31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proofErr w:type="spellEnd"/>
      <w:proofErr w:type="gram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- </w:t>
      </w:r>
      <w:r w:rsidRPr="000040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68F9F0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040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0492163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092AB74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C86ED6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40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operator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proofErr w:type="gramStart"/>
      <w:r w:rsidRPr="000040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040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550DE96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7A77E7F8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0040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40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50B203C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040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040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76E08379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proofErr w:type="spellEnd"/>
      <w:proofErr w:type="gram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0040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20A575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040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782D94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E7969D2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DD7C13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40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operator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040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040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040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5EDB620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2B70BF92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newSize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0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F7204A1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0040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40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newSize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4285DFD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040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040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newSize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4BAABA61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6FBD04A9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xValue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?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:</w:t>
      </w:r>
      <w:proofErr w:type="gram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168B70A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yValue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?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:</w:t>
      </w:r>
      <w:proofErr w:type="gram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42C6FC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xValue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yValue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1D88EE8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2BEF408F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040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8C8578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DE90610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F9A79DE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40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operator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040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040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040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441FC6A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727D1BE9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newSize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0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4A4BCB2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0040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40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newSize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EE7C6A9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0040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040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newSize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1CBD44F9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240BB670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xValue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?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:</w:t>
      </w:r>
      <w:proofErr w:type="gram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62A014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yValue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?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:</w:t>
      </w:r>
      <w:proofErr w:type="gram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A424B7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xValue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yValue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21474A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1DB8AE50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040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03F107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F427BB4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9059EB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40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operator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040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040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0D668AF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7C7AD305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0040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40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EFE51AB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040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040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4D8FC17F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FEFDB4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040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57B0B1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A224906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0583309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40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operator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040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040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2AAC186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4BCF290A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0040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40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5664C08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040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040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207FC239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-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04ACD16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040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AAB0AA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F484446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26FF517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0C1A4E06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682FE769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</w:p>
    <w:p w14:paraId="10CD9FEF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3B7D3FCF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040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0040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F05B394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040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8C70444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040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040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MyException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MyException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SizeError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5FB73D3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4A975EA9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</w:p>
    <w:p w14:paraId="2C1760B9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17E65F31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040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0040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BDEA74D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7C52046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040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5073D51A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040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040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MyException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MyException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SizeError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6C31EB7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067E04E9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B8F1B7D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C1E50C5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040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20D5E8C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75F0F78C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040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55BC22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040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040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4C1F2B02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0040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proofErr w:type="gram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0040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C1D094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040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0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proofErr w:type="spellEnd"/>
      <w:proofErr w:type="gram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06BAA56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D7286A5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A46D3E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40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040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7FF9C66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{</w:t>
      </w:r>
    </w:p>
    <w:p w14:paraId="441FA35C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040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0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IsNullOrWhiteSpace</w:t>
      </w:r>
      <w:proofErr w:type="spellEnd"/>
      <w:proofErr w:type="gram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CCAE401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040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040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MyException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MyException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ArgumentError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E99BD33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FC2844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0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{ </w:t>
      </w:r>
      <w:r w:rsidRPr="000040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},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StringSplitOptions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RemoveEmptyEntries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6A19145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parsedArray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F4ED25E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E932DE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040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040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06515CDF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7A6491E7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040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</w:t>
      </w:r>
      <w:proofErr w:type="gram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0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TryParse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out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parsedArray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14:paraId="7F3E4246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040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040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MyException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MyException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ArgumentError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2818546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0DE27C10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BE3D0A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040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40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parsedArray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138908F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20E9552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4831654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040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3FC3616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6DB3C2D8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0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0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proofErr w:type="gram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2446D9C2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0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D1CBE51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2BE1745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8F96D9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040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LoadFromFile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filePath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C9AC212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08141212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040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0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</w:t>
      </w:r>
      <w:proofErr w:type="spellEnd"/>
      <w:proofErr w:type="gram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filePath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505F4D0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040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040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MyException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040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040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</w:t>
      </w:r>
      <w:r w:rsidRPr="000040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0040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</w:t>
      </w:r>
      <w:r w:rsidRPr="000040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08D92D9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476D04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0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ReadAllLines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filePath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92E18A7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040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0040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{ </w:t>
      </w:r>
      <w:r w:rsidRPr="000040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},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StringSplitOptions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RemoveEmptyEntries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874B595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066D2B9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AEC286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6954D1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040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040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1DE78A01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56A6050E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040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</w:t>
      </w:r>
      <w:proofErr w:type="gram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0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TryParse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out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14:paraId="3A1CDFE0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00409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throw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0409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00409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MyException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0040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при чтении данных из файла!"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0C55C89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E7BA42D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85612DC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1E7652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040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CountSignChanges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0AE1BA1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5266C26F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040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0040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B3DF916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040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8995E3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47F795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040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F21255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040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040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040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48B5FC74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08A2C31D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040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</w:t>
      </w:r>
      <w:proofErr w:type="gram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0040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&gt; </w:t>
      </w:r>
      <w:r w:rsidRPr="000040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 </w:t>
      </w:r>
      <w:r w:rsidRPr="000040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|| (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0040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 </w:t>
      </w:r>
      <w:r w:rsidRPr="000040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&gt; </w:t>
      </w:r>
      <w:r w:rsidRPr="000040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723E242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++;</w:t>
      </w:r>
    </w:p>
    <w:p w14:paraId="66ABFD0E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           }</w:t>
      </w:r>
    </w:p>
    <w:p w14:paraId="6F17DE52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00409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0409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</w:t>
      </w:r>
      <w:proofErr w:type="spellEnd"/>
      <w:r w:rsidRPr="000040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1B8E0A3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2C8E6F9C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6F5C7575" w14:textId="77777777" w:rsidR="00004098" w:rsidRPr="00004098" w:rsidRDefault="00004098" w:rsidP="00004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040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734A188" w14:textId="77777777" w:rsidR="00004098" w:rsidRDefault="00004098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9F86550" w14:textId="77777777" w:rsidR="004906AD" w:rsidRPr="00476BC2" w:rsidRDefault="004906AD" w:rsidP="004906AD">
      <w:pPr>
        <w:spacing w:after="120"/>
        <w:rPr>
          <w:i/>
          <w:sz w:val="32"/>
          <w:szCs w:val="28"/>
        </w:rPr>
      </w:pPr>
      <w:r w:rsidRPr="00476BC2">
        <w:rPr>
          <w:b/>
          <w:i/>
          <w:color w:val="FF0000"/>
          <w:sz w:val="32"/>
          <w:szCs w:val="28"/>
        </w:rPr>
        <w:t>Задание 2</w:t>
      </w:r>
      <w:r>
        <w:rPr>
          <w:i/>
          <w:sz w:val="32"/>
          <w:szCs w:val="28"/>
        </w:rPr>
        <w:t xml:space="preserve"> </w:t>
      </w:r>
      <w:r w:rsidRPr="007502C9">
        <w:rPr>
          <w:sz w:val="26"/>
          <w:szCs w:val="26"/>
        </w:rPr>
        <w:t xml:space="preserve">Проверить работу </w:t>
      </w:r>
      <w:r>
        <w:rPr>
          <w:sz w:val="26"/>
          <w:szCs w:val="26"/>
        </w:rPr>
        <w:t xml:space="preserve">библиотечного </w:t>
      </w:r>
      <w:r w:rsidRPr="007502C9">
        <w:rPr>
          <w:sz w:val="26"/>
          <w:szCs w:val="26"/>
        </w:rPr>
        <w:t xml:space="preserve">модуля с помощью </w:t>
      </w:r>
      <w:r>
        <w:rPr>
          <w:sz w:val="26"/>
          <w:szCs w:val="26"/>
        </w:rPr>
        <w:t>юнит-тестов</w:t>
      </w:r>
      <w:r w:rsidRPr="007502C9">
        <w:rPr>
          <w:sz w:val="26"/>
          <w:szCs w:val="26"/>
        </w:rPr>
        <w:t xml:space="preserve">. </w:t>
      </w:r>
    </w:p>
    <w:p w14:paraId="59538414" w14:textId="5B6B22BB" w:rsidR="004906AD" w:rsidRDefault="004906AD" w:rsidP="004906AD">
      <w:p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Необходимо протестировать 2 любые операции класса и метод по вашему индивидуальному заданию. Для проверки вашего метода может понадобится несколько тестов. </w:t>
      </w:r>
      <w:r w:rsidRPr="007502C9">
        <w:rPr>
          <w:sz w:val="26"/>
          <w:szCs w:val="26"/>
        </w:rPr>
        <w:t>Если какой-либо метод может выдавать исключение, то необходимо сделать тесты на штатные ситуации и обязательно хотя бы один негативный тест для проверки выдаваемого исключения.</w:t>
      </w:r>
    </w:p>
    <w:p w14:paraId="38204EFA" w14:textId="699632BB" w:rsidR="004906AD" w:rsidRPr="004906AD" w:rsidRDefault="004906AD" w:rsidP="004906AD">
      <w:pPr>
        <w:spacing w:after="12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Тесты</w:t>
      </w:r>
      <w:r>
        <w:rPr>
          <w:sz w:val="26"/>
          <w:szCs w:val="26"/>
          <w:lang w:val="en-US"/>
        </w:rPr>
        <w:t>:</w:t>
      </w:r>
    </w:p>
    <w:p w14:paraId="768F54C0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906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Microsoft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06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VisualStudio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06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TestTools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06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UnitTesting</w:t>
      </w:r>
      <w:proofErr w:type="spellEnd"/>
      <w:proofErr w:type="gram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B347ED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06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ClassLibrary1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DB4ACE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D1967A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06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TestProject1</w:t>
      </w:r>
    </w:p>
    <w:p w14:paraId="3586B7C3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C448DD5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[</w:t>
      </w:r>
      <w:proofErr w:type="spellStart"/>
      <w:r w:rsidRPr="004906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TestClass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3D01DDA0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90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0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06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UnitTest1</w:t>
      </w:r>
    </w:p>
    <w:p w14:paraId="0BA01447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7369068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[</w:t>
      </w:r>
      <w:proofErr w:type="spellStart"/>
      <w:r w:rsidRPr="004906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TestMethod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34EAA7E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90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0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906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TestIncrementOperator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BEF6CE8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4B31BE8C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906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Arrange</w:t>
      </w:r>
    </w:p>
    <w:p w14:paraId="4E67D886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906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0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actual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90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906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90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0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{ </w:t>
      </w:r>
      <w:r w:rsidRPr="004906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4906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906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});</w:t>
      </w:r>
    </w:p>
    <w:p w14:paraId="00EA7A74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686B97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906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Act</w:t>
      </w:r>
    </w:p>
    <w:p w14:paraId="46F44338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90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actual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23C3859A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E918A6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906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Assert</w:t>
      </w:r>
    </w:p>
    <w:p w14:paraId="6F635884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906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0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expected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90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906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90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0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{ </w:t>
      </w:r>
      <w:r w:rsidRPr="004906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4906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906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});</w:t>
      </w:r>
    </w:p>
    <w:p w14:paraId="5147B358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Assert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06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AreEqual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expected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06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proofErr w:type="gram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actual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06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Результат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инкремента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соответствует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ожидаемому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6B80651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CD738FB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B1A9B6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[</w:t>
      </w:r>
      <w:proofErr w:type="spellStart"/>
      <w:r w:rsidRPr="004906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TestMethod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45C86B41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90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0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906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TestDecrementOperator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4C78909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65E0F1BD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906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Arrange</w:t>
      </w:r>
    </w:p>
    <w:p w14:paraId="01A6C6D7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906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0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actual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90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906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90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0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{ </w:t>
      </w:r>
      <w:r w:rsidRPr="004906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4906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906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});</w:t>
      </w:r>
    </w:p>
    <w:p w14:paraId="7626DE26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2552EA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906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Act</w:t>
      </w:r>
    </w:p>
    <w:p w14:paraId="4EEAAACE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90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actual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14:paraId="1BA78BD6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AC52E8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906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Assert</w:t>
      </w:r>
    </w:p>
    <w:p w14:paraId="3EF550AB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4906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0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expected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90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906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90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0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{ </w:t>
      </w:r>
      <w:r w:rsidRPr="004906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4906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906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});</w:t>
      </w:r>
    </w:p>
    <w:p w14:paraId="64248769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Assert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06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AreEqual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expected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06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proofErr w:type="gram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actual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06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Результат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декремента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соответствует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ожидаемому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86BB86F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78F6CBE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44B7683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[</w:t>
      </w:r>
      <w:proofErr w:type="spellStart"/>
      <w:r w:rsidRPr="004906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TestMethod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7E0E4FFC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90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0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906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TestCountSignChanges_</w:t>
      </w:r>
      <w:proofErr w:type="gramStart"/>
      <w:r w:rsidRPr="004906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EmptyArray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61F72EF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7F88DC04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906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Arrange</w:t>
      </w:r>
    </w:p>
    <w:p w14:paraId="406D7133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906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90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906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19C9329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C6595F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906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Act</w:t>
      </w:r>
    </w:p>
    <w:p w14:paraId="0A5F6450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90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0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06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CountSignChanges</w:t>
      </w:r>
      <w:proofErr w:type="spellEnd"/>
      <w:proofErr w:type="gram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897F987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4C66D1" w14:textId="77777777" w:rsidR="004906AD" w:rsidRPr="00DF482C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F48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Assert</w:t>
      </w:r>
    </w:p>
    <w:p w14:paraId="1311314D" w14:textId="77777777" w:rsidR="004906AD" w:rsidRPr="00DF482C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Assert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AreEqual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48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Пустой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массив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должен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возвращать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0 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смен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знаков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59D147E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627DE1F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811585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[</w:t>
      </w:r>
      <w:proofErr w:type="spellStart"/>
      <w:r w:rsidRPr="004906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TestMethod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D234305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90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0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906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TestCountSignChanges_</w:t>
      </w:r>
      <w:proofErr w:type="gramStart"/>
      <w:r w:rsidRPr="004906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AllZeros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CED708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661C31EF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906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Arrange</w:t>
      </w:r>
    </w:p>
    <w:p w14:paraId="62B48A78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906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90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906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90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0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{ </w:t>
      </w:r>
      <w:r w:rsidRPr="004906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906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906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});</w:t>
      </w:r>
    </w:p>
    <w:p w14:paraId="433105F8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BED5E8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906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Act</w:t>
      </w:r>
    </w:p>
    <w:p w14:paraId="162104D1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90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0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06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CountSignChanges</w:t>
      </w:r>
      <w:proofErr w:type="spellEnd"/>
      <w:proofErr w:type="gram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BC2901C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21F2EE7" w14:textId="77777777" w:rsidR="004906AD" w:rsidRPr="00DF482C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F48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Assert</w:t>
      </w:r>
    </w:p>
    <w:p w14:paraId="41573E9E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Assert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906A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AreEqual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906A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"Массив только с нулями должен возвращать 0 смен знаков."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B0A000D" w14:textId="77777777" w:rsidR="004906AD" w:rsidRPr="00DF482C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9B0C598" w14:textId="77777777" w:rsidR="004906AD" w:rsidRPr="00DF482C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D992E02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4906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TestMethod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887021B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90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0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906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TestCountSignChanges_</w:t>
      </w:r>
      <w:proofErr w:type="gramStart"/>
      <w:r w:rsidRPr="004906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MaxSignChanges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E68978E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6D8B02F1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906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Arrange</w:t>
      </w:r>
    </w:p>
    <w:p w14:paraId="08FCC806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906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90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906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90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0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{ </w:t>
      </w:r>
      <w:r w:rsidRPr="004906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4906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906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});</w:t>
      </w:r>
    </w:p>
    <w:p w14:paraId="64923404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E2733D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906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Act</w:t>
      </w:r>
    </w:p>
    <w:p w14:paraId="256BD9AE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90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0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06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CountSignChanges</w:t>
      </w:r>
      <w:proofErr w:type="spellEnd"/>
      <w:proofErr w:type="gram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58ABEFB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CD63B3" w14:textId="77777777" w:rsidR="004906AD" w:rsidRPr="00DF482C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F48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Assert</w:t>
      </w:r>
    </w:p>
    <w:p w14:paraId="30768C91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Assert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906A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AreEqual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906A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"Массив с чередующимися знаками должен возвращать 2 смены знаков."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EFB558A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B0D782F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C86FE0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[</w:t>
      </w:r>
      <w:proofErr w:type="spellStart"/>
      <w:r w:rsidRPr="004906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TestMethod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1A78C52F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[</w:t>
      </w:r>
      <w:proofErr w:type="spellStart"/>
      <w:r w:rsidRPr="004906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ExpectedException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490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typeof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906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MyException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))]</w:t>
      </w:r>
    </w:p>
    <w:p w14:paraId="263169A0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90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0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906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TestIndexer_</w:t>
      </w:r>
      <w:proofErr w:type="gramStart"/>
      <w:r w:rsidRPr="004906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OutOfBounds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0ADF8E3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3D320D88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4906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Arrange</w:t>
      </w:r>
    </w:p>
    <w:p w14:paraId="443DF7EB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906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90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906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906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85CC039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4719FB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906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Act</w:t>
      </w:r>
    </w:p>
    <w:p w14:paraId="77BC92C3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90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0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4906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]; </w:t>
      </w:r>
      <w:r w:rsidRPr="004906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4906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Должно</w:t>
      </w:r>
      <w:r w:rsidRPr="004906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906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выбросить</w:t>
      </w:r>
      <w:r w:rsidRPr="004906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4906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MyException</w:t>
      </w:r>
      <w:proofErr w:type="spellEnd"/>
    </w:p>
    <w:p w14:paraId="18574837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77A25BE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5406D9F7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363643C" w14:textId="446BD229" w:rsidR="004906AD" w:rsidRDefault="004906AD" w:rsidP="004906AD">
      <w:pPr>
        <w:spacing w:after="120"/>
        <w:jc w:val="both"/>
        <w:rPr>
          <w:sz w:val="26"/>
          <w:szCs w:val="26"/>
        </w:rPr>
      </w:pPr>
    </w:p>
    <w:p w14:paraId="776A3613" w14:textId="43D0D932" w:rsidR="004906AD" w:rsidRDefault="004906AD" w:rsidP="004906AD">
      <w:pPr>
        <w:spacing w:after="120"/>
        <w:jc w:val="both"/>
        <w:rPr>
          <w:sz w:val="26"/>
          <w:szCs w:val="26"/>
        </w:rPr>
      </w:pPr>
      <w:r w:rsidRPr="004906AD">
        <w:rPr>
          <w:noProof/>
          <w:sz w:val="26"/>
          <w:szCs w:val="26"/>
        </w:rPr>
        <w:drawing>
          <wp:inline distT="0" distB="0" distL="0" distR="0" wp14:anchorId="529295F4" wp14:editId="5ECC2AF4">
            <wp:extent cx="5940425" cy="293560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27E9" w14:textId="3289E47E" w:rsidR="00EA364D" w:rsidRPr="00EA364D" w:rsidRDefault="00EA364D" w:rsidP="00EA364D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EA364D">
        <w:rPr>
          <w:rFonts w:ascii="Times New Roman" w:hAnsi="Times New Roman" w:cs="Times New Roman"/>
          <w:sz w:val="26"/>
          <w:szCs w:val="26"/>
        </w:rPr>
        <w:t>Рисунок 1 – результат тестов</w:t>
      </w:r>
    </w:p>
    <w:p w14:paraId="4E0E8E44" w14:textId="77777777" w:rsidR="004906AD" w:rsidRDefault="004906AD" w:rsidP="004906AD">
      <w:pPr>
        <w:rPr>
          <w:i/>
          <w:sz w:val="28"/>
          <w:szCs w:val="28"/>
        </w:rPr>
      </w:pPr>
    </w:p>
    <w:p w14:paraId="1F7492C2" w14:textId="77777777" w:rsidR="004906AD" w:rsidRPr="00476BC2" w:rsidRDefault="004906AD" w:rsidP="004906AD">
      <w:pPr>
        <w:rPr>
          <w:i/>
          <w:sz w:val="32"/>
          <w:szCs w:val="28"/>
        </w:rPr>
      </w:pPr>
      <w:r w:rsidRPr="00476BC2">
        <w:rPr>
          <w:b/>
          <w:i/>
          <w:color w:val="FF0000"/>
          <w:sz w:val="32"/>
          <w:szCs w:val="28"/>
        </w:rPr>
        <w:t>Задание 3</w:t>
      </w:r>
    </w:p>
    <w:p w14:paraId="562EDDF6" w14:textId="4DED1CCA" w:rsidR="004906AD" w:rsidRDefault="004906AD" w:rsidP="004906AD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Подключить библиотеку к консольному приложению и показать </w:t>
      </w:r>
      <w:r w:rsidRPr="007D3DE6">
        <w:rPr>
          <w:sz w:val="26"/>
          <w:szCs w:val="26"/>
        </w:rPr>
        <w:t xml:space="preserve">вызов </w:t>
      </w:r>
      <w:r>
        <w:rPr>
          <w:sz w:val="26"/>
          <w:szCs w:val="26"/>
        </w:rPr>
        <w:t>основных методов и операций класса</w:t>
      </w:r>
      <w:r w:rsidRPr="007D3DE6">
        <w:rPr>
          <w:sz w:val="26"/>
          <w:szCs w:val="26"/>
        </w:rPr>
        <w:t>.</w:t>
      </w:r>
    </w:p>
    <w:p w14:paraId="1C765A6F" w14:textId="2A90102B" w:rsidR="004906AD" w:rsidRPr="004906AD" w:rsidRDefault="004906AD" w:rsidP="004906AD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Код</w:t>
      </w:r>
      <w:r>
        <w:rPr>
          <w:sz w:val="26"/>
          <w:szCs w:val="26"/>
          <w:lang w:val="en-US"/>
        </w:rPr>
        <w:t>:</w:t>
      </w:r>
    </w:p>
    <w:p w14:paraId="53B2241C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06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203836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06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ClassLibrary1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195AFE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C480FD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906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ConsoleApp</w:t>
      </w:r>
      <w:proofErr w:type="spellEnd"/>
    </w:p>
    <w:p w14:paraId="63954505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085CC38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90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06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Program</w:t>
      </w:r>
    </w:p>
    <w:p w14:paraId="57F886C4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456E1F2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90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0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06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490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proofErr w:type="spell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426EB76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2423F319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4906A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proofErr w:type="spellEnd"/>
    </w:p>
    <w:p w14:paraId="1231C8C5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{</w:t>
      </w:r>
    </w:p>
    <w:p w14:paraId="1AEFFA5F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906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1. Создание массива </w:t>
      </w:r>
      <w:proofErr w:type="gramStart"/>
      <w:r w:rsidRPr="004906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через конструктор</w:t>
      </w:r>
      <w:proofErr w:type="gramEnd"/>
      <w:r w:rsidRPr="004906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 размером</w:t>
      </w:r>
    </w:p>
    <w:p w14:paraId="0364C8F6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    </w:t>
      </w:r>
      <w:proofErr w:type="spell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906A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"1. Создание массива размером 5 и заполнение случайными числами:"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C7E2C8E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4906A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Arr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arr1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4906A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4906A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Arr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4906A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F801D5A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arr1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906A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RndInput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(); </w:t>
      </w:r>
      <w:r w:rsidRPr="004906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Заполнение случайными числами от -100 до 100</w:t>
      </w:r>
    </w:p>
    <w:p w14:paraId="10F2D067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906A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$"Массив: {</w:t>
      </w:r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arr1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}"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E31B691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906A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$"Количество смен знаков: {</w:t>
      </w:r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arr1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r w:rsidRPr="004906A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CountSignChanges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()}"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435A686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906A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79425850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142FC03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906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2. Создание массива </w:t>
      </w:r>
      <w:proofErr w:type="gramStart"/>
      <w:r w:rsidRPr="004906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через конструктор</w:t>
      </w:r>
      <w:proofErr w:type="gramEnd"/>
      <w:r w:rsidRPr="004906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 параметрами</w:t>
      </w:r>
    </w:p>
    <w:p w14:paraId="01CAB7D1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906A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"2. Создание массива из заданных значений [3, 0, -2, 5, 0]:"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8FA6D4B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4906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0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arr2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90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906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906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906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4906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906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906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A3FCD92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06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Массив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{</w:t>
      </w:r>
      <w:r w:rsidRPr="00490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arr2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}"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CBE13D0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06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Количество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смен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знаков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{</w:t>
      </w:r>
      <w:r w:rsidRPr="00490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arr2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4906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CountSignChanges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()}"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30AC7C3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906A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0F9E5C55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948F036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906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3. Использование оператора инкремента</w:t>
      </w:r>
    </w:p>
    <w:p w14:paraId="0E341E76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906A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"3. Применение оператора ++ к arr2:"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0815C5A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4906A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Arr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arr3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arr2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++;</w:t>
      </w:r>
    </w:p>
    <w:p w14:paraId="7DC0A71B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906A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$"Исходный массив после ++: {</w:t>
      </w:r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arr2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}"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2D7C2C6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906A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$"Новый массив: {</w:t>
      </w:r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arr3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}"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A581700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906A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70771225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30009A8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906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4. Использование оператора декремента</w:t>
      </w:r>
    </w:p>
    <w:p w14:paraId="537F4161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906A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"4. Применение оператора -- к arr2:"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3FC0DCA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4906A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Arr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arr4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arr2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--;</w:t>
      </w:r>
    </w:p>
    <w:p w14:paraId="07A9D946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906A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$"Исходный массив после --: {</w:t>
      </w:r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arr2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}"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A011292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906A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$"Новый массив: {</w:t>
      </w:r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arr4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}"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6323119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906A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3E925F8D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0688B67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906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5. Сложение двух массивов</w:t>
      </w:r>
    </w:p>
    <w:p w14:paraId="15B8A678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906A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"5. Сложение arr1 и arr2:"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7D6F7F9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4906A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Arr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arr5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arr1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arr2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CF3F601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906A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$"Массив arr1: {</w:t>
      </w:r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arr1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}"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6316970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06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Массив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arr2: {</w:t>
      </w:r>
      <w:r w:rsidRPr="00490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arr2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}"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0A6EF29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906A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$"Результат сложения: {</w:t>
      </w:r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arr5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}"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F31F34C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06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A4FB108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4754A7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906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6. </w:t>
      </w:r>
      <w:r w:rsidRPr="004906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Вычитание</w:t>
      </w:r>
      <w:r w:rsidRPr="004906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906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массивов</w:t>
      </w:r>
    </w:p>
    <w:p w14:paraId="31874EDB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06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"6. 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Вычитание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arr2 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arr1:"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EE8E646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4906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0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arr6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90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arr1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490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arr2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D6E68B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06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Массив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arr1: {</w:t>
      </w:r>
      <w:r w:rsidRPr="00490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arr1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}"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A57378A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06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Массив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arr2: {</w:t>
      </w:r>
      <w:r w:rsidRPr="00490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arr2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}"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EFA8932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06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Результат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вычитания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{</w:t>
      </w:r>
      <w:r w:rsidRPr="00490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arr6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}"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C6DF165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06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0D28C4D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5D534C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906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7. </w:t>
      </w:r>
      <w:r w:rsidRPr="004906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Использование</w:t>
      </w:r>
      <w:r w:rsidRPr="004906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906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индексатора</w:t>
      </w:r>
    </w:p>
    <w:p w14:paraId="7F513E9B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06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"7. 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Использование индексатора для arr2:"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ADBC2C2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906A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$"Элемент arr2[2]: {</w:t>
      </w:r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arr2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[</w:t>
      </w:r>
      <w:r w:rsidRPr="004906A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]}"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BCB6F76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    </w:t>
      </w:r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arr2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4906A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r w:rsidRPr="004906A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67FB366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906A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$"Массив после изменения arr2[2] = 10: {</w:t>
      </w:r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arr2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}"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C120601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906A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1A7D25D0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E20610C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906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8. </w:t>
      </w:r>
      <w:proofErr w:type="spellStart"/>
      <w:r w:rsidRPr="004906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Парсинг</w:t>
      </w:r>
      <w:proofErr w:type="spellEnd"/>
      <w:r w:rsidRPr="004906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строки в массив</w:t>
      </w:r>
    </w:p>
    <w:p w14:paraId="4B37E3F3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906A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"8. </w:t>
      </w:r>
      <w:proofErr w:type="spellStart"/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Парсинг</w:t>
      </w:r>
      <w:proofErr w:type="spellEnd"/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строки '1 -2 3' в массив:"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A30ABE8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4906A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Arr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arr7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906A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Parse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"1 -2 3"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83FB9D2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906A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$"</w:t>
      </w:r>
      <w:proofErr w:type="spellStart"/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Спарсенный</w:t>
      </w:r>
      <w:proofErr w:type="spellEnd"/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массив: {</w:t>
      </w:r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arr7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}"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FC8A5A0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906A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$"Количество смен знаков: {</w:t>
      </w:r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arr7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r w:rsidRPr="004906A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CountSignChanges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()}"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F86BA2D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906A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3EA11C07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5BCFD8D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906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9. Обработка исключения при некорректном индексе</w:t>
      </w:r>
    </w:p>
    <w:p w14:paraId="7E57EF39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906A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"9. Попытка доступа к некорректному индексу:"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E815838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4906A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proofErr w:type="spellEnd"/>
    </w:p>
    <w:p w14:paraId="13220F39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{</w:t>
      </w:r>
    </w:p>
    <w:p w14:paraId="1CAEBDFF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proofErr w:type="spellStart"/>
      <w:r w:rsidRPr="004906A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arr2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4906A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]; </w:t>
      </w:r>
      <w:r w:rsidRPr="004906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Должно выбросить исключение</w:t>
      </w:r>
    </w:p>
    <w:p w14:paraId="76BBB3A1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</w:t>
      </w:r>
    </w:p>
    <w:p w14:paraId="19E71915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4906A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catch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4906A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MyException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ex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1B9FC31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{</w:t>
      </w:r>
    </w:p>
    <w:p w14:paraId="670CBB2A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proofErr w:type="spell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906A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$"Ошибка: {</w:t>
      </w:r>
      <w:proofErr w:type="spell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ex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proofErr w:type="spellEnd"/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} Значение: {</w:t>
      </w:r>
      <w:proofErr w:type="spell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ex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}"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E753284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</w:t>
      </w:r>
    </w:p>
    <w:p w14:paraId="211FE040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14:paraId="5EEAB91C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4906A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catch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4906A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MyException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ex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DCC5A69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{</w:t>
      </w:r>
    </w:p>
    <w:p w14:paraId="53B555EB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906A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$"Ошибка: {</w:t>
      </w:r>
      <w:proofErr w:type="spell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ex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proofErr w:type="spellEnd"/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} Значение: {</w:t>
      </w:r>
      <w:proofErr w:type="spell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ex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r w:rsidRPr="00490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}"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EAE083D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57EED45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906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906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0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1613321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58F34244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06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Общая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{</w:t>
      </w:r>
      <w:proofErr w:type="spellStart"/>
      <w:proofErr w:type="gramStart"/>
      <w:r w:rsidRPr="00490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4906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490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proofErr w:type="gramEnd"/>
      <w:r w:rsidRPr="004906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}"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7421D46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E69AF7E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077E3CEF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10F44D3B" w14:textId="77777777" w:rsidR="004906AD" w:rsidRPr="004906AD" w:rsidRDefault="004906AD" w:rsidP="0049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8CF09E0" w14:textId="77777777" w:rsidR="004906AD" w:rsidRPr="00CE3B99" w:rsidRDefault="004906AD" w:rsidP="004906AD">
      <w:pPr>
        <w:jc w:val="both"/>
        <w:rPr>
          <w:sz w:val="26"/>
          <w:szCs w:val="26"/>
        </w:rPr>
      </w:pPr>
    </w:p>
    <w:p w14:paraId="5F061D21" w14:textId="4813C15F" w:rsidR="004906AD" w:rsidRDefault="004906AD" w:rsidP="004906AD">
      <w:pPr>
        <w:jc w:val="center"/>
        <w:rPr>
          <w:b/>
          <w:i/>
          <w:color w:val="FF0000"/>
          <w:sz w:val="28"/>
          <w:szCs w:val="26"/>
        </w:rPr>
      </w:pPr>
      <w:r w:rsidRPr="00004098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8EE239E" wp14:editId="4E564C50">
            <wp:extent cx="5144533" cy="57567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7416" cy="57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E12F" w14:textId="66E72F4D" w:rsidR="004906AD" w:rsidRDefault="004906AD" w:rsidP="004906AD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14:paraId="5FBA6FE7" w14:textId="77777777" w:rsidR="004906AD" w:rsidRDefault="004906AD" w:rsidP="004906AD">
      <w:pPr>
        <w:rPr>
          <w:b/>
          <w:i/>
          <w:color w:val="FF0000"/>
          <w:sz w:val="28"/>
          <w:szCs w:val="26"/>
        </w:rPr>
      </w:pPr>
    </w:p>
    <w:p w14:paraId="0E63DEC4" w14:textId="77777777" w:rsidR="004906AD" w:rsidRPr="00476BC2" w:rsidRDefault="004906AD" w:rsidP="004906AD">
      <w:pPr>
        <w:rPr>
          <w:i/>
          <w:sz w:val="32"/>
          <w:szCs w:val="28"/>
        </w:rPr>
      </w:pPr>
      <w:r w:rsidRPr="00476BC2">
        <w:rPr>
          <w:b/>
          <w:i/>
          <w:color w:val="FF0000"/>
          <w:sz w:val="32"/>
          <w:szCs w:val="28"/>
        </w:rPr>
        <w:t>Задание 4</w:t>
      </w:r>
    </w:p>
    <w:p w14:paraId="2865C39F" w14:textId="77777777" w:rsidR="004906AD" w:rsidRPr="007502C9" w:rsidRDefault="004906AD" w:rsidP="004906AD">
      <w:pPr>
        <w:jc w:val="both"/>
        <w:rPr>
          <w:sz w:val="26"/>
          <w:szCs w:val="26"/>
        </w:rPr>
      </w:pPr>
      <w:r w:rsidRPr="007502C9">
        <w:rPr>
          <w:sz w:val="26"/>
          <w:szCs w:val="26"/>
        </w:rPr>
        <w:t xml:space="preserve">Создайте новый проект </w:t>
      </w:r>
      <w:r w:rsidRPr="007502C9">
        <w:rPr>
          <w:b/>
          <w:sz w:val="26"/>
          <w:szCs w:val="26"/>
        </w:rPr>
        <w:t xml:space="preserve">Windows </w:t>
      </w:r>
      <w:proofErr w:type="spellStart"/>
      <w:r w:rsidRPr="007502C9">
        <w:rPr>
          <w:b/>
          <w:sz w:val="26"/>
          <w:szCs w:val="26"/>
        </w:rPr>
        <w:t>Forms</w:t>
      </w:r>
      <w:proofErr w:type="spellEnd"/>
      <w:r w:rsidRPr="007502C9">
        <w:rPr>
          <w:sz w:val="26"/>
          <w:szCs w:val="26"/>
        </w:rPr>
        <w:t>, подключите к нему собственную библиотеку. Подготовьте пользовательский интерфейс, добавив на форму нужные компоненты с их последующей настройкой.</w:t>
      </w:r>
      <w:r>
        <w:rPr>
          <w:sz w:val="26"/>
          <w:szCs w:val="26"/>
        </w:rPr>
        <w:t xml:space="preserve"> </w:t>
      </w:r>
      <w:r w:rsidRPr="007502C9">
        <w:rPr>
          <w:sz w:val="26"/>
          <w:szCs w:val="26"/>
        </w:rPr>
        <w:t>Создайте методы обработки событий формы. Настройте пользовательский интерфейс таким образом, чтобы некоторые поля ввода и кнопки блокировались, если режим работы не предусматривает их активность.</w:t>
      </w:r>
    </w:p>
    <w:p w14:paraId="630E6A00" w14:textId="77777777" w:rsidR="004906AD" w:rsidRDefault="004906AD" w:rsidP="004906AD">
      <w:pPr>
        <w:jc w:val="both"/>
        <w:rPr>
          <w:sz w:val="26"/>
          <w:szCs w:val="26"/>
        </w:rPr>
      </w:pPr>
      <w:r>
        <w:rPr>
          <w:sz w:val="26"/>
          <w:szCs w:val="26"/>
        </w:rPr>
        <w:t>Программа должна выполнять все задания с первым или вторым массивом по выбору пользователя. Добавьте также кнопку или пункт меню для вызова метода по вашему варианту. Если в самом массиве происходят изменения (например, перестановка элементов), результат вывести в ту же таблицу. Если же необходимо из двух массивов получить новый массив, то результат выводите в таблицу 3.</w:t>
      </w:r>
    </w:p>
    <w:p w14:paraId="60446A39" w14:textId="7459CB6E" w:rsidR="00DF482C" w:rsidRDefault="00935895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35895">
        <w:rPr>
          <w:rFonts w:ascii="Times New Roman" w:hAnsi="Times New Roman" w:cs="Times New Roman"/>
          <w:b/>
          <w:bCs/>
          <w:sz w:val="28"/>
          <w:szCs w:val="28"/>
        </w:rPr>
        <w:t>Компоненты формы</w:t>
      </w:r>
      <w:r w:rsidR="00FE4B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E4B54">
        <w:rPr>
          <w:rFonts w:ascii="Times New Roman" w:hAnsi="Times New Roman" w:cs="Times New Roman"/>
          <w:b/>
          <w:bCs/>
          <w:sz w:val="28"/>
          <w:szCs w:val="28"/>
          <w:lang w:val="en-US"/>
        </w:rPr>
        <w:t>Form</w:t>
      </w:r>
      <w:r w:rsidR="00FE4B54" w:rsidRPr="0085446B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FE4B54"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  <w:r w:rsidRPr="0085446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D09D4B" w14:textId="0D76833F" w:rsidR="00DF482C" w:rsidRDefault="00DF482C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E6D7DF8" wp14:editId="2EF31306">
            <wp:extent cx="5934075" cy="3524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5BD9D" w14:textId="6B9B4463" w:rsidR="00C5737F" w:rsidRPr="00C5737F" w:rsidRDefault="00C5737F" w:rsidP="00C5737F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737F">
        <w:rPr>
          <w:rFonts w:ascii="Times New Roman" w:hAnsi="Times New Roman" w:cs="Times New Roman"/>
          <w:sz w:val="28"/>
          <w:szCs w:val="28"/>
        </w:rPr>
        <w:t>Рисунок 2 - форма</w:t>
      </w:r>
    </w:p>
    <w:p w14:paraId="26A1DDF2" w14:textId="5F02BCE9" w:rsidR="00004098" w:rsidRDefault="00935895" w:rsidP="0000409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3589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1573EC" wp14:editId="676C1A7E">
                <wp:simplePos x="0" y="0"/>
                <wp:positionH relativeFrom="margin">
                  <wp:posOffset>196575</wp:posOffset>
                </wp:positionH>
                <wp:positionV relativeFrom="paragraph">
                  <wp:posOffset>3903728</wp:posOffset>
                </wp:positionV>
                <wp:extent cx="933654" cy="238836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654" cy="2388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EBAE0C" w14:textId="52342A70" w:rsidR="00935895" w:rsidRPr="00935895" w:rsidRDefault="00935895" w:rsidP="00935895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toolStrip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573EC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left:0;text-align:left;margin-left:15.5pt;margin-top:307.4pt;width:73.5pt;height:18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uX5SAIAAF8EAAAOAAAAZHJzL2Uyb0RvYy54bWysVL1u2zAQ3gv0HQjutfxfR7AcuAlcFAiS&#10;AE6RmaZIWwDFY0nakrt17yv0HTp06NZXcN6oR8pyjLRT0YU68o53/L7vTtPLulRkJ6wrQGe01+lS&#10;IjSHvNDrjH58WLyZUOI80zlToEVG98LRy9nrV9PKpKIPG1C5sASTaJdWJqMb702aJI5vRMlcB4zQ&#10;6JRgS+Zxa9dJblmF2UuV9LvdcVKBzY0FLpzD0+vGSWcxv5SC+zspnfBEZRTf5uNq47oKazKbsnRt&#10;mdkU/PgM9g+vKFmhsegp1TXzjGxt8UeqsuAWHEjf4VAmIGXBRcSAaHrdF2iWG2ZExILkOHOiyf2/&#10;tPx2d29JkaN2I0o0K1Gjw7fD98OPw6/Dz6cvT18JOpClyrgUg5cGw339Dmq80Z47PAzga2nL8EVY&#10;BP3I9/7Esag94Xh4MRiMR0NKOLr6g8lkMA5ZkufLxjr/XkBJgpFRixJGZtnuxvkmtA0JtTQsCqWi&#10;jEqTKqPjwagbL5w8mFxprBEgNE8Nlq9XdQO8hbGCfI/oLDRd4gxfFPiGG+b8PbPYFggIW93f4SIV&#10;YC04WpRswH7+23mIR7XQS0mFbZZR92nLrKBEfdCo40VvOAx9GTfD0ds+buy5Z3Xu0dvyCrCTezhU&#10;hkczxHvVmtJC+YgTMQ9V0cU0x9oZ9a155Zvmx4niYj6PQdiJhvkbvTQ8pA6sBoYf6kdmzVEGj/rd&#10;QtuQLH2hRhPb6DHfepBFlCrw3LB6pB+7OIp9nLgwJuf7GPX8X5j9BgAA//8DAFBLAwQUAAYACAAA&#10;ACEAWWQ1u+EAAAAKAQAADwAAAGRycy9kb3ducmV2LnhtbEyPwU7DMBBE70j8g7VI3KiT0JYoxKmq&#10;SBUSgkNLL9w2sZtExOsQu23g69meynFnRzPz8tVke3Eyo+8cKYhnEQhDtdMdNQr2H5uHFIQPSBp7&#10;R0bBj/GwKm5vcsy0O9PWnHahERxCPkMFbQhDJqWvW2PRz9xgiH8HN1oMfI6N1COeOdz2MomipbTY&#10;ETe0OJiyNfXX7mgVvJabd9xWiU1/+/Ll7bAevvefC6Xu76b1M4hgpnA1w2U+T4eCN1XuSNqLXsFj&#10;zChBwTKeM8LF8JSyUrGySOYgi1z+Ryj+AAAA//8DAFBLAQItABQABgAIAAAAIQC2gziS/gAAAOEB&#10;AAATAAAAAAAAAAAAAAAAAAAAAABbQ29udGVudF9UeXBlc10ueG1sUEsBAi0AFAAGAAgAAAAhADj9&#10;If/WAAAAlAEAAAsAAAAAAAAAAAAAAAAALwEAAF9yZWxzLy5yZWxzUEsBAi0AFAAGAAgAAAAhAIvu&#10;5flIAgAAXwQAAA4AAAAAAAAAAAAAAAAALgIAAGRycy9lMm9Eb2MueG1sUEsBAi0AFAAGAAgAAAAh&#10;AFlkNbvhAAAACgEAAA8AAAAAAAAAAAAAAAAAogQAAGRycy9kb3ducmV2LnhtbFBLBQYAAAAABAAE&#10;APMAAACwBQAAAAA=&#10;" filled="f" stroked="f" strokeweight=".5pt">
                <v:textbox>
                  <w:txbxContent>
                    <w:p w14:paraId="0EEBAE0C" w14:textId="52342A70" w:rsidR="00935895" w:rsidRPr="00935895" w:rsidRDefault="00935895" w:rsidP="00935895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toolStrip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CBD71D" wp14:editId="22C4D8F9">
                <wp:simplePos x="0" y="0"/>
                <wp:positionH relativeFrom="column">
                  <wp:posOffset>793630</wp:posOffset>
                </wp:positionH>
                <wp:positionV relativeFrom="paragraph">
                  <wp:posOffset>4140680</wp:posOffset>
                </wp:positionV>
                <wp:extent cx="504295" cy="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2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F2152" id="Прямая соединительная линия 1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5pt,326.05pt" to="102.2pt,3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Fdq7gEAAPADAAAOAAAAZHJzL2Uyb0RvYy54bWysU8uKFDEU3Qv+Q8jerupmRrTo6lnMoBvR&#10;xtc+k0q6AnmRxK7unboW+hP8BRcKA6N+Q+qP5iZVXQ4qguIm5HHPufece7M82ymJtsx5YXSN57MS&#10;I6apaYTe1PjVy0f3HmDkA9ENkUazGu+Zx2eru3eWna3YwrRGNswhING+6myN2xBsVRSetkwRPzOW&#10;aXjkxikS4Og2ReNIB+xKFouyvF90xjXWGcq8h9uL4RGvMj/njIZnnHsWkKwx1Bby6vJ6mdZitSTV&#10;xhHbCjqWQf6hCkWEhqQT1QUJBL1x4hcqJagz3vAwo0YVhnNBWdYAaublT2petMSyrAXM8Xayyf8/&#10;Wvp0u3ZINNC7E4w0UdCj+LF/2x/i1/ipP6D+Xfwev8TP8Sp+i1f9e9hf9x9gnx7j9Xh9QAAHLzvr&#10;K6A812s3nrxdu2TMjjuFuBT2NaTKVoF4tMud2E+dYLuAKFyelieLh6cY0eNTMTAkJut8eMyMQmlT&#10;Yyl08ohUZPvEB8gKoccQOKSKhhryLuwlS8FSP2ccdEOuoZo8cexcOrQlMCuEUqbDPGkCvhydYFxI&#10;OQHLnPaPwDE+QVmexr8BT4ic2egwgZXQxv0ue9gdS+ZD/NGBQXey4NI0+9ydbA2MVVY4foE0t7fP&#10;Gf7jo65uAAAA//8DAFBLAwQUAAYACAAAACEAfAt4nN4AAAALAQAADwAAAGRycy9kb3ducmV2Lnht&#10;bEyPQUvDQBCF74L/YRnBi9hNQ1tKzKaIqId6arWgt0l2TEKzsyG7TeO/dwRBj+/N48338s3kOjXS&#10;EFrPBuazBBRx5W3LtYG316fbNagQkS12nsnAFwXYFJcXOWbWn3lH4z7WSko4ZGigibHPtA5VQw7D&#10;zPfEcvv0g8Mocqi1HfAs5a7TaZKstMOW5UODPT00VB33J2fgI/jweNiW4/Nxt53w5iWm75U15vpq&#10;ur8DFWmKf2H4wRd0KISp9Ce2QXWi06VsiQZWy3QOShJpsliAKn8dXeT6/4biGwAA//8DAFBLAQIt&#10;ABQABgAIAAAAIQC2gziS/gAAAOEBAAATAAAAAAAAAAAAAAAAAAAAAABbQ29udGVudF9UeXBlc10u&#10;eG1sUEsBAi0AFAAGAAgAAAAhADj9If/WAAAAlAEAAAsAAAAAAAAAAAAAAAAALwEAAF9yZWxzLy5y&#10;ZWxzUEsBAi0AFAAGAAgAAAAhAFwkV2ruAQAA8AMAAA4AAAAAAAAAAAAAAAAALgIAAGRycy9lMm9E&#10;b2MueG1sUEsBAi0AFAAGAAgAAAAhAHwLeJzeAAAACwEAAA8AAAAAAAAAAAAAAAAASA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 w:rsidRPr="0093589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599871" wp14:editId="1339D2FD">
                <wp:simplePos x="0" y="0"/>
                <wp:positionH relativeFrom="margin">
                  <wp:posOffset>2544919</wp:posOffset>
                </wp:positionH>
                <wp:positionV relativeFrom="paragraph">
                  <wp:posOffset>3920964</wp:posOffset>
                </wp:positionV>
                <wp:extent cx="545911" cy="238836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911" cy="2388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CC0BE3" w14:textId="462D7F16" w:rsidR="00935895" w:rsidRPr="00935895" w:rsidRDefault="00935895" w:rsidP="00935895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935895">
                              <w:rPr>
                                <w:color w:val="FFFFFF" w:themeColor="background1"/>
                                <w:lang w:val="en-US"/>
                              </w:rPr>
                              <w:t>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99871" id="Надпись 13" o:spid="_x0000_s1027" type="#_x0000_t202" style="position:absolute;left:0;text-align:left;margin-left:200.4pt;margin-top:308.75pt;width:43pt;height:18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uYPSAIAAF8EAAAOAAAAZHJzL2Uyb0RvYy54bWysVL1u2zAQ3gv0HQjutfxfR7AcuAlcFAiS&#10;AE6RmaZIWwDFY0nakrt17yv0HTp06NZXcN6oR8pyjLRT0YU68o53933fUdPLulRkJ6wrQGe01+lS&#10;IjSHvNDrjH58WLyZUOI80zlToEVG98LRy9nrV9PKpKIPG1C5sASTaJdWJqMb702aJI5vRMlcB4zQ&#10;6JRgS+Zxa9dJblmF2UuV9LvdcVKBzY0FLpzD0+vGSWcxv5SC+zspnfBEZRR783G1cV2FNZlNWbq2&#10;zGwKfmyD/UMXJSs0Fj2lumaeka0t/khVFtyCA+k7HMoEpCy4iBgQTa/7As1yw4yIWJAcZ040uf+X&#10;lt/u7i0pctRuQIlmJWp0+Hb4fvhx+HX4+fTl6StBB7JUGZdi8NJguK/fQY032nOHhwF8LW0ZvgiL&#10;oB/53p84FrUnHA9Hw9FFr0cJR1d/MJkMxiFL8nzZWOffCyhJMDJqUcLILNvdON+EtiGhloZFoVSU&#10;UWlSZXQ8GHXjhZMHkyuNNQKEptVg+XpVR+D9FsYK8j2is9BMiTN8UWAPN8z5e2ZxLBAQjrq/w0Uq&#10;wFpwtCjZgP38t/MQj2qhl5IKxyyj7tOWWUGJ+qBRx4vecBjmMm6Go7d93Nhzz+rco7flFeAkI3/Y&#10;XTRDvFetKS2Uj/gi5qEqupjmWDujvjWvfDP8+KK4mM9jEE6iYf5GLw0PqQOrgeGH+pFZc5TBo363&#10;0A4kS1+o0cQ2esy3HmQRpQo8N6we6ccpjmIfX1x4Juf7GPX8X5j9BgAA//8DAFBLAwQUAAYACAAA&#10;ACEA1g97BOEAAAALAQAADwAAAGRycy9kb3ducmV2LnhtbEyPTUvDQBCG74L/YRnBm91NaWKI2ZQS&#10;KILoobUXb5PsNgnuR8xu2+ivdzzZ4/vBO8+U69kadtZTGLyTkCwEMO1arwbXSTi8bx9yYCGiU2i8&#10;0xK+dYB1dXtTYqH8xe30eR87RiMuFCihj3EsOA9try2GhR+1o+zoJ4uR5NRxNeGFxq3hSyEybnFw&#10;dKHHUde9bj/3Jyvhpd6+4a5Z2vzH1M+vx834dfhIpby/mzdPwKKe438Z/vAJHSpiavzJqcCMhJUQ&#10;hB4lZMljCowaqzwjpyEnTRPgVcmvf6h+AQAA//8DAFBLAQItABQABgAIAAAAIQC2gziS/gAAAOEB&#10;AAATAAAAAAAAAAAAAAAAAAAAAABbQ29udGVudF9UeXBlc10ueG1sUEsBAi0AFAAGAAgAAAAhADj9&#10;If/WAAAAlAEAAAsAAAAAAAAAAAAAAAAALwEAAF9yZWxzLy5yZWxzUEsBAi0AFAAGAAgAAAAhAKJa&#10;5g9IAgAAXwQAAA4AAAAAAAAAAAAAAAAALgIAAGRycy9lMm9Eb2MueG1sUEsBAi0AFAAGAAgAAAAh&#10;ANYPewThAAAACwEAAA8AAAAAAAAAAAAAAAAAogQAAGRycy9kb3ducmV2LnhtbFBLBQYAAAAABAAE&#10;APMAAACwBQAAAAA=&#10;" filled="f" stroked="f" strokeweight=".5pt">
                <v:textbox>
                  <w:txbxContent>
                    <w:p w14:paraId="15CC0BE3" w14:textId="462D7F16" w:rsidR="00935895" w:rsidRPr="00935895" w:rsidRDefault="00935895" w:rsidP="00935895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935895">
                        <w:rPr>
                          <w:color w:val="FFFFFF" w:themeColor="background1"/>
                          <w:lang w:val="en-US"/>
                        </w:rPr>
                        <w:t>Timer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2FF5A2" wp14:editId="0B3AB9CF">
                <wp:simplePos x="0" y="0"/>
                <wp:positionH relativeFrom="column">
                  <wp:posOffset>2531082</wp:posOffset>
                </wp:positionH>
                <wp:positionV relativeFrom="paragraph">
                  <wp:posOffset>4182896</wp:posOffset>
                </wp:positionV>
                <wp:extent cx="504295" cy="0"/>
                <wp:effectExtent l="0" t="0" r="0" b="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2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BCC27" id="Прямая соединительная линия 1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3pt,329.35pt" to="239pt,3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i+7QEAAPADAAAOAAAAZHJzL2Uyb0RvYy54bWysU82KFDEQvgu+Q8jd6Z7BFW2mZw+76EV0&#10;8O+eTSfTgfyRxOmZm3oW5hF8BQ8uLKzuM6TfaCvpnlZUBMVLqKTq+6rqq8rydKck2jLnhdE1ns9K&#10;jJimphF6U+PXrx7fe4iRD0Q3RBrNarxnHp+u7t5ZdrZiC9Ma2TCHgET7qrM1bkOwVVF42jJF/MxY&#10;psHJjVMkwNVtisaRDtiVLBZl+aDojGusM5R5D6/ngxOvMj/njIbnnHsWkKwx1Bby6fJ5kc5itSTV&#10;xhHbCjqWQf6hCkWEhqQT1TkJBL114hcqJagz3vAwo0YVhnNBWe4BupmXP3XzsiWW5V5AHG8nmfz/&#10;o6XPtmuHRAOzm2OkiYIZxU/9u/4Qv8bP/QH17+NNvIxf4lX8Fq/6D2Bf9x/BTs54PT4fEMBBy876&#10;CijP9NqNN2/XLgmz404hLoV9A6myVNA82uVJ7KdJsF1AFB5PyvuLRycY0aOrGBgSk3U+PGFGoWTU&#10;WAqdNCIV2T71AbJC6DEELqmioYZshb1kKVjqF4xD35BrqCZvHDuTDm0J7AqhlOmQewK+HJ1gXEg5&#10;Acuc9o/AMT5BWd7GvwFPiJzZ6DCBldDG/S572B1L5kP8UYGh7yTBhWn2eTpZGlirrNj4BdLe/njP&#10;8O8fdXULAAD//wMAUEsDBBQABgAIAAAAIQDIdIp93wAAAAsBAAAPAAAAZHJzL2Rvd25yZXYueG1s&#10;TI/BSsNAEIbvgu+wjOBF7MaqbYzZFBH1UE+tCnqbZMckNDsbsts0vr0jCHqcmY9/vj9fTa5TIw2h&#10;9WzgYpaAIq68bbk28PryeJ6CChHZYueZDHxRgFVxfJRjZv2BNzRuY60khEOGBpoY+0zrUDXkMMx8&#10;Tyy3Tz84jDIOtbYDHiTcdXqeJAvtsGX50GBP9w1Vu+3eGfgIPjy8rcvxabdZT3j2HOfvlTXm9GS6&#10;uwUVaYp/MPzoizoU4lT6PdugOgOXN+lCUAOL63QJSoirZSrtyt+NLnL9v0PxDQAA//8DAFBLAQIt&#10;ABQABgAIAAAAIQC2gziS/gAAAOEBAAATAAAAAAAAAAAAAAAAAAAAAABbQ29udGVudF9UeXBlc10u&#10;eG1sUEsBAi0AFAAGAAgAAAAhADj9If/WAAAAlAEAAAsAAAAAAAAAAAAAAAAALwEAAF9yZWxzLy5y&#10;ZWxzUEsBAi0AFAAGAAgAAAAhABy2SL7tAQAA8AMAAA4AAAAAAAAAAAAAAAAALgIAAGRycy9lMm9E&#10;b2MueG1sUEsBAi0AFAAGAAgAAAAhAMh0in3fAAAACwEAAA8AAAAAAAAAAAAAAAAARw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</w:p>
    <w:p w14:paraId="7DF392C4" w14:textId="3C983DA1" w:rsidR="00004098" w:rsidRPr="00C5737F" w:rsidRDefault="00004098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DF482C">
        <w:rPr>
          <w:rFonts w:ascii="Times New Roman" w:hAnsi="Times New Roman" w:cs="Times New Roman"/>
          <w:b/>
          <w:bCs/>
          <w:sz w:val="24"/>
          <w:szCs w:val="24"/>
        </w:rPr>
        <w:lastRenderedPageBreak/>
        <w:t>Код модуля формы</w:t>
      </w:r>
      <w:r w:rsidR="00DF482C" w:rsidRPr="00C5737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B14E1A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0E0C5E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F48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Windows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Forms</w:t>
      </w:r>
      <w:proofErr w:type="spellEnd"/>
      <w:proofErr w:type="gram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DFD5295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ClassLibrary1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55EF33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DC665E5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48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WindowsFormsApp</w:t>
      </w:r>
      <w:proofErr w:type="spellEnd"/>
    </w:p>
    <w:p w14:paraId="3F3FF163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31C2BB9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48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partial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</w:t>
      </w:r>
      <w:proofErr w:type="gramStart"/>
      <w:r w:rsidRPr="00DF48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1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</w:t>
      </w:r>
    </w:p>
    <w:p w14:paraId="3AC619FF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CE0118B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F48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48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arr1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arr2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0DED65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5904C0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F48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Form1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217F10B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1B873527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InitializeComponent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D0EC84D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UpdateInterface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B26EF1E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FB00DC5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0CF70F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F48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btnGenerate1_</w:t>
      </w:r>
      <w:proofErr w:type="gramStart"/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F48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object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sender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F48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EventArgs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6EF901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08536D43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F48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</w:p>
    <w:p w14:paraId="03936B46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49871E4B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F48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</w:t>
      </w:r>
      <w:proofErr w:type="gram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TryParse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txtSize1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F48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out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||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DF48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FA1F01F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6285BD09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proofErr w:type="spell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MessageBox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F482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корректный размер для первого массива!"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FB1F210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DF48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A029F4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23763CD3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083390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arr1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48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48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7AEC4AB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arr1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RndInput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6BBDE84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PrintToDataGridView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arr1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dgvArray1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054344F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lblArray1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Массив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1: "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arr1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967AA0A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UpdateInterface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8F33ED6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36BE8597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F48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DF48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MyException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617B045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15D22CAC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MessageBox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{</w:t>
      </w:r>
      <w:proofErr w:type="spellStart"/>
      <w:proofErr w:type="gram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proofErr w:type="gramEnd"/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} 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Значение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{</w:t>
      </w:r>
      <w:proofErr w:type="spell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}"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B0881A6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50629BDD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F48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F48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2024FF7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5DC29909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MessageBox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Общая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{</w:t>
      </w:r>
      <w:proofErr w:type="spellStart"/>
      <w:proofErr w:type="gram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proofErr w:type="gramEnd"/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}"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D75D41A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7C569726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0F1855E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9624AA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F48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btnGenerate2_</w:t>
      </w:r>
      <w:proofErr w:type="gramStart"/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F48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object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sender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F48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EventArgs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7096C77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1F9301DA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F48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</w:p>
    <w:p w14:paraId="65BABBE5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47C726C5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F48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</w:t>
      </w:r>
      <w:proofErr w:type="gram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TryParse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txtSize2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F48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out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||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DF48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E272098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7E1A3690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        </w:t>
      </w:r>
      <w:proofErr w:type="spell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MessageBox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F482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корректный размер для второго массива!"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EAC403A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DF48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128CC1C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552B1C3F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E78110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arr2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48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48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94F3D65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arr2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RndInput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FF32BD3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PrintToDataGridView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arr2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dgvArray2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EE51937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lblArray2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Массив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2: "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arr2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6052B78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UpdateInterface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F61884A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1BB655BA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F48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DF48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MyException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D03880D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4B873F80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MessageBox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{</w:t>
      </w:r>
      <w:proofErr w:type="spellStart"/>
      <w:proofErr w:type="gram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proofErr w:type="gramEnd"/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} 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Значение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{</w:t>
      </w:r>
      <w:proofErr w:type="spell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}"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E9BF71B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606385F9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F48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F48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5178004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5196FC22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MessageBox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Общая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{</w:t>
      </w:r>
      <w:proofErr w:type="spellStart"/>
      <w:proofErr w:type="gram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proofErr w:type="gramEnd"/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}"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85386A9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2761C0DC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C308BFD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D776179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F48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btnIncrement_</w:t>
      </w:r>
      <w:proofErr w:type="gramStart"/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F48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object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sender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F48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EventArgs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7E31C7A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2EC82CAB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F48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</w:p>
    <w:p w14:paraId="50666660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03724AF1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F48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rbArray1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Checked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gram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DF48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2B1BFC3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08168F3C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arr1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648199C8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PrintToDataGridView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arr1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dgvArray1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AF57535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lblArray1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Массив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1: "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arr1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59E4D25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75024494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F48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rbArray2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Checked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gram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2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DF48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30DCE2F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73ABDAFB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arr2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22FCBD68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PrintToDataGridView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arr2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dgvArray2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4FAF9C0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lblArray2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Массив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2: "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arr2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B4C12B7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7076D9C2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F48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1A8CDB2B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28C0C57B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MessageBox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Выберите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массив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сгенерируйте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его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664D6C1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658F6022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4867F721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F48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DF48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MyException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78093B7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7AAFAE71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MessageBox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{</w:t>
      </w:r>
      <w:proofErr w:type="spellStart"/>
      <w:proofErr w:type="gram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proofErr w:type="gramEnd"/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} 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Значение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{</w:t>
      </w:r>
      <w:proofErr w:type="spell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}"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0C41285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3D0760B1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F48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F48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F15411D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4D6FD511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MessageBox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Общая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{</w:t>
      </w:r>
      <w:proofErr w:type="spellStart"/>
      <w:proofErr w:type="gram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proofErr w:type="gramEnd"/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}"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64DDDB8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043FAEF1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A2717E3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CC2C1D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F48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btnDecrement_</w:t>
      </w:r>
      <w:proofErr w:type="gramStart"/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F48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object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sender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F48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EventArgs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BC54DC4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5B45545C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F48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</w:p>
    <w:p w14:paraId="0DC22684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6C4C484D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F48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rbArray1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Checked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gram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DF48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57EB493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28E235F5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arr1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14:paraId="093CC795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PrintToDataGridView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arr1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dgvArray1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BC14EDB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lblArray1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Массив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1: "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arr1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1FB1C72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597F290A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F48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rbArray2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Checked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gram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2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DF48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E56467C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4EDB0BCA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arr2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14:paraId="44603141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PrintToDataGridView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arr2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dgvArray2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94E6188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lblArray2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Массив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2: "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arr2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F006CDC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1E5CEE38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F48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6E2B99F5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19BE2E03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MessageBox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Выберите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массив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сгенерируйте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его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FF7F30C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5633D18D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1CFADEEC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F48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DF48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MyException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F46CF43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3A8A1AC7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MessageBox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{</w:t>
      </w:r>
      <w:proofErr w:type="spellStart"/>
      <w:proofErr w:type="gram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proofErr w:type="gramEnd"/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} 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Значение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{</w:t>
      </w:r>
      <w:proofErr w:type="spell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}"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F320B2C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1DE390BF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F48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F48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E34A93B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054D1EF8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MessageBox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Общая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{</w:t>
      </w:r>
      <w:proofErr w:type="spellStart"/>
      <w:proofErr w:type="gram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proofErr w:type="gramEnd"/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}"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AA9BE19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5CEEB326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C5BB290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DE1E84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F48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btnAdd_</w:t>
      </w:r>
      <w:proofErr w:type="gramStart"/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F48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object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sender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F48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EventArgs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845B6DA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75847746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F48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</w:p>
    <w:p w14:paraId="75E0AD77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476BA3F1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F48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arr1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DF48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arr2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DF48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77D3C2E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6A7A6C34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MessageBox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Сгенерируйте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оба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массива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595E945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48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22E8DE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3D4C363C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C96E5F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DF48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arr1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arr2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9BEC6E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PrintToDataGridView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dgvResult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1CA2176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lblResult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Результат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proofErr w:type="gram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proofErr w:type="gram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2727C1F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7D1052FA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F48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DF48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MyException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64C36FB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64E63D2F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MessageBox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{</w:t>
      </w:r>
      <w:proofErr w:type="spellStart"/>
      <w:proofErr w:type="gram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proofErr w:type="gramEnd"/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} 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Значение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{</w:t>
      </w:r>
      <w:proofErr w:type="spell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}"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FC6139B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1CEB11DA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F48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F48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118AB72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    {</w:t>
      </w:r>
    </w:p>
    <w:p w14:paraId="2A75E053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MessageBox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Общая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{</w:t>
      </w:r>
      <w:proofErr w:type="spellStart"/>
      <w:proofErr w:type="gram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proofErr w:type="gramEnd"/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}"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72B9491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2DEF376F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D2E7AB9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B26E1CA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F48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btnSubtract_</w:t>
      </w:r>
      <w:proofErr w:type="gramStart"/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F48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object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sender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F48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EventArgs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DB0C49E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3173D11E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F48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</w:p>
    <w:p w14:paraId="432A3F25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46C540B6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F48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arr1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DF48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arr2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DF48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85070E5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6107AE72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MessageBox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Сгенерируйте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оба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массива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EBC4086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48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045137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1BAC5A43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0F876B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DF48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arr1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arr2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CAEDDB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PrintToDataGridView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dgvResult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813F088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lblResult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Результат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proofErr w:type="gram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proofErr w:type="gram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FFF628E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2374B090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F48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DF48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MyException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EA64905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5C4C344F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MessageBox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{</w:t>
      </w:r>
      <w:proofErr w:type="spellStart"/>
      <w:proofErr w:type="gram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proofErr w:type="gramEnd"/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} 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Значение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{</w:t>
      </w:r>
      <w:proofErr w:type="spell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}"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27F9F53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2510312F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F48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F48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93B9FA1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7F67CF3B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MessageBox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Общая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{</w:t>
      </w:r>
      <w:proofErr w:type="spellStart"/>
      <w:proofErr w:type="gram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proofErr w:type="gramEnd"/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}"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C86126E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4E7DD383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C28225B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BAC7C3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F48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btnCountSignChanges_</w:t>
      </w:r>
      <w:proofErr w:type="gramStart"/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F48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object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sender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F48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EventArgs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A8E615A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3339878C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F48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</w:p>
    <w:p w14:paraId="4111D522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642A59EF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F48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rbArray1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Checked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gram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DF48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7C904D5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05CB4583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48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signChanges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arr1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CountSignChanges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23655CE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lblResult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Количество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смен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знака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Массив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1): {</w:t>
      </w:r>
      <w:proofErr w:type="spell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signChanges</w:t>
      </w:r>
      <w:proofErr w:type="spellEnd"/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}"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986A7E9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1DE47AF3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F48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rbArray2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Checked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gram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2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DF48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14D85EE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7617EA80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48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signChanges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arr2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CountSignChanges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E8C380C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lblResult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Количество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смен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знака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Массив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2): {</w:t>
      </w:r>
      <w:proofErr w:type="spell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signChanges</w:t>
      </w:r>
      <w:proofErr w:type="spellEnd"/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}"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4EEE77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531F175B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F48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6ACFECE0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45BF4004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MessageBox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Выберите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массив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сгенерируйте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его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507AFFF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22F79B9C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10197E93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F48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DF48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MyException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D198B25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    {</w:t>
      </w:r>
    </w:p>
    <w:p w14:paraId="17FBD7B2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MessageBox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{</w:t>
      </w:r>
      <w:proofErr w:type="spellStart"/>
      <w:proofErr w:type="gram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proofErr w:type="gramEnd"/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} 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Значение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{</w:t>
      </w:r>
      <w:proofErr w:type="spell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}"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38E858E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7DA673C5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F48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F48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5B44EF0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21454F7D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MessageBox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Общая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{</w:t>
      </w:r>
      <w:proofErr w:type="spellStart"/>
      <w:proofErr w:type="gram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proofErr w:type="gramEnd"/>
      <w:r w:rsidRPr="00DF48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}"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B074373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60B39932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5090E45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75579E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F48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PrintToDataGridView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F48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F48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DataGridView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dgv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BAF071D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64B0BEA5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dgv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RowCount</w:t>
      </w:r>
      <w:proofErr w:type="spellEnd"/>
      <w:proofErr w:type="gram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48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8EBB59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dgv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ColumnCount</w:t>
      </w:r>
      <w:proofErr w:type="spellEnd"/>
      <w:proofErr w:type="gram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B62563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F48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F48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48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2FC54213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dgv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proofErr w:type="spellEnd"/>
      <w:proofErr w:type="gram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F48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Cells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D849716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2A50C13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0CCE9A7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F482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F482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DF482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UpdateInterface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02C80B6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{</w:t>
      </w:r>
    </w:p>
    <w:p w14:paraId="0652A62E" w14:textId="77777777" w:rsidR="00DF482C" w:rsidRPr="00DF482C" w:rsidRDefault="00DF482C" w:rsidP="00DF48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BBDE0F1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DF482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Кнопки операций активны, если выбран массив и он сгенерирован</w:t>
      </w:r>
    </w:p>
    <w:p w14:paraId="2E6B5A2A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DF48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arraySelected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rbArray1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Checked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gram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DF48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|| (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rbArray2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Checked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arr2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DF48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76EC436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btnIncrement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Enabled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arraySelected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6A4C59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btnDecrement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Enabled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arraySelected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BFFA80E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btnCountSignChanges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Enabled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arraySelected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9DF03FE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BA8F81E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DF482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Кнопки для операций с двумя массивами активны, если оба массива сгенерированы</w:t>
      </w:r>
    </w:p>
    <w:p w14:paraId="4C4396BA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btnAdd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Enabled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gram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DF48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arr2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DF48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7FA32EA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btnSubtract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Enabled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gramStart"/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DF48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arr2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DF48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801094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008C1E0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028C7C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F48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rbArray1_</w:t>
      </w:r>
      <w:proofErr w:type="gramStart"/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CheckedChanged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F48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object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sender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F48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EventArgs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BD45049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6B18AED3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UpdateInterface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CF7B83C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66398B5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E63976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F48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rbArray2_</w:t>
      </w:r>
      <w:proofErr w:type="gramStart"/>
      <w:r w:rsidRPr="00DF48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CheckedChanged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F48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object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sender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F48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EventArgs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48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C373851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3D7823BD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DF482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UpdateInterface</w:t>
      </w:r>
      <w:proofErr w:type="spell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F48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4FFD8DC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262F498A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7F24EFE5" w14:textId="77777777" w:rsidR="00DF482C" w:rsidRPr="00DF482C" w:rsidRDefault="00DF482C" w:rsidP="00DF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48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7812BB8" w14:textId="21A03589" w:rsidR="00DF482C" w:rsidRDefault="00DF482C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68B73365" w14:textId="781627CC" w:rsidR="00EA364D" w:rsidRPr="00EA364D" w:rsidRDefault="00DF482C" w:rsidP="00EA364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Протокол испытаний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1"/>
        <w:gridCol w:w="2107"/>
        <w:gridCol w:w="2587"/>
        <w:gridCol w:w="2280"/>
      </w:tblGrid>
      <w:tr w:rsidR="009F6EC2" w:rsidRPr="00A11901" w14:paraId="329A45D1" w14:textId="77777777" w:rsidTr="00EA364D">
        <w:tc>
          <w:tcPr>
            <w:tcW w:w="0" w:type="auto"/>
            <w:hideMark/>
          </w:tcPr>
          <w:p w14:paraId="573BA339" w14:textId="77777777" w:rsidR="00EA364D" w:rsidRPr="00A11901" w:rsidRDefault="00EA364D" w:rsidP="00A1190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11901">
              <w:rPr>
                <w:rStyle w:val="ab"/>
                <w:rFonts w:ascii="Times New Roman" w:hAnsi="Times New Roman" w:cs="Times New Roman"/>
              </w:rPr>
              <w:t>Проверяемые требования</w:t>
            </w:r>
          </w:p>
        </w:tc>
        <w:tc>
          <w:tcPr>
            <w:tcW w:w="0" w:type="auto"/>
            <w:hideMark/>
          </w:tcPr>
          <w:p w14:paraId="25F1B360" w14:textId="77777777" w:rsidR="00EA364D" w:rsidRPr="00A11901" w:rsidRDefault="00EA364D" w:rsidP="00A1190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11901">
              <w:rPr>
                <w:rStyle w:val="ab"/>
                <w:rFonts w:ascii="Times New Roman" w:hAnsi="Times New Roman" w:cs="Times New Roman"/>
              </w:rPr>
              <w:t>Сообщения программы и вводимые значения</w:t>
            </w:r>
          </w:p>
        </w:tc>
        <w:tc>
          <w:tcPr>
            <w:tcW w:w="0" w:type="auto"/>
            <w:hideMark/>
          </w:tcPr>
          <w:p w14:paraId="447B3268" w14:textId="77777777" w:rsidR="00EA364D" w:rsidRPr="00A11901" w:rsidRDefault="00EA364D" w:rsidP="00A1190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11901">
              <w:rPr>
                <w:rStyle w:val="ab"/>
                <w:rFonts w:ascii="Times New Roman" w:hAnsi="Times New Roman" w:cs="Times New Roman"/>
              </w:rPr>
              <w:t>Ожидаемые результаты</w:t>
            </w:r>
          </w:p>
        </w:tc>
        <w:tc>
          <w:tcPr>
            <w:tcW w:w="0" w:type="auto"/>
            <w:hideMark/>
          </w:tcPr>
          <w:p w14:paraId="45499307" w14:textId="77777777" w:rsidR="00EA364D" w:rsidRPr="00A11901" w:rsidRDefault="00EA364D" w:rsidP="00A1190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11901">
              <w:rPr>
                <w:rStyle w:val="ab"/>
                <w:rFonts w:ascii="Times New Roman" w:hAnsi="Times New Roman" w:cs="Times New Roman"/>
              </w:rPr>
              <w:t>Фактические результаты</w:t>
            </w:r>
          </w:p>
        </w:tc>
      </w:tr>
      <w:tr w:rsidR="009F6EC2" w:rsidRPr="00A11901" w14:paraId="714D2B54" w14:textId="77777777" w:rsidTr="00EA364D">
        <w:tc>
          <w:tcPr>
            <w:tcW w:w="0" w:type="auto"/>
            <w:hideMark/>
          </w:tcPr>
          <w:p w14:paraId="63752755" w14:textId="77777777" w:rsidR="00EA364D" w:rsidRPr="00A11901" w:rsidRDefault="00EA364D" w:rsidP="00A11901">
            <w:pPr>
              <w:spacing w:after="0"/>
              <w:rPr>
                <w:rFonts w:ascii="Times New Roman" w:hAnsi="Times New Roman" w:cs="Times New Roman"/>
              </w:rPr>
            </w:pPr>
            <w:r w:rsidRPr="00A11901">
              <w:rPr>
                <w:rFonts w:ascii="Times New Roman" w:hAnsi="Times New Roman" w:cs="Times New Roman"/>
              </w:rPr>
              <w:t>Способность программы генерировать первый массив и отображать его в таблице и метке.</w:t>
            </w:r>
          </w:p>
        </w:tc>
        <w:tc>
          <w:tcPr>
            <w:tcW w:w="0" w:type="auto"/>
            <w:hideMark/>
          </w:tcPr>
          <w:p w14:paraId="2072E1DD" w14:textId="77777777" w:rsidR="00EA364D" w:rsidRPr="00A11901" w:rsidRDefault="00EA364D" w:rsidP="00A11901">
            <w:pPr>
              <w:spacing w:after="0"/>
              <w:rPr>
                <w:rFonts w:ascii="Times New Roman" w:hAnsi="Times New Roman" w:cs="Times New Roman"/>
              </w:rPr>
            </w:pPr>
            <w:r w:rsidRPr="00A11901">
              <w:rPr>
                <w:rFonts w:ascii="Times New Roman" w:hAnsi="Times New Roman" w:cs="Times New Roman"/>
              </w:rPr>
              <w:t>В поле txtSize1 ввести "5", нажать кнопку "Сгенерировать 1".</w:t>
            </w:r>
          </w:p>
        </w:tc>
        <w:tc>
          <w:tcPr>
            <w:tcW w:w="0" w:type="auto"/>
            <w:hideMark/>
          </w:tcPr>
          <w:p w14:paraId="724FAA08" w14:textId="0F28BCFB" w:rsidR="00EA364D" w:rsidRPr="00A11901" w:rsidRDefault="00EA364D" w:rsidP="00A11901">
            <w:pPr>
              <w:spacing w:after="0"/>
              <w:rPr>
                <w:rFonts w:ascii="Times New Roman" w:hAnsi="Times New Roman" w:cs="Times New Roman"/>
              </w:rPr>
            </w:pPr>
            <w:r w:rsidRPr="00A11901">
              <w:rPr>
                <w:rFonts w:ascii="Times New Roman" w:hAnsi="Times New Roman" w:cs="Times New Roman"/>
              </w:rPr>
              <w:t>Программа создает массив размером 5, заполняет его случайными числами</w:t>
            </w:r>
            <w:r w:rsidR="00C5737F" w:rsidRPr="00A11901">
              <w:rPr>
                <w:rFonts w:ascii="Times New Roman" w:hAnsi="Times New Roman" w:cs="Times New Roman"/>
              </w:rPr>
              <w:t xml:space="preserve">, </w:t>
            </w:r>
            <w:r w:rsidR="00C5737F" w:rsidRPr="00A11901">
              <w:rPr>
                <w:rFonts w:ascii="Times New Roman" w:hAnsi="Times New Roman" w:cs="Times New Roman"/>
              </w:rPr>
              <w:t>отображает в dgvArray</w:t>
            </w:r>
            <w:r w:rsidR="00C5737F" w:rsidRPr="00A1190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753AF16F" w14:textId="08C6FDD9" w:rsidR="00EA364D" w:rsidRPr="00A11901" w:rsidRDefault="00EA364D" w:rsidP="00A11901">
            <w:pPr>
              <w:spacing w:after="0"/>
              <w:rPr>
                <w:rFonts w:ascii="Times New Roman" w:hAnsi="Times New Roman" w:cs="Times New Roman"/>
              </w:rPr>
            </w:pPr>
            <w:r w:rsidRPr="00A11901">
              <w:rPr>
                <w:rFonts w:ascii="Times New Roman" w:hAnsi="Times New Roman" w:cs="Times New Roman"/>
              </w:rPr>
              <w:t>Массив сгенерирован, отображен в dgvArray1</w:t>
            </w:r>
            <w:r w:rsidR="00C5737F" w:rsidRPr="00A11901">
              <w:rPr>
                <w:rFonts w:ascii="Times New Roman" w:hAnsi="Times New Roman" w:cs="Times New Roman"/>
              </w:rPr>
              <w:t xml:space="preserve">. </w:t>
            </w:r>
            <w:r w:rsidR="00C5737F" w:rsidRPr="00A11901">
              <w:rPr>
                <w:rFonts w:ascii="Times New Roman" w:hAnsi="Times New Roman" w:cs="Times New Roman"/>
              </w:rPr>
              <w:t>Соответствует ожиданиям (рисунок 3).</w:t>
            </w:r>
          </w:p>
        </w:tc>
      </w:tr>
      <w:tr w:rsidR="009F6EC2" w:rsidRPr="00A11901" w14:paraId="39089DCC" w14:textId="77777777" w:rsidTr="00EA364D">
        <w:tc>
          <w:tcPr>
            <w:tcW w:w="0" w:type="auto"/>
            <w:hideMark/>
          </w:tcPr>
          <w:p w14:paraId="38842708" w14:textId="77777777" w:rsidR="00EA364D" w:rsidRPr="00A11901" w:rsidRDefault="00EA364D" w:rsidP="00A11901">
            <w:pPr>
              <w:spacing w:after="0"/>
              <w:rPr>
                <w:rFonts w:ascii="Times New Roman" w:hAnsi="Times New Roman" w:cs="Times New Roman"/>
              </w:rPr>
            </w:pPr>
            <w:r w:rsidRPr="00A11901">
              <w:rPr>
                <w:rFonts w:ascii="Times New Roman" w:hAnsi="Times New Roman" w:cs="Times New Roman"/>
              </w:rPr>
              <w:t>Способность программы генерировать второй массив и отображать его в таблице и метке.</w:t>
            </w:r>
          </w:p>
        </w:tc>
        <w:tc>
          <w:tcPr>
            <w:tcW w:w="0" w:type="auto"/>
            <w:hideMark/>
          </w:tcPr>
          <w:p w14:paraId="40DA3EF0" w14:textId="354DCBF3" w:rsidR="00EA364D" w:rsidRPr="00A11901" w:rsidRDefault="00EA364D" w:rsidP="00A11901">
            <w:pPr>
              <w:spacing w:after="0"/>
              <w:rPr>
                <w:rFonts w:ascii="Times New Roman" w:hAnsi="Times New Roman" w:cs="Times New Roman"/>
              </w:rPr>
            </w:pPr>
            <w:r w:rsidRPr="00A11901">
              <w:rPr>
                <w:rFonts w:ascii="Times New Roman" w:hAnsi="Times New Roman" w:cs="Times New Roman"/>
              </w:rPr>
              <w:t>В поле txtSize2 ввести "</w:t>
            </w:r>
            <w:r w:rsidR="00C5737F" w:rsidRPr="00A11901">
              <w:rPr>
                <w:rFonts w:ascii="Times New Roman" w:hAnsi="Times New Roman" w:cs="Times New Roman"/>
              </w:rPr>
              <w:t>5</w:t>
            </w:r>
            <w:r w:rsidRPr="00A11901">
              <w:rPr>
                <w:rFonts w:ascii="Times New Roman" w:hAnsi="Times New Roman" w:cs="Times New Roman"/>
              </w:rPr>
              <w:t>", нажать кнопку "Сгенерировать 2".</w:t>
            </w:r>
          </w:p>
        </w:tc>
        <w:tc>
          <w:tcPr>
            <w:tcW w:w="0" w:type="auto"/>
            <w:hideMark/>
          </w:tcPr>
          <w:p w14:paraId="0FAD5FA6" w14:textId="70AE44AA" w:rsidR="00EA364D" w:rsidRPr="00A11901" w:rsidRDefault="00EA364D" w:rsidP="00A11901">
            <w:pPr>
              <w:spacing w:after="0"/>
              <w:rPr>
                <w:rFonts w:ascii="Times New Roman" w:hAnsi="Times New Roman" w:cs="Times New Roman"/>
              </w:rPr>
            </w:pPr>
            <w:r w:rsidRPr="00A11901">
              <w:rPr>
                <w:rFonts w:ascii="Times New Roman" w:hAnsi="Times New Roman" w:cs="Times New Roman"/>
              </w:rPr>
              <w:t>Программа создает массив размером 3, заполняет его случайными числами, отображает в dgvArray2</w:t>
            </w:r>
          </w:p>
        </w:tc>
        <w:tc>
          <w:tcPr>
            <w:tcW w:w="0" w:type="auto"/>
            <w:hideMark/>
          </w:tcPr>
          <w:p w14:paraId="093B0A59" w14:textId="0AEB3D19" w:rsidR="00EA364D" w:rsidRPr="00A11901" w:rsidRDefault="00EA364D" w:rsidP="00A11901">
            <w:pPr>
              <w:spacing w:after="0"/>
              <w:rPr>
                <w:rFonts w:ascii="Times New Roman" w:hAnsi="Times New Roman" w:cs="Times New Roman"/>
              </w:rPr>
            </w:pPr>
            <w:r w:rsidRPr="00A11901">
              <w:rPr>
                <w:rFonts w:ascii="Times New Roman" w:hAnsi="Times New Roman" w:cs="Times New Roman"/>
              </w:rPr>
              <w:t>Массив сгенерирован, отображен в dgvArray2</w:t>
            </w:r>
            <w:r w:rsidR="00C5737F" w:rsidRPr="00A11901">
              <w:rPr>
                <w:rFonts w:ascii="Times New Roman" w:hAnsi="Times New Roman" w:cs="Times New Roman"/>
              </w:rPr>
              <w:t>.</w:t>
            </w:r>
            <w:r w:rsidRPr="00A11901">
              <w:rPr>
                <w:rFonts w:ascii="Times New Roman" w:hAnsi="Times New Roman" w:cs="Times New Roman"/>
              </w:rPr>
              <w:t xml:space="preserve"> Соответствует ожиданиям (рисунок </w:t>
            </w:r>
            <w:r w:rsidR="00C5737F" w:rsidRPr="00A11901">
              <w:rPr>
                <w:rFonts w:ascii="Times New Roman" w:hAnsi="Times New Roman" w:cs="Times New Roman"/>
              </w:rPr>
              <w:t>4</w:t>
            </w:r>
            <w:r w:rsidRPr="00A11901">
              <w:rPr>
                <w:rFonts w:ascii="Times New Roman" w:hAnsi="Times New Roman" w:cs="Times New Roman"/>
              </w:rPr>
              <w:t>).</w:t>
            </w:r>
          </w:p>
        </w:tc>
      </w:tr>
      <w:tr w:rsidR="009F6EC2" w:rsidRPr="00A11901" w14:paraId="7B8E2822" w14:textId="77777777" w:rsidTr="00EA364D">
        <w:tc>
          <w:tcPr>
            <w:tcW w:w="0" w:type="auto"/>
            <w:hideMark/>
          </w:tcPr>
          <w:p w14:paraId="1A9A6E0F" w14:textId="6FC689C6" w:rsidR="00EA364D" w:rsidRPr="00A11901" w:rsidRDefault="00EA364D" w:rsidP="00A11901">
            <w:pPr>
              <w:spacing w:after="0"/>
              <w:rPr>
                <w:rFonts w:ascii="Times New Roman" w:hAnsi="Times New Roman" w:cs="Times New Roman"/>
              </w:rPr>
            </w:pPr>
            <w:r w:rsidRPr="00A11901">
              <w:rPr>
                <w:rFonts w:ascii="Times New Roman" w:hAnsi="Times New Roman" w:cs="Times New Roman"/>
              </w:rPr>
              <w:t>Способность программы выполнять операцию инкремента для выбранного массива</w:t>
            </w:r>
            <w:r w:rsidR="00C5737F" w:rsidRPr="00A1190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hideMark/>
          </w:tcPr>
          <w:p w14:paraId="317CEBD9" w14:textId="5977B5D2" w:rsidR="00EA364D" w:rsidRPr="00A11901" w:rsidRDefault="00EA364D" w:rsidP="00A11901">
            <w:pPr>
              <w:spacing w:after="0"/>
              <w:rPr>
                <w:rFonts w:ascii="Times New Roman" w:hAnsi="Times New Roman" w:cs="Times New Roman"/>
              </w:rPr>
            </w:pPr>
            <w:r w:rsidRPr="00A11901">
              <w:rPr>
                <w:rFonts w:ascii="Times New Roman" w:hAnsi="Times New Roman" w:cs="Times New Roman"/>
              </w:rPr>
              <w:t>Выбрать rbArray</w:t>
            </w:r>
            <w:r w:rsidR="00C5737F" w:rsidRPr="00A11901">
              <w:rPr>
                <w:rFonts w:ascii="Times New Roman" w:hAnsi="Times New Roman" w:cs="Times New Roman"/>
              </w:rPr>
              <w:t>2</w:t>
            </w:r>
            <w:r w:rsidRPr="00A11901">
              <w:rPr>
                <w:rFonts w:ascii="Times New Roman" w:hAnsi="Times New Roman" w:cs="Times New Roman"/>
              </w:rPr>
              <w:t>, нажать кнопку "Инкремент".</w:t>
            </w:r>
          </w:p>
        </w:tc>
        <w:tc>
          <w:tcPr>
            <w:tcW w:w="0" w:type="auto"/>
            <w:hideMark/>
          </w:tcPr>
          <w:p w14:paraId="2070B8BA" w14:textId="1C70210A" w:rsidR="00EA364D" w:rsidRPr="00A11901" w:rsidRDefault="00EA364D" w:rsidP="00A11901">
            <w:pPr>
              <w:spacing w:after="0"/>
              <w:rPr>
                <w:rFonts w:ascii="Times New Roman" w:hAnsi="Times New Roman" w:cs="Times New Roman"/>
              </w:rPr>
            </w:pPr>
            <w:r w:rsidRPr="00A11901">
              <w:rPr>
                <w:rFonts w:ascii="Times New Roman" w:hAnsi="Times New Roman" w:cs="Times New Roman"/>
              </w:rPr>
              <w:t>Элементы массива arr1 увеличиваются на 1</w:t>
            </w:r>
            <w:r w:rsidR="00C5737F" w:rsidRPr="00A1190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hideMark/>
          </w:tcPr>
          <w:p w14:paraId="1F6B89B2" w14:textId="2F55757A" w:rsidR="00EA364D" w:rsidRPr="00A11901" w:rsidRDefault="00EA364D" w:rsidP="00A11901">
            <w:pPr>
              <w:spacing w:after="0"/>
              <w:rPr>
                <w:rFonts w:ascii="Times New Roman" w:hAnsi="Times New Roman" w:cs="Times New Roman"/>
              </w:rPr>
            </w:pPr>
            <w:r w:rsidRPr="00A11901">
              <w:rPr>
                <w:rFonts w:ascii="Times New Roman" w:hAnsi="Times New Roman" w:cs="Times New Roman"/>
              </w:rPr>
              <w:t xml:space="preserve">Массив </w:t>
            </w:r>
            <w:proofErr w:type="gramStart"/>
            <w:r w:rsidRPr="00A11901">
              <w:rPr>
                <w:rFonts w:ascii="Times New Roman" w:hAnsi="Times New Roman" w:cs="Times New Roman"/>
              </w:rPr>
              <w:t>обновлен Соответствует</w:t>
            </w:r>
            <w:proofErr w:type="gramEnd"/>
            <w:r w:rsidRPr="00A11901">
              <w:rPr>
                <w:rFonts w:ascii="Times New Roman" w:hAnsi="Times New Roman" w:cs="Times New Roman"/>
              </w:rPr>
              <w:t xml:space="preserve"> ожиданиям (рисунок </w:t>
            </w:r>
            <w:r w:rsidR="00C5737F" w:rsidRPr="00A11901">
              <w:rPr>
                <w:rFonts w:ascii="Times New Roman" w:hAnsi="Times New Roman" w:cs="Times New Roman"/>
              </w:rPr>
              <w:t>5</w:t>
            </w:r>
            <w:r w:rsidRPr="00A11901">
              <w:rPr>
                <w:rFonts w:ascii="Times New Roman" w:hAnsi="Times New Roman" w:cs="Times New Roman"/>
              </w:rPr>
              <w:t>).</w:t>
            </w:r>
          </w:p>
        </w:tc>
      </w:tr>
      <w:tr w:rsidR="009F6EC2" w:rsidRPr="00A11901" w14:paraId="5C4B9BBC" w14:textId="77777777" w:rsidTr="00EA364D">
        <w:tc>
          <w:tcPr>
            <w:tcW w:w="0" w:type="auto"/>
            <w:hideMark/>
          </w:tcPr>
          <w:p w14:paraId="17A6A294" w14:textId="1D3A1F7E" w:rsidR="00EA364D" w:rsidRPr="00A11901" w:rsidRDefault="00EA364D" w:rsidP="00A11901">
            <w:pPr>
              <w:spacing w:after="0"/>
              <w:rPr>
                <w:rFonts w:ascii="Times New Roman" w:hAnsi="Times New Roman" w:cs="Times New Roman"/>
              </w:rPr>
            </w:pPr>
            <w:r w:rsidRPr="00A11901">
              <w:rPr>
                <w:rFonts w:ascii="Times New Roman" w:hAnsi="Times New Roman" w:cs="Times New Roman"/>
              </w:rPr>
              <w:t>Способность программы выполнять операцию декремента для выбранного массива</w:t>
            </w:r>
            <w:r w:rsidR="00C5737F" w:rsidRPr="00A1190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hideMark/>
          </w:tcPr>
          <w:p w14:paraId="6EB7D5EA" w14:textId="77777777" w:rsidR="00EA364D" w:rsidRPr="00A11901" w:rsidRDefault="00EA364D" w:rsidP="00A11901">
            <w:pPr>
              <w:spacing w:after="0"/>
              <w:rPr>
                <w:rFonts w:ascii="Times New Roman" w:hAnsi="Times New Roman" w:cs="Times New Roman"/>
              </w:rPr>
            </w:pPr>
            <w:r w:rsidRPr="00A11901">
              <w:rPr>
                <w:rFonts w:ascii="Times New Roman" w:hAnsi="Times New Roman" w:cs="Times New Roman"/>
              </w:rPr>
              <w:t>Выбрать rbArray2, нажать кнопку "Декремент".</w:t>
            </w:r>
          </w:p>
        </w:tc>
        <w:tc>
          <w:tcPr>
            <w:tcW w:w="0" w:type="auto"/>
            <w:hideMark/>
          </w:tcPr>
          <w:p w14:paraId="1D965D28" w14:textId="59D6EDE7" w:rsidR="00EA364D" w:rsidRPr="00A11901" w:rsidRDefault="00EA364D" w:rsidP="00A11901">
            <w:pPr>
              <w:spacing w:after="0"/>
              <w:rPr>
                <w:rFonts w:ascii="Times New Roman" w:hAnsi="Times New Roman" w:cs="Times New Roman"/>
              </w:rPr>
            </w:pPr>
            <w:r w:rsidRPr="00A11901">
              <w:rPr>
                <w:rFonts w:ascii="Times New Roman" w:hAnsi="Times New Roman" w:cs="Times New Roman"/>
              </w:rPr>
              <w:t>Элементы массива arr2 уменьшаются на 1</w:t>
            </w:r>
          </w:p>
        </w:tc>
        <w:tc>
          <w:tcPr>
            <w:tcW w:w="0" w:type="auto"/>
            <w:hideMark/>
          </w:tcPr>
          <w:p w14:paraId="2C8097C8" w14:textId="25BA5080" w:rsidR="00EA364D" w:rsidRPr="00A11901" w:rsidRDefault="00EA364D" w:rsidP="00A11901">
            <w:pPr>
              <w:spacing w:after="0"/>
              <w:rPr>
                <w:rFonts w:ascii="Times New Roman" w:hAnsi="Times New Roman" w:cs="Times New Roman"/>
              </w:rPr>
            </w:pPr>
            <w:r w:rsidRPr="00A11901">
              <w:rPr>
                <w:rFonts w:ascii="Times New Roman" w:hAnsi="Times New Roman" w:cs="Times New Roman"/>
              </w:rPr>
              <w:t>Массив обновлен</w:t>
            </w:r>
            <w:r w:rsidR="00C5737F" w:rsidRPr="00A11901">
              <w:rPr>
                <w:rFonts w:ascii="Times New Roman" w:hAnsi="Times New Roman" w:cs="Times New Roman"/>
              </w:rPr>
              <w:t xml:space="preserve">. </w:t>
            </w:r>
            <w:r w:rsidRPr="00A11901">
              <w:rPr>
                <w:rFonts w:ascii="Times New Roman" w:hAnsi="Times New Roman" w:cs="Times New Roman"/>
              </w:rPr>
              <w:t xml:space="preserve">Соответствует ожиданиям (рисунок </w:t>
            </w:r>
            <w:r w:rsidR="00C5737F" w:rsidRPr="00A11901">
              <w:rPr>
                <w:rFonts w:ascii="Times New Roman" w:hAnsi="Times New Roman" w:cs="Times New Roman"/>
              </w:rPr>
              <w:t>6</w:t>
            </w:r>
            <w:r w:rsidRPr="00A11901">
              <w:rPr>
                <w:rFonts w:ascii="Times New Roman" w:hAnsi="Times New Roman" w:cs="Times New Roman"/>
              </w:rPr>
              <w:t>).</w:t>
            </w:r>
          </w:p>
        </w:tc>
      </w:tr>
      <w:tr w:rsidR="009F6EC2" w:rsidRPr="00A11901" w14:paraId="077AFDC2" w14:textId="77777777" w:rsidTr="00EA364D">
        <w:tc>
          <w:tcPr>
            <w:tcW w:w="0" w:type="auto"/>
            <w:hideMark/>
          </w:tcPr>
          <w:p w14:paraId="5BA27175" w14:textId="77777777" w:rsidR="00EA364D" w:rsidRPr="00A11901" w:rsidRDefault="00EA364D" w:rsidP="00A11901">
            <w:pPr>
              <w:spacing w:after="0"/>
              <w:rPr>
                <w:rFonts w:ascii="Times New Roman" w:hAnsi="Times New Roman" w:cs="Times New Roman"/>
              </w:rPr>
            </w:pPr>
            <w:r w:rsidRPr="00A11901">
              <w:rPr>
                <w:rFonts w:ascii="Times New Roman" w:hAnsi="Times New Roman" w:cs="Times New Roman"/>
              </w:rPr>
              <w:t>Способность программы выполнять сложение двух массивов с выводом результата в третью таблицу.</w:t>
            </w:r>
          </w:p>
        </w:tc>
        <w:tc>
          <w:tcPr>
            <w:tcW w:w="0" w:type="auto"/>
            <w:hideMark/>
          </w:tcPr>
          <w:p w14:paraId="01E78081" w14:textId="77777777" w:rsidR="00EA364D" w:rsidRPr="00A11901" w:rsidRDefault="00EA364D" w:rsidP="00A11901">
            <w:pPr>
              <w:spacing w:after="0"/>
              <w:rPr>
                <w:rFonts w:ascii="Times New Roman" w:hAnsi="Times New Roman" w:cs="Times New Roman"/>
              </w:rPr>
            </w:pPr>
            <w:r w:rsidRPr="00A11901">
              <w:rPr>
                <w:rFonts w:ascii="Times New Roman" w:hAnsi="Times New Roman" w:cs="Times New Roman"/>
              </w:rPr>
              <w:t>Сгенерировать оба массива, нажать кнопку "Сложить".</w:t>
            </w:r>
          </w:p>
        </w:tc>
        <w:tc>
          <w:tcPr>
            <w:tcW w:w="0" w:type="auto"/>
            <w:hideMark/>
          </w:tcPr>
          <w:p w14:paraId="29399707" w14:textId="0758D534" w:rsidR="00EA364D" w:rsidRPr="00A11901" w:rsidRDefault="00EA364D" w:rsidP="00A11901">
            <w:pPr>
              <w:spacing w:after="0"/>
              <w:rPr>
                <w:rFonts w:ascii="Times New Roman" w:hAnsi="Times New Roman" w:cs="Times New Roman"/>
              </w:rPr>
            </w:pPr>
            <w:r w:rsidRPr="00A11901">
              <w:rPr>
                <w:rFonts w:ascii="Times New Roman" w:hAnsi="Times New Roman" w:cs="Times New Roman"/>
              </w:rPr>
              <w:t xml:space="preserve">Новый массив, равный сумме arr1 и arr2, отображается в </w:t>
            </w:r>
            <w:proofErr w:type="spellStart"/>
            <w:r w:rsidRPr="00A11901">
              <w:rPr>
                <w:rFonts w:ascii="Times New Roman" w:hAnsi="Times New Roman" w:cs="Times New Roman"/>
              </w:rPr>
              <w:t>dgvResult</w:t>
            </w:r>
            <w:proofErr w:type="spellEnd"/>
            <w:r w:rsidRPr="00A11901"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 w:rsidRPr="00A11901">
              <w:rPr>
                <w:rFonts w:ascii="Times New Roman" w:hAnsi="Times New Roman" w:cs="Times New Roman"/>
              </w:rPr>
              <w:t>lblResult</w:t>
            </w:r>
            <w:proofErr w:type="spellEnd"/>
            <w:r w:rsidR="00C5737F" w:rsidRPr="00A1190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hideMark/>
          </w:tcPr>
          <w:p w14:paraId="2163A9EF" w14:textId="3DE29D0F" w:rsidR="00EA364D" w:rsidRPr="00A11901" w:rsidRDefault="00EA364D" w:rsidP="00A11901">
            <w:pPr>
              <w:spacing w:after="0"/>
              <w:rPr>
                <w:rFonts w:ascii="Times New Roman" w:hAnsi="Times New Roman" w:cs="Times New Roman"/>
              </w:rPr>
            </w:pPr>
            <w:r w:rsidRPr="00A11901">
              <w:rPr>
                <w:rFonts w:ascii="Times New Roman" w:hAnsi="Times New Roman" w:cs="Times New Roman"/>
              </w:rPr>
              <w:t xml:space="preserve">Результат отображен в </w:t>
            </w:r>
            <w:proofErr w:type="spellStart"/>
            <w:r w:rsidRPr="00A11901">
              <w:rPr>
                <w:rFonts w:ascii="Times New Roman" w:hAnsi="Times New Roman" w:cs="Times New Roman"/>
              </w:rPr>
              <w:t>dgvResult</w:t>
            </w:r>
            <w:proofErr w:type="spellEnd"/>
            <w:r w:rsidRPr="00A11901"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 w:rsidRPr="00A11901">
              <w:rPr>
                <w:rFonts w:ascii="Times New Roman" w:hAnsi="Times New Roman" w:cs="Times New Roman"/>
              </w:rPr>
              <w:t>lblResult</w:t>
            </w:r>
            <w:proofErr w:type="spellEnd"/>
            <w:r w:rsidRPr="00A11901">
              <w:rPr>
                <w:rFonts w:ascii="Times New Roman" w:hAnsi="Times New Roman" w:cs="Times New Roman"/>
              </w:rPr>
              <w:t xml:space="preserve">. Соответствует ожиданиям (рисунок </w:t>
            </w:r>
            <w:r w:rsidR="009F6EC2" w:rsidRPr="00A11901">
              <w:rPr>
                <w:rFonts w:ascii="Times New Roman" w:hAnsi="Times New Roman" w:cs="Times New Roman"/>
              </w:rPr>
              <w:t>7</w:t>
            </w:r>
            <w:r w:rsidRPr="00A11901">
              <w:rPr>
                <w:rFonts w:ascii="Times New Roman" w:hAnsi="Times New Roman" w:cs="Times New Roman"/>
              </w:rPr>
              <w:t>).</w:t>
            </w:r>
          </w:p>
        </w:tc>
      </w:tr>
      <w:tr w:rsidR="009F6EC2" w:rsidRPr="00A11901" w14:paraId="61DDD6BF" w14:textId="77777777" w:rsidTr="00EA364D">
        <w:tc>
          <w:tcPr>
            <w:tcW w:w="0" w:type="auto"/>
            <w:hideMark/>
          </w:tcPr>
          <w:p w14:paraId="1465BD57" w14:textId="77777777" w:rsidR="00EA364D" w:rsidRPr="00A11901" w:rsidRDefault="00EA364D" w:rsidP="00A11901">
            <w:pPr>
              <w:spacing w:after="0"/>
              <w:rPr>
                <w:rFonts w:ascii="Times New Roman" w:hAnsi="Times New Roman" w:cs="Times New Roman"/>
              </w:rPr>
            </w:pPr>
            <w:r w:rsidRPr="00A11901">
              <w:rPr>
                <w:rFonts w:ascii="Times New Roman" w:hAnsi="Times New Roman" w:cs="Times New Roman"/>
              </w:rPr>
              <w:t>Способность программы подсчитывать количество смен знаков для выбранного массива.</w:t>
            </w:r>
          </w:p>
        </w:tc>
        <w:tc>
          <w:tcPr>
            <w:tcW w:w="0" w:type="auto"/>
            <w:hideMark/>
          </w:tcPr>
          <w:p w14:paraId="1E1D7F7C" w14:textId="77777777" w:rsidR="00EA364D" w:rsidRPr="00A11901" w:rsidRDefault="00EA364D" w:rsidP="00A11901">
            <w:pPr>
              <w:spacing w:after="0"/>
              <w:rPr>
                <w:rFonts w:ascii="Times New Roman" w:hAnsi="Times New Roman" w:cs="Times New Roman"/>
              </w:rPr>
            </w:pPr>
            <w:r w:rsidRPr="00A11901">
              <w:rPr>
                <w:rFonts w:ascii="Times New Roman" w:hAnsi="Times New Roman" w:cs="Times New Roman"/>
              </w:rPr>
              <w:t>Выбрать rbArray1, нажать кнопку "Смены знака".</w:t>
            </w:r>
          </w:p>
        </w:tc>
        <w:tc>
          <w:tcPr>
            <w:tcW w:w="0" w:type="auto"/>
            <w:hideMark/>
          </w:tcPr>
          <w:p w14:paraId="6CB07975" w14:textId="502FC215" w:rsidR="00EA364D" w:rsidRPr="00A11901" w:rsidRDefault="00EA364D" w:rsidP="00A11901">
            <w:pPr>
              <w:spacing w:after="0"/>
              <w:rPr>
                <w:rFonts w:ascii="Times New Roman" w:hAnsi="Times New Roman" w:cs="Times New Roman"/>
              </w:rPr>
            </w:pPr>
            <w:r w:rsidRPr="00A11901">
              <w:rPr>
                <w:rFonts w:ascii="Times New Roman" w:hAnsi="Times New Roman" w:cs="Times New Roman"/>
              </w:rPr>
              <w:t xml:space="preserve">Подсчитывается количество смен знаков в arr1, результат отображается в </w:t>
            </w:r>
            <w:proofErr w:type="spellStart"/>
            <w:r w:rsidRPr="00A11901">
              <w:rPr>
                <w:rFonts w:ascii="Times New Roman" w:hAnsi="Times New Roman" w:cs="Times New Roman"/>
              </w:rPr>
              <w:t>lblResult</w:t>
            </w:r>
            <w:proofErr w:type="spellEnd"/>
            <w:r w:rsidR="009F6EC2" w:rsidRPr="00A1190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hideMark/>
          </w:tcPr>
          <w:p w14:paraId="49306D4C" w14:textId="1A5AB274" w:rsidR="00EA364D" w:rsidRPr="00A11901" w:rsidRDefault="00EA364D" w:rsidP="00A11901">
            <w:pPr>
              <w:spacing w:after="0"/>
              <w:rPr>
                <w:rFonts w:ascii="Times New Roman" w:hAnsi="Times New Roman" w:cs="Times New Roman"/>
              </w:rPr>
            </w:pPr>
            <w:r w:rsidRPr="00A11901">
              <w:rPr>
                <w:rFonts w:ascii="Times New Roman" w:hAnsi="Times New Roman" w:cs="Times New Roman"/>
              </w:rPr>
              <w:t xml:space="preserve">Результат в </w:t>
            </w:r>
            <w:proofErr w:type="spellStart"/>
            <w:r w:rsidRPr="00A11901">
              <w:rPr>
                <w:rFonts w:ascii="Times New Roman" w:hAnsi="Times New Roman" w:cs="Times New Roman"/>
              </w:rPr>
              <w:t>lblResult</w:t>
            </w:r>
            <w:proofErr w:type="spellEnd"/>
            <w:r w:rsidR="009F6EC2" w:rsidRPr="00A11901">
              <w:rPr>
                <w:rFonts w:ascii="Times New Roman" w:hAnsi="Times New Roman" w:cs="Times New Roman"/>
              </w:rPr>
              <w:t xml:space="preserve">. </w:t>
            </w:r>
            <w:r w:rsidRPr="00A11901">
              <w:rPr>
                <w:rFonts w:ascii="Times New Roman" w:hAnsi="Times New Roman" w:cs="Times New Roman"/>
              </w:rPr>
              <w:t xml:space="preserve">Соответствует ожиданиям (рисунок </w:t>
            </w:r>
            <w:r w:rsidR="009F6EC2" w:rsidRPr="00A11901">
              <w:rPr>
                <w:rFonts w:ascii="Times New Roman" w:hAnsi="Times New Roman" w:cs="Times New Roman"/>
              </w:rPr>
              <w:t>8</w:t>
            </w:r>
            <w:r w:rsidRPr="00A11901">
              <w:rPr>
                <w:rFonts w:ascii="Times New Roman" w:hAnsi="Times New Roman" w:cs="Times New Roman"/>
              </w:rPr>
              <w:t>).</w:t>
            </w:r>
          </w:p>
        </w:tc>
      </w:tr>
      <w:tr w:rsidR="009F6EC2" w:rsidRPr="00A11901" w14:paraId="2AD78720" w14:textId="77777777" w:rsidTr="00EA364D">
        <w:tc>
          <w:tcPr>
            <w:tcW w:w="0" w:type="auto"/>
            <w:hideMark/>
          </w:tcPr>
          <w:p w14:paraId="72CC6A17" w14:textId="77777777" w:rsidR="00EA364D" w:rsidRPr="00A11901" w:rsidRDefault="00EA364D" w:rsidP="00A11901">
            <w:pPr>
              <w:spacing w:after="0"/>
              <w:rPr>
                <w:rFonts w:ascii="Times New Roman" w:hAnsi="Times New Roman" w:cs="Times New Roman"/>
              </w:rPr>
            </w:pPr>
            <w:r w:rsidRPr="00A11901">
              <w:rPr>
                <w:rFonts w:ascii="Times New Roman" w:hAnsi="Times New Roman" w:cs="Times New Roman"/>
              </w:rPr>
              <w:t>Способность программы обрабатывать некорректный ввод размера массива.</w:t>
            </w:r>
          </w:p>
        </w:tc>
        <w:tc>
          <w:tcPr>
            <w:tcW w:w="0" w:type="auto"/>
            <w:hideMark/>
          </w:tcPr>
          <w:p w14:paraId="270EF59C" w14:textId="4DD28C5F" w:rsidR="00EA364D" w:rsidRPr="00A11901" w:rsidRDefault="00EA364D" w:rsidP="00A11901">
            <w:pPr>
              <w:spacing w:after="0"/>
              <w:rPr>
                <w:rFonts w:ascii="Times New Roman" w:hAnsi="Times New Roman" w:cs="Times New Roman"/>
              </w:rPr>
            </w:pPr>
            <w:r w:rsidRPr="00A11901">
              <w:rPr>
                <w:rFonts w:ascii="Times New Roman" w:hAnsi="Times New Roman" w:cs="Times New Roman"/>
              </w:rPr>
              <w:t>В txtSize1 ввести "a</w:t>
            </w:r>
            <w:r w:rsidR="00A11901">
              <w:rPr>
                <w:rFonts w:ascii="Times New Roman" w:hAnsi="Times New Roman" w:cs="Times New Roman"/>
                <w:lang w:val="en-US"/>
              </w:rPr>
              <w:t>sf</w:t>
            </w:r>
            <w:r w:rsidRPr="00A11901">
              <w:rPr>
                <w:rFonts w:ascii="Times New Roman" w:hAnsi="Times New Roman" w:cs="Times New Roman"/>
              </w:rPr>
              <w:t>", нажать "Сгенерировать 1".</w:t>
            </w:r>
          </w:p>
        </w:tc>
        <w:tc>
          <w:tcPr>
            <w:tcW w:w="0" w:type="auto"/>
            <w:hideMark/>
          </w:tcPr>
          <w:p w14:paraId="03F121E4" w14:textId="77777777" w:rsidR="00EA364D" w:rsidRPr="00A11901" w:rsidRDefault="00EA364D" w:rsidP="00A11901">
            <w:pPr>
              <w:spacing w:after="0"/>
              <w:rPr>
                <w:rFonts w:ascii="Times New Roman" w:hAnsi="Times New Roman" w:cs="Times New Roman"/>
              </w:rPr>
            </w:pPr>
            <w:r w:rsidRPr="00A11901">
              <w:rPr>
                <w:rFonts w:ascii="Times New Roman" w:hAnsi="Times New Roman" w:cs="Times New Roman"/>
              </w:rPr>
              <w:t>Появляется сообщение об ошибке: "Введите корректный размер для первого массива!". Массив не создается.</w:t>
            </w:r>
          </w:p>
        </w:tc>
        <w:tc>
          <w:tcPr>
            <w:tcW w:w="0" w:type="auto"/>
            <w:hideMark/>
          </w:tcPr>
          <w:p w14:paraId="54ADCE7D" w14:textId="7C1663C1" w:rsidR="00EA364D" w:rsidRPr="00A11901" w:rsidRDefault="00EA364D" w:rsidP="00A11901">
            <w:pPr>
              <w:spacing w:after="0"/>
              <w:rPr>
                <w:rFonts w:ascii="Times New Roman" w:hAnsi="Times New Roman" w:cs="Times New Roman"/>
              </w:rPr>
            </w:pPr>
            <w:r w:rsidRPr="00A11901">
              <w:rPr>
                <w:rFonts w:ascii="Times New Roman" w:hAnsi="Times New Roman" w:cs="Times New Roman"/>
              </w:rPr>
              <w:t xml:space="preserve">Сообщение об ошибке отображено, массив не создан. Соответствует ожиданиям (рисунок </w:t>
            </w:r>
            <w:r w:rsidR="00A11901" w:rsidRPr="00A11901">
              <w:rPr>
                <w:rFonts w:ascii="Times New Roman" w:hAnsi="Times New Roman" w:cs="Times New Roman"/>
              </w:rPr>
              <w:t>9</w:t>
            </w:r>
            <w:r w:rsidRPr="00A11901">
              <w:rPr>
                <w:rFonts w:ascii="Times New Roman" w:hAnsi="Times New Roman" w:cs="Times New Roman"/>
              </w:rPr>
              <w:t>).</w:t>
            </w:r>
          </w:p>
        </w:tc>
      </w:tr>
    </w:tbl>
    <w:p w14:paraId="528DD4F4" w14:textId="18CECA77" w:rsidR="00EA364D" w:rsidRDefault="00EA364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2D3ECB" w14:textId="433548E9" w:rsidR="00DF482C" w:rsidRDefault="00EA364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Результат испытаний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94B9394" w14:textId="77777777" w:rsidR="00A11901" w:rsidRDefault="00A11901" w:rsidP="00A1190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Arial" w:hAnsi="Arial" w:cs="Arial"/>
          <w:sz w:val="26"/>
          <w:szCs w:val="26"/>
          <w:lang w:val="en-US"/>
        </w:rPr>
        <w:t>‬</w:t>
      </w:r>
    </w:p>
    <w:p w14:paraId="6E3AFAA4" w14:textId="1E2660C4" w:rsidR="00EA364D" w:rsidRDefault="00C5737F" w:rsidP="00436B08">
      <w:pPr>
        <w:jc w:val="center"/>
        <w:rPr>
          <w:lang w:val="en-US"/>
        </w:rPr>
      </w:pPr>
      <w:r w:rsidRPr="00C5737F">
        <w:rPr>
          <w:lang w:val="en-US"/>
        </w:rPr>
        <w:drawing>
          <wp:inline distT="0" distB="0" distL="0" distR="0" wp14:anchorId="113A5A3C" wp14:editId="1C0F5007">
            <wp:extent cx="4058216" cy="153373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F86C" w14:textId="15B21128" w:rsidR="00C5737F" w:rsidRPr="00C5737F" w:rsidRDefault="00C5737F" w:rsidP="00C5737F">
      <w:pPr>
        <w:tabs>
          <w:tab w:val="left" w:pos="2670"/>
          <w:tab w:val="center" w:pos="4677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5737F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5737F">
        <w:rPr>
          <w:rFonts w:ascii="Times New Roman" w:hAnsi="Times New Roman" w:cs="Times New Roman"/>
          <w:sz w:val="24"/>
          <w:szCs w:val="24"/>
        </w:rPr>
        <w:t xml:space="preserve"> – первый массив</w:t>
      </w:r>
    </w:p>
    <w:p w14:paraId="1FA9E9A6" w14:textId="77777777" w:rsidR="00A11901" w:rsidRDefault="00A11901" w:rsidP="00A1190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Arial" w:hAnsi="Arial" w:cs="Arial"/>
          <w:sz w:val="26"/>
          <w:szCs w:val="26"/>
          <w:lang w:val="en-US"/>
        </w:rPr>
        <w:t>‬</w:t>
      </w:r>
    </w:p>
    <w:p w14:paraId="406B8A6A" w14:textId="471C6A48" w:rsidR="00C5737F" w:rsidRDefault="00C5737F" w:rsidP="00436B08">
      <w:pPr>
        <w:jc w:val="center"/>
      </w:pPr>
      <w:r w:rsidRPr="00C5737F">
        <w:drawing>
          <wp:inline distT="0" distB="0" distL="0" distR="0" wp14:anchorId="392E9E91" wp14:editId="0200A634">
            <wp:extent cx="4258269" cy="233395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149D" w14:textId="6B48EB11" w:rsidR="00C5737F" w:rsidRDefault="00C5737F" w:rsidP="00C5737F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737F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5737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второй массив</w:t>
      </w:r>
    </w:p>
    <w:p w14:paraId="4E292885" w14:textId="77777777" w:rsidR="00A11901" w:rsidRDefault="00A11901" w:rsidP="00A1190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Arial" w:hAnsi="Arial" w:cs="Arial"/>
          <w:sz w:val="26"/>
          <w:szCs w:val="26"/>
          <w:lang w:val="en-US"/>
        </w:rPr>
        <w:t>‬</w:t>
      </w:r>
    </w:p>
    <w:p w14:paraId="676EEC93" w14:textId="61708346" w:rsidR="00C5737F" w:rsidRDefault="00C5737F" w:rsidP="00436B08">
      <w:pPr>
        <w:jc w:val="center"/>
      </w:pPr>
      <w:r w:rsidRPr="00C5737F">
        <w:drawing>
          <wp:inline distT="0" distB="0" distL="0" distR="0" wp14:anchorId="3F332A47" wp14:editId="652B4E7B">
            <wp:extent cx="4039164" cy="80973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F8FA" w14:textId="06EA607D" w:rsidR="00C5737F" w:rsidRDefault="00C5737F" w:rsidP="00C5737F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737F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C5737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инкремент</w:t>
      </w:r>
    </w:p>
    <w:p w14:paraId="5761EE94" w14:textId="77777777" w:rsidR="00A11901" w:rsidRDefault="00A11901" w:rsidP="00A1190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Arial" w:hAnsi="Arial" w:cs="Arial"/>
          <w:sz w:val="26"/>
          <w:szCs w:val="26"/>
          <w:lang w:val="en-US"/>
        </w:rPr>
        <w:t>‬</w:t>
      </w:r>
    </w:p>
    <w:p w14:paraId="34690426" w14:textId="1C142EE5" w:rsidR="00C5737F" w:rsidRDefault="009F6EC2" w:rsidP="00436B08">
      <w:pPr>
        <w:jc w:val="center"/>
      </w:pPr>
      <w:r w:rsidRPr="009F6EC2">
        <w:drawing>
          <wp:inline distT="0" distB="0" distL="0" distR="0" wp14:anchorId="3E9CA582" wp14:editId="1A8644F2">
            <wp:extent cx="4029637" cy="876422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4305" w14:textId="6E8154E1" w:rsidR="009F6EC2" w:rsidRPr="009F6EC2" w:rsidRDefault="009F6EC2" w:rsidP="009F6EC2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737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11901">
        <w:rPr>
          <w:rFonts w:ascii="Times New Roman" w:hAnsi="Times New Roman" w:cs="Times New Roman"/>
          <w:sz w:val="24"/>
          <w:szCs w:val="24"/>
        </w:rPr>
        <w:t>6</w:t>
      </w:r>
      <w:r w:rsidRPr="00C5737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декремент</w:t>
      </w:r>
    </w:p>
    <w:p w14:paraId="200835C9" w14:textId="77777777" w:rsidR="00A11901" w:rsidRDefault="00A11901" w:rsidP="00A1190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Arial" w:hAnsi="Arial" w:cs="Arial"/>
          <w:sz w:val="26"/>
          <w:szCs w:val="26"/>
          <w:lang w:val="en-US"/>
        </w:rPr>
        <w:t>‬</w:t>
      </w:r>
    </w:p>
    <w:p w14:paraId="09B19EA2" w14:textId="77777777" w:rsidR="00A11901" w:rsidRDefault="00A11901" w:rsidP="00A1190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Arial" w:hAnsi="Arial" w:cs="Arial"/>
          <w:sz w:val="26"/>
          <w:szCs w:val="26"/>
          <w:lang w:val="en-US"/>
        </w:rPr>
        <w:t>‬</w:t>
      </w:r>
    </w:p>
    <w:p w14:paraId="4D57BB1E" w14:textId="7FB87856" w:rsidR="009F6EC2" w:rsidRDefault="009F6EC2" w:rsidP="00436B08">
      <w:pPr>
        <w:jc w:val="center"/>
      </w:pPr>
      <w:r w:rsidRPr="009F6EC2">
        <w:lastRenderedPageBreak/>
        <w:drawing>
          <wp:inline distT="0" distB="0" distL="0" distR="0" wp14:anchorId="36F00531" wp14:editId="38BAD331">
            <wp:extent cx="3778370" cy="3156928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8370" cy="315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678C" w14:textId="506D31B7" w:rsidR="009F6EC2" w:rsidRPr="009F6EC2" w:rsidRDefault="009F6EC2" w:rsidP="009F6EC2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737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11901">
        <w:rPr>
          <w:rFonts w:ascii="Times New Roman" w:hAnsi="Times New Roman" w:cs="Times New Roman"/>
          <w:sz w:val="24"/>
          <w:szCs w:val="24"/>
        </w:rPr>
        <w:t>7</w:t>
      </w:r>
      <w:r w:rsidRPr="00C5737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сложение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массивово</w:t>
      </w:r>
      <w:proofErr w:type="spellEnd"/>
    </w:p>
    <w:p w14:paraId="090A5896" w14:textId="77777777" w:rsidR="00A11901" w:rsidRDefault="00A11901" w:rsidP="00A1190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Arial" w:hAnsi="Arial" w:cs="Arial"/>
          <w:sz w:val="26"/>
          <w:szCs w:val="26"/>
          <w:lang w:val="en-US"/>
        </w:rPr>
        <w:t>‬</w:t>
      </w:r>
    </w:p>
    <w:p w14:paraId="62ED74D9" w14:textId="70EA1BF2" w:rsidR="009F6EC2" w:rsidRDefault="009F6EC2" w:rsidP="00436B08">
      <w:pPr>
        <w:jc w:val="center"/>
      </w:pPr>
      <w:r w:rsidRPr="009F6EC2">
        <w:drawing>
          <wp:inline distT="0" distB="0" distL="0" distR="0" wp14:anchorId="31DB075F" wp14:editId="124BAFB3">
            <wp:extent cx="3549230" cy="220052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5790" cy="22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98CE" w14:textId="739FDB61" w:rsidR="00A11901" w:rsidRPr="009F6EC2" w:rsidRDefault="00A11901" w:rsidP="00A11901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737F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C5737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смена знаков</w:t>
      </w:r>
    </w:p>
    <w:p w14:paraId="42FB9662" w14:textId="77777777" w:rsidR="00A11901" w:rsidRDefault="00A11901" w:rsidP="00A1190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Arial" w:hAnsi="Arial" w:cs="Arial"/>
          <w:sz w:val="26"/>
          <w:szCs w:val="26"/>
          <w:lang w:val="en-US"/>
        </w:rPr>
        <w:t>‬</w:t>
      </w:r>
    </w:p>
    <w:p w14:paraId="6E619D7D" w14:textId="77777777" w:rsidR="00A11901" w:rsidRDefault="00A11901" w:rsidP="00A1190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Arial" w:hAnsi="Arial" w:cs="Arial"/>
          <w:sz w:val="26"/>
          <w:szCs w:val="26"/>
          <w:lang w:val="en-US"/>
        </w:rPr>
        <w:t>‬</w:t>
      </w:r>
    </w:p>
    <w:p w14:paraId="603EFCB6" w14:textId="6FE98E3F" w:rsidR="00A11901" w:rsidRDefault="00A11901" w:rsidP="00436B08">
      <w:pPr>
        <w:jc w:val="center"/>
      </w:pPr>
      <w:r w:rsidRPr="00A11901">
        <w:drawing>
          <wp:inline distT="0" distB="0" distL="0" distR="0" wp14:anchorId="0133DC86" wp14:editId="3D9FC3F7">
            <wp:extent cx="3057952" cy="1971950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477B" w14:textId="1256EE93" w:rsidR="00A11901" w:rsidRPr="00C5737F" w:rsidRDefault="00A11901" w:rsidP="00A11901">
      <w:pPr>
        <w:spacing w:after="160" w:line="259" w:lineRule="auto"/>
        <w:jc w:val="center"/>
      </w:pPr>
      <w:r w:rsidRPr="00C5737F">
        <w:rPr>
          <w:rFonts w:ascii="Times New Roman" w:hAnsi="Times New Roman" w:cs="Times New Roman"/>
          <w:sz w:val="24"/>
          <w:szCs w:val="24"/>
        </w:rPr>
        <w:t>Рисунок</w:t>
      </w:r>
      <w:r w:rsidR="0043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436B08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C5737F">
        <w:rPr>
          <w:rFonts w:ascii="Times New Roman" w:hAnsi="Times New Roman" w:cs="Times New Roman"/>
          <w:sz w:val="24"/>
          <w:szCs w:val="24"/>
        </w:rPr>
        <w:t xml:space="preserve">  –</w:t>
      </w:r>
      <w:proofErr w:type="gramEnd"/>
      <w:r w:rsidRPr="00C573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некорректный массив</w:t>
      </w:r>
    </w:p>
    <w:sectPr w:rsidR="00A11901" w:rsidRPr="00C57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27131" w14:textId="77777777" w:rsidR="00ED7148" w:rsidRDefault="00ED7148" w:rsidP="00D005DD">
      <w:pPr>
        <w:spacing w:after="0" w:line="240" w:lineRule="auto"/>
      </w:pPr>
      <w:r>
        <w:separator/>
      </w:r>
    </w:p>
  </w:endnote>
  <w:endnote w:type="continuationSeparator" w:id="0">
    <w:p w14:paraId="4A3EB74B" w14:textId="77777777" w:rsidR="00ED7148" w:rsidRDefault="00ED7148" w:rsidP="00D00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Shell Dlg 2">
    <w:panose1 w:val="020B0604030504040204"/>
    <w:charset w:val="CC"/>
    <w:family w:val="auto"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B5865" w14:textId="77777777" w:rsidR="00ED7148" w:rsidRDefault="00ED7148" w:rsidP="00D005DD">
      <w:pPr>
        <w:spacing w:after="0" w:line="240" w:lineRule="auto"/>
      </w:pPr>
      <w:r>
        <w:separator/>
      </w:r>
    </w:p>
  </w:footnote>
  <w:footnote w:type="continuationSeparator" w:id="0">
    <w:p w14:paraId="49FC3660" w14:textId="77777777" w:rsidR="00ED7148" w:rsidRDefault="00ED7148" w:rsidP="00D00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136E"/>
    <w:multiLevelType w:val="multilevel"/>
    <w:tmpl w:val="164A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7B30C2"/>
    <w:multiLevelType w:val="multilevel"/>
    <w:tmpl w:val="7660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136ADE"/>
    <w:multiLevelType w:val="multilevel"/>
    <w:tmpl w:val="2B445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EA2955"/>
    <w:multiLevelType w:val="hybridMultilevel"/>
    <w:tmpl w:val="DC30A9AC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A3611"/>
    <w:multiLevelType w:val="multilevel"/>
    <w:tmpl w:val="C03C6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EB3FB0"/>
    <w:multiLevelType w:val="multilevel"/>
    <w:tmpl w:val="FB883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45243D"/>
    <w:multiLevelType w:val="hybridMultilevel"/>
    <w:tmpl w:val="D6A2AD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4F14FD"/>
    <w:multiLevelType w:val="hybridMultilevel"/>
    <w:tmpl w:val="30940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37CBC"/>
    <w:multiLevelType w:val="hybridMultilevel"/>
    <w:tmpl w:val="10FCF6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1E5588"/>
    <w:multiLevelType w:val="multilevel"/>
    <w:tmpl w:val="2C10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5073F5"/>
    <w:multiLevelType w:val="hybridMultilevel"/>
    <w:tmpl w:val="A5AC4CF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22664B"/>
    <w:multiLevelType w:val="multilevel"/>
    <w:tmpl w:val="44F6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F77DD8"/>
    <w:multiLevelType w:val="multilevel"/>
    <w:tmpl w:val="2C948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F7524B"/>
    <w:multiLevelType w:val="hybridMultilevel"/>
    <w:tmpl w:val="56F8C442"/>
    <w:lvl w:ilvl="0" w:tplc="C0309A5A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4" w15:restartNumberingAfterBreak="0">
    <w:nsid w:val="510C0B11"/>
    <w:multiLevelType w:val="multilevel"/>
    <w:tmpl w:val="7D824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741120"/>
    <w:multiLevelType w:val="multilevel"/>
    <w:tmpl w:val="6E5E6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F70D89"/>
    <w:multiLevelType w:val="multilevel"/>
    <w:tmpl w:val="D600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E680A94"/>
    <w:multiLevelType w:val="hybridMultilevel"/>
    <w:tmpl w:val="5934B9FA"/>
    <w:lvl w:ilvl="0" w:tplc="49243D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FC01492"/>
    <w:multiLevelType w:val="multilevel"/>
    <w:tmpl w:val="C4F6BB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18E40DA"/>
    <w:multiLevelType w:val="multilevel"/>
    <w:tmpl w:val="4BE27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A42ADC"/>
    <w:multiLevelType w:val="multilevel"/>
    <w:tmpl w:val="07B87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7E1614"/>
    <w:multiLevelType w:val="hybridMultilevel"/>
    <w:tmpl w:val="EB06E1C8"/>
    <w:lvl w:ilvl="0" w:tplc="417E0B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9C6AD5"/>
    <w:multiLevelType w:val="multilevel"/>
    <w:tmpl w:val="8C122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224BD1"/>
    <w:multiLevelType w:val="multilevel"/>
    <w:tmpl w:val="8CA04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9331DA"/>
    <w:multiLevelType w:val="multilevel"/>
    <w:tmpl w:val="4CBC6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944910"/>
    <w:multiLevelType w:val="multilevel"/>
    <w:tmpl w:val="3ABA5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38245D"/>
    <w:multiLevelType w:val="hybridMultilevel"/>
    <w:tmpl w:val="9F5E7BD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DA2B6C"/>
    <w:multiLevelType w:val="hybridMultilevel"/>
    <w:tmpl w:val="2820A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D25106"/>
    <w:multiLevelType w:val="multilevel"/>
    <w:tmpl w:val="42C04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FD2619"/>
    <w:multiLevelType w:val="multilevel"/>
    <w:tmpl w:val="90CA0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A57EBF"/>
    <w:multiLevelType w:val="hybridMultilevel"/>
    <w:tmpl w:val="D1E85790"/>
    <w:lvl w:ilvl="0" w:tplc="A67EB8E2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D811A91"/>
    <w:multiLevelType w:val="hybridMultilevel"/>
    <w:tmpl w:val="BDB2F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31"/>
  </w:num>
  <w:num w:numId="4">
    <w:abstractNumId w:val="27"/>
  </w:num>
  <w:num w:numId="5">
    <w:abstractNumId w:val="7"/>
  </w:num>
  <w:num w:numId="6">
    <w:abstractNumId w:val="13"/>
  </w:num>
  <w:num w:numId="7">
    <w:abstractNumId w:val="8"/>
  </w:num>
  <w:num w:numId="8">
    <w:abstractNumId w:val="6"/>
  </w:num>
  <w:num w:numId="9">
    <w:abstractNumId w:val="16"/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0"/>
  </w:num>
  <w:num w:numId="13">
    <w:abstractNumId w:val="24"/>
  </w:num>
  <w:num w:numId="14">
    <w:abstractNumId w:val="18"/>
  </w:num>
  <w:num w:numId="15">
    <w:abstractNumId w:val="1"/>
  </w:num>
  <w:num w:numId="16">
    <w:abstractNumId w:val="14"/>
  </w:num>
  <w:num w:numId="17">
    <w:abstractNumId w:val="12"/>
  </w:num>
  <w:num w:numId="18">
    <w:abstractNumId w:val="20"/>
  </w:num>
  <w:num w:numId="19">
    <w:abstractNumId w:val="15"/>
  </w:num>
  <w:num w:numId="20">
    <w:abstractNumId w:val="9"/>
  </w:num>
  <w:num w:numId="21">
    <w:abstractNumId w:val="29"/>
  </w:num>
  <w:num w:numId="22">
    <w:abstractNumId w:val="23"/>
  </w:num>
  <w:num w:numId="23">
    <w:abstractNumId w:val="5"/>
  </w:num>
  <w:num w:numId="24">
    <w:abstractNumId w:val="2"/>
  </w:num>
  <w:num w:numId="25">
    <w:abstractNumId w:val="22"/>
  </w:num>
  <w:num w:numId="26">
    <w:abstractNumId w:val="4"/>
  </w:num>
  <w:num w:numId="27">
    <w:abstractNumId w:val="28"/>
  </w:num>
  <w:num w:numId="28">
    <w:abstractNumId w:val="19"/>
  </w:num>
  <w:num w:numId="29">
    <w:abstractNumId w:val="25"/>
  </w:num>
  <w:num w:numId="30">
    <w:abstractNumId w:val="26"/>
  </w:num>
  <w:num w:numId="31">
    <w:abstractNumId w:val="30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DB0"/>
    <w:rsid w:val="00004098"/>
    <w:rsid w:val="00040829"/>
    <w:rsid w:val="000A55FF"/>
    <w:rsid w:val="000D5330"/>
    <w:rsid w:val="000E04BA"/>
    <w:rsid w:val="000E4E83"/>
    <w:rsid w:val="001228A0"/>
    <w:rsid w:val="00132A36"/>
    <w:rsid w:val="001360E3"/>
    <w:rsid w:val="001916AF"/>
    <w:rsid w:val="001C6E26"/>
    <w:rsid w:val="0021235A"/>
    <w:rsid w:val="00292064"/>
    <w:rsid w:val="002D1FC8"/>
    <w:rsid w:val="00316A17"/>
    <w:rsid w:val="003350D6"/>
    <w:rsid w:val="003814B2"/>
    <w:rsid w:val="003E7B5E"/>
    <w:rsid w:val="00436B08"/>
    <w:rsid w:val="004906AD"/>
    <w:rsid w:val="004F123D"/>
    <w:rsid w:val="005079D7"/>
    <w:rsid w:val="00523AFF"/>
    <w:rsid w:val="0053352C"/>
    <w:rsid w:val="005C21CB"/>
    <w:rsid w:val="006F44AF"/>
    <w:rsid w:val="006F5C44"/>
    <w:rsid w:val="00731FC9"/>
    <w:rsid w:val="00760E92"/>
    <w:rsid w:val="0085446B"/>
    <w:rsid w:val="008A51BF"/>
    <w:rsid w:val="008F445F"/>
    <w:rsid w:val="00935895"/>
    <w:rsid w:val="00937322"/>
    <w:rsid w:val="009A3FCA"/>
    <w:rsid w:val="009C1A70"/>
    <w:rsid w:val="009F6EC2"/>
    <w:rsid w:val="00A047BD"/>
    <w:rsid w:val="00A11901"/>
    <w:rsid w:val="00A85DA8"/>
    <w:rsid w:val="00B47B2B"/>
    <w:rsid w:val="00B92A1D"/>
    <w:rsid w:val="00BD7C0B"/>
    <w:rsid w:val="00C22C7F"/>
    <w:rsid w:val="00C25DB0"/>
    <w:rsid w:val="00C5737F"/>
    <w:rsid w:val="00CB3298"/>
    <w:rsid w:val="00D005DD"/>
    <w:rsid w:val="00D23BDC"/>
    <w:rsid w:val="00D371CA"/>
    <w:rsid w:val="00DF482C"/>
    <w:rsid w:val="00E81199"/>
    <w:rsid w:val="00E860B8"/>
    <w:rsid w:val="00EA364D"/>
    <w:rsid w:val="00ED7148"/>
    <w:rsid w:val="00F16A31"/>
    <w:rsid w:val="00FA6327"/>
    <w:rsid w:val="00FE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830ED"/>
  <w15:chartTrackingRefBased/>
  <w15:docId w15:val="{1373EF94-9624-4A1C-8EBF-6AE09E535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5D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573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4B54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36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E4B5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11">
    <w:name w:val="Стиль1"/>
    <w:basedOn w:val="a"/>
    <w:link w:val="12"/>
    <w:qFormat/>
    <w:rsid w:val="00D005DD"/>
  </w:style>
  <w:style w:type="character" w:customStyle="1" w:styleId="12">
    <w:name w:val="Стиль1 Знак"/>
    <w:basedOn w:val="a0"/>
    <w:link w:val="11"/>
    <w:rsid w:val="00D005DD"/>
  </w:style>
  <w:style w:type="paragraph" w:customStyle="1" w:styleId="21">
    <w:name w:val="Стиль2"/>
    <w:basedOn w:val="a"/>
    <w:link w:val="22"/>
    <w:qFormat/>
    <w:rsid w:val="00D005DD"/>
    <w:pPr>
      <w:spacing w:after="0"/>
      <w:jc w:val="center"/>
    </w:pPr>
    <w:rPr>
      <w:rFonts w:ascii="Times New Roman" w:hAnsi="Times New Roman" w:cs="Times New Roman"/>
      <w:sz w:val="26"/>
      <w:szCs w:val="16"/>
    </w:rPr>
  </w:style>
  <w:style w:type="character" w:customStyle="1" w:styleId="22">
    <w:name w:val="Стиль2 Знак"/>
    <w:basedOn w:val="a0"/>
    <w:link w:val="21"/>
    <w:rsid w:val="00D005DD"/>
    <w:rPr>
      <w:rFonts w:ascii="Times New Roman" w:hAnsi="Times New Roman" w:cs="Times New Roman"/>
      <w:sz w:val="26"/>
      <w:szCs w:val="16"/>
    </w:rPr>
  </w:style>
  <w:style w:type="paragraph" w:styleId="a3">
    <w:name w:val="List Paragraph"/>
    <w:basedOn w:val="a"/>
    <w:uiPriority w:val="34"/>
    <w:qFormat/>
    <w:rsid w:val="00D005D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005DD"/>
    <w:rPr>
      <w:color w:val="808080"/>
    </w:rPr>
  </w:style>
  <w:style w:type="paragraph" w:styleId="a5">
    <w:name w:val="header"/>
    <w:basedOn w:val="a"/>
    <w:link w:val="a6"/>
    <w:uiPriority w:val="99"/>
    <w:unhideWhenUsed/>
    <w:rsid w:val="00D005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005DD"/>
  </w:style>
  <w:style w:type="paragraph" w:styleId="a7">
    <w:name w:val="footer"/>
    <w:basedOn w:val="a"/>
    <w:link w:val="a8"/>
    <w:uiPriority w:val="99"/>
    <w:unhideWhenUsed/>
    <w:rsid w:val="00D005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005DD"/>
  </w:style>
  <w:style w:type="paragraph" w:styleId="a9">
    <w:name w:val="Normal (Web)"/>
    <w:basedOn w:val="a"/>
    <w:uiPriority w:val="99"/>
    <w:semiHidden/>
    <w:unhideWhenUsed/>
    <w:rsid w:val="003E7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FE4B54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EA36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b">
    <w:name w:val="Strong"/>
    <w:basedOn w:val="a0"/>
    <w:uiPriority w:val="22"/>
    <w:qFormat/>
    <w:rsid w:val="00EA364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57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c">
    <w:name w:val="Hyperlink"/>
    <w:basedOn w:val="a0"/>
    <w:uiPriority w:val="99"/>
    <w:unhideWhenUsed/>
    <w:rsid w:val="00C5737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5737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C573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3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2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1B97B-5F05-4859-9C0F-C40B137B2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21</Pages>
  <Words>4018</Words>
  <Characters>22908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3291922-1</dc:creator>
  <cp:keywords/>
  <dc:description/>
  <cp:lastModifiedBy>3291922-1</cp:lastModifiedBy>
  <cp:revision>22</cp:revision>
  <dcterms:created xsi:type="dcterms:W3CDTF">2024-10-10T06:36:00Z</dcterms:created>
  <dcterms:modified xsi:type="dcterms:W3CDTF">2025-05-24T07:06:00Z</dcterms:modified>
</cp:coreProperties>
</file>