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F7BF" w14:textId="3A687720" w:rsidR="00E874A8" w:rsidRDefault="00AA2E52" w:rsidP="009A7B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>Tab</w:t>
      </w:r>
      <w:r w:rsidR="001F0BD2">
        <w:rPr>
          <w:rFonts w:ascii="Times New Roman" w:hAnsi="Times New Roman" w:cs="Times New Roman" w:hint="eastAsia"/>
          <w:b/>
          <w:bCs/>
          <w:sz w:val="24"/>
          <w:szCs w:val="28"/>
        </w:rPr>
        <w:t>le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S</w:t>
      </w:r>
      <w:r w:rsidR="00DD0A2A">
        <w:rPr>
          <w:rFonts w:ascii="Times New Roman" w:hAnsi="Times New Roman" w:cs="Times New Roman" w:hint="eastAsia"/>
          <w:b/>
          <w:bCs/>
          <w:sz w:val="24"/>
          <w:szCs w:val="28"/>
        </w:rPr>
        <w:t>4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. </w:t>
      </w:r>
      <w:r w:rsidR="00E4044A">
        <w:rPr>
          <w:rFonts w:ascii="Times New Roman" w:hAnsi="Times New Roman" w:cs="Times New Roman" w:hint="eastAsia"/>
          <w:sz w:val="24"/>
          <w:szCs w:val="28"/>
        </w:rPr>
        <w:t>ANPP and its IAV</w:t>
      </w:r>
      <w:r w:rsidR="00E2394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951CE4">
        <w:rPr>
          <w:rFonts w:ascii="Times New Roman" w:hAnsi="Times New Roman" w:cs="Times New Roman" w:hint="eastAsia"/>
          <w:sz w:val="24"/>
          <w:szCs w:val="28"/>
        </w:rPr>
        <w:t>across</w:t>
      </w:r>
      <w:r w:rsidR="00E2394A">
        <w:rPr>
          <w:rFonts w:ascii="Times New Roman" w:hAnsi="Times New Roman" w:cs="Times New Roman" w:hint="eastAsia"/>
          <w:sz w:val="24"/>
          <w:szCs w:val="28"/>
        </w:rPr>
        <w:t xml:space="preserve"> elevational bands </w:t>
      </w:r>
      <w:r w:rsidR="00721C22">
        <w:rPr>
          <w:rFonts w:ascii="Times New Roman" w:hAnsi="Times New Roman" w:cs="Times New Roman" w:hint="eastAsia"/>
          <w:sz w:val="24"/>
          <w:szCs w:val="28"/>
        </w:rPr>
        <w:t>from</w:t>
      </w:r>
      <w:r w:rsidR="00E2394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E4044A">
        <w:rPr>
          <w:rFonts w:ascii="Times New Roman" w:hAnsi="Times New Roman" w:cs="Times New Roman" w:hint="eastAsia"/>
          <w:sz w:val="24"/>
          <w:szCs w:val="28"/>
        </w:rPr>
        <w:t>four CMIP6 GCM models</w:t>
      </w:r>
    </w:p>
    <w:p w14:paraId="6CB5BCE5" w14:textId="16E626B0" w:rsidR="009A7B16" w:rsidRDefault="00091CC7" w:rsidP="009A7B16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t>Table</w:t>
      </w:r>
      <w:r w:rsidR="007460E3"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 xml:space="preserve">S4-1. </w:t>
      </w:r>
      <w:r w:rsidR="009A7B16">
        <w:rPr>
          <w:rFonts w:ascii="Times New Roman" w:hAnsi="Times New Roman" w:cs="Times New Roman" w:hint="eastAsia"/>
        </w:rPr>
        <w:t>B</w:t>
      </w:r>
      <w:r w:rsidR="009A7B16">
        <w:rPr>
          <w:rFonts w:ascii="Times New Roman" w:hAnsi="Times New Roman" w:cs="Times New Roman"/>
        </w:rPr>
        <w:t>a</w:t>
      </w:r>
      <w:r w:rsidR="009A7B16">
        <w:rPr>
          <w:rFonts w:ascii="Times New Roman" w:hAnsi="Times New Roman" w:cs="Times New Roman" w:hint="eastAsia"/>
        </w:rPr>
        <w:t>nd 1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5D1FA2" w:rsidRPr="00EB01DD" w14:paraId="062D4316" w14:textId="77777777" w:rsidTr="00541704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26E2DC9C" w14:textId="77777777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2B44B700" w14:textId="41C2F4E4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Decadal mean forest NPP (ANPP,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5D1FA2" w:rsidRPr="00EB01DD" w14:paraId="20718611" w14:textId="77777777" w:rsidTr="00900E82">
        <w:trPr>
          <w:trHeight w:val="136"/>
        </w:trPr>
        <w:tc>
          <w:tcPr>
            <w:tcW w:w="2830" w:type="dxa"/>
            <w:gridSpan w:val="2"/>
            <w:vMerge/>
            <w:vAlign w:val="center"/>
          </w:tcPr>
          <w:p w14:paraId="1FD7E493" w14:textId="77777777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6F3994CF" w14:textId="77777777" w:rsidR="005D1FA2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41F3BBA7" w14:textId="0F0EBC11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43519D2F" w14:textId="77777777" w:rsidR="005D1FA2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535379A2" w14:textId="2D07F914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25EB4869" w14:textId="77777777" w:rsidR="005D1FA2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505C80CA" w14:textId="4E45BD4F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647C5F61" w14:textId="77777777" w:rsidR="005D1FA2" w:rsidRDefault="005D1FA2" w:rsidP="005D1FA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38689D91" w14:textId="12640AB8" w:rsidR="005D1FA2" w:rsidRPr="008D6AC6" w:rsidRDefault="005D1FA2" w:rsidP="005D1F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5D1FA2" w:rsidRPr="00EB01DD" w14:paraId="52E69BBE" w14:textId="77777777" w:rsidTr="00DB6D69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11734C6E" w14:textId="77C5301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0F47DC99" w14:textId="6161405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D619C">
              <w:rPr>
                <w:rFonts w:ascii="Times New Roman" w:hAnsi="Times New Roman" w:cs="Times New Roman"/>
                <w:sz w:val="18"/>
                <w:szCs w:val="18"/>
              </w:rPr>
              <w:t>960.95±116.47</w:t>
            </w:r>
          </w:p>
        </w:tc>
      </w:tr>
      <w:tr w:rsidR="005D1FA2" w:rsidRPr="00EB01DD" w14:paraId="10AC1CB7" w14:textId="77777777" w:rsidTr="00DB6D69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73F1B0C5" w14:textId="631C7D5F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1A177339" w14:textId="1A37BF3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F4866">
              <w:rPr>
                <w:rFonts w:ascii="Times New Roman" w:hAnsi="Times New Roman" w:cs="Times New Roman"/>
                <w:sz w:val="18"/>
                <w:szCs w:val="18"/>
              </w:rPr>
              <w:t>913.41±59.31</w:t>
            </w:r>
          </w:p>
        </w:tc>
      </w:tr>
      <w:tr w:rsidR="005D1FA2" w:rsidRPr="00EB01DD" w14:paraId="03F8D586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5D64524" w14:textId="2B8F970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78273371" w14:textId="5DFD380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2ED6D31" w14:textId="1D337BF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708.56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78.88</w:t>
            </w:r>
          </w:p>
        </w:tc>
        <w:tc>
          <w:tcPr>
            <w:tcW w:w="1556" w:type="dxa"/>
            <w:noWrap/>
            <w:vAlign w:val="center"/>
            <w:hideMark/>
          </w:tcPr>
          <w:p w14:paraId="39829D16" w14:textId="0573DC1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748.91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84.91</w:t>
            </w:r>
          </w:p>
        </w:tc>
        <w:tc>
          <w:tcPr>
            <w:tcW w:w="1556" w:type="dxa"/>
            <w:noWrap/>
            <w:vAlign w:val="center"/>
            <w:hideMark/>
          </w:tcPr>
          <w:p w14:paraId="62D115E1" w14:textId="42B9887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717.61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73.28</w:t>
            </w:r>
          </w:p>
        </w:tc>
        <w:tc>
          <w:tcPr>
            <w:tcW w:w="1556" w:type="dxa"/>
            <w:noWrap/>
            <w:vAlign w:val="center"/>
            <w:hideMark/>
          </w:tcPr>
          <w:p w14:paraId="0A413E1F" w14:textId="4F1948B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710.68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51.01</w:t>
            </w:r>
          </w:p>
        </w:tc>
      </w:tr>
      <w:tr w:rsidR="005D1FA2" w:rsidRPr="00EB01DD" w14:paraId="1A505F1C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C243A3C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4DB17B8" w14:textId="2F366B6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429B481" w14:textId="363A450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727.86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76.50</w:t>
            </w:r>
          </w:p>
        </w:tc>
        <w:tc>
          <w:tcPr>
            <w:tcW w:w="1556" w:type="dxa"/>
            <w:noWrap/>
            <w:vAlign w:val="center"/>
            <w:hideMark/>
          </w:tcPr>
          <w:p w14:paraId="3EFE775B" w14:textId="7DF26EA0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731.65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66.26</w:t>
            </w:r>
          </w:p>
        </w:tc>
        <w:tc>
          <w:tcPr>
            <w:tcW w:w="1556" w:type="dxa"/>
            <w:noWrap/>
            <w:vAlign w:val="center"/>
            <w:hideMark/>
          </w:tcPr>
          <w:p w14:paraId="4335A444" w14:textId="66E7849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747.53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67.05</w:t>
            </w:r>
          </w:p>
        </w:tc>
        <w:tc>
          <w:tcPr>
            <w:tcW w:w="1556" w:type="dxa"/>
            <w:noWrap/>
            <w:vAlign w:val="center"/>
            <w:hideMark/>
          </w:tcPr>
          <w:p w14:paraId="7BEBA61B" w14:textId="057795F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724.58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61.98</w:t>
            </w:r>
          </w:p>
        </w:tc>
      </w:tr>
      <w:tr w:rsidR="005D1FA2" w:rsidRPr="00EB01DD" w14:paraId="360D2BBA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5D6E0C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35370AA" w14:textId="2FBFCA6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3160D56" w14:textId="27E33CC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724.80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63.67</w:t>
            </w:r>
          </w:p>
        </w:tc>
        <w:tc>
          <w:tcPr>
            <w:tcW w:w="1556" w:type="dxa"/>
            <w:noWrap/>
            <w:vAlign w:val="center"/>
            <w:hideMark/>
          </w:tcPr>
          <w:p w14:paraId="400A8571" w14:textId="1221DBC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693.77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75.65</w:t>
            </w:r>
          </w:p>
        </w:tc>
        <w:tc>
          <w:tcPr>
            <w:tcW w:w="1556" w:type="dxa"/>
            <w:noWrap/>
            <w:vAlign w:val="center"/>
            <w:hideMark/>
          </w:tcPr>
          <w:p w14:paraId="6EAE1AC9" w14:textId="498A2CB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762.91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75.32</w:t>
            </w:r>
          </w:p>
        </w:tc>
        <w:tc>
          <w:tcPr>
            <w:tcW w:w="1556" w:type="dxa"/>
            <w:noWrap/>
            <w:vAlign w:val="center"/>
            <w:hideMark/>
          </w:tcPr>
          <w:p w14:paraId="28468FF3" w14:textId="11F8782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746.65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90.34</w:t>
            </w:r>
          </w:p>
        </w:tc>
      </w:tr>
      <w:tr w:rsidR="005D1FA2" w:rsidRPr="00EB01DD" w14:paraId="28B9488F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2535F3B" w14:textId="3FDA2BAF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43791A0C" w14:textId="2C4BFEF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7E9205E" w14:textId="0C4C769F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626.86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41.43</w:t>
            </w:r>
          </w:p>
        </w:tc>
        <w:tc>
          <w:tcPr>
            <w:tcW w:w="1556" w:type="dxa"/>
            <w:noWrap/>
            <w:vAlign w:val="center"/>
            <w:hideMark/>
          </w:tcPr>
          <w:p w14:paraId="658B801A" w14:textId="0BFB3F4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618.53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61.79</w:t>
            </w:r>
          </w:p>
        </w:tc>
        <w:tc>
          <w:tcPr>
            <w:tcW w:w="1556" w:type="dxa"/>
            <w:noWrap/>
            <w:vAlign w:val="center"/>
            <w:hideMark/>
          </w:tcPr>
          <w:p w14:paraId="33BE4A00" w14:textId="39F0BBD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628.06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47.39</w:t>
            </w:r>
          </w:p>
        </w:tc>
        <w:tc>
          <w:tcPr>
            <w:tcW w:w="1556" w:type="dxa"/>
            <w:noWrap/>
            <w:vAlign w:val="center"/>
            <w:hideMark/>
          </w:tcPr>
          <w:p w14:paraId="2629B2B3" w14:textId="658773D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614.85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52.19</w:t>
            </w:r>
          </w:p>
        </w:tc>
      </w:tr>
      <w:tr w:rsidR="005D1FA2" w:rsidRPr="00EB01DD" w14:paraId="5F40CB4D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7214D05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394A611" w14:textId="13EA3EEE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78B38734" w14:textId="7DB864EF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651.49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45.66</w:t>
            </w:r>
          </w:p>
        </w:tc>
        <w:tc>
          <w:tcPr>
            <w:tcW w:w="1556" w:type="dxa"/>
            <w:noWrap/>
            <w:vAlign w:val="center"/>
            <w:hideMark/>
          </w:tcPr>
          <w:p w14:paraId="1A56DC77" w14:textId="2D05DF5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609.23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42.39</w:t>
            </w:r>
          </w:p>
        </w:tc>
        <w:tc>
          <w:tcPr>
            <w:tcW w:w="1556" w:type="dxa"/>
            <w:noWrap/>
            <w:vAlign w:val="center"/>
            <w:hideMark/>
          </w:tcPr>
          <w:p w14:paraId="11547D67" w14:textId="4748FD7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596.14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59.04</w:t>
            </w:r>
          </w:p>
        </w:tc>
        <w:tc>
          <w:tcPr>
            <w:tcW w:w="1556" w:type="dxa"/>
            <w:noWrap/>
            <w:vAlign w:val="center"/>
            <w:hideMark/>
          </w:tcPr>
          <w:p w14:paraId="715B866C" w14:textId="3E2ACF7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597.97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49.23</w:t>
            </w:r>
          </w:p>
        </w:tc>
      </w:tr>
      <w:tr w:rsidR="005D1FA2" w:rsidRPr="00EB01DD" w14:paraId="39680424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3C442BB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B40E025" w14:textId="0C20125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2E3A79B" w14:textId="72106BF0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615.00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69.62</w:t>
            </w:r>
          </w:p>
        </w:tc>
        <w:tc>
          <w:tcPr>
            <w:tcW w:w="1556" w:type="dxa"/>
            <w:noWrap/>
            <w:vAlign w:val="center"/>
            <w:hideMark/>
          </w:tcPr>
          <w:p w14:paraId="22A1E00B" w14:textId="4267382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648.83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50.73</w:t>
            </w:r>
          </w:p>
        </w:tc>
        <w:tc>
          <w:tcPr>
            <w:tcW w:w="1556" w:type="dxa"/>
            <w:noWrap/>
            <w:vAlign w:val="center"/>
            <w:hideMark/>
          </w:tcPr>
          <w:p w14:paraId="371CCDDA" w14:textId="7B1F1C5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615.06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44.08</w:t>
            </w:r>
          </w:p>
        </w:tc>
        <w:tc>
          <w:tcPr>
            <w:tcW w:w="1556" w:type="dxa"/>
            <w:noWrap/>
            <w:vAlign w:val="center"/>
            <w:hideMark/>
          </w:tcPr>
          <w:p w14:paraId="67120573" w14:textId="5E48904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640.52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70.69</w:t>
            </w:r>
          </w:p>
        </w:tc>
      </w:tr>
      <w:tr w:rsidR="005D1FA2" w:rsidRPr="00EB01DD" w14:paraId="495F5E37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6739A1D" w14:textId="190EDAB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7BEC3DD9" w14:textId="2008AD52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310D9C94" w14:textId="4831B2D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577.98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46.46</w:t>
            </w:r>
          </w:p>
        </w:tc>
        <w:tc>
          <w:tcPr>
            <w:tcW w:w="1556" w:type="dxa"/>
            <w:noWrap/>
            <w:vAlign w:val="center"/>
            <w:hideMark/>
          </w:tcPr>
          <w:p w14:paraId="723C9F39" w14:textId="623894D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587.51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44.04</w:t>
            </w:r>
          </w:p>
        </w:tc>
        <w:tc>
          <w:tcPr>
            <w:tcW w:w="1556" w:type="dxa"/>
            <w:noWrap/>
            <w:vAlign w:val="center"/>
            <w:hideMark/>
          </w:tcPr>
          <w:p w14:paraId="1AB53629" w14:textId="0748A68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582.43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46.96</w:t>
            </w:r>
          </w:p>
        </w:tc>
        <w:tc>
          <w:tcPr>
            <w:tcW w:w="1556" w:type="dxa"/>
            <w:noWrap/>
            <w:vAlign w:val="center"/>
            <w:hideMark/>
          </w:tcPr>
          <w:p w14:paraId="34EB7E77" w14:textId="045B7B3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580.21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47.10</w:t>
            </w:r>
          </w:p>
        </w:tc>
      </w:tr>
      <w:tr w:rsidR="005D1FA2" w:rsidRPr="00EB01DD" w14:paraId="51385056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AAE4CA7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BBF995B" w14:textId="7F3E347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06B071C" w14:textId="50D7E49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575.91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33.79</w:t>
            </w:r>
          </w:p>
        </w:tc>
        <w:tc>
          <w:tcPr>
            <w:tcW w:w="1556" w:type="dxa"/>
            <w:noWrap/>
            <w:vAlign w:val="center"/>
            <w:hideMark/>
          </w:tcPr>
          <w:p w14:paraId="64FC88D9" w14:textId="3AD6457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560.08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57.61</w:t>
            </w:r>
          </w:p>
        </w:tc>
        <w:tc>
          <w:tcPr>
            <w:tcW w:w="1556" w:type="dxa"/>
            <w:noWrap/>
            <w:vAlign w:val="center"/>
            <w:hideMark/>
          </w:tcPr>
          <w:p w14:paraId="471AD834" w14:textId="4743F0C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546.57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41.02</w:t>
            </w:r>
          </w:p>
        </w:tc>
        <w:tc>
          <w:tcPr>
            <w:tcW w:w="1556" w:type="dxa"/>
            <w:noWrap/>
            <w:vAlign w:val="center"/>
            <w:hideMark/>
          </w:tcPr>
          <w:p w14:paraId="6BE527E4" w14:textId="684BF4B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593.13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63.08</w:t>
            </w:r>
          </w:p>
        </w:tc>
      </w:tr>
      <w:tr w:rsidR="005D1FA2" w:rsidRPr="00EB01DD" w14:paraId="71CACCCC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86ECC7B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A77156" w14:textId="42745AF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2BB3C463" w14:textId="5426AB9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586.86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54.11</w:t>
            </w:r>
          </w:p>
        </w:tc>
        <w:tc>
          <w:tcPr>
            <w:tcW w:w="1556" w:type="dxa"/>
            <w:noWrap/>
            <w:vAlign w:val="center"/>
            <w:hideMark/>
          </w:tcPr>
          <w:p w14:paraId="2A81E322" w14:textId="7110C8CB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577.91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41.32</w:t>
            </w:r>
          </w:p>
        </w:tc>
        <w:tc>
          <w:tcPr>
            <w:tcW w:w="1556" w:type="dxa"/>
            <w:noWrap/>
            <w:vAlign w:val="center"/>
            <w:hideMark/>
          </w:tcPr>
          <w:p w14:paraId="53F348AC" w14:textId="4DB3E2C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536.64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55.41</w:t>
            </w:r>
          </w:p>
        </w:tc>
        <w:tc>
          <w:tcPr>
            <w:tcW w:w="1556" w:type="dxa"/>
            <w:noWrap/>
            <w:vAlign w:val="center"/>
            <w:hideMark/>
          </w:tcPr>
          <w:p w14:paraId="3737C69A" w14:textId="2BAF81A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586.48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59.85</w:t>
            </w:r>
          </w:p>
        </w:tc>
      </w:tr>
      <w:tr w:rsidR="005D1FA2" w:rsidRPr="00EB01DD" w14:paraId="4B74A916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C1F998F" w14:textId="26903E2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3352C8B5" w14:textId="4AE2B922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09EAA5B8" w14:textId="5CE9D91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540.35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42.62</w:t>
            </w:r>
          </w:p>
        </w:tc>
        <w:tc>
          <w:tcPr>
            <w:tcW w:w="1556" w:type="dxa"/>
            <w:noWrap/>
            <w:vAlign w:val="center"/>
            <w:hideMark/>
          </w:tcPr>
          <w:p w14:paraId="09E42EC8" w14:textId="47E20A1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494.59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52.28</w:t>
            </w:r>
          </w:p>
        </w:tc>
        <w:tc>
          <w:tcPr>
            <w:tcW w:w="1556" w:type="dxa"/>
            <w:noWrap/>
            <w:vAlign w:val="center"/>
            <w:hideMark/>
          </w:tcPr>
          <w:p w14:paraId="11E36535" w14:textId="4468E6A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502.79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39.63</w:t>
            </w:r>
          </w:p>
        </w:tc>
        <w:tc>
          <w:tcPr>
            <w:tcW w:w="1556" w:type="dxa"/>
            <w:noWrap/>
            <w:vAlign w:val="center"/>
            <w:hideMark/>
          </w:tcPr>
          <w:p w14:paraId="5BAE5EB8" w14:textId="4C103B60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542.08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21.95</w:t>
            </w:r>
          </w:p>
        </w:tc>
      </w:tr>
      <w:tr w:rsidR="005D1FA2" w:rsidRPr="00EB01DD" w14:paraId="0D960EA5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5878E94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C759896" w14:textId="37BCC13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566B7DA5" w14:textId="62D098A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556.19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38.68</w:t>
            </w:r>
          </w:p>
        </w:tc>
        <w:tc>
          <w:tcPr>
            <w:tcW w:w="1556" w:type="dxa"/>
            <w:noWrap/>
            <w:vAlign w:val="center"/>
            <w:hideMark/>
          </w:tcPr>
          <w:p w14:paraId="74C003E5" w14:textId="242AF7B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535.22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42.53</w:t>
            </w:r>
          </w:p>
        </w:tc>
        <w:tc>
          <w:tcPr>
            <w:tcW w:w="1556" w:type="dxa"/>
            <w:noWrap/>
            <w:vAlign w:val="center"/>
            <w:hideMark/>
          </w:tcPr>
          <w:p w14:paraId="05626A0C" w14:textId="7214A58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504.65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36.77</w:t>
            </w:r>
          </w:p>
        </w:tc>
        <w:tc>
          <w:tcPr>
            <w:tcW w:w="1556" w:type="dxa"/>
            <w:noWrap/>
            <w:vAlign w:val="center"/>
            <w:hideMark/>
          </w:tcPr>
          <w:p w14:paraId="2B8AF998" w14:textId="36B3615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522.19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41.92</w:t>
            </w:r>
          </w:p>
        </w:tc>
      </w:tr>
      <w:tr w:rsidR="005D1FA2" w:rsidRPr="00EB01DD" w14:paraId="2F7EBE66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0BC7BEC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9EAFE79" w14:textId="2524064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7315DD1" w14:textId="0E2D810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558.80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57.15</w:t>
            </w:r>
          </w:p>
        </w:tc>
        <w:tc>
          <w:tcPr>
            <w:tcW w:w="1556" w:type="dxa"/>
            <w:noWrap/>
            <w:vAlign w:val="center"/>
            <w:hideMark/>
          </w:tcPr>
          <w:p w14:paraId="3BE9106A" w14:textId="6C14849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557.15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59.05</w:t>
            </w:r>
          </w:p>
        </w:tc>
        <w:tc>
          <w:tcPr>
            <w:tcW w:w="1556" w:type="dxa"/>
            <w:noWrap/>
            <w:vAlign w:val="center"/>
            <w:hideMark/>
          </w:tcPr>
          <w:p w14:paraId="77278527" w14:textId="3BD2C79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497.12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39.20</w:t>
            </w:r>
          </w:p>
        </w:tc>
        <w:tc>
          <w:tcPr>
            <w:tcW w:w="1556" w:type="dxa"/>
            <w:noWrap/>
            <w:vAlign w:val="center"/>
            <w:hideMark/>
          </w:tcPr>
          <w:p w14:paraId="422C106B" w14:textId="4A95A39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561.25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33.29</w:t>
            </w:r>
          </w:p>
        </w:tc>
      </w:tr>
      <w:tr w:rsidR="005D1FA2" w:rsidRPr="00EB01DD" w14:paraId="17086058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C5B2D9E" w14:textId="3FB5AA8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0F1C2B7" w14:textId="4FF5164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5C7C8CA" w14:textId="36BFCB0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515.06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52.35</w:t>
            </w:r>
          </w:p>
        </w:tc>
        <w:tc>
          <w:tcPr>
            <w:tcW w:w="1556" w:type="dxa"/>
            <w:noWrap/>
            <w:vAlign w:val="center"/>
            <w:hideMark/>
          </w:tcPr>
          <w:p w14:paraId="2C6EACD9" w14:textId="6FEE1BB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522.40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41.18</w:t>
            </w:r>
          </w:p>
        </w:tc>
        <w:tc>
          <w:tcPr>
            <w:tcW w:w="1556" w:type="dxa"/>
            <w:noWrap/>
            <w:vAlign w:val="center"/>
            <w:hideMark/>
          </w:tcPr>
          <w:p w14:paraId="2CE9D4E7" w14:textId="4FDC33F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550.97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24.26</w:t>
            </w:r>
          </w:p>
        </w:tc>
        <w:tc>
          <w:tcPr>
            <w:tcW w:w="1556" w:type="dxa"/>
            <w:noWrap/>
            <w:vAlign w:val="center"/>
            <w:hideMark/>
          </w:tcPr>
          <w:p w14:paraId="2199741E" w14:textId="39CEF63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527.92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29.12</w:t>
            </w:r>
          </w:p>
        </w:tc>
      </w:tr>
      <w:tr w:rsidR="005D1FA2" w:rsidRPr="00EB01DD" w14:paraId="5F6BBA0E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764C159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F5A41B5" w14:textId="22ECA3D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4979672" w14:textId="17364A1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559.40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30.73</w:t>
            </w:r>
          </w:p>
        </w:tc>
        <w:tc>
          <w:tcPr>
            <w:tcW w:w="1556" w:type="dxa"/>
            <w:noWrap/>
            <w:vAlign w:val="center"/>
            <w:hideMark/>
          </w:tcPr>
          <w:p w14:paraId="36735726" w14:textId="56E1C98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544.44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34.27</w:t>
            </w:r>
          </w:p>
        </w:tc>
        <w:tc>
          <w:tcPr>
            <w:tcW w:w="1556" w:type="dxa"/>
            <w:noWrap/>
            <w:vAlign w:val="center"/>
            <w:hideMark/>
          </w:tcPr>
          <w:p w14:paraId="01E32E71" w14:textId="5A7EA63E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503.51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37.54</w:t>
            </w:r>
          </w:p>
        </w:tc>
        <w:tc>
          <w:tcPr>
            <w:tcW w:w="1556" w:type="dxa"/>
            <w:noWrap/>
            <w:vAlign w:val="center"/>
            <w:hideMark/>
          </w:tcPr>
          <w:p w14:paraId="03794C2B" w14:textId="25D4F06E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527.35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44.08</w:t>
            </w:r>
          </w:p>
        </w:tc>
      </w:tr>
      <w:tr w:rsidR="005D1FA2" w:rsidRPr="00EB01DD" w14:paraId="3B789AF1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2CD90E7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3CD910" w14:textId="1DC94F1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0603147" w14:textId="1E83A06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564.25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39.72</w:t>
            </w:r>
          </w:p>
        </w:tc>
        <w:tc>
          <w:tcPr>
            <w:tcW w:w="1556" w:type="dxa"/>
            <w:noWrap/>
            <w:vAlign w:val="center"/>
            <w:hideMark/>
          </w:tcPr>
          <w:p w14:paraId="754F2AEF" w14:textId="4248BF2B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516.66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43.74</w:t>
            </w:r>
          </w:p>
        </w:tc>
        <w:tc>
          <w:tcPr>
            <w:tcW w:w="1556" w:type="dxa"/>
            <w:noWrap/>
            <w:vAlign w:val="center"/>
            <w:hideMark/>
          </w:tcPr>
          <w:p w14:paraId="792F113A" w14:textId="0CA0965B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503.22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34.14</w:t>
            </w:r>
          </w:p>
        </w:tc>
        <w:tc>
          <w:tcPr>
            <w:tcW w:w="1556" w:type="dxa"/>
            <w:noWrap/>
            <w:vAlign w:val="center"/>
            <w:hideMark/>
          </w:tcPr>
          <w:p w14:paraId="1DB4C865" w14:textId="41ABC20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541.35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43.72</w:t>
            </w:r>
          </w:p>
        </w:tc>
      </w:tr>
      <w:tr w:rsidR="005D1FA2" w:rsidRPr="00EB01DD" w14:paraId="79CAEE25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CDCD7A2" w14:textId="16DDD54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5F4931A6" w14:textId="1A7BE4B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602984E" w14:textId="27D7176B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555.96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42.96</w:t>
            </w:r>
          </w:p>
        </w:tc>
        <w:tc>
          <w:tcPr>
            <w:tcW w:w="1556" w:type="dxa"/>
            <w:noWrap/>
            <w:vAlign w:val="center"/>
            <w:hideMark/>
          </w:tcPr>
          <w:p w14:paraId="7C99AA7F" w14:textId="798A323F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540.48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32.15</w:t>
            </w:r>
          </w:p>
        </w:tc>
        <w:tc>
          <w:tcPr>
            <w:tcW w:w="1556" w:type="dxa"/>
            <w:noWrap/>
            <w:vAlign w:val="center"/>
            <w:hideMark/>
          </w:tcPr>
          <w:p w14:paraId="2E2EB2E3" w14:textId="067A605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532.34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29.92</w:t>
            </w:r>
          </w:p>
        </w:tc>
        <w:tc>
          <w:tcPr>
            <w:tcW w:w="1556" w:type="dxa"/>
            <w:noWrap/>
            <w:vAlign w:val="center"/>
            <w:hideMark/>
          </w:tcPr>
          <w:p w14:paraId="509185E8" w14:textId="3D6B294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536.19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19.47</w:t>
            </w:r>
          </w:p>
        </w:tc>
      </w:tr>
      <w:tr w:rsidR="005D1FA2" w:rsidRPr="00EB01DD" w14:paraId="7D1BAE38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91EEB9D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241CEB6" w14:textId="768A38B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21A3EC84" w14:textId="29C74A4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594.58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63.38</w:t>
            </w:r>
          </w:p>
        </w:tc>
        <w:tc>
          <w:tcPr>
            <w:tcW w:w="1556" w:type="dxa"/>
            <w:noWrap/>
            <w:vAlign w:val="center"/>
            <w:hideMark/>
          </w:tcPr>
          <w:p w14:paraId="28B559F9" w14:textId="33F24F7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583.80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16.31</w:t>
            </w:r>
          </w:p>
        </w:tc>
        <w:tc>
          <w:tcPr>
            <w:tcW w:w="1556" w:type="dxa"/>
            <w:noWrap/>
            <w:vAlign w:val="center"/>
            <w:hideMark/>
          </w:tcPr>
          <w:p w14:paraId="50496D03" w14:textId="2AEE948E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520.61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42.21</w:t>
            </w:r>
          </w:p>
        </w:tc>
        <w:tc>
          <w:tcPr>
            <w:tcW w:w="1556" w:type="dxa"/>
            <w:noWrap/>
            <w:vAlign w:val="center"/>
            <w:hideMark/>
          </w:tcPr>
          <w:p w14:paraId="2BE7F7D7" w14:textId="478D0B7B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564.85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44.09</w:t>
            </w:r>
          </w:p>
        </w:tc>
      </w:tr>
      <w:tr w:rsidR="005D1FA2" w:rsidRPr="00EB01DD" w14:paraId="23A222AE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F7A69C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CBF89B6" w14:textId="53C8B7D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B12D930" w14:textId="60F3E7F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613.70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43.65</w:t>
            </w:r>
          </w:p>
        </w:tc>
        <w:tc>
          <w:tcPr>
            <w:tcW w:w="1556" w:type="dxa"/>
            <w:noWrap/>
            <w:vAlign w:val="center"/>
            <w:hideMark/>
          </w:tcPr>
          <w:p w14:paraId="1D2310FB" w14:textId="6C3924C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591.50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47.37</w:t>
            </w:r>
          </w:p>
        </w:tc>
        <w:tc>
          <w:tcPr>
            <w:tcW w:w="1556" w:type="dxa"/>
            <w:noWrap/>
            <w:vAlign w:val="center"/>
            <w:hideMark/>
          </w:tcPr>
          <w:p w14:paraId="654F417A" w14:textId="7266C6B5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542.04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48.11</w:t>
            </w:r>
          </w:p>
        </w:tc>
        <w:tc>
          <w:tcPr>
            <w:tcW w:w="1556" w:type="dxa"/>
            <w:noWrap/>
            <w:vAlign w:val="center"/>
            <w:hideMark/>
          </w:tcPr>
          <w:p w14:paraId="2C8FCC6C" w14:textId="5A18E38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571.87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66.88</w:t>
            </w:r>
          </w:p>
        </w:tc>
      </w:tr>
      <w:tr w:rsidR="005D1FA2" w:rsidRPr="00EB01DD" w14:paraId="0238776E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E191FB7" w14:textId="3B1D8A6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44E2734A" w14:textId="56FF90A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3E6DC67C" w14:textId="1C0DE8B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586.05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47.57</w:t>
            </w:r>
          </w:p>
        </w:tc>
        <w:tc>
          <w:tcPr>
            <w:tcW w:w="1556" w:type="dxa"/>
            <w:noWrap/>
            <w:vAlign w:val="center"/>
            <w:hideMark/>
          </w:tcPr>
          <w:p w14:paraId="14644C68" w14:textId="5BAFB3A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561.00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35.87</w:t>
            </w:r>
          </w:p>
        </w:tc>
        <w:tc>
          <w:tcPr>
            <w:tcW w:w="1556" w:type="dxa"/>
            <w:noWrap/>
            <w:vAlign w:val="center"/>
            <w:hideMark/>
          </w:tcPr>
          <w:p w14:paraId="66D3DE96" w14:textId="4AACD420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551.54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52.15</w:t>
            </w:r>
          </w:p>
        </w:tc>
        <w:tc>
          <w:tcPr>
            <w:tcW w:w="1556" w:type="dxa"/>
            <w:noWrap/>
            <w:vAlign w:val="center"/>
            <w:hideMark/>
          </w:tcPr>
          <w:p w14:paraId="690F1228" w14:textId="73D79BF0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569.91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32.38</w:t>
            </w:r>
          </w:p>
        </w:tc>
      </w:tr>
      <w:tr w:rsidR="005D1FA2" w:rsidRPr="00EB01DD" w14:paraId="2C82A5E0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B4A63D8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E527BD" w14:textId="3C660AC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5327F70" w14:textId="47F63DAB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642.98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44.28</w:t>
            </w:r>
          </w:p>
        </w:tc>
        <w:tc>
          <w:tcPr>
            <w:tcW w:w="1556" w:type="dxa"/>
            <w:noWrap/>
            <w:vAlign w:val="center"/>
            <w:hideMark/>
          </w:tcPr>
          <w:p w14:paraId="4D4FB63E" w14:textId="7AFF5A5E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566.40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43.69</w:t>
            </w:r>
          </w:p>
        </w:tc>
        <w:tc>
          <w:tcPr>
            <w:tcW w:w="1556" w:type="dxa"/>
            <w:noWrap/>
            <w:vAlign w:val="center"/>
            <w:hideMark/>
          </w:tcPr>
          <w:p w14:paraId="060F381A" w14:textId="33989F4F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571.80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47.06</w:t>
            </w:r>
          </w:p>
        </w:tc>
        <w:tc>
          <w:tcPr>
            <w:tcW w:w="1556" w:type="dxa"/>
            <w:noWrap/>
            <w:vAlign w:val="center"/>
            <w:hideMark/>
          </w:tcPr>
          <w:p w14:paraId="10E7ED2E" w14:textId="6F1ADF2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582.70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40.75</w:t>
            </w:r>
          </w:p>
        </w:tc>
      </w:tr>
      <w:tr w:rsidR="005D1FA2" w:rsidRPr="00EB01DD" w14:paraId="5717871A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B2243A4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C89A612" w14:textId="4E4D240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27B4E2EC" w14:textId="48B04246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637.93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74.45</w:t>
            </w:r>
          </w:p>
        </w:tc>
        <w:tc>
          <w:tcPr>
            <w:tcW w:w="1556" w:type="dxa"/>
            <w:noWrap/>
            <w:vAlign w:val="center"/>
            <w:hideMark/>
          </w:tcPr>
          <w:p w14:paraId="61723E2A" w14:textId="5D3FF73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583.23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34.09</w:t>
            </w:r>
          </w:p>
        </w:tc>
        <w:tc>
          <w:tcPr>
            <w:tcW w:w="1556" w:type="dxa"/>
            <w:noWrap/>
            <w:vAlign w:val="center"/>
            <w:hideMark/>
          </w:tcPr>
          <w:p w14:paraId="76C7C791" w14:textId="507CA9CD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564.34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48.76</w:t>
            </w:r>
          </w:p>
        </w:tc>
        <w:tc>
          <w:tcPr>
            <w:tcW w:w="1556" w:type="dxa"/>
            <w:noWrap/>
            <w:vAlign w:val="center"/>
            <w:hideMark/>
          </w:tcPr>
          <w:p w14:paraId="693FFE9C" w14:textId="43108BCE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628.25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36.78</w:t>
            </w:r>
          </w:p>
        </w:tc>
      </w:tr>
      <w:tr w:rsidR="005D1FA2" w:rsidRPr="00EB01DD" w14:paraId="49699663" w14:textId="77777777" w:rsidTr="00DB6D6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CA6E7E2" w14:textId="09458CEC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6A1A911B" w14:textId="28790E8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83DA801" w14:textId="5BAD583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561.56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42.44</w:t>
            </w:r>
          </w:p>
        </w:tc>
        <w:tc>
          <w:tcPr>
            <w:tcW w:w="1556" w:type="dxa"/>
            <w:noWrap/>
            <w:vAlign w:val="center"/>
            <w:hideMark/>
          </w:tcPr>
          <w:p w14:paraId="1062F71F" w14:textId="1883CF22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548.27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34.61</w:t>
            </w:r>
          </w:p>
        </w:tc>
        <w:tc>
          <w:tcPr>
            <w:tcW w:w="1556" w:type="dxa"/>
            <w:noWrap/>
            <w:vAlign w:val="center"/>
            <w:hideMark/>
          </w:tcPr>
          <w:p w14:paraId="3FAF220D" w14:textId="193D6CD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584.91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43.62</w:t>
            </w:r>
          </w:p>
        </w:tc>
        <w:tc>
          <w:tcPr>
            <w:tcW w:w="1556" w:type="dxa"/>
            <w:noWrap/>
            <w:vAlign w:val="center"/>
            <w:hideMark/>
          </w:tcPr>
          <w:p w14:paraId="3CBA12A2" w14:textId="64B0C0C3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555.87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49.26</w:t>
            </w:r>
          </w:p>
        </w:tc>
      </w:tr>
      <w:tr w:rsidR="005D1FA2" w:rsidRPr="00EB01DD" w14:paraId="44716D81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2BB1D04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F55267B" w14:textId="272D28DA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50B1F242" w14:textId="03816E5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698.56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51.23</w:t>
            </w:r>
          </w:p>
        </w:tc>
        <w:tc>
          <w:tcPr>
            <w:tcW w:w="1556" w:type="dxa"/>
            <w:noWrap/>
            <w:vAlign w:val="center"/>
            <w:hideMark/>
          </w:tcPr>
          <w:p w14:paraId="55A7A2F2" w14:textId="332B2A1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614.90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45.83</w:t>
            </w:r>
          </w:p>
        </w:tc>
        <w:tc>
          <w:tcPr>
            <w:tcW w:w="1556" w:type="dxa"/>
            <w:noWrap/>
            <w:vAlign w:val="center"/>
            <w:hideMark/>
          </w:tcPr>
          <w:p w14:paraId="1B22F702" w14:textId="41412B6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553.28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57.74</w:t>
            </w:r>
          </w:p>
        </w:tc>
        <w:tc>
          <w:tcPr>
            <w:tcW w:w="1556" w:type="dxa"/>
            <w:noWrap/>
            <w:vAlign w:val="center"/>
            <w:hideMark/>
          </w:tcPr>
          <w:p w14:paraId="276ABA15" w14:textId="751CAE39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614.13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32.65</w:t>
            </w:r>
          </w:p>
        </w:tc>
      </w:tr>
      <w:tr w:rsidR="005D1FA2" w:rsidRPr="00EB01DD" w14:paraId="39C6A8E7" w14:textId="77777777" w:rsidTr="00DB6D6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E82B857" w14:textId="77777777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7E6D094" w14:textId="59631BA1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CDC719E" w14:textId="5E5300A4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661.26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53.41</w:t>
            </w:r>
          </w:p>
        </w:tc>
        <w:tc>
          <w:tcPr>
            <w:tcW w:w="1556" w:type="dxa"/>
            <w:noWrap/>
            <w:vAlign w:val="center"/>
            <w:hideMark/>
          </w:tcPr>
          <w:p w14:paraId="6FFF888C" w14:textId="5C3F515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618.83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63.18</w:t>
            </w:r>
          </w:p>
        </w:tc>
        <w:tc>
          <w:tcPr>
            <w:tcW w:w="1556" w:type="dxa"/>
            <w:noWrap/>
            <w:vAlign w:val="center"/>
            <w:hideMark/>
          </w:tcPr>
          <w:p w14:paraId="39264E02" w14:textId="6D694A22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574.38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43.77</w:t>
            </w:r>
          </w:p>
        </w:tc>
        <w:tc>
          <w:tcPr>
            <w:tcW w:w="1556" w:type="dxa"/>
            <w:noWrap/>
            <w:vAlign w:val="center"/>
            <w:hideMark/>
          </w:tcPr>
          <w:p w14:paraId="0D8B72FA" w14:textId="79FC4678" w:rsidR="005D1FA2" w:rsidRPr="001E7F99" w:rsidRDefault="005D1FA2" w:rsidP="005D1F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643.00</w:t>
            </w:r>
            <w:r w:rsidRPr="00F361FA">
              <w:rPr>
                <w:rFonts w:ascii="Times New Roman" w:hAnsi="Times New Roman" w:cs="Times New Roman" w:hint="eastAsia"/>
                <w:sz w:val="18"/>
                <w:szCs w:val="18"/>
              </w:rPr>
              <w:t>±</w:t>
            </w:r>
            <w:r w:rsidRPr="00F361FA">
              <w:rPr>
                <w:rFonts w:ascii="Times New Roman" w:hAnsi="Times New Roman" w:cs="Times New Roman"/>
                <w:sz w:val="18"/>
                <w:szCs w:val="18"/>
              </w:rPr>
              <w:t>48.12</w:t>
            </w:r>
          </w:p>
        </w:tc>
      </w:tr>
    </w:tbl>
    <w:p w14:paraId="317BC481" w14:textId="77777777" w:rsidR="008E6D57" w:rsidRPr="001908E1" w:rsidRDefault="008E6D57" w:rsidP="008E6D57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66A8B84E" w14:textId="77777777" w:rsidR="009A7B16" w:rsidRPr="008E6D57" w:rsidRDefault="009A7B16" w:rsidP="000673BF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7043ADBF" w14:textId="77777777" w:rsidR="00AD0DBF" w:rsidRDefault="00AD0DBF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24530A" w:rsidRPr="00EB01DD" w14:paraId="7DE20F8E" w14:textId="77777777" w:rsidTr="00F4046B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0F215243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0C5D99CD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Interannual variability (IAV,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24530A" w:rsidRPr="00EB01DD" w14:paraId="0158C578" w14:textId="77777777" w:rsidTr="009367B7">
        <w:trPr>
          <w:trHeight w:val="448"/>
        </w:trPr>
        <w:tc>
          <w:tcPr>
            <w:tcW w:w="2830" w:type="dxa"/>
            <w:gridSpan w:val="2"/>
            <w:vMerge/>
            <w:vAlign w:val="center"/>
          </w:tcPr>
          <w:p w14:paraId="647BC2BB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7AEA5B6B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vAlign w:val="center"/>
          </w:tcPr>
          <w:p w14:paraId="0BC20FC3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vAlign w:val="center"/>
          </w:tcPr>
          <w:p w14:paraId="2EE350EE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vAlign w:val="center"/>
          </w:tcPr>
          <w:p w14:paraId="61A490ED" w14:textId="77777777" w:rsidR="0024530A" w:rsidRPr="008D6AC6" w:rsidRDefault="0024530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24530A" w:rsidRPr="00EB01DD" w14:paraId="4D368C6B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459C3940" w14:textId="77777777" w:rsidR="0024530A" w:rsidRPr="001E7F99" w:rsidRDefault="0024530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154D2FFC" w14:textId="1D545411" w:rsidR="0024530A" w:rsidRPr="001E7F99" w:rsidRDefault="0080418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116.00</w:t>
            </w:r>
          </w:p>
        </w:tc>
      </w:tr>
      <w:tr w:rsidR="0024530A" w:rsidRPr="00EB01DD" w14:paraId="688EA434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40B5D5B7" w14:textId="77777777" w:rsidR="0024530A" w:rsidRPr="001E7F99" w:rsidRDefault="0024530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1AD49617" w14:textId="5D01DD8F" w:rsidR="0024530A" w:rsidRPr="001E7F99" w:rsidRDefault="0080418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58.19</w:t>
            </w:r>
          </w:p>
        </w:tc>
      </w:tr>
      <w:tr w:rsidR="0036592F" w:rsidRPr="00EB01DD" w14:paraId="7100B97E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33E5367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49128191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0167C6" w14:textId="0EEA893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F6F770" w14:textId="569E372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7F5BBA" w14:textId="0EB6B3E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EED8D3" w14:textId="12206B81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51.00</w:t>
            </w:r>
          </w:p>
        </w:tc>
      </w:tr>
      <w:tr w:rsidR="0036592F" w:rsidRPr="00EB01DD" w14:paraId="1428067C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3D9025F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73CCA0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220693A" w14:textId="00C8EB6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71D6DF" w14:textId="36FAFF4B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4D0C25" w14:textId="5620C14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D7A6D5" w14:textId="41A3AEB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54.97</w:t>
            </w:r>
          </w:p>
        </w:tc>
      </w:tr>
      <w:tr w:rsidR="0036592F" w:rsidRPr="00EB01DD" w14:paraId="2157D47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E8D7300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381AA6D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741939" w14:textId="3F7267DD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0F882D7" w14:textId="23076AC5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C0317F" w14:textId="6E97C71A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37A23C" w14:textId="4FBE31D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59.19</w:t>
            </w:r>
          </w:p>
        </w:tc>
      </w:tr>
      <w:tr w:rsidR="0036592F" w:rsidRPr="00EB01DD" w14:paraId="69EF05E3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17F2FC0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4757B403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A1BA13" w14:textId="4E8B1FFB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6C1C5A" w14:textId="4A56CB55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88A467" w14:textId="7EC34BF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17D90F" w14:textId="2546965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51.53</w:t>
            </w:r>
          </w:p>
        </w:tc>
      </w:tr>
      <w:tr w:rsidR="0036592F" w:rsidRPr="00EB01DD" w14:paraId="1785D69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1C1D5F8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43A5246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7336B2" w14:textId="2001EC8F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0640C0" w14:textId="04DCEDD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EEE9C7" w14:textId="2A9CF3F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D8B63F0" w14:textId="62477682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49.22</w:t>
            </w:r>
          </w:p>
        </w:tc>
      </w:tr>
      <w:tr w:rsidR="0036592F" w:rsidRPr="00EB01DD" w14:paraId="6CA65DF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4852D34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423E409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EFCCF6" w14:textId="6A9A5322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D96F333" w14:textId="3D742D7F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FCD2DC" w14:textId="2D023B6D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31E18B" w14:textId="49AE99B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52.36</w:t>
            </w:r>
          </w:p>
        </w:tc>
      </w:tr>
      <w:tr w:rsidR="0036592F" w:rsidRPr="00EB01DD" w14:paraId="2F5F655D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57101F0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B64293C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8E9C7D" w14:textId="4A4BE882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16625E" w14:textId="5D2393B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C88CD6" w14:textId="38E6170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CFBBAC" w14:textId="6E0DB7E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43.36</w:t>
            </w:r>
          </w:p>
        </w:tc>
      </w:tr>
      <w:tr w:rsidR="0036592F" w:rsidRPr="00EB01DD" w14:paraId="02D81ECD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9C07D3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891B945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7D6EBF" w14:textId="1F546B9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0E77B2" w14:textId="04B03788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212A720" w14:textId="774F0E4E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A2710F" w14:textId="2EE4C57E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59.92</w:t>
            </w:r>
          </w:p>
        </w:tc>
      </w:tr>
      <w:tr w:rsidR="0036592F" w:rsidRPr="00EB01DD" w14:paraId="45CBB53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22437D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583E1EA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7E8DC5" w14:textId="19792FB1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511AE83" w14:textId="592766A0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609975" w14:textId="5798F35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EBC404" w14:textId="21BC746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50.09</w:t>
            </w:r>
          </w:p>
        </w:tc>
      </w:tr>
      <w:tr w:rsidR="0036592F" w:rsidRPr="00EB01DD" w14:paraId="380B1EAD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2F478D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67CDADB8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8E5A36" w14:textId="55CA4971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27B8CF" w14:textId="4C704C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E9CC51" w14:textId="0B3257F6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37.94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2502793" w14:textId="25652CF8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21.94</w:t>
            </w:r>
          </w:p>
        </w:tc>
      </w:tr>
      <w:tr w:rsidR="0036592F" w:rsidRPr="00EB01DD" w14:paraId="09AF7BA7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DA49862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E76B0A8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63FAB1" w14:textId="357AED3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953417" w14:textId="47EAA5D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FC1D62" w14:textId="0FE889DD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00404C" w14:textId="66FDA09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35.37</w:t>
            </w:r>
          </w:p>
        </w:tc>
      </w:tr>
      <w:tr w:rsidR="0036592F" w:rsidRPr="00EB01DD" w14:paraId="074C3CF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C27798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16F05CC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3E01FB" w14:textId="2B061792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DECDBB" w14:textId="23C312A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2875237" w14:textId="0DAF8FF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69F0EA" w14:textId="23330E3D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32.98</w:t>
            </w:r>
          </w:p>
        </w:tc>
      </w:tr>
      <w:tr w:rsidR="0036592F" w:rsidRPr="00EB01DD" w14:paraId="7BFD3086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2CAADD0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047ACA40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ADA9E0" w14:textId="78B5F846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25AF229" w14:textId="78028585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08C512" w14:textId="13C93555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7D0387" w14:textId="290FB4A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26.70</w:t>
            </w:r>
          </w:p>
        </w:tc>
      </w:tr>
      <w:tr w:rsidR="0036592F" w:rsidRPr="00EB01DD" w14:paraId="7DA9C652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B3B86C1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5AD808A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291397" w14:textId="5A923C0A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29.14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E1393B" w14:textId="37162F8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5D812C" w14:textId="6929934C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314ED4" w14:textId="7B04BB3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43.65</w:t>
            </w:r>
          </w:p>
        </w:tc>
      </w:tr>
      <w:tr w:rsidR="0036592F" w:rsidRPr="00EB01DD" w14:paraId="593DC99A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52A378A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FA19DCB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2F6DE8" w14:textId="7F8F7A21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982C2F" w14:textId="3E4D511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E3C4D0" w14:textId="372C474E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02532E" w14:textId="38B8496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42.96</w:t>
            </w:r>
          </w:p>
        </w:tc>
      </w:tr>
      <w:tr w:rsidR="0036592F" w:rsidRPr="00EB01DD" w14:paraId="35192A9F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26BF422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7281985C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BF03B8" w14:textId="10E5255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FEA540" w14:textId="41D5B55F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166862" w14:textId="3E9BDDA5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AF533D" w14:textId="7C92DE80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19.46</w:t>
            </w:r>
          </w:p>
        </w:tc>
      </w:tr>
      <w:tr w:rsidR="0036592F" w:rsidRPr="00EB01DD" w14:paraId="4B5E92CD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84D8F9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0849FA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EE73CE" w14:textId="296ED35B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DD9C60" w14:textId="1BAF1178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C4DB87" w14:textId="263DE00B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269CEB" w14:textId="2EC8C95C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39.62</w:t>
            </w:r>
          </w:p>
        </w:tc>
      </w:tr>
      <w:tr w:rsidR="0036592F" w:rsidRPr="00EB01DD" w14:paraId="11710A70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6329B7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E83DC28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A1CAE5" w14:textId="67E18D36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F156EE" w14:textId="52F332B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A0DAF3" w14:textId="56ECCDF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FC8B19" w14:textId="55A5C3B6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50.17</w:t>
            </w:r>
          </w:p>
        </w:tc>
      </w:tr>
      <w:tr w:rsidR="0036592F" w:rsidRPr="00EB01DD" w14:paraId="17D9CB80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8AA21B0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71DB1CD9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EEAEB5" w14:textId="5351EE30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B15BF3" w14:textId="092B95CF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215F67" w14:textId="681EEF0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55E25D" w14:textId="05C4CEAA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31.77</w:t>
            </w:r>
          </w:p>
        </w:tc>
      </w:tr>
      <w:tr w:rsidR="0036592F" w:rsidRPr="00EB01DD" w14:paraId="009D2230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960AC71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CC434B5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26CC6E" w14:textId="6A39118B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7D9F82" w14:textId="2A62EDC5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5D0855" w14:textId="3048641A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157101" w14:textId="64350280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40.72</w:t>
            </w:r>
          </w:p>
        </w:tc>
      </w:tr>
      <w:tr w:rsidR="0036592F" w:rsidRPr="00EB01DD" w14:paraId="1B367C8A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735316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EB5FFF6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294BC8" w14:textId="60ADC629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4D1DDC" w14:textId="0597EEB0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7F5178" w14:textId="30AC769C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654C8B" w14:textId="634EF9A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32.08</w:t>
            </w:r>
          </w:p>
        </w:tc>
      </w:tr>
      <w:tr w:rsidR="0036592F" w:rsidRPr="00EB01DD" w14:paraId="35702318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4548058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08CC6B04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323107" w14:textId="67CBE08B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8F9257" w14:textId="137217C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EDE14E" w14:textId="1B06FA9F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E95508" w14:textId="75C96A9E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49.25</w:t>
            </w:r>
          </w:p>
        </w:tc>
      </w:tr>
      <w:tr w:rsidR="0036592F" w:rsidRPr="00EB01DD" w14:paraId="7BAA507A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FF2E0E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D969CDD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0C9297" w14:textId="4B0C2CD4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608F8F" w14:textId="2D209D8E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703F96" w14:textId="5749109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4420C8" w14:textId="290DB5E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31.43</w:t>
            </w:r>
          </w:p>
        </w:tc>
      </w:tr>
      <w:tr w:rsidR="0036592F" w:rsidRPr="00EB01DD" w14:paraId="733CCA0F" w14:textId="77777777" w:rsidTr="00D43E4F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4FDE5586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1F83E39A" w14:textId="77777777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1BF5055" w14:textId="0E07A12E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37987FF" w14:textId="55BF21C6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863278A" w14:textId="207F8E63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EF0B42B" w14:textId="58861D31" w:rsidR="0036592F" w:rsidRPr="001E7F99" w:rsidRDefault="0036592F" w:rsidP="00365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47.62</w:t>
            </w:r>
          </w:p>
        </w:tc>
      </w:tr>
    </w:tbl>
    <w:p w14:paraId="7E2085C6" w14:textId="77777777" w:rsidR="0024530A" w:rsidRPr="00E47DC6" w:rsidRDefault="0024530A" w:rsidP="0024530A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40B90586" w14:textId="77777777" w:rsidR="0024530A" w:rsidRDefault="0024530A" w:rsidP="0024530A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DA1F6A" w14:textId="0861119F" w:rsidR="00C26C69" w:rsidRDefault="00717CC4" w:rsidP="0033552F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S4-</w:t>
      </w:r>
      <w:r>
        <w:rPr>
          <w:rFonts w:ascii="Times New Roman" w:hAnsi="Times New Roman" w:cs="Times New Roman" w:hint="eastAsia"/>
          <w:b/>
          <w:bCs/>
        </w:rPr>
        <w:t>2</w:t>
      </w:r>
      <w:r w:rsidRPr="00091CC7">
        <w:rPr>
          <w:rFonts w:ascii="Times New Roman" w:hAnsi="Times New Roman" w:cs="Times New Roman" w:hint="eastAsia"/>
          <w:b/>
          <w:bCs/>
        </w:rPr>
        <w:t xml:space="preserve">. </w:t>
      </w:r>
      <w:r w:rsidR="0033552F">
        <w:rPr>
          <w:rFonts w:ascii="Times New Roman" w:hAnsi="Times New Roman" w:cs="Times New Roman" w:hint="eastAsia"/>
        </w:rPr>
        <w:t>B</w:t>
      </w:r>
      <w:r w:rsidR="0033552F">
        <w:rPr>
          <w:rFonts w:ascii="Times New Roman" w:hAnsi="Times New Roman" w:cs="Times New Roman"/>
        </w:rPr>
        <w:t>a</w:t>
      </w:r>
      <w:r w:rsidR="0033552F">
        <w:rPr>
          <w:rFonts w:ascii="Times New Roman" w:hAnsi="Times New Roman" w:cs="Times New Roman" w:hint="eastAsia"/>
        </w:rPr>
        <w:t>nd 2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C3508D" w:rsidRPr="00EB01DD" w14:paraId="0D9441CA" w14:textId="77777777" w:rsidTr="00772619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61C77699" w14:textId="77777777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0770CDCF" w14:textId="0EA7D572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Decadal mean forest NPP (ANPP,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3508D" w:rsidRPr="00EB01DD" w14:paraId="1D51A6BE" w14:textId="77777777" w:rsidTr="008622A5">
        <w:trPr>
          <w:trHeight w:val="136"/>
        </w:trPr>
        <w:tc>
          <w:tcPr>
            <w:tcW w:w="2830" w:type="dxa"/>
            <w:gridSpan w:val="2"/>
            <w:vMerge/>
            <w:vAlign w:val="center"/>
          </w:tcPr>
          <w:p w14:paraId="29DC0000" w14:textId="77777777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57B41D27" w14:textId="77777777" w:rsidR="00C3508D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4CC257F3" w14:textId="33CF377D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2F90737A" w14:textId="77777777" w:rsidR="00C3508D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73FFF225" w14:textId="53AAEA95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5EF6391C" w14:textId="77777777" w:rsidR="00C3508D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4806796B" w14:textId="26F9BEFD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5620C541" w14:textId="77777777" w:rsidR="00C3508D" w:rsidRDefault="00C3508D" w:rsidP="00C3508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77F8C2AF" w14:textId="423C242E" w:rsidR="00C3508D" w:rsidRPr="008D6AC6" w:rsidRDefault="00C3508D" w:rsidP="00C35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C3508D" w:rsidRPr="00EB01DD" w14:paraId="338FB793" w14:textId="77777777" w:rsidTr="00732355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BAC8FB8" w14:textId="0E52386B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76123532" w14:textId="73977DA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892.79±129.06</w:t>
            </w:r>
          </w:p>
        </w:tc>
      </w:tr>
      <w:tr w:rsidR="00C3508D" w:rsidRPr="00EB01DD" w14:paraId="5F3D3D3D" w14:textId="77777777" w:rsidTr="00732355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2B825859" w14:textId="6DFC06EC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42840EEC" w14:textId="0B5B907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878.57±57.88</w:t>
            </w:r>
          </w:p>
        </w:tc>
      </w:tr>
      <w:tr w:rsidR="00C3508D" w:rsidRPr="00EB01DD" w14:paraId="7E0EA64D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B632E44" w14:textId="19BF1B7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36F2D021" w14:textId="521D60F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C274B45" w14:textId="48DA0E6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678.87±81.05</w:t>
            </w:r>
          </w:p>
        </w:tc>
        <w:tc>
          <w:tcPr>
            <w:tcW w:w="1556" w:type="dxa"/>
            <w:noWrap/>
            <w:vAlign w:val="center"/>
            <w:hideMark/>
          </w:tcPr>
          <w:p w14:paraId="2A7F6245" w14:textId="276218E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723.57±89.5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73E9C07D" w14:textId="1F5FBD58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698.57±70.48</w:t>
            </w:r>
          </w:p>
        </w:tc>
        <w:tc>
          <w:tcPr>
            <w:tcW w:w="1556" w:type="dxa"/>
            <w:noWrap/>
            <w:vAlign w:val="center"/>
            <w:hideMark/>
          </w:tcPr>
          <w:p w14:paraId="698A69ED" w14:textId="2067320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680.78±48.06</w:t>
            </w:r>
          </w:p>
        </w:tc>
      </w:tr>
      <w:tr w:rsidR="00C3508D" w:rsidRPr="00EB01DD" w14:paraId="093C549D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30EC5D2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8C7C7DB" w14:textId="29A02E7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34AE9BC" w14:textId="607B323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708.65±79.11</w:t>
            </w:r>
          </w:p>
        </w:tc>
        <w:tc>
          <w:tcPr>
            <w:tcW w:w="1556" w:type="dxa"/>
            <w:noWrap/>
            <w:vAlign w:val="center"/>
            <w:hideMark/>
          </w:tcPr>
          <w:p w14:paraId="4BF5AE95" w14:textId="77030A9B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706.56±66.1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2B376970" w14:textId="7A35072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729.41±72.22</w:t>
            </w:r>
          </w:p>
        </w:tc>
        <w:tc>
          <w:tcPr>
            <w:tcW w:w="1556" w:type="dxa"/>
            <w:noWrap/>
            <w:vAlign w:val="center"/>
            <w:hideMark/>
          </w:tcPr>
          <w:p w14:paraId="07D4C954" w14:textId="2288CDC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701.54±68.74</w:t>
            </w:r>
          </w:p>
        </w:tc>
      </w:tr>
      <w:tr w:rsidR="00C3508D" w:rsidRPr="00EB01DD" w14:paraId="62DAB379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A86CE3E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A31E1A" w14:textId="75F89AE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CC6B5C5" w14:textId="1B4DF39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697.28±64.83</w:t>
            </w:r>
          </w:p>
        </w:tc>
        <w:tc>
          <w:tcPr>
            <w:tcW w:w="1556" w:type="dxa"/>
            <w:noWrap/>
            <w:vAlign w:val="center"/>
            <w:hideMark/>
          </w:tcPr>
          <w:p w14:paraId="0E3816BE" w14:textId="128B7C8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668.93±79.16</w:t>
            </w:r>
          </w:p>
        </w:tc>
        <w:tc>
          <w:tcPr>
            <w:tcW w:w="1556" w:type="dxa"/>
            <w:noWrap/>
            <w:vAlign w:val="center"/>
            <w:hideMark/>
          </w:tcPr>
          <w:p w14:paraId="18CD3824" w14:textId="67E8CD1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739.62±76.4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3EF6AA3" w14:textId="2BE0EFE8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726.41±86.52</w:t>
            </w:r>
          </w:p>
        </w:tc>
      </w:tr>
      <w:tr w:rsidR="00C3508D" w:rsidRPr="00EB01DD" w14:paraId="53EC4B12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B241500" w14:textId="5CF57C9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32469E5B" w14:textId="10031DF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5A35DE8D" w14:textId="2FD2F9A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602.76±50.91</w:t>
            </w:r>
          </w:p>
        </w:tc>
        <w:tc>
          <w:tcPr>
            <w:tcW w:w="1556" w:type="dxa"/>
            <w:noWrap/>
            <w:vAlign w:val="center"/>
            <w:hideMark/>
          </w:tcPr>
          <w:p w14:paraId="5FA7AABA" w14:textId="597029A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597.29±64.55</w:t>
            </w:r>
          </w:p>
        </w:tc>
        <w:tc>
          <w:tcPr>
            <w:tcW w:w="1556" w:type="dxa"/>
            <w:noWrap/>
            <w:vAlign w:val="center"/>
            <w:hideMark/>
          </w:tcPr>
          <w:p w14:paraId="3E4D83CD" w14:textId="13E5209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610.24±52.67</w:t>
            </w:r>
          </w:p>
        </w:tc>
        <w:tc>
          <w:tcPr>
            <w:tcW w:w="1556" w:type="dxa"/>
            <w:noWrap/>
            <w:vAlign w:val="center"/>
            <w:hideMark/>
          </w:tcPr>
          <w:p w14:paraId="3EC62E55" w14:textId="5835E8D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591.23±51.82</w:t>
            </w:r>
          </w:p>
        </w:tc>
      </w:tr>
      <w:tr w:rsidR="00C3508D" w:rsidRPr="00EB01DD" w14:paraId="08A66432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B08C35D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A3B87C0" w14:textId="6A4D721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28D396BC" w14:textId="495FCF1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629.97±44.17</w:t>
            </w:r>
          </w:p>
        </w:tc>
        <w:tc>
          <w:tcPr>
            <w:tcW w:w="1556" w:type="dxa"/>
            <w:noWrap/>
            <w:vAlign w:val="center"/>
            <w:hideMark/>
          </w:tcPr>
          <w:p w14:paraId="584A76CC" w14:textId="0104299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593.49±46.4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3BBC5B68" w14:textId="0D3A59C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576.69±62.91</w:t>
            </w:r>
          </w:p>
        </w:tc>
        <w:tc>
          <w:tcPr>
            <w:tcW w:w="1556" w:type="dxa"/>
            <w:noWrap/>
            <w:vAlign w:val="center"/>
            <w:hideMark/>
          </w:tcPr>
          <w:p w14:paraId="440B82D1" w14:textId="01A805E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577.51±53.91</w:t>
            </w:r>
          </w:p>
        </w:tc>
      </w:tr>
      <w:tr w:rsidR="00C3508D" w:rsidRPr="00EB01DD" w14:paraId="06B4D31A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25E8497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F117810" w14:textId="1D1F222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C37C42B" w14:textId="4097242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594.98±75.82</w:t>
            </w:r>
          </w:p>
        </w:tc>
        <w:tc>
          <w:tcPr>
            <w:tcW w:w="1556" w:type="dxa"/>
            <w:noWrap/>
            <w:vAlign w:val="center"/>
            <w:hideMark/>
          </w:tcPr>
          <w:p w14:paraId="126D94F8" w14:textId="44CCA01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627.18±53.65</w:t>
            </w:r>
          </w:p>
        </w:tc>
        <w:tc>
          <w:tcPr>
            <w:tcW w:w="1556" w:type="dxa"/>
            <w:noWrap/>
            <w:vAlign w:val="center"/>
            <w:hideMark/>
          </w:tcPr>
          <w:p w14:paraId="10F89E6D" w14:textId="2CF562B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603.24±52.97</w:t>
            </w:r>
          </w:p>
        </w:tc>
        <w:tc>
          <w:tcPr>
            <w:tcW w:w="1556" w:type="dxa"/>
            <w:noWrap/>
            <w:vAlign w:val="center"/>
            <w:hideMark/>
          </w:tcPr>
          <w:p w14:paraId="2CE27525" w14:textId="118E037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617.99±64.61</w:t>
            </w:r>
          </w:p>
        </w:tc>
      </w:tr>
      <w:tr w:rsidR="00C3508D" w:rsidRPr="00EB01DD" w14:paraId="56301CBD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2134AEF" w14:textId="45E2695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92E9F66" w14:textId="0B55462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CA5C71A" w14:textId="48C6BAC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562.97±44.83</w:t>
            </w:r>
          </w:p>
        </w:tc>
        <w:tc>
          <w:tcPr>
            <w:tcW w:w="1556" w:type="dxa"/>
            <w:noWrap/>
            <w:vAlign w:val="center"/>
            <w:hideMark/>
          </w:tcPr>
          <w:p w14:paraId="6ED3E903" w14:textId="68FFD15C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572.72±49.78</w:t>
            </w:r>
          </w:p>
        </w:tc>
        <w:tc>
          <w:tcPr>
            <w:tcW w:w="1556" w:type="dxa"/>
            <w:noWrap/>
            <w:vAlign w:val="center"/>
            <w:hideMark/>
          </w:tcPr>
          <w:p w14:paraId="529F1D9C" w14:textId="25BC44E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569.11±48.37</w:t>
            </w:r>
          </w:p>
        </w:tc>
        <w:tc>
          <w:tcPr>
            <w:tcW w:w="1556" w:type="dxa"/>
            <w:noWrap/>
            <w:vAlign w:val="center"/>
            <w:hideMark/>
          </w:tcPr>
          <w:p w14:paraId="3D3FDDE3" w14:textId="5CCDA00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564.36±53.89</w:t>
            </w:r>
          </w:p>
        </w:tc>
      </w:tr>
      <w:tr w:rsidR="00C3508D" w:rsidRPr="00EB01DD" w14:paraId="15623AA6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ECB5F3F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B11AC89" w14:textId="69CDB19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014C388" w14:textId="5299D6AC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552.84±36.7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79E285A" w14:textId="4CB97B8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546.06±57.31</w:t>
            </w:r>
          </w:p>
        </w:tc>
        <w:tc>
          <w:tcPr>
            <w:tcW w:w="1556" w:type="dxa"/>
            <w:noWrap/>
            <w:vAlign w:val="center"/>
            <w:hideMark/>
          </w:tcPr>
          <w:p w14:paraId="297EC669" w14:textId="619E8E5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529.16±51.86</w:t>
            </w:r>
          </w:p>
        </w:tc>
        <w:tc>
          <w:tcPr>
            <w:tcW w:w="1556" w:type="dxa"/>
            <w:noWrap/>
            <w:vAlign w:val="center"/>
            <w:hideMark/>
          </w:tcPr>
          <w:p w14:paraId="7F8E6915" w14:textId="076A772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578.97±67.59</w:t>
            </w:r>
          </w:p>
        </w:tc>
      </w:tr>
      <w:tr w:rsidR="00C3508D" w:rsidRPr="00EB01DD" w14:paraId="2AB49362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470BB0F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3C5169A" w14:textId="6923DBB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B00D800" w14:textId="7FBA7FB8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569.87±56.89</w:t>
            </w:r>
          </w:p>
        </w:tc>
        <w:tc>
          <w:tcPr>
            <w:tcW w:w="1556" w:type="dxa"/>
            <w:noWrap/>
            <w:vAlign w:val="center"/>
            <w:hideMark/>
          </w:tcPr>
          <w:p w14:paraId="4A6B71D5" w14:textId="377E6B5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563.11±41.88</w:t>
            </w:r>
          </w:p>
        </w:tc>
        <w:tc>
          <w:tcPr>
            <w:tcW w:w="1556" w:type="dxa"/>
            <w:noWrap/>
            <w:vAlign w:val="center"/>
            <w:hideMark/>
          </w:tcPr>
          <w:p w14:paraId="16FADF8F" w14:textId="5EC455E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526.76±51.75</w:t>
            </w:r>
          </w:p>
        </w:tc>
        <w:tc>
          <w:tcPr>
            <w:tcW w:w="1556" w:type="dxa"/>
            <w:noWrap/>
            <w:vAlign w:val="center"/>
            <w:hideMark/>
          </w:tcPr>
          <w:p w14:paraId="315F28FF" w14:textId="3DFC68CD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568.26±60.2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3508D" w:rsidRPr="00EB01DD" w14:paraId="73453E02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C86DAC9" w14:textId="0A1648B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0C84361A" w14:textId="53E4625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71C3845" w14:textId="0D3C8F2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521.58±49.64</w:t>
            </w:r>
          </w:p>
        </w:tc>
        <w:tc>
          <w:tcPr>
            <w:tcW w:w="1556" w:type="dxa"/>
            <w:noWrap/>
            <w:vAlign w:val="center"/>
            <w:hideMark/>
          </w:tcPr>
          <w:p w14:paraId="20A78B15" w14:textId="5CC8608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481.97±57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  <w:hideMark/>
          </w:tcPr>
          <w:p w14:paraId="568F5A34" w14:textId="2EE6CD9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490.09±38.49</w:t>
            </w:r>
          </w:p>
        </w:tc>
        <w:tc>
          <w:tcPr>
            <w:tcW w:w="1556" w:type="dxa"/>
            <w:noWrap/>
            <w:vAlign w:val="center"/>
            <w:hideMark/>
          </w:tcPr>
          <w:p w14:paraId="548451DC" w14:textId="5010EA2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518.64±23.64</w:t>
            </w:r>
          </w:p>
        </w:tc>
      </w:tr>
      <w:tr w:rsidR="00C3508D" w:rsidRPr="00EB01DD" w14:paraId="49262910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268D1CE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A45A813" w14:textId="2C5013B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D4DAB61" w14:textId="50B0228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541.49±38.67</w:t>
            </w:r>
          </w:p>
        </w:tc>
        <w:tc>
          <w:tcPr>
            <w:tcW w:w="1556" w:type="dxa"/>
            <w:noWrap/>
            <w:vAlign w:val="center"/>
            <w:hideMark/>
          </w:tcPr>
          <w:p w14:paraId="57B49735" w14:textId="7C5686F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518.56±42.76</w:t>
            </w:r>
          </w:p>
        </w:tc>
        <w:tc>
          <w:tcPr>
            <w:tcW w:w="1556" w:type="dxa"/>
            <w:noWrap/>
            <w:vAlign w:val="center"/>
            <w:hideMark/>
          </w:tcPr>
          <w:p w14:paraId="4619A68B" w14:textId="723847F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494.74±38.99</w:t>
            </w:r>
          </w:p>
        </w:tc>
        <w:tc>
          <w:tcPr>
            <w:tcW w:w="1556" w:type="dxa"/>
            <w:noWrap/>
            <w:vAlign w:val="center"/>
            <w:hideMark/>
          </w:tcPr>
          <w:p w14:paraId="6116F79D" w14:textId="1660DE1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503.02±42.08</w:t>
            </w:r>
          </w:p>
        </w:tc>
      </w:tr>
      <w:tr w:rsidR="00C3508D" w:rsidRPr="00EB01DD" w14:paraId="07717940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8021B49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DD9C81" w14:textId="53D0D13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7C9EAA9" w14:textId="1739B27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536.61±59.45</w:t>
            </w:r>
          </w:p>
        </w:tc>
        <w:tc>
          <w:tcPr>
            <w:tcW w:w="1556" w:type="dxa"/>
            <w:noWrap/>
            <w:vAlign w:val="center"/>
            <w:hideMark/>
          </w:tcPr>
          <w:p w14:paraId="283C4185" w14:textId="0DBBEF8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541.69±66.17</w:t>
            </w:r>
          </w:p>
        </w:tc>
        <w:tc>
          <w:tcPr>
            <w:tcW w:w="1556" w:type="dxa"/>
            <w:noWrap/>
            <w:vAlign w:val="center"/>
            <w:hideMark/>
          </w:tcPr>
          <w:p w14:paraId="2AAA42EA" w14:textId="2D98D49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489.73±45.01</w:t>
            </w:r>
          </w:p>
        </w:tc>
        <w:tc>
          <w:tcPr>
            <w:tcW w:w="1556" w:type="dxa"/>
            <w:noWrap/>
            <w:vAlign w:val="center"/>
            <w:hideMark/>
          </w:tcPr>
          <w:p w14:paraId="60D5DC4E" w14:textId="1531340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535.94±34.17</w:t>
            </w:r>
          </w:p>
        </w:tc>
      </w:tr>
      <w:tr w:rsidR="00C3508D" w:rsidRPr="00EB01DD" w14:paraId="4ABC53E4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74548B8" w14:textId="262E675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280384BA" w14:textId="44497C0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A078ACB" w14:textId="6E09563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493.88±54.42</w:t>
            </w:r>
          </w:p>
        </w:tc>
        <w:tc>
          <w:tcPr>
            <w:tcW w:w="1556" w:type="dxa"/>
            <w:noWrap/>
            <w:vAlign w:val="center"/>
            <w:hideMark/>
          </w:tcPr>
          <w:p w14:paraId="7E646290" w14:textId="638B443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522.65±44.56</w:t>
            </w:r>
          </w:p>
        </w:tc>
        <w:tc>
          <w:tcPr>
            <w:tcW w:w="1556" w:type="dxa"/>
            <w:noWrap/>
            <w:vAlign w:val="center"/>
            <w:hideMark/>
          </w:tcPr>
          <w:p w14:paraId="6C261FD4" w14:textId="549C00E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555.05±25.36</w:t>
            </w:r>
          </w:p>
        </w:tc>
        <w:tc>
          <w:tcPr>
            <w:tcW w:w="1556" w:type="dxa"/>
            <w:noWrap/>
            <w:vAlign w:val="center"/>
            <w:hideMark/>
          </w:tcPr>
          <w:p w14:paraId="0D9FE90D" w14:textId="2CF69BC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508.56±29.88</w:t>
            </w:r>
          </w:p>
        </w:tc>
      </w:tr>
      <w:tr w:rsidR="00C3508D" w:rsidRPr="00EB01DD" w14:paraId="5E3170AB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5EB2633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9253A3D" w14:textId="089CF91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437E31E" w14:textId="6BCA74F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537.75±35.53</w:t>
            </w:r>
          </w:p>
        </w:tc>
        <w:tc>
          <w:tcPr>
            <w:tcW w:w="1556" w:type="dxa"/>
            <w:noWrap/>
            <w:vAlign w:val="center"/>
            <w:hideMark/>
          </w:tcPr>
          <w:p w14:paraId="2F10CF24" w14:textId="7AE8AE1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534.89±44.09</w:t>
            </w:r>
          </w:p>
        </w:tc>
        <w:tc>
          <w:tcPr>
            <w:tcW w:w="1556" w:type="dxa"/>
            <w:noWrap/>
            <w:vAlign w:val="center"/>
            <w:hideMark/>
          </w:tcPr>
          <w:p w14:paraId="32E7585E" w14:textId="68F2454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494.75±39.34</w:t>
            </w:r>
          </w:p>
        </w:tc>
        <w:tc>
          <w:tcPr>
            <w:tcW w:w="1556" w:type="dxa"/>
            <w:noWrap/>
            <w:vAlign w:val="center"/>
            <w:hideMark/>
          </w:tcPr>
          <w:p w14:paraId="7035E224" w14:textId="57BC66D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506.48±46.9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3508D" w:rsidRPr="00EB01DD" w14:paraId="59561E4E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BC380C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4BEFBBA" w14:textId="23B08F1B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DCBE078" w14:textId="2391690B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542.89±39.93</w:t>
            </w:r>
          </w:p>
        </w:tc>
        <w:tc>
          <w:tcPr>
            <w:tcW w:w="1556" w:type="dxa"/>
            <w:noWrap/>
            <w:vAlign w:val="center"/>
            <w:hideMark/>
          </w:tcPr>
          <w:p w14:paraId="316F2387" w14:textId="306C6BEC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499.63±42.51</w:t>
            </w:r>
          </w:p>
        </w:tc>
        <w:tc>
          <w:tcPr>
            <w:tcW w:w="1556" w:type="dxa"/>
            <w:noWrap/>
            <w:vAlign w:val="center"/>
            <w:hideMark/>
          </w:tcPr>
          <w:p w14:paraId="0FB2B3E9" w14:textId="06A5717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496.32±32.63</w:t>
            </w:r>
          </w:p>
        </w:tc>
        <w:tc>
          <w:tcPr>
            <w:tcW w:w="1556" w:type="dxa"/>
            <w:noWrap/>
            <w:vAlign w:val="center"/>
            <w:hideMark/>
          </w:tcPr>
          <w:p w14:paraId="55AC9828" w14:textId="22729B1C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522.76±41.97</w:t>
            </w:r>
          </w:p>
        </w:tc>
      </w:tr>
      <w:tr w:rsidR="00C3508D" w:rsidRPr="00EB01DD" w14:paraId="2CF079E6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7D58621" w14:textId="41C27E2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35877A21" w14:textId="465E243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9650B2C" w14:textId="1D1BB17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539.7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45.42</w:t>
            </w:r>
          </w:p>
        </w:tc>
        <w:tc>
          <w:tcPr>
            <w:tcW w:w="1556" w:type="dxa"/>
            <w:noWrap/>
            <w:vAlign w:val="center"/>
            <w:hideMark/>
          </w:tcPr>
          <w:p w14:paraId="246A5FE4" w14:textId="655102D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545.83±32.5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FED7D8E" w14:textId="3678913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557.37±31.5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74F66E40" w14:textId="7CFB937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519.94±21.96</w:t>
            </w:r>
          </w:p>
        </w:tc>
      </w:tr>
      <w:tr w:rsidR="00C3508D" w:rsidRPr="00EB01DD" w14:paraId="0280C774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0812EB8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6EA0B3C" w14:textId="70C5E6E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2BBDADBA" w14:textId="0D33AD78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575.45±69.92</w:t>
            </w:r>
          </w:p>
        </w:tc>
        <w:tc>
          <w:tcPr>
            <w:tcW w:w="1556" w:type="dxa"/>
            <w:noWrap/>
            <w:vAlign w:val="center"/>
            <w:hideMark/>
          </w:tcPr>
          <w:p w14:paraId="26BE8380" w14:textId="19081CE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569.47±22.53</w:t>
            </w:r>
          </w:p>
        </w:tc>
        <w:tc>
          <w:tcPr>
            <w:tcW w:w="1556" w:type="dxa"/>
            <w:noWrap/>
            <w:vAlign w:val="center"/>
            <w:hideMark/>
          </w:tcPr>
          <w:p w14:paraId="75C7918D" w14:textId="02B989CD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516.98±43.64</w:t>
            </w:r>
          </w:p>
        </w:tc>
        <w:tc>
          <w:tcPr>
            <w:tcW w:w="1556" w:type="dxa"/>
            <w:noWrap/>
            <w:vAlign w:val="center"/>
            <w:hideMark/>
          </w:tcPr>
          <w:p w14:paraId="0427B614" w14:textId="3DA56EB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548.34±52.63</w:t>
            </w:r>
          </w:p>
        </w:tc>
      </w:tr>
      <w:tr w:rsidR="00C3508D" w:rsidRPr="00EB01DD" w14:paraId="3682C303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706ABC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0BB6D9C" w14:textId="7FBFA96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6168FD2B" w14:textId="0B7D9A6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595.09±42.1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3C5526F" w14:textId="35C0B64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574.56±49.1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3F830D0" w14:textId="581BC69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535.32±54.57</w:t>
            </w:r>
          </w:p>
        </w:tc>
        <w:tc>
          <w:tcPr>
            <w:tcW w:w="1556" w:type="dxa"/>
            <w:noWrap/>
            <w:vAlign w:val="center"/>
            <w:hideMark/>
          </w:tcPr>
          <w:p w14:paraId="33754FCA" w14:textId="10EFE37D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556.93±64.07</w:t>
            </w:r>
          </w:p>
        </w:tc>
      </w:tr>
      <w:tr w:rsidR="00C3508D" w:rsidRPr="00EB01DD" w14:paraId="699CE3B0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18020A2" w14:textId="62069C58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3B70B8D3" w14:textId="57B15CD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E6F458D" w14:textId="2D889F8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577.01±51.57</w:t>
            </w:r>
          </w:p>
        </w:tc>
        <w:tc>
          <w:tcPr>
            <w:tcW w:w="1556" w:type="dxa"/>
            <w:noWrap/>
            <w:vAlign w:val="center"/>
            <w:hideMark/>
          </w:tcPr>
          <w:p w14:paraId="3DCC1654" w14:textId="76974EA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567.07±31.87</w:t>
            </w:r>
          </w:p>
        </w:tc>
        <w:tc>
          <w:tcPr>
            <w:tcW w:w="1556" w:type="dxa"/>
            <w:noWrap/>
            <w:vAlign w:val="center"/>
            <w:hideMark/>
          </w:tcPr>
          <w:p w14:paraId="598161C4" w14:textId="055D5EA1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574.92±55.79</w:t>
            </w:r>
          </w:p>
        </w:tc>
        <w:tc>
          <w:tcPr>
            <w:tcW w:w="1556" w:type="dxa"/>
            <w:noWrap/>
            <w:vAlign w:val="center"/>
            <w:hideMark/>
          </w:tcPr>
          <w:p w14:paraId="53908075" w14:textId="3307080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557.35±28.47</w:t>
            </w:r>
          </w:p>
        </w:tc>
      </w:tr>
      <w:tr w:rsidR="00C3508D" w:rsidRPr="00EB01DD" w14:paraId="7F5AAFA4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2D7D950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DB8ADFF" w14:textId="46E5B95D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0F80AF8" w14:textId="4803E91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621.99±47.04</w:t>
            </w:r>
          </w:p>
        </w:tc>
        <w:tc>
          <w:tcPr>
            <w:tcW w:w="1556" w:type="dxa"/>
            <w:noWrap/>
            <w:vAlign w:val="center"/>
            <w:hideMark/>
          </w:tcPr>
          <w:p w14:paraId="26C9A556" w14:textId="2BE1384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556.06±47.09</w:t>
            </w:r>
          </w:p>
        </w:tc>
        <w:tc>
          <w:tcPr>
            <w:tcW w:w="1556" w:type="dxa"/>
            <w:noWrap/>
            <w:vAlign w:val="center"/>
            <w:hideMark/>
          </w:tcPr>
          <w:p w14:paraId="20D89488" w14:textId="70B9216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565.92±52.53</w:t>
            </w:r>
          </w:p>
        </w:tc>
        <w:tc>
          <w:tcPr>
            <w:tcW w:w="1556" w:type="dxa"/>
            <w:noWrap/>
            <w:vAlign w:val="center"/>
            <w:hideMark/>
          </w:tcPr>
          <w:p w14:paraId="2FC6F967" w14:textId="0389BB58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568.99±38.35</w:t>
            </w:r>
          </w:p>
        </w:tc>
      </w:tr>
      <w:tr w:rsidR="00C3508D" w:rsidRPr="00EB01DD" w14:paraId="1B8DB1B9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51134DE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260018" w14:textId="0BFB05B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CDE4B39" w14:textId="19D197A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626.31±78.45</w:t>
            </w:r>
          </w:p>
        </w:tc>
        <w:tc>
          <w:tcPr>
            <w:tcW w:w="1556" w:type="dxa"/>
            <w:noWrap/>
            <w:vAlign w:val="center"/>
            <w:hideMark/>
          </w:tcPr>
          <w:p w14:paraId="16F88D85" w14:textId="4EF188DB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571.7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33.88</w:t>
            </w:r>
          </w:p>
        </w:tc>
        <w:tc>
          <w:tcPr>
            <w:tcW w:w="1556" w:type="dxa"/>
            <w:noWrap/>
            <w:vAlign w:val="center"/>
            <w:hideMark/>
          </w:tcPr>
          <w:p w14:paraId="5859E98D" w14:textId="0643ABB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554.43±49.36</w:t>
            </w:r>
          </w:p>
        </w:tc>
        <w:tc>
          <w:tcPr>
            <w:tcW w:w="1556" w:type="dxa"/>
            <w:noWrap/>
            <w:vAlign w:val="center"/>
            <w:hideMark/>
          </w:tcPr>
          <w:p w14:paraId="0C61B5F2" w14:textId="3BFF2CFB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612.75±35.68</w:t>
            </w:r>
          </w:p>
        </w:tc>
      </w:tr>
      <w:tr w:rsidR="00C3508D" w:rsidRPr="00EB01DD" w14:paraId="7606EB65" w14:textId="77777777" w:rsidTr="00732355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5E7D183" w14:textId="4B2D928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3F71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495D571F" w14:textId="7C42D82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CE41382" w14:textId="15841FC9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547.25±50.74</w:t>
            </w:r>
          </w:p>
        </w:tc>
        <w:tc>
          <w:tcPr>
            <w:tcW w:w="1556" w:type="dxa"/>
            <w:noWrap/>
            <w:vAlign w:val="center"/>
            <w:hideMark/>
          </w:tcPr>
          <w:p w14:paraId="74CD347F" w14:textId="64208A5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564.04±37.79</w:t>
            </w:r>
          </w:p>
        </w:tc>
        <w:tc>
          <w:tcPr>
            <w:tcW w:w="1556" w:type="dxa"/>
            <w:noWrap/>
            <w:vAlign w:val="center"/>
            <w:hideMark/>
          </w:tcPr>
          <w:p w14:paraId="7F63D6E8" w14:textId="52B446B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617.87±58.02</w:t>
            </w:r>
          </w:p>
        </w:tc>
        <w:tc>
          <w:tcPr>
            <w:tcW w:w="1556" w:type="dxa"/>
            <w:noWrap/>
            <w:vAlign w:val="center"/>
            <w:hideMark/>
          </w:tcPr>
          <w:p w14:paraId="34387C57" w14:textId="660FC2CE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50.34</w:t>
            </w:r>
          </w:p>
        </w:tc>
      </w:tr>
      <w:tr w:rsidR="00C3508D" w:rsidRPr="00EB01DD" w14:paraId="469BB429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2818113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D416149" w14:textId="366A2BAA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03E0DE2" w14:textId="664D62B6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678.29±57.67</w:t>
            </w:r>
          </w:p>
        </w:tc>
        <w:tc>
          <w:tcPr>
            <w:tcW w:w="1556" w:type="dxa"/>
            <w:noWrap/>
            <w:vAlign w:val="center"/>
            <w:hideMark/>
          </w:tcPr>
          <w:p w14:paraId="37A751D9" w14:textId="02CAB78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598.08±45.31</w:t>
            </w:r>
          </w:p>
        </w:tc>
        <w:tc>
          <w:tcPr>
            <w:tcW w:w="1556" w:type="dxa"/>
            <w:noWrap/>
            <w:vAlign w:val="center"/>
            <w:hideMark/>
          </w:tcPr>
          <w:p w14:paraId="28FBB4E5" w14:textId="3E67B13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541.26±60.57</w:t>
            </w:r>
          </w:p>
        </w:tc>
        <w:tc>
          <w:tcPr>
            <w:tcW w:w="1556" w:type="dxa"/>
            <w:noWrap/>
            <w:vAlign w:val="center"/>
            <w:hideMark/>
          </w:tcPr>
          <w:p w14:paraId="5B577E78" w14:textId="1EF79A85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601.12±36.1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3508D" w:rsidRPr="00EB01DD" w14:paraId="70FE7748" w14:textId="77777777" w:rsidTr="00732355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E5B5851" w14:textId="77777777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15809F1" w14:textId="7066A012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9825FAE" w14:textId="66A475D3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644.86±54.78</w:t>
            </w:r>
          </w:p>
        </w:tc>
        <w:tc>
          <w:tcPr>
            <w:tcW w:w="1556" w:type="dxa"/>
            <w:noWrap/>
            <w:vAlign w:val="center"/>
            <w:hideMark/>
          </w:tcPr>
          <w:p w14:paraId="799D7D3C" w14:textId="664C66BF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605.36±63.65</w:t>
            </w:r>
          </w:p>
        </w:tc>
        <w:tc>
          <w:tcPr>
            <w:tcW w:w="1556" w:type="dxa"/>
            <w:noWrap/>
            <w:vAlign w:val="center"/>
            <w:hideMark/>
          </w:tcPr>
          <w:p w14:paraId="29DA5DA3" w14:textId="76CDB210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572.2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46.65</w:t>
            </w:r>
          </w:p>
        </w:tc>
        <w:tc>
          <w:tcPr>
            <w:tcW w:w="1556" w:type="dxa"/>
            <w:noWrap/>
            <w:vAlign w:val="center"/>
            <w:hideMark/>
          </w:tcPr>
          <w:p w14:paraId="3946ECFD" w14:textId="2AB43B34" w:rsidR="00C3508D" w:rsidRPr="001E7F99" w:rsidRDefault="00C3508D" w:rsidP="00C350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626.48±52.14</w:t>
            </w:r>
          </w:p>
        </w:tc>
      </w:tr>
    </w:tbl>
    <w:p w14:paraId="21CCCDE2" w14:textId="77777777" w:rsidR="008E6D57" w:rsidRPr="001908E1" w:rsidRDefault="008E6D57" w:rsidP="008E6D57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13F5F125" w14:textId="77777777" w:rsidR="00C26C69" w:rsidRPr="008E6D57" w:rsidRDefault="00C26C69" w:rsidP="0033552F">
      <w:pPr>
        <w:rPr>
          <w:rFonts w:ascii="Times New Roman" w:hAnsi="Times New Roman" w:cs="Times New Roman"/>
        </w:rPr>
      </w:pPr>
    </w:p>
    <w:p w14:paraId="27D052E8" w14:textId="77777777" w:rsidR="00AD0DBF" w:rsidRDefault="00AD0DBF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C83145" w:rsidRPr="00EB01DD" w14:paraId="39980E8F" w14:textId="77777777" w:rsidTr="00F4046B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5BD7AB9A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7BDF1E3D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Interannual variability (IAV,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83145" w:rsidRPr="00EB01DD" w14:paraId="759F50C5" w14:textId="77777777" w:rsidTr="00F4046B">
        <w:trPr>
          <w:trHeight w:val="448"/>
        </w:trPr>
        <w:tc>
          <w:tcPr>
            <w:tcW w:w="2830" w:type="dxa"/>
            <w:gridSpan w:val="2"/>
            <w:vMerge/>
            <w:vAlign w:val="center"/>
          </w:tcPr>
          <w:p w14:paraId="19735C4B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79A862A3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vAlign w:val="center"/>
          </w:tcPr>
          <w:p w14:paraId="4BDD0CA9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vAlign w:val="center"/>
          </w:tcPr>
          <w:p w14:paraId="7A3B9C90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vAlign w:val="center"/>
          </w:tcPr>
          <w:p w14:paraId="5BF2331A" w14:textId="77777777" w:rsidR="00C83145" w:rsidRPr="008D6AC6" w:rsidRDefault="00C83145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C83145" w:rsidRPr="00EB01DD" w14:paraId="391F3F3B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7BEA9E15" w14:textId="77777777" w:rsidR="00C83145" w:rsidRPr="001E7F99" w:rsidRDefault="00C83145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72BF8A08" w14:textId="3FB3B306" w:rsidR="00C83145" w:rsidRPr="001E7F99" w:rsidRDefault="00011CBD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126.74</w:t>
            </w:r>
          </w:p>
        </w:tc>
      </w:tr>
      <w:tr w:rsidR="00C83145" w:rsidRPr="00EB01DD" w14:paraId="0F96B3FC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7EC98AAE" w14:textId="77777777" w:rsidR="00C83145" w:rsidRPr="001E7F99" w:rsidRDefault="00C83145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14DA23A9" w14:textId="033F9C60" w:rsidR="00C83145" w:rsidRPr="001E7F99" w:rsidRDefault="00011CBD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56.03</w:t>
            </w:r>
          </w:p>
        </w:tc>
      </w:tr>
      <w:tr w:rsidR="00FD4AF4" w:rsidRPr="00EB01DD" w14:paraId="185067DA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38376C2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056FAA66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E8CE31" w14:textId="0821726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3AFE0D" w14:textId="062F0981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3100CD" w14:textId="558C47C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F8AEA3" w14:textId="01AB1DD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47.78</w:t>
            </w:r>
          </w:p>
        </w:tc>
      </w:tr>
      <w:tr w:rsidR="00FD4AF4" w:rsidRPr="00EB01DD" w14:paraId="79CDA3D0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FACD85B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4F503D0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9FF37E" w14:textId="1CA4E54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4CF3B5" w14:textId="7CFC874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2E0C72" w14:textId="7EDF496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A032E8" w14:textId="571093C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60.45</w:t>
            </w:r>
          </w:p>
        </w:tc>
      </w:tr>
      <w:tr w:rsidR="00FD4AF4" w:rsidRPr="00EB01DD" w14:paraId="36CF23C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1125978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7FF4410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E2C9C4" w14:textId="3201B6D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56347A2" w14:textId="06CF705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BFED1D" w14:textId="5F16134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F85484" w14:textId="6CEE317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59.87</w:t>
            </w:r>
          </w:p>
        </w:tc>
      </w:tr>
      <w:tr w:rsidR="00FD4AF4" w:rsidRPr="00EB01DD" w14:paraId="4370AF22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39C11E9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5567ED36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041B18" w14:textId="08EC24D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901F78" w14:textId="664EA6D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13F777" w14:textId="7262A82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0964E6" w14:textId="4DD975D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51.09</w:t>
            </w:r>
          </w:p>
        </w:tc>
      </w:tr>
      <w:tr w:rsidR="00FD4AF4" w:rsidRPr="00EB01DD" w14:paraId="22ADB9B2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4FB948D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27EBFF6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9718EE" w14:textId="2A89E629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33.67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A45720" w14:textId="074F89D1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AF3958" w14:textId="1166BF0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37D330" w14:textId="2DBAB6C0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53.90</w:t>
            </w:r>
          </w:p>
        </w:tc>
      </w:tr>
      <w:tr w:rsidR="00FD4AF4" w:rsidRPr="00EB01DD" w14:paraId="55C6757D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DB9B2A8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807E4CB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E13310" w14:textId="6F01A35D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70B531" w14:textId="2CE508C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E40479" w14:textId="698F1DB3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8C708B" w14:textId="3273409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50.77</w:t>
            </w:r>
          </w:p>
        </w:tc>
      </w:tr>
      <w:tr w:rsidR="00FD4AF4" w:rsidRPr="00EB01DD" w14:paraId="25410D92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99612F4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4D61EC9D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BF11EF" w14:textId="0A8164D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1FE1ED" w14:textId="2105E48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2B34B6" w14:textId="7A1D85EE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920E72" w14:textId="59A7E8B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48.58</w:t>
            </w:r>
          </w:p>
        </w:tc>
      </w:tr>
      <w:tr w:rsidR="00FD4AF4" w:rsidRPr="00EB01DD" w14:paraId="0E338514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BB271EE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7C993C6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36E461" w14:textId="19973B4D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E421B8" w14:textId="59CAC0C1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EE90CC" w14:textId="5251866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835ACD1" w14:textId="1C9DF28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63.03</w:t>
            </w:r>
          </w:p>
        </w:tc>
      </w:tr>
      <w:tr w:rsidR="00FD4AF4" w:rsidRPr="00EB01DD" w14:paraId="7998AD1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984F7C0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D217664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C7948B" w14:textId="726E58C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9A9DDE" w14:textId="0E515A96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A733C6" w14:textId="620CE343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7A22DF" w14:textId="2377791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49.14</w:t>
            </w:r>
          </w:p>
        </w:tc>
      </w:tr>
      <w:tr w:rsidR="00FD4AF4" w:rsidRPr="00EB01DD" w14:paraId="7FC089EA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1350A4B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1AD8CF44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942C76" w14:textId="396CB1C8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7A6CA7" w14:textId="19ED245E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A72EF2" w14:textId="3998F46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C09929" w14:textId="3BE4ED7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23.47</w:t>
            </w:r>
          </w:p>
        </w:tc>
      </w:tr>
      <w:tr w:rsidR="00FD4AF4" w:rsidRPr="00EB01DD" w14:paraId="0CD86EF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77E16A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A0F6411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7EC1BB" w14:textId="58776E4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DB0FCE" w14:textId="78CDCD5D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FA28C0" w14:textId="0A4C5E80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FA4291" w14:textId="2ED215C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35.85</w:t>
            </w:r>
          </w:p>
        </w:tc>
      </w:tr>
      <w:tr w:rsidR="00FD4AF4" w:rsidRPr="00EB01DD" w14:paraId="32F26212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6260612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BC3C28B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0B3ED1" w14:textId="4C99BBB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75961E" w14:textId="40C27E0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0CCD9A" w14:textId="006A58C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383FBF" w14:textId="0ADD33B3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33.30</w:t>
            </w:r>
          </w:p>
        </w:tc>
      </w:tr>
      <w:tr w:rsidR="00FD4AF4" w:rsidRPr="00EB01DD" w14:paraId="180E543E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7A924A8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EF00BE2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04C88C" w14:textId="6315063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8E8ED5" w14:textId="389D179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0A5166" w14:textId="7D9E80F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E1B5F5" w14:textId="44C5D19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25.42</w:t>
            </w:r>
          </w:p>
        </w:tc>
      </w:tr>
      <w:tr w:rsidR="00FD4AF4" w:rsidRPr="00EB01DD" w14:paraId="2AF5010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8C29900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C7483F8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F79B61" w14:textId="7406ED5D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10D3B8" w14:textId="48CD029E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9720DF" w14:textId="7BEA4EB9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D4DB7C" w14:textId="66DAFB8D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46.44</w:t>
            </w:r>
          </w:p>
        </w:tc>
      </w:tr>
      <w:tr w:rsidR="00FD4AF4" w:rsidRPr="00EB01DD" w14:paraId="17746CCD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43579B5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28ADA83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EDB18E" w14:textId="79F1433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C13F85" w14:textId="37AD4E08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AEAE3B" w14:textId="0E975ED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5EC9E6" w14:textId="601E91C8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40.64</w:t>
            </w:r>
          </w:p>
        </w:tc>
      </w:tr>
      <w:tr w:rsidR="00FD4AF4" w:rsidRPr="00EB01DD" w14:paraId="14803AA2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87EABB1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5E8DA07B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528032" w14:textId="0FCB958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0D057C" w14:textId="103416C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9841AE" w14:textId="395B067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1CB609" w14:textId="74130CB1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21.96</w:t>
            </w:r>
          </w:p>
        </w:tc>
      </w:tr>
      <w:tr w:rsidR="00FD4AF4" w:rsidRPr="00EB01DD" w14:paraId="351FD3D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65617A5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D5D0A8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B2B451" w14:textId="19DAD4DE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BC67DD" w14:textId="7B25182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E933FE" w14:textId="591C38EE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7C85A5" w14:textId="2AC0D51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50.03</w:t>
            </w:r>
          </w:p>
        </w:tc>
      </w:tr>
      <w:tr w:rsidR="00FD4AF4" w:rsidRPr="00EB01DD" w14:paraId="3551013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0EFB8F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6D55A9D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20225AE" w14:textId="42BC540F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6C6C96" w14:textId="4DF1A8D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8E914E" w14:textId="4AE69DA3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693CDE" w14:textId="0C3A612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47.85</w:t>
            </w:r>
          </w:p>
        </w:tc>
      </w:tr>
      <w:tr w:rsidR="00FD4AF4" w:rsidRPr="00EB01DD" w14:paraId="4CFDA85C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FA787E5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591546E3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4D657B" w14:textId="36AD5D46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3AF28E" w14:textId="33E00CF0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780760" w14:textId="355D2A1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BFED41" w14:textId="52251C4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28.47</w:t>
            </w:r>
          </w:p>
        </w:tc>
      </w:tr>
      <w:tr w:rsidR="00FD4AF4" w:rsidRPr="00EB01DD" w14:paraId="17967F3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A30B1C8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9210FC2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6677F9" w14:textId="74B9F0A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152D8C" w14:textId="1C515CD5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814680" w14:textId="78631318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7A72E4" w14:textId="0BE0770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37.60</w:t>
            </w:r>
          </w:p>
        </w:tc>
      </w:tr>
      <w:tr w:rsidR="00FD4AF4" w:rsidRPr="00EB01DD" w14:paraId="3A764E7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39BAB37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60419FA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6539C0" w14:textId="3D4241CC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6561DA" w14:textId="31E3002F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67BFA3" w14:textId="6C8AD31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2FA915" w14:textId="24D09576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30.69</w:t>
            </w:r>
          </w:p>
        </w:tc>
      </w:tr>
      <w:tr w:rsidR="00FD4AF4" w:rsidRPr="00EB01DD" w14:paraId="6EA6DBDB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7AC0749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4DA06B3D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3ED655" w14:textId="7102989F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B1462E" w14:textId="0BA5F3EA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DE419C" w14:textId="788B1E10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87AA8F" w14:textId="0C0D45A6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50.33</w:t>
            </w:r>
          </w:p>
        </w:tc>
      </w:tr>
      <w:tr w:rsidR="00FD4AF4" w:rsidRPr="00EB01DD" w14:paraId="4486820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4D4B56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A4FCF93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2DB101F" w14:textId="7435B244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06474F" w14:textId="4B04C70D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0EA7792" w14:textId="11550A61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F9D5AA" w14:textId="067BD7C0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35.66</w:t>
            </w:r>
          </w:p>
        </w:tc>
      </w:tr>
      <w:tr w:rsidR="00FD4AF4" w:rsidRPr="00EB01DD" w14:paraId="7B250799" w14:textId="77777777" w:rsidTr="009C3EA1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7736DA8C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0E6B19CF" w14:textId="77777777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DC9D1DF" w14:textId="5810902E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2853048" w14:textId="0E780DBB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A99EC95" w14:textId="2EB36A52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E15F357" w14:textId="340285C9" w:rsidR="00FD4AF4" w:rsidRPr="001E7F99" w:rsidRDefault="00FD4AF4" w:rsidP="00FD4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51.72</w:t>
            </w:r>
          </w:p>
        </w:tc>
      </w:tr>
    </w:tbl>
    <w:p w14:paraId="3C41C0B0" w14:textId="0833FDB8" w:rsidR="0024530A" w:rsidRPr="00E47DC6" w:rsidRDefault="0024530A" w:rsidP="0024530A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4189E52C" w14:textId="77777777" w:rsidR="0024530A" w:rsidRDefault="0024530A" w:rsidP="0024530A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605610" w14:textId="51725294" w:rsidR="00DD79FD" w:rsidRDefault="00C90DE6" w:rsidP="0033552F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S4-</w:t>
      </w:r>
      <w:r>
        <w:rPr>
          <w:rFonts w:ascii="Times New Roman" w:hAnsi="Times New Roman" w:cs="Times New Roman" w:hint="eastAsia"/>
          <w:b/>
          <w:bCs/>
        </w:rPr>
        <w:t>3</w:t>
      </w:r>
      <w:r w:rsidRPr="00091CC7">
        <w:rPr>
          <w:rFonts w:ascii="Times New Roman" w:hAnsi="Times New Roman" w:cs="Times New Roman" w:hint="eastAsia"/>
          <w:b/>
          <w:bCs/>
        </w:rPr>
        <w:t xml:space="preserve">. </w:t>
      </w:r>
      <w:r w:rsidR="0033552F">
        <w:rPr>
          <w:rFonts w:ascii="Times New Roman" w:hAnsi="Times New Roman" w:cs="Times New Roman" w:hint="eastAsia"/>
        </w:rPr>
        <w:t>B</w:t>
      </w:r>
      <w:r w:rsidR="0033552F">
        <w:rPr>
          <w:rFonts w:ascii="Times New Roman" w:hAnsi="Times New Roman" w:cs="Times New Roman"/>
        </w:rPr>
        <w:t>a</w:t>
      </w:r>
      <w:r w:rsidR="0033552F">
        <w:rPr>
          <w:rFonts w:ascii="Times New Roman" w:hAnsi="Times New Roman" w:cs="Times New Roman" w:hint="eastAsia"/>
        </w:rPr>
        <w:t>nd 3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C059E6" w:rsidRPr="00EB01DD" w14:paraId="1B173967" w14:textId="77777777" w:rsidTr="002723F7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264604D6" w14:textId="77777777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44375DD3" w14:textId="669BE988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Decadal mean forest NPP (ANPP,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C059E6" w:rsidRPr="00EB01DD" w14:paraId="347FCE0F" w14:textId="77777777" w:rsidTr="00B4102C">
        <w:trPr>
          <w:trHeight w:val="165"/>
        </w:trPr>
        <w:tc>
          <w:tcPr>
            <w:tcW w:w="2830" w:type="dxa"/>
            <w:gridSpan w:val="2"/>
            <w:vMerge/>
            <w:vAlign w:val="center"/>
          </w:tcPr>
          <w:p w14:paraId="30403B71" w14:textId="77777777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065AE904" w14:textId="77777777" w:rsidR="00C059E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4EF0C589" w14:textId="68A9F36D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5AEC868C" w14:textId="77777777" w:rsidR="00C059E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24EEFC46" w14:textId="3EF27C8E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77A1294D" w14:textId="77777777" w:rsidR="00C059E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596B8AEF" w14:textId="7CBA6761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161CF08C" w14:textId="77777777" w:rsidR="00C059E6" w:rsidRDefault="00C059E6" w:rsidP="00C059E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2B353D5C" w14:textId="6F44EB85" w:rsidR="00C059E6" w:rsidRPr="008D6AC6" w:rsidRDefault="00C059E6" w:rsidP="00C059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C059E6" w:rsidRPr="00EB01DD" w14:paraId="07741D2B" w14:textId="77777777" w:rsidTr="0016545E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501DE69" w14:textId="28EBD8E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13BE529D" w14:textId="4FD2FAE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823.57±110.78</w:t>
            </w:r>
          </w:p>
        </w:tc>
      </w:tr>
      <w:tr w:rsidR="00C059E6" w:rsidRPr="00EB01DD" w14:paraId="3803BCDF" w14:textId="77777777" w:rsidTr="0016545E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C8F9CB8" w14:textId="1BF47C74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7C7BE4C1" w14:textId="630D77E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842.37±48.57</w:t>
            </w:r>
          </w:p>
        </w:tc>
      </w:tr>
      <w:tr w:rsidR="00C059E6" w:rsidRPr="00EB01DD" w14:paraId="32552729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2717B20" w14:textId="31E85A2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568D325F" w14:textId="3DD4A39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01D245C1" w14:textId="546B4EE8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665.03±82.61</w:t>
            </w:r>
          </w:p>
        </w:tc>
        <w:tc>
          <w:tcPr>
            <w:tcW w:w="1556" w:type="dxa"/>
            <w:noWrap/>
            <w:vAlign w:val="center"/>
            <w:hideMark/>
          </w:tcPr>
          <w:p w14:paraId="7ACA9C0E" w14:textId="3F631E0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713.83±87.84</w:t>
            </w:r>
          </w:p>
        </w:tc>
        <w:tc>
          <w:tcPr>
            <w:tcW w:w="1556" w:type="dxa"/>
            <w:noWrap/>
            <w:vAlign w:val="center"/>
            <w:hideMark/>
          </w:tcPr>
          <w:p w14:paraId="49D1C5F7" w14:textId="6205B35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692.19±68.57</w:t>
            </w:r>
          </w:p>
        </w:tc>
        <w:tc>
          <w:tcPr>
            <w:tcW w:w="1556" w:type="dxa"/>
            <w:noWrap/>
            <w:vAlign w:val="center"/>
            <w:hideMark/>
          </w:tcPr>
          <w:p w14:paraId="0FA46F79" w14:textId="02E673F4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666.04±39.4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059E6" w:rsidRPr="00EB01DD" w14:paraId="44DC43D2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7CC1E33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CAF36E3" w14:textId="557A4BE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28D96A53" w14:textId="75BA3CB3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705.14±89.05</w:t>
            </w:r>
          </w:p>
        </w:tc>
        <w:tc>
          <w:tcPr>
            <w:tcW w:w="1556" w:type="dxa"/>
            <w:noWrap/>
            <w:vAlign w:val="center"/>
            <w:hideMark/>
          </w:tcPr>
          <w:p w14:paraId="37D0AD0C" w14:textId="11AF7FD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700.02±65.83</w:t>
            </w:r>
          </w:p>
        </w:tc>
        <w:tc>
          <w:tcPr>
            <w:tcW w:w="1556" w:type="dxa"/>
            <w:noWrap/>
            <w:vAlign w:val="center"/>
            <w:hideMark/>
          </w:tcPr>
          <w:p w14:paraId="5B8B765B" w14:textId="5CC13AD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724.5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69.88</w:t>
            </w:r>
          </w:p>
        </w:tc>
        <w:tc>
          <w:tcPr>
            <w:tcW w:w="1556" w:type="dxa"/>
            <w:noWrap/>
            <w:vAlign w:val="center"/>
            <w:hideMark/>
          </w:tcPr>
          <w:p w14:paraId="10486876" w14:textId="534CD03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687.17±73.76</w:t>
            </w:r>
          </w:p>
        </w:tc>
      </w:tr>
      <w:tr w:rsidR="00C059E6" w:rsidRPr="00EB01DD" w14:paraId="65E83838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12297AB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72166CB" w14:textId="249007B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7715443" w14:textId="3A42EA39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688.18±59.02</w:t>
            </w:r>
          </w:p>
        </w:tc>
        <w:tc>
          <w:tcPr>
            <w:tcW w:w="1556" w:type="dxa"/>
            <w:noWrap/>
            <w:vAlign w:val="center"/>
            <w:hideMark/>
          </w:tcPr>
          <w:p w14:paraId="71BA51FF" w14:textId="59F3DB9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654.75±89.76</w:t>
            </w:r>
          </w:p>
        </w:tc>
        <w:tc>
          <w:tcPr>
            <w:tcW w:w="1556" w:type="dxa"/>
            <w:noWrap/>
            <w:vAlign w:val="center"/>
            <w:hideMark/>
          </w:tcPr>
          <w:p w14:paraId="13E8A4AB" w14:textId="25EE1AB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724.99±80.94</w:t>
            </w:r>
          </w:p>
        </w:tc>
        <w:tc>
          <w:tcPr>
            <w:tcW w:w="1556" w:type="dxa"/>
            <w:noWrap/>
            <w:vAlign w:val="center"/>
            <w:hideMark/>
          </w:tcPr>
          <w:p w14:paraId="5F01DF81" w14:textId="669F9D5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709.04±82.81</w:t>
            </w:r>
          </w:p>
        </w:tc>
      </w:tr>
      <w:tr w:rsidR="00C059E6" w:rsidRPr="00EB01DD" w14:paraId="0DA9715B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8C1ACD0" w14:textId="79C0638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590F73B0" w14:textId="7DBD59E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0D615C2" w14:textId="060F28F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589.22±64.13</w:t>
            </w:r>
          </w:p>
        </w:tc>
        <w:tc>
          <w:tcPr>
            <w:tcW w:w="1556" w:type="dxa"/>
            <w:noWrap/>
            <w:vAlign w:val="center"/>
            <w:hideMark/>
          </w:tcPr>
          <w:p w14:paraId="700D7FC0" w14:textId="0558120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602.79±62.34</w:t>
            </w:r>
          </w:p>
        </w:tc>
        <w:tc>
          <w:tcPr>
            <w:tcW w:w="1556" w:type="dxa"/>
            <w:noWrap/>
            <w:vAlign w:val="center"/>
            <w:hideMark/>
          </w:tcPr>
          <w:p w14:paraId="50EAE581" w14:textId="475A429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605.48±52.21</w:t>
            </w:r>
          </w:p>
        </w:tc>
        <w:tc>
          <w:tcPr>
            <w:tcW w:w="1556" w:type="dxa"/>
            <w:noWrap/>
            <w:vAlign w:val="center"/>
            <w:hideMark/>
          </w:tcPr>
          <w:p w14:paraId="5E737056" w14:textId="7863DEA4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583.46±54.64</w:t>
            </w:r>
          </w:p>
        </w:tc>
      </w:tr>
      <w:tr w:rsidR="00C059E6" w:rsidRPr="00EB01DD" w14:paraId="62C96BF2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6E68EE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BC4720" w14:textId="726D8A3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801A092" w14:textId="1419DF9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619.36±45.14</w:t>
            </w:r>
          </w:p>
        </w:tc>
        <w:tc>
          <w:tcPr>
            <w:tcW w:w="1556" w:type="dxa"/>
            <w:noWrap/>
            <w:vAlign w:val="center"/>
            <w:hideMark/>
          </w:tcPr>
          <w:p w14:paraId="1179C3F4" w14:textId="2438D04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591.28±53.54</w:t>
            </w:r>
          </w:p>
        </w:tc>
        <w:tc>
          <w:tcPr>
            <w:tcW w:w="1556" w:type="dxa"/>
            <w:noWrap/>
            <w:vAlign w:val="center"/>
            <w:hideMark/>
          </w:tcPr>
          <w:p w14:paraId="075F22FD" w14:textId="7D5360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575.71±70.42</w:t>
            </w:r>
          </w:p>
        </w:tc>
        <w:tc>
          <w:tcPr>
            <w:tcW w:w="1556" w:type="dxa"/>
            <w:noWrap/>
            <w:vAlign w:val="center"/>
            <w:hideMark/>
          </w:tcPr>
          <w:p w14:paraId="67CDF1FD" w14:textId="1D2B565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568.8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64.85</w:t>
            </w:r>
          </w:p>
        </w:tc>
      </w:tr>
      <w:tr w:rsidR="00C059E6" w:rsidRPr="00EB01DD" w14:paraId="2399403F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43F187A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9AD9EF" w14:textId="44B5C35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6A788F4" w14:textId="7955C1C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590.87±80.9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243DDE65" w14:textId="65C302D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619.15±55.66</w:t>
            </w:r>
          </w:p>
        </w:tc>
        <w:tc>
          <w:tcPr>
            <w:tcW w:w="1556" w:type="dxa"/>
            <w:noWrap/>
            <w:vAlign w:val="center"/>
            <w:hideMark/>
          </w:tcPr>
          <w:p w14:paraId="748995CA" w14:textId="3266488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608.55±51.19</w:t>
            </w:r>
          </w:p>
        </w:tc>
        <w:tc>
          <w:tcPr>
            <w:tcW w:w="1556" w:type="dxa"/>
            <w:noWrap/>
            <w:vAlign w:val="center"/>
            <w:hideMark/>
          </w:tcPr>
          <w:p w14:paraId="5D446310" w14:textId="05D05ADB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606.11±70.21</w:t>
            </w:r>
          </w:p>
        </w:tc>
      </w:tr>
      <w:tr w:rsidR="00C059E6" w:rsidRPr="00EB01DD" w14:paraId="27BB6801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94265C9" w14:textId="475AEF0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347B301" w14:textId="135B253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0AADED1" w14:textId="547DC6C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570.14±46.9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7632CD44" w14:textId="3A090789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574.92±50.41</w:t>
            </w:r>
          </w:p>
        </w:tc>
        <w:tc>
          <w:tcPr>
            <w:tcW w:w="1556" w:type="dxa"/>
            <w:noWrap/>
            <w:vAlign w:val="center"/>
            <w:hideMark/>
          </w:tcPr>
          <w:p w14:paraId="15F9A5A3" w14:textId="5C56CC1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579.97±42.01</w:t>
            </w:r>
          </w:p>
        </w:tc>
        <w:tc>
          <w:tcPr>
            <w:tcW w:w="1556" w:type="dxa"/>
            <w:noWrap/>
            <w:vAlign w:val="center"/>
            <w:hideMark/>
          </w:tcPr>
          <w:p w14:paraId="2554227A" w14:textId="2249AC03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558.27±66.85</w:t>
            </w:r>
          </w:p>
        </w:tc>
      </w:tr>
      <w:tr w:rsidR="00C059E6" w:rsidRPr="00EB01DD" w14:paraId="7C1A4BE2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B91C55B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24D097B" w14:textId="6F79DDC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07169DB" w14:textId="474C5DE4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543.37±39.51</w:t>
            </w:r>
          </w:p>
        </w:tc>
        <w:tc>
          <w:tcPr>
            <w:tcW w:w="1556" w:type="dxa"/>
            <w:noWrap/>
            <w:vAlign w:val="center"/>
            <w:hideMark/>
          </w:tcPr>
          <w:p w14:paraId="79F6DCE9" w14:textId="31F8873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549.45±56.77</w:t>
            </w:r>
          </w:p>
        </w:tc>
        <w:tc>
          <w:tcPr>
            <w:tcW w:w="1556" w:type="dxa"/>
            <w:noWrap/>
            <w:vAlign w:val="center"/>
            <w:hideMark/>
          </w:tcPr>
          <w:p w14:paraId="0E85CC23" w14:textId="2FDCEB5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528.79±64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  <w:hideMark/>
          </w:tcPr>
          <w:p w14:paraId="3DF506FF" w14:textId="41AE70E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586.32±74.45</w:t>
            </w:r>
          </w:p>
        </w:tc>
      </w:tr>
      <w:tr w:rsidR="00C059E6" w:rsidRPr="00EB01DD" w14:paraId="2CBB1F8F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7DE28D8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0D1B72B" w14:textId="428F752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86CB826" w14:textId="4727909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566.9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60.58</w:t>
            </w:r>
          </w:p>
        </w:tc>
        <w:tc>
          <w:tcPr>
            <w:tcW w:w="1556" w:type="dxa"/>
            <w:noWrap/>
            <w:vAlign w:val="center"/>
            <w:hideMark/>
          </w:tcPr>
          <w:p w14:paraId="0DE1673E" w14:textId="32666C0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568.85±46.69</w:t>
            </w:r>
          </w:p>
        </w:tc>
        <w:tc>
          <w:tcPr>
            <w:tcW w:w="1556" w:type="dxa"/>
            <w:noWrap/>
            <w:vAlign w:val="center"/>
            <w:hideMark/>
          </w:tcPr>
          <w:p w14:paraId="1B427C68" w14:textId="26B9E61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49.15</w:t>
            </w:r>
          </w:p>
        </w:tc>
        <w:tc>
          <w:tcPr>
            <w:tcW w:w="1556" w:type="dxa"/>
            <w:noWrap/>
            <w:vAlign w:val="center"/>
            <w:hideMark/>
          </w:tcPr>
          <w:p w14:paraId="60AB752D" w14:textId="1ABE10D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557.31±62.3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059E6" w:rsidRPr="00EB01DD" w14:paraId="67D632E6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1B66D1E" w14:textId="68F6370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6E84EC44" w14:textId="563BE17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7C68DAC5" w14:textId="5CA9266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535.77±55.03</w:t>
            </w:r>
          </w:p>
        </w:tc>
        <w:tc>
          <w:tcPr>
            <w:tcW w:w="1556" w:type="dxa"/>
            <w:noWrap/>
            <w:vAlign w:val="center"/>
            <w:hideMark/>
          </w:tcPr>
          <w:p w14:paraId="5D9DB153" w14:textId="47EFE7F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488.91±59.56</w:t>
            </w:r>
          </w:p>
        </w:tc>
        <w:tc>
          <w:tcPr>
            <w:tcW w:w="1556" w:type="dxa"/>
            <w:noWrap/>
            <w:vAlign w:val="center"/>
            <w:hideMark/>
          </w:tcPr>
          <w:p w14:paraId="05A89D70" w14:textId="33B319C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489.4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37.58</w:t>
            </w:r>
          </w:p>
        </w:tc>
        <w:tc>
          <w:tcPr>
            <w:tcW w:w="1556" w:type="dxa"/>
            <w:noWrap/>
            <w:vAlign w:val="center"/>
            <w:hideMark/>
          </w:tcPr>
          <w:p w14:paraId="30AC94D3" w14:textId="426B3DD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531.23±31.04</w:t>
            </w:r>
          </w:p>
        </w:tc>
      </w:tr>
      <w:tr w:rsidR="00C059E6" w:rsidRPr="00EB01DD" w14:paraId="60578F95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F6B9000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C801FCC" w14:textId="4F4E8D6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5A50C01B" w14:textId="2669898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546.04±29.85</w:t>
            </w:r>
          </w:p>
        </w:tc>
        <w:tc>
          <w:tcPr>
            <w:tcW w:w="1556" w:type="dxa"/>
            <w:noWrap/>
            <w:vAlign w:val="center"/>
            <w:hideMark/>
          </w:tcPr>
          <w:p w14:paraId="66E6B455" w14:textId="531FB89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526.97±44.67</w:t>
            </w:r>
          </w:p>
        </w:tc>
        <w:tc>
          <w:tcPr>
            <w:tcW w:w="1556" w:type="dxa"/>
            <w:noWrap/>
            <w:vAlign w:val="center"/>
            <w:hideMark/>
          </w:tcPr>
          <w:p w14:paraId="3BA109A1" w14:textId="56D47EFB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515.4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41.93</w:t>
            </w:r>
          </w:p>
        </w:tc>
        <w:tc>
          <w:tcPr>
            <w:tcW w:w="1556" w:type="dxa"/>
            <w:noWrap/>
            <w:vAlign w:val="center"/>
            <w:hideMark/>
          </w:tcPr>
          <w:p w14:paraId="2BFB3CC8" w14:textId="0DCF6AFB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507.02±41.78</w:t>
            </w:r>
          </w:p>
        </w:tc>
      </w:tr>
      <w:tr w:rsidR="00C059E6" w:rsidRPr="00EB01DD" w14:paraId="0859F321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A2C398C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DA87159" w14:textId="13E1B57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21133BB" w14:textId="332FD26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534.38±60.22</w:t>
            </w:r>
          </w:p>
        </w:tc>
        <w:tc>
          <w:tcPr>
            <w:tcW w:w="1556" w:type="dxa"/>
            <w:noWrap/>
            <w:vAlign w:val="center"/>
            <w:hideMark/>
          </w:tcPr>
          <w:p w14:paraId="58FA62F3" w14:textId="2CE3DCA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554.82±66.83</w:t>
            </w:r>
          </w:p>
        </w:tc>
        <w:tc>
          <w:tcPr>
            <w:tcW w:w="1556" w:type="dxa"/>
            <w:noWrap/>
            <w:vAlign w:val="center"/>
            <w:hideMark/>
          </w:tcPr>
          <w:p w14:paraId="18B2F233" w14:textId="17476D8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504.43±48.59</w:t>
            </w:r>
          </w:p>
        </w:tc>
        <w:tc>
          <w:tcPr>
            <w:tcW w:w="1556" w:type="dxa"/>
            <w:noWrap/>
            <w:vAlign w:val="center"/>
            <w:hideMark/>
          </w:tcPr>
          <w:p w14:paraId="240253EA" w14:textId="15C66D33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531.37±34.09</w:t>
            </w:r>
          </w:p>
        </w:tc>
      </w:tr>
      <w:tr w:rsidR="00C059E6" w:rsidRPr="00EB01DD" w14:paraId="2E685409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DD0F886" w14:textId="6104C23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54DB2E14" w14:textId="60FBB21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7783A9C7" w14:textId="243A8EE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498.02±66.85</w:t>
            </w:r>
          </w:p>
        </w:tc>
        <w:tc>
          <w:tcPr>
            <w:tcW w:w="1556" w:type="dxa"/>
            <w:noWrap/>
            <w:vAlign w:val="center"/>
            <w:hideMark/>
          </w:tcPr>
          <w:p w14:paraId="11152272" w14:textId="795F1DCB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553.94±43.95</w:t>
            </w:r>
          </w:p>
        </w:tc>
        <w:tc>
          <w:tcPr>
            <w:tcW w:w="1556" w:type="dxa"/>
            <w:noWrap/>
            <w:vAlign w:val="center"/>
            <w:hideMark/>
          </w:tcPr>
          <w:p w14:paraId="72D7194C" w14:textId="11DBEC7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579.12±28.51</w:t>
            </w:r>
          </w:p>
        </w:tc>
        <w:tc>
          <w:tcPr>
            <w:tcW w:w="1556" w:type="dxa"/>
            <w:noWrap/>
            <w:vAlign w:val="center"/>
            <w:hideMark/>
          </w:tcPr>
          <w:p w14:paraId="40F2670E" w14:textId="549F32C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516.38±35.71</w:t>
            </w:r>
          </w:p>
        </w:tc>
      </w:tr>
      <w:tr w:rsidR="00C059E6" w:rsidRPr="00EB01DD" w14:paraId="1B87C95F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36CAFD6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BA2AB64" w14:textId="1B41237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A95DE8B" w14:textId="5ED009B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534.49±35.36</w:t>
            </w:r>
          </w:p>
        </w:tc>
        <w:tc>
          <w:tcPr>
            <w:tcW w:w="1556" w:type="dxa"/>
            <w:noWrap/>
            <w:vAlign w:val="center"/>
            <w:hideMark/>
          </w:tcPr>
          <w:p w14:paraId="02872B5A" w14:textId="60E1BFB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551.94±54.44</w:t>
            </w:r>
          </w:p>
        </w:tc>
        <w:tc>
          <w:tcPr>
            <w:tcW w:w="1556" w:type="dxa"/>
            <w:noWrap/>
            <w:vAlign w:val="center"/>
            <w:hideMark/>
          </w:tcPr>
          <w:p w14:paraId="1696DFA8" w14:textId="09D430E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518.67±43.42</w:t>
            </w:r>
          </w:p>
        </w:tc>
        <w:tc>
          <w:tcPr>
            <w:tcW w:w="1556" w:type="dxa"/>
            <w:noWrap/>
            <w:vAlign w:val="center"/>
            <w:hideMark/>
          </w:tcPr>
          <w:p w14:paraId="350F0035" w14:textId="59CAF42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507.11±45.45</w:t>
            </w:r>
          </w:p>
        </w:tc>
      </w:tr>
      <w:tr w:rsidR="00C059E6" w:rsidRPr="00EB01DD" w14:paraId="2957B525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3450C5D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AF8373B" w14:textId="2D9F3DF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2F6BBE68" w14:textId="1E4F904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534.97±47.78</w:t>
            </w:r>
          </w:p>
        </w:tc>
        <w:tc>
          <w:tcPr>
            <w:tcW w:w="1556" w:type="dxa"/>
            <w:noWrap/>
            <w:vAlign w:val="center"/>
            <w:hideMark/>
          </w:tcPr>
          <w:p w14:paraId="53746BCE" w14:textId="6554BBF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510.68±39.79</w:t>
            </w:r>
          </w:p>
        </w:tc>
        <w:tc>
          <w:tcPr>
            <w:tcW w:w="1556" w:type="dxa"/>
            <w:noWrap/>
            <w:vAlign w:val="center"/>
            <w:hideMark/>
          </w:tcPr>
          <w:p w14:paraId="34589760" w14:textId="6472CCF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520.07±42.61</w:t>
            </w:r>
          </w:p>
        </w:tc>
        <w:tc>
          <w:tcPr>
            <w:tcW w:w="1556" w:type="dxa"/>
            <w:noWrap/>
            <w:vAlign w:val="center"/>
            <w:hideMark/>
          </w:tcPr>
          <w:p w14:paraId="45B41A09" w14:textId="66D7F2D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515.33±42.98</w:t>
            </w:r>
          </w:p>
        </w:tc>
      </w:tr>
      <w:tr w:rsidR="00C059E6" w:rsidRPr="00EB01DD" w14:paraId="19C7990B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4CD192C" w14:textId="427BA123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6B4B6075" w14:textId="50992D3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5C0608A" w14:textId="5330347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556.56±40.73</w:t>
            </w:r>
          </w:p>
        </w:tc>
        <w:tc>
          <w:tcPr>
            <w:tcW w:w="1556" w:type="dxa"/>
            <w:noWrap/>
            <w:vAlign w:val="center"/>
            <w:hideMark/>
          </w:tcPr>
          <w:p w14:paraId="004467AD" w14:textId="66D6BD8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583.42±28.99</w:t>
            </w:r>
          </w:p>
        </w:tc>
        <w:tc>
          <w:tcPr>
            <w:tcW w:w="1556" w:type="dxa"/>
            <w:noWrap/>
            <w:vAlign w:val="center"/>
            <w:hideMark/>
          </w:tcPr>
          <w:p w14:paraId="5B4A0DA5" w14:textId="5715D50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608.02±28.03</w:t>
            </w:r>
          </w:p>
        </w:tc>
        <w:tc>
          <w:tcPr>
            <w:tcW w:w="1556" w:type="dxa"/>
            <w:noWrap/>
            <w:vAlign w:val="center"/>
            <w:hideMark/>
          </w:tcPr>
          <w:p w14:paraId="42FA5CD1" w14:textId="6095E9A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538.46±27.76</w:t>
            </w:r>
          </w:p>
        </w:tc>
      </w:tr>
      <w:tr w:rsidR="00C059E6" w:rsidRPr="00EB01DD" w14:paraId="512F982D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946E9AE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7F71E8" w14:textId="719C67D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441A5E0" w14:textId="4DD5100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569.25±73.27</w:t>
            </w:r>
          </w:p>
        </w:tc>
        <w:tc>
          <w:tcPr>
            <w:tcW w:w="1556" w:type="dxa"/>
            <w:noWrap/>
            <w:vAlign w:val="center"/>
            <w:hideMark/>
          </w:tcPr>
          <w:p w14:paraId="25855EFD" w14:textId="5102345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583.77±33.64</w:t>
            </w:r>
          </w:p>
        </w:tc>
        <w:tc>
          <w:tcPr>
            <w:tcW w:w="1556" w:type="dxa"/>
            <w:noWrap/>
            <w:vAlign w:val="center"/>
            <w:hideMark/>
          </w:tcPr>
          <w:p w14:paraId="0899D6DF" w14:textId="7E714D18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552.13±51.9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0D4DD04" w14:textId="456DC9B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549.28±57.76</w:t>
            </w:r>
          </w:p>
        </w:tc>
      </w:tr>
      <w:tr w:rsidR="00C059E6" w:rsidRPr="00EB01DD" w14:paraId="12F22FA0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EDD941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4B46377" w14:textId="1CB234D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7587F55" w14:textId="3FEA712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571.34±49.41</w:t>
            </w:r>
          </w:p>
        </w:tc>
        <w:tc>
          <w:tcPr>
            <w:tcW w:w="1556" w:type="dxa"/>
            <w:noWrap/>
            <w:vAlign w:val="center"/>
            <w:hideMark/>
          </w:tcPr>
          <w:p w14:paraId="5919B512" w14:textId="236866B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579.98±53.27</w:t>
            </w:r>
          </w:p>
        </w:tc>
        <w:tc>
          <w:tcPr>
            <w:tcW w:w="1556" w:type="dxa"/>
            <w:noWrap/>
            <w:vAlign w:val="center"/>
            <w:hideMark/>
          </w:tcPr>
          <w:p w14:paraId="4A446189" w14:textId="42496FF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559.48±61.38</w:t>
            </w:r>
          </w:p>
        </w:tc>
        <w:tc>
          <w:tcPr>
            <w:tcW w:w="1556" w:type="dxa"/>
            <w:noWrap/>
            <w:vAlign w:val="center"/>
            <w:hideMark/>
          </w:tcPr>
          <w:p w14:paraId="3C5E911F" w14:textId="565E16A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546.37±63.15</w:t>
            </w:r>
          </w:p>
        </w:tc>
      </w:tr>
      <w:tr w:rsidR="00C059E6" w:rsidRPr="00EB01DD" w14:paraId="224A90ED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019CD09" w14:textId="46DE374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28DBD027" w14:textId="30A1606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3CD21A4" w14:textId="1C23888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616.97±63.05</w:t>
            </w:r>
          </w:p>
        </w:tc>
        <w:tc>
          <w:tcPr>
            <w:tcW w:w="1556" w:type="dxa"/>
            <w:noWrap/>
            <w:vAlign w:val="center"/>
            <w:hideMark/>
          </w:tcPr>
          <w:p w14:paraId="3F905044" w14:textId="38FA94A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616.93±32.36</w:t>
            </w:r>
          </w:p>
        </w:tc>
        <w:tc>
          <w:tcPr>
            <w:tcW w:w="1556" w:type="dxa"/>
            <w:noWrap/>
            <w:vAlign w:val="center"/>
            <w:hideMark/>
          </w:tcPr>
          <w:p w14:paraId="1E6429AE" w14:textId="6E4801F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626.91±63.35</w:t>
            </w:r>
          </w:p>
        </w:tc>
        <w:tc>
          <w:tcPr>
            <w:tcW w:w="1556" w:type="dxa"/>
            <w:noWrap/>
            <w:vAlign w:val="center"/>
            <w:hideMark/>
          </w:tcPr>
          <w:p w14:paraId="039FBE0C" w14:textId="040043D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609.51±34.13</w:t>
            </w:r>
          </w:p>
        </w:tc>
      </w:tr>
      <w:tr w:rsidR="00C059E6" w:rsidRPr="00EB01DD" w14:paraId="2DB0949F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A6A147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85D7B8" w14:textId="56520792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79B166C9" w14:textId="4F71A7D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604.8</w:t>
            </w:r>
            <w:r w:rsidR="00105B00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±52.77</w:t>
            </w:r>
          </w:p>
        </w:tc>
        <w:tc>
          <w:tcPr>
            <w:tcW w:w="1556" w:type="dxa"/>
            <w:noWrap/>
            <w:vAlign w:val="center"/>
            <w:hideMark/>
          </w:tcPr>
          <w:p w14:paraId="25C12F06" w14:textId="772EAAA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567.1</w:t>
            </w:r>
            <w:r w:rsidR="00ED0373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±56.54</w:t>
            </w:r>
          </w:p>
        </w:tc>
        <w:tc>
          <w:tcPr>
            <w:tcW w:w="1556" w:type="dxa"/>
            <w:noWrap/>
            <w:vAlign w:val="center"/>
            <w:hideMark/>
          </w:tcPr>
          <w:p w14:paraId="7F35B259" w14:textId="38302CC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594.27±64.06</w:t>
            </w:r>
          </w:p>
        </w:tc>
        <w:tc>
          <w:tcPr>
            <w:tcW w:w="1556" w:type="dxa"/>
            <w:noWrap/>
            <w:vAlign w:val="center"/>
            <w:hideMark/>
          </w:tcPr>
          <w:p w14:paraId="4A07F0E0" w14:textId="6AD7AD19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572.78±42.25</w:t>
            </w:r>
          </w:p>
        </w:tc>
      </w:tr>
      <w:tr w:rsidR="00C059E6" w:rsidRPr="00EB01DD" w14:paraId="366F70C3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A426A08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EA9FAF" w14:textId="6962EC5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3FCA9D5" w14:textId="652C3F38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615.02±84.9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F0C1F21" w14:textId="38396BF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576.77±34.35</w:t>
            </w:r>
          </w:p>
        </w:tc>
        <w:tc>
          <w:tcPr>
            <w:tcW w:w="1556" w:type="dxa"/>
            <w:noWrap/>
            <w:vAlign w:val="center"/>
            <w:hideMark/>
          </w:tcPr>
          <w:p w14:paraId="6F130B27" w14:textId="40E8814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568.28±49.65</w:t>
            </w:r>
          </w:p>
        </w:tc>
        <w:tc>
          <w:tcPr>
            <w:tcW w:w="1556" w:type="dxa"/>
            <w:noWrap/>
            <w:vAlign w:val="center"/>
            <w:hideMark/>
          </w:tcPr>
          <w:p w14:paraId="489FD306" w14:textId="698DB66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601.23±42.54</w:t>
            </w:r>
          </w:p>
        </w:tc>
      </w:tr>
      <w:tr w:rsidR="00C059E6" w:rsidRPr="00EB01DD" w14:paraId="25F4D331" w14:textId="77777777" w:rsidTr="0016545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C45ABAC" w14:textId="6807860A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189A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47D7E696" w14:textId="3CB62851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0B5E122" w14:textId="1756BEDD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592.26±65.09</w:t>
            </w:r>
          </w:p>
        </w:tc>
        <w:tc>
          <w:tcPr>
            <w:tcW w:w="1556" w:type="dxa"/>
            <w:noWrap/>
            <w:vAlign w:val="center"/>
            <w:hideMark/>
          </w:tcPr>
          <w:p w14:paraId="1C8AAA9F" w14:textId="6B57F5EB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635.82±49.38</w:t>
            </w:r>
          </w:p>
        </w:tc>
        <w:tc>
          <w:tcPr>
            <w:tcW w:w="1556" w:type="dxa"/>
            <w:noWrap/>
            <w:vAlign w:val="center"/>
            <w:hideMark/>
          </w:tcPr>
          <w:p w14:paraId="0EC0645D" w14:textId="23A7D4D8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676.31±51.39</w:t>
            </w:r>
          </w:p>
        </w:tc>
        <w:tc>
          <w:tcPr>
            <w:tcW w:w="1556" w:type="dxa"/>
            <w:noWrap/>
            <w:vAlign w:val="center"/>
            <w:hideMark/>
          </w:tcPr>
          <w:p w14:paraId="05D70C05" w14:textId="42142066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588.54±63.68</w:t>
            </w:r>
          </w:p>
        </w:tc>
      </w:tr>
      <w:tr w:rsidR="00C059E6" w:rsidRPr="00EB01DD" w14:paraId="6AAC73A2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C56BB32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6583013" w14:textId="2D6AB55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0392A9B" w14:textId="420ED00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659.68±66.19</w:t>
            </w:r>
          </w:p>
        </w:tc>
        <w:tc>
          <w:tcPr>
            <w:tcW w:w="1556" w:type="dxa"/>
            <w:noWrap/>
            <w:vAlign w:val="center"/>
            <w:hideMark/>
          </w:tcPr>
          <w:p w14:paraId="0C24771F" w14:textId="16ACB1B0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599.66±50.5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6DFA8892" w14:textId="2327B45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564.32±73.16</w:t>
            </w:r>
          </w:p>
        </w:tc>
        <w:tc>
          <w:tcPr>
            <w:tcW w:w="1556" w:type="dxa"/>
            <w:noWrap/>
            <w:vAlign w:val="center"/>
            <w:hideMark/>
          </w:tcPr>
          <w:p w14:paraId="3F563E9A" w14:textId="2701FF8E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605.74±47.12</w:t>
            </w:r>
          </w:p>
        </w:tc>
      </w:tr>
      <w:tr w:rsidR="00C059E6" w:rsidRPr="00EB01DD" w14:paraId="345F0533" w14:textId="77777777" w:rsidTr="0016545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4DCF7F2" w14:textId="77777777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C2106E8" w14:textId="3AE47AD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A12E631" w14:textId="7425F72F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634.35±63.04</w:t>
            </w:r>
          </w:p>
        </w:tc>
        <w:tc>
          <w:tcPr>
            <w:tcW w:w="1556" w:type="dxa"/>
            <w:noWrap/>
            <w:vAlign w:val="center"/>
            <w:hideMark/>
          </w:tcPr>
          <w:p w14:paraId="4215E5EE" w14:textId="68D5D575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610.58±63.5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D22A650" w14:textId="147DEE7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590.84±59.77</w:t>
            </w:r>
          </w:p>
        </w:tc>
        <w:tc>
          <w:tcPr>
            <w:tcW w:w="1556" w:type="dxa"/>
            <w:noWrap/>
            <w:vAlign w:val="center"/>
            <w:hideMark/>
          </w:tcPr>
          <w:p w14:paraId="15533683" w14:textId="3B95EE6C" w:rsidR="00C059E6" w:rsidRPr="001E7F99" w:rsidRDefault="00C059E6" w:rsidP="00C059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610.27±59.16</w:t>
            </w:r>
          </w:p>
        </w:tc>
      </w:tr>
    </w:tbl>
    <w:p w14:paraId="1F6965B3" w14:textId="71D5F203" w:rsidR="000B5FEE" w:rsidRPr="008E6D57" w:rsidRDefault="008E6D57" w:rsidP="0033552F">
      <w:pPr>
        <w:rPr>
          <w:rFonts w:ascii="Times New Roman" w:hAnsi="Times New Roman" w:cs="Times New Roman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142C9D57" w14:textId="77777777" w:rsidR="00AD0DBF" w:rsidRDefault="00AD0DBF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F9212A" w:rsidRPr="00EB01DD" w14:paraId="5600E943" w14:textId="77777777" w:rsidTr="00F4046B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39F79C39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6B311BB5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Interannual variability (IAV,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F9212A" w:rsidRPr="00EB01DD" w14:paraId="7A3045BE" w14:textId="77777777" w:rsidTr="00F4046B">
        <w:trPr>
          <w:trHeight w:val="448"/>
        </w:trPr>
        <w:tc>
          <w:tcPr>
            <w:tcW w:w="2830" w:type="dxa"/>
            <w:gridSpan w:val="2"/>
            <w:vMerge/>
            <w:vAlign w:val="center"/>
          </w:tcPr>
          <w:p w14:paraId="7C018893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61E17C6A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vAlign w:val="center"/>
          </w:tcPr>
          <w:p w14:paraId="226EE905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vAlign w:val="center"/>
          </w:tcPr>
          <w:p w14:paraId="13EE179F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vAlign w:val="center"/>
          </w:tcPr>
          <w:p w14:paraId="300CE815" w14:textId="77777777" w:rsidR="00F9212A" w:rsidRPr="008D6AC6" w:rsidRDefault="00F9212A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F9212A" w:rsidRPr="00EB01DD" w14:paraId="2D040C27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28F07B3E" w14:textId="77777777" w:rsidR="00F9212A" w:rsidRPr="001E7F99" w:rsidRDefault="00F9212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2CB4BEAF" w14:textId="7353DFDA" w:rsidR="00F9212A" w:rsidRPr="001E7F99" w:rsidRDefault="00186E16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106.96</w:t>
            </w:r>
          </w:p>
        </w:tc>
      </w:tr>
      <w:tr w:rsidR="00F9212A" w:rsidRPr="00EB01DD" w14:paraId="0DB716C9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F530013" w14:textId="77777777" w:rsidR="00F9212A" w:rsidRPr="001E7F99" w:rsidRDefault="00F9212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7E368C73" w14:textId="7B00175B" w:rsidR="00F9212A" w:rsidRPr="001E7F99" w:rsidRDefault="00D101FA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48.22</w:t>
            </w:r>
          </w:p>
        </w:tc>
      </w:tr>
      <w:tr w:rsidR="00644618" w:rsidRPr="00EB01DD" w14:paraId="74F58B61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3F1CC00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2E2BF192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DF3226" w14:textId="00070D62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93B9EB" w14:textId="299927E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50253F" w14:textId="739D288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B19031" w14:textId="6F27C4F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36.76</w:t>
            </w:r>
          </w:p>
        </w:tc>
      </w:tr>
      <w:tr w:rsidR="00644618" w:rsidRPr="00EB01DD" w14:paraId="690B3BE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AF0F171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86B306D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2D9E2A" w14:textId="63BB109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197F8F" w14:textId="1A775B6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3F63AB" w14:textId="6FF93D66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DF8558" w14:textId="47B575D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64.93</w:t>
            </w:r>
          </w:p>
        </w:tc>
      </w:tr>
      <w:tr w:rsidR="00644618" w:rsidRPr="00EB01DD" w14:paraId="42F5D37A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F073E27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3E84174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23A62F" w14:textId="1777198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2AAFE89" w14:textId="4F1AB75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88.64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4F3C715" w14:textId="4EF77A83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29357D" w14:textId="0723D68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61.60</w:t>
            </w:r>
          </w:p>
        </w:tc>
      </w:tr>
      <w:tr w:rsidR="00644618" w:rsidRPr="00EB01DD" w14:paraId="3BF48280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BBECBB4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1199B72C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14D359" w14:textId="04E896FD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FCD84C" w14:textId="69F51B02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02A2B7" w14:textId="7B1A1748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292EC7" w14:textId="32FC132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54.14</w:t>
            </w:r>
          </w:p>
        </w:tc>
      </w:tr>
      <w:tr w:rsidR="00644618" w:rsidRPr="00EB01DD" w14:paraId="57CD472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E3F4C3B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5C4435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B177BF" w14:textId="0B778B86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4BDA11" w14:textId="04304AAE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F9856E" w14:textId="4BADB52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80C333" w14:textId="620A6424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64.32</w:t>
            </w:r>
          </w:p>
        </w:tc>
      </w:tr>
      <w:tr w:rsidR="00644618" w:rsidRPr="00EB01DD" w14:paraId="791EB018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92EA164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CF26275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B7CFFC" w14:textId="43B098E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B2DA34" w14:textId="68E708B2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69C6B3" w14:textId="02457DA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F87147" w14:textId="3EF1C26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62.71</w:t>
            </w:r>
          </w:p>
        </w:tc>
      </w:tr>
      <w:tr w:rsidR="00644618" w:rsidRPr="00EB01DD" w14:paraId="5DEAEBB6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95679F0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7590B158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F06FE9" w14:textId="5BBC1B13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0209B3" w14:textId="5A678C1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3AD984" w14:textId="5175D5D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B76D59" w14:textId="3099C5F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60.70</w:t>
            </w:r>
          </w:p>
        </w:tc>
      </w:tr>
      <w:tr w:rsidR="00644618" w:rsidRPr="00EB01DD" w14:paraId="52CDF7C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61930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252AC03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9DF6EF" w14:textId="164C704C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1714CE" w14:textId="0D7CC5BD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85DE7C" w14:textId="06BAAAFF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B4DEA3" w14:textId="423EA91E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70.14</w:t>
            </w:r>
          </w:p>
        </w:tc>
      </w:tr>
      <w:tr w:rsidR="00644618" w:rsidRPr="00EB01DD" w14:paraId="63BD898E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2A71144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E4E293C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9099DF" w14:textId="78EAAB6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6BC6E5" w14:textId="5DBD8D04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BA1296" w14:textId="4BD7B82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67E4B4" w14:textId="2DBFB67C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51.95</w:t>
            </w:r>
          </w:p>
        </w:tc>
      </w:tr>
      <w:tr w:rsidR="00644618" w:rsidRPr="00EB01DD" w14:paraId="6057273A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9530751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014C9C80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1C8787" w14:textId="2EC88D7D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884C9E" w14:textId="5EE8B11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F0111C" w14:textId="1FDF113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CD0C22" w14:textId="4BA4D5A8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29.66</w:t>
            </w:r>
          </w:p>
        </w:tc>
      </w:tr>
      <w:tr w:rsidR="00644618" w:rsidRPr="00EB01DD" w14:paraId="1A29E04E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A88C2B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BA30734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58211E" w14:textId="0DA563F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FB63D2" w14:textId="1CF92E6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316D18" w14:textId="1E763BA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330A96" w14:textId="38DB306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36.15</w:t>
            </w:r>
          </w:p>
        </w:tc>
      </w:tr>
      <w:tr w:rsidR="00644618" w:rsidRPr="00EB01DD" w14:paraId="05E505FD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38ED292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9311AC2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DC57A5" w14:textId="4BDD159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1B469C" w14:textId="7B914B5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709734" w14:textId="100354FF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657923" w14:textId="6AE063C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32.92</w:t>
            </w:r>
          </w:p>
        </w:tc>
      </w:tr>
      <w:tr w:rsidR="00644618" w:rsidRPr="00EB01DD" w14:paraId="5E4C9CEA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E237F52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72D84068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D2BCAE4" w14:textId="3D60720E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13896F" w14:textId="380455BC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8C43DC" w14:textId="1959CE3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143546" w14:textId="2547C674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27.42</w:t>
            </w:r>
          </w:p>
        </w:tc>
      </w:tr>
      <w:tr w:rsidR="00644618" w:rsidRPr="00EB01DD" w14:paraId="6E236B62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C2C98CC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5EE9125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42F368" w14:textId="4D9520C3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80DB1D" w14:textId="6D16C3C3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62A499" w14:textId="1D60F166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39.59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518335" w14:textId="2B199CB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45.16</w:t>
            </w:r>
          </w:p>
        </w:tc>
      </w:tr>
      <w:tr w:rsidR="00644618" w:rsidRPr="00EB01DD" w14:paraId="3DB7F7E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FDB745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10B9450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457EF4" w14:textId="109DD6F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2431D4" w14:textId="124CD4A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987988" w14:textId="28875F2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7B1A97" w14:textId="6C5AAD3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40.58</w:t>
            </w:r>
          </w:p>
        </w:tc>
      </w:tr>
      <w:tr w:rsidR="00644618" w:rsidRPr="00EB01DD" w14:paraId="7D5598A0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5AF6703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450FBA1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635363" w14:textId="6DB30FF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882AB93" w14:textId="09781E3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7FCD922" w14:textId="602C19B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229FB4" w14:textId="16E282D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27.75</w:t>
            </w:r>
          </w:p>
        </w:tc>
      </w:tr>
      <w:tr w:rsidR="00644618" w:rsidRPr="00EB01DD" w14:paraId="152C8764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7CD22F7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3C34CD9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6808FC" w14:textId="0AC2C016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72.67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2D719C" w14:textId="6C4FCC2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6C1AC7" w14:textId="4C56FA6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4C2B78" w14:textId="3FD161B1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56.39</w:t>
            </w:r>
          </w:p>
        </w:tc>
      </w:tr>
      <w:tr w:rsidR="00644618" w:rsidRPr="00EB01DD" w14:paraId="7B81E134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852D746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19915D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EA7D11" w14:textId="5E9D8B1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6CCDEAE" w14:textId="5CED7EE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876318" w14:textId="1E2AD27E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F17E29" w14:textId="6BD9EC6F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46.00</w:t>
            </w:r>
          </w:p>
        </w:tc>
      </w:tr>
      <w:tr w:rsidR="00644618" w:rsidRPr="00EB01DD" w14:paraId="1E517090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0A980E6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41C2DEE2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ED4A15" w14:textId="2250552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3FFA7F" w14:textId="7EDFE30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799F25" w14:textId="6E157B4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DB3372" w14:textId="492736D2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34.05</w:t>
            </w:r>
          </w:p>
        </w:tc>
      </w:tr>
      <w:tr w:rsidR="00644618" w:rsidRPr="00EB01DD" w14:paraId="3AF5999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557F71D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AAFF339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128376" w14:textId="006F0304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04A10B9" w14:textId="3DD35312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4704E4B" w14:textId="6F26B03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7858DC" w14:textId="3A43B2CE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38.64</w:t>
            </w:r>
          </w:p>
        </w:tc>
      </w:tr>
      <w:tr w:rsidR="00644618" w:rsidRPr="00EB01DD" w14:paraId="2E0B90CA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B11C2A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365F648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A6122E" w14:textId="522F6DE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84.06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144973" w14:textId="0098852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529958" w14:textId="7637CB4D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D19345" w14:textId="557F4F6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37.18</w:t>
            </w:r>
          </w:p>
        </w:tc>
      </w:tr>
      <w:tr w:rsidR="00644618" w:rsidRPr="00EB01DD" w14:paraId="793F5FF1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CBE5D3E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7E0BCE6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FAAFDF" w14:textId="1015B5D4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39BF20" w14:textId="2BED3B3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66028B" w14:textId="47058578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7C791F" w14:textId="39DE3A4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63.68</w:t>
            </w:r>
          </w:p>
        </w:tc>
      </w:tr>
      <w:tr w:rsidR="00644618" w:rsidRPr="00EB01DD" w14:paraId="00E64822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F509DE9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2C6A2C7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5F696F" w14:textId="1D6EFFBA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5CA98F" w14:textId="46554A0D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E18B72" w14:textId="5106B980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AF6C9B" w14:textId="0A07491B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46.38</w:t>
            </w:r>
          </w:p>
        </w:tc>
      </w:tr>
      <w:tr w:rsidR="00644618" w:rsidRPr="00EB01DD" w14:paraId="0B5121F3" w14:textId="77777777" w:rsidTr="00EB057C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1D6A0151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06C1466A" w14:textId="77777777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FB70226" w14:textId="548C4FF9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ADA3F63" w14:textId="25E4E205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61.96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51BE9760" w14:textId="58BF9622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7C2129F" w14:textId="48EF78A8" w:rsidR="00644618" w:rsidRPr="001E7F99" w:rsidRDefault="00644618" w:rsidP="006446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58.68</w:t>
            </w:r>
          </w:p>
        </w:tc>
      </w:tr>
    </w:tbl>
    <w:p w14:paraId="36088E3F" w14:textId="5AFA4978" w:rsidR="0024530A" w:rsidRPr="00E47DC6" w:rsidRDefault="0024530A" w:rsidP="0024530A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0145C7DB" w14:textId="77777777" w:rsidR="0024530A" w:rsidRDefault="0024530A" w:rsidP="0024530A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E9469C" w14:textId="40A46401" w:rsidR="00C6404C" w:rsidRDefault="00FA62D4" w:rsidP="0033552F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S4-</w:t>
      </w:r>
      <w:r>
        <w:rPr>
          <w:rFonts w:ascii="Times New Roman" w:hAnsi="Times New Roman" w:cs="Times New Roman" w:hint="eastAsia"/>
          <w:b/>
          <w:bCs/>
        </w:rPr>
        <w:t>4</w:t>
      </w:r>
      <w:r w:rsidRPr="00091CC7">
        <w:rPr>
          <w:rFonts w:ascii="Times New Roman" w:hAnsi="Times New Roman" w:cs="Times New Roman" w:hint="eastAsia"/>
          <w:b/>
          <w:bCs/>
        </w:rPr>
        <w:t xml:space="preserve">. </w:t>
      </w:r>
      <w:r w:rsidR="0033552F">
        <w:rPr>
          <w:rFonts w:ascii="Times New Roman" w:hAnsi="Times New Roman" w:cs="Times New Roman" w:hint="eastAsia"/>
        </w:rPr>
        <w:t>B</w:t>
      </w:r>
      <w:r w:rsidR="0033552F">
        <w:rPr>
          <w:rFonts w:ascii="Times New Roman" w:hAnsi="Times New Roman" w:cs="Times New Roman"/>
        </w:rPr>
        <w:t>a</w:t>
      </w:r>
      <w:r w:rsidR="0033552F">
        <w:rPr>
          <w:rFonts w:ascii="Times New Roman" w:hAnsi="Times New Roman" w:cs="Times New Roman" w:hint="eastAsia"/>
        </w:rPr>
        <w:t>nd 4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856460" w:rsidRPr="00EB01DD" w14:paraId="2CAC628E" w14:textId="77777777" w:rsidTr="00B63C7F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2D395045" w14:textId="77777777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6231D45A" w14:textId="03CE6280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Decadal mean forest NPP (ANPP,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856460" w:rsidRPr="00EB01DD" w14:paraId="556B862E" w14:textId="77777777" w:rsidTr="009F54EF">
        <w:trPr>
          <w:trHeight w:val="165"/>
        </w:trPr>
        <w:tc>
          <w:tcPr>
            <w:tcW w:w="2830" w:type="dxa"/>
            <w:gridSpan w:val="2"/>
            <w:vMerge/>
            <w:vAlign w:val="center"/>
          </w:tcPr>
          <w:p w14:paraId="30D33840" w14:textId="77777777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1FA578E8" w14:textId="77777777" w:rsidR="00856460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77C484FC" w14:textId="2A1C1CCC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138980A6" w14:textId="77777777" w:rsidR="00856460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21E45710" w14:textId="1D191F2C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67CD9DAB" w14:textId="77777777" w:rsidR="00856460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49AA4B94" w14:textId="56269C49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22467D54" w14:textId="77777777" w:rsidR="00856460" w:rsidRDefault="00856460" w:rsidP="0085646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3221CABD" w14:textId="0542CD12" w:rsidR="00856460" w:rsidRPr="008D6AC6" w:rsidRDefault="00856460" w:rsidP="008564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856460" w:rsidRPr="00EB01DD" w14:paraId="48168DF9" w14:textId="77777777" w:rsidTr="008D0379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C4D9D9A" w14:textId="22D8635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78A409BD" w14:textId="34C9962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735.4±96.68</w:t>
            </w:r>
          </w:p>
        </w:tc>
      </w:tr>
      <w:tr w:rsidR="00856460" w:rsidRPr="00EB01DD" w14:paraId="2756EA0B" w14:textId="77777777" w:rsidTr="008D0379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24515C1B" w14:textId="7301876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604738B2" w14:textId="2F66CF6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812.28±45.98</w:t>
            </w:r>
          </w:p>
        </w:tc>
      </w:tr>
      <w:tr w:rsidR="00856460" w:rsidRPr="00EB01DD" w14:paraId="73A84325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C5D789E" w14:textId="369F231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38E93052" w14:textId="261E40B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4EF9B58" w14:textId="6109962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675.26±89.02</w:t>
            </w:r>
          </w:p>
        </w:tc>
        <w:tc>
          <w:tcPr>
            <w:tcW w:w="1556" w:type="dxa"/>
            <w:noWrap/>
            <w:vAlign w:val="center"/>
            <w:hideMark/>
          </w:tcPr>
          <w:p w14:paraId="57276BD7" w14:textId="4C814EA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718.62±89.25</w:t>
            </w:r>
          </w:p>
        </w:tc>
        <w:tc>
          <w:tcPr>
            <w:tcW w:w="1556" w:type="dxa"/>
            <w:noWrap/>
            <w:vAlign w:val="center"/>
            <w:hideMark/>
          </w:tcPr>
          <w:p w14:paraId="1E60EE06" w14:textId="64F967A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701.31±70.25</w:t>
            </w:r>
          </w:p>
        </w:tc>
        <w:tc>
          <w:tcPr>
            <w:tcW w:w="1556" w:type="dxa"/>
            <w:noWrap/>
            <w:vAlign w:val="center"/>
            <w:hideMark/>
          </w:tcPr>
          <w:p w14:paraId="07982AA2" w14:textId="772B506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664.14±49.71</w:t>
            </w:r>
          </w:p>
        </w:tc>
      </w:tr>
      <w:tr w:rsidR="00856460" w:rsidRPr="00EB01DD" w14:paraId="5653C734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924C86C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32992F4" w14:textId="6DB698E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5CF76B90" w14:textId="570B95F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720.18±94.59</w:t>
            </w:r>
          </w:p>
        </w:tc>
        <w:tc>
          <w:tcPr>
            <w:tcW w:w="1556" w:type="dxa"/>
            <w:noWrap/>
            <w:vAlign w:val="center"/>
            <w:hideMark/>
          </w:tcPr>
          <w:p w14:paraId="1AE653BF" w14:textId="6F9D817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713.47±70.46</w:t>
            </w:r>
          </w:p>
        </w:tc>
        <w:tc>
          <w:tcPr>
            <w:tcW w:w="1556" w:type="dxa"/>
            <w:noWrap/>
            <w:vAlign w:val="center"/>
            <w:hideMark/>
          </w:tcPr>
          <w:p w14:paraId="11279776" w14:textId="151A748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738.47±69.28</w:t>
            </w:r>
          </w:p>
        </w:tc>
        <w:tc>
          <w:tcPr>
            <w:tcW w:w="1556" w:type="dxa"/>
            <w:noWrap/>
            <w:vAlign w:val="center"/>
            <w:hideMark/>
          </w:tcPr>
          <w:p w14:paraId="36EA51E0" w14:textId="026940BD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694.04±79.81</w:t>
            </w:r>
          </w:p>
        </w:tc>
      </w:tr>
      <w:tr w:rsidR="00856460" w:rsidRPr="00EB01DD" w14:paraId="2A238D60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70E0502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FE305E1" w14:textId="1287FFF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63654EA5" w14:textId="1A1D9D9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694.92±52.84</w:t>
            </w:r>
          </w:p>
        </w:tc>
        <w:tc>
          <w:tcPr>
            <w:tcW w:w="1556" w:type="dxa"/>
            <w:noWrap/>
            <w:vAlign w:val="center"/>
            <w:hideMark/>
          </w:tcPr>
          <w:p w14:paraId="4086FBD7" w14:textId="354E660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658.36±101.58</w:t>
            </w:r>
          </w:p>
        </w:tc>
        <w:tc>
          <w:tcPr>
            <w:tcW w:w="1556" w:type="dxa"/>
            <w:noWrap/>
            <w:vAlign w:val="center"/>
            <w:hideMark/>
          </w:tcPr>
          <w:p w14:paraId="1578302A" w14:textId="60CA1F4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737.31±88.59</w:t>
            </w:r>
          </w:p>
        </w:tc>
        <w:tc>
          <w:tcPr>
            <w:tcW w:w="1556" w:type="dxa"/>
            <w:noWrap/>
            <w:vAlign w:val="center"/>
            <w:hideMark/>
          </w:tcPr>
          <w:p w14:paraId="3EDC728E" w14:textId="5D15239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708.62±82.89</w:t>
            </w:r>
          </w:p>
        </w:tc>
      </w:tr>
      <w:tr w:rsidR="00856460" w:rsidRPr="00EB01DD" w14:paraId="11F8D05A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0F362E9" w14:textId="7A64EECD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04263F9E" w14:textId="59ADB10B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A634200" w14:textId="0A27BEF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606.21±70.78</w:t>
            </w:r>
          </w:p>
        </w:tc>
        <w:tc>
          <w:tcPr>
            <w:tcW w:w="1556" w:type="dxa"/>
            <w:noWrap/>
            <w:vAlign w:val="center"/>
            <w:hideMark/>
          </w:tcPr>
          <w:p w14:paraId="5CE7DD47" w14:textId="55C4379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634.76±66.51</w:t>
            </w:r>
          </w:p>
        </w:tc>
        <w:tc>
          <w:tcPr>
            <w:tcW w:w="1556" w:type="dxa"/>
            <w:noWrap/>
            <w:vAlign w:val="center"/>
            <w:hideMark/>
          </w:tcPr>
          <w:p w14:paraId="4620E07B" w14:textId="60286FD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645.31±56.57</w:t>
            </w:r>
          </w:p>
        </w:tc>
        <w:tc>
          <w:tcPr>
            <w:tcW w:w="1556" w:type="dxa"/>
            <w:noWrap/>
            <w:vAlign w:val="center"/>
            <w:hideMark/>
          </w:tcPr>
          <w:p w14:paraId="7650B9E7" w14:textId="40A97CD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602.2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71.07</w:t>
            </w:r>
          </w:p>
        </w:tc>
      </w:tr>
      <w:tr w:rsidR="00856460" w:rsidRPr="00EB01DD" w14:paraId="3FE5921A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15DC2DF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509A500" w14:textId="61F7F39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6E0BCF7B" w14:textId="35808608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644.99±52.69</w:t>
            </w:r>
          </w:p>
        </w:tc>
        <w:tc>
          <w:tcPr>
            <w:tcW w:w="1556" w:type="dxa"/>
            <w:noWrap/>
            <w:vAlign w:val="center"/>
            <w:hideMark/>
          </w:tcPr>
          <w:p w14:paraId="5623A3C2" w14:textId="60148EE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632.64±64.84</w:t>
            </w:r>
          </w:p>
        </w:tc>
        <w:tc>
          <w:tcPr>
            <w:tcW w:w="1556" w:type="dxa"/>
            <w:noWrap/>
            <w:vAlign w:val="center"/>
            <w:hideMark/>
          </w:tcPr>
          <w:p w14:paraId="304E2FE8" w14:textId="129EE49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620.01±76.69</w:t>
            </w:r>
          </w:p>
        </w:tc>
        <w:tc>
          <w:tcPr>
            <w:tcW w:w="1556" w:type="dxa"/>
            <w:noWrap/>
            <w:vAlign w:val="center"/>
            <w:hideMark/>
          </w:tcPr>
          <w:p w14:paraId="4290965F" w14:textId="488E828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581.16±75.32</w:t>
            </w:r>
          </w:p>
        </w:tc>
      </w:tr>
      <w:tr w:rsidR="00856460" w:rsidRPr="00EB01DD" w14:paraId="3BB6DB19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522D63F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48210D2" w14:textId="7A3FCA7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0CCC0B47" w14:textId="662676F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607.97±85.73</w:t>
            </w:r>
          </w:p>
        </w:tc>
        <w:tc>
          <w:tcPr>
            <w:tcW w:w="1556" w:type="dxa"/>
            <w:noWrap/>
            <w:vAlign w:val="center"/>
            <w:hideMark/>
          </w:tcPr>
          <w:p w14:paraId="0AD9651C" w14:textId="16FCE25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646.3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63.17</w:t>
            </w:r>
          </w:p>
        </w:tc>
        <w:tc>
          <w:tcPr>
            <w:tcW w:w="1556" w:type="dxa"/>
            <w:noWrap/>
            <w:vAlign w:val="center"/>
            <w:hideMark/>
          </w:tcPr>
          <w:p w14:paraId="51088D22" w14:textId="7AAC614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643.66±48.83</w:t>
            </w:r>
          </w:p>
        </w:tc>
        <w:tc>
          <w:tcPr>
            <w:tcW w:w="1556" w:type="dxa"/>
            <w:noWrap/>
            <w:vAlign w:val="center"/>
            <w:hideMark/>
          </w:tcPr>
          <w:p w14:paraId="501B2066" w14:textId="71EC00E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621.43±78.88</w:t>
            </w:r>
          </w:p>
        </w:tc>
      </w:tr>
      <w:tr w:rsidR="00856460" w:rsidRPr="00EB01DD" w14:paraId="7A5A035A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1001317" w14:textId="5372E4D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2AE93E5C" w14:textId="4ADC39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510A2391" w14:textId="1F93049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618.53±51.48</w:t>
            </w:r>
          </w:p>
        </w:tc>
        <w:tc>
          <w:tcPr>
            <w:tcW w:w="1556" w:type="dxa"/>
            <w:noWrap/>
            <w:vAlign w:val="center"/>
            <w:hideMark/>
          </w:tcPr>
          <w:p w14:paraId="0D034AD8" w14:textId="6DB64BD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619.36±54.08</w:t>
            </w:r>
          </w:p>
        </w:tc>
        <w:tc>
          <w:tcPr>
            <w:tcW w:w="1556" w:type="dxa"/>
            <w:noWrap/>
            <w:vAlign w:val="center"/>
            <w:hideMark/>
          </w:tcPr>
          <w:p w14:paraId="525AF9CA" w14:textId="4451DA9B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637.51±42.04</w:t>
            </w:r>
          </w:p>
        </w:tc>
        <w:tc>
          <w:tcPr>
            <w:tcW w:w="1556" w:type="dxa"/>
            <w:noWrap/>
            <w:vAlign w:val="center"/>
            <w:hideMark/>
          </w:tcPr>
          <w:p w14:paraId="072D9281" w14:textId="0836EA2E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592.13±79.93</w:t>
            </w:r>
          </w:p>
        </w:tc>
      </w:tr>
      <w:tr w:rsidR="00856460" w:rsidRPr="00EB01DD" w14:paraId="3609F4BC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A3F7F24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0FD7434" w14:textId="146969F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65FA67D" w14:textId="3F34E30E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563.15±50.19</w:t>
            </w:r>
          </w:p>
        </w:tc>
        <w:tc>
          <w:tcPr>
            <w:tcW w:w="1556" w:type="dxa"/>
            <w:noWrap/>
            <w:vAlign w:val="center"/>
            <w:hideMark/>
          </w:tcPr>
          <w:p w14:paraId="0E82DAB6" w14:textId="2FD5A43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607.57±66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  <w:hideMark/>
          </w:tcPr>
          <w:p w14:paraId="4D0D2EAA" w14:textId="315A764D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573.42±85.23</w:t>
            </w:r>
          </w:p>
        </w:tc>
        <w:tc>
          <w:tcPr>
            <w:tcW w:w="1556" w:type="dxa"/>
            <w:noWrap/>
            <w:vAlign w:val="center"/>
            <w:hideMark/>
          </w:tcPr>
          <w:p w14:paraId="0DC41297" w14:textId="206C4D7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627.07±83.32</w:t>
            </w:r>
          </w:p>
        </w:tc>
      </w:tr>
      <w:tr w:rsidR="00856460" w:rsidRPr="00EB01DD" w14:paraId="472A9D63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FEADE2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618BEB" w14:textId="44DE139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041A7E4" w14:textId="2BC183C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597.59±69.58</w:t>
            </w:r>
          </w:p>
        </w:tc>
        <w:tc>
          <w:tcPr>
            <w:tcW w:w="1556" w:type="dxa"/>
            <w:noWrap/>
            <w:vAlign w:val="center"/>
            <w:hideMark/>
          </w:tcPr>
          <w:p w14:paraId="61D2906C" w14:textId="30576C2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613.33±52.64</w:t>
            </w:r>
          </w:p>
        </w:tc>
        <w:tc>
          <w:tcPr>
            <w:tcW w:w="1556" w:type="dxa"/>
            <w:noWrap/>
            <w:vAlign w:val="center"/>
            <w:hideMark/>
          </w:tcPr>
          <w:p w14:paraId="65FB5AB8" w14:textId="35428AA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574.94±56.81</w:t>
            </w:r>
          </w:p>
        </w:tc>
        <w:tc>
          <w:tcPr>
            <w:tcW w:w="1556" w:type="dxa"/>
            <w:noWrap/>
            <w:vAlign w:val="center"/>
            <w:hideMark/>
          </w:tcPr>
          <w:p w14:paraId="76D43CBA" w14:textId="6480EF9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591.24±72.39</w:t>
            </w:r>
          </w:p>
        </w:tc>
      </w:tr>
      <w:tr w:rsidR="00856460" w:rsidRPr="00EB01DD" w14:paraId="23C56D92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8E4B582" w14:textId="0B7826FF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09140E34" w14:textId="6771D51B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171896D" w14:textId="5624F278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589.64±71.92</w:t>
            </w:r>
          </w:p>
        </w:tc>
        <w:tc>
          <w:tcPr>
            <w:tcW w:w="1556" w:type="dxa"/>
            <w:noWrap/>
            <w:vAlign w:val="center"/>
            <w:hideMark/>
          </w:tcPr>
          <w:p w14:paraId="5BB1FEB3" w14:textId="03AE739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538.67±72.38</w:t>
            </w:r>
          </w:p>
        </w:tc>
        <w:tc>
          <w:tcPr>
            <w:tcW w:w="1556" w:type="dxa"/>
            <w:noWrap/>
            <w:vAlign w:val="center"/>
            <w:hideMark/>
          </w:tcPr>
          <w:p w14:paraId="56850CA4" w14:textId="0C38885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541.74±48.28</w:t>
            </w:r>
          </w:p>
        </w:tc>
        <w:tc>
          <w:tcPr>
            <w:tcW w:w="1556" w:type="dxa"/>
            <w:noWrap/>
            <w:vAlign w:val="center"/>
            <w:hideMark/>
          </w:tcPr>
          <w:p w14:paraId="4942D3D5" w14:textId="03C64F2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578.56±41.32</w:t>
            </w:r>
          </w:p>
        </w:tc>
      </w:tr>
      <w:tr w:rsidR="00856460" w:rsidRPr="00EB01DD" w14:paraId="10A17E9E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8092FB0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3774EE0" w14:textId="08415AB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5319BC58" w14:textId="2909902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583.16±31.28</w:t>
            </w:r>
          </w:p>
        </w:tc>
        <w:tc>
          <w:tcPr>
            <w:tcW w:w="1556" w:type="dxa"/>
            <w:noWrap/>
            <w:vAlign w:val="center"/>
            <w:hideMark/>
          </w:tcPr>
          <w:p w14:paraId="1D5B5510" w14:textId="5936545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594.24±56.3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3DAF92A" w14:textId="09544A6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588.57±50.72</w:t>
            </w:r>
          </w:p>
        </w:tc>
        <w:tc>
          <w:tcPr>
            <w:tcW w:w="1556" w:type="dxa"/>
            <w:noWrap/>
            <w:vAlign w:val="center"/>
            <w:hideMark/>
          </w:tcPr>
          <w:p w14:paraId="12959C7F" w14:textId="5B22CB8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546.06±46.83</w:t>
            </w:r>
          </w:p>
        </w:tc>
      </w:tr>
      <w:tr w:rsidR="00856460" w:rsidRPr="00EB01DD" w14:paraId="5A005375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E833C02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BA1CC94" w14:textId="5677D09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93217EA" w14:textId="7A2AE7D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571.43±71.48</w:t>
            </w:r>
          </w:p>
        </w:tc>
        <w:tc>
          <w:tcPr>
            <w:tcW w:w="1556" w:type="dxa"/>
            <w:noWrap/>
            <w:vAlign w:val="center"/>
            <w:hideMark/>
          </w:tcPr>
          <w:p w14:paraId="11CC5729" w14:textId="1355092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611.28±70.1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673869C7" w14:textId="364D040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556.87±55.4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7A3EE5BC" w14:textId="57AF9B4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566.42±45.4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856460" w:rsidRPr="00EB01DD" w14:paraId="49B2955D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98E9A93" w14:textId="7927F8ED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ECCE8E5" w14:textId="2249849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60F7DD2" w14:textId="0E63738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541.85±82.7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3B5AB8F5" w14:textId="5768B18F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628.19±52.5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2276566A" w14:textId="078780E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652.89±44.86</w:t>
            </w:r>
          </w:p>
        </w:tc>
        <w:tc>
          <w:tcPr>
            <w:tcW w:w="1556" w:type="dxa"/>
            <w:noWrap/>
            <w:vAlign w:val="center"/>
            <w:hideMark/>
          </w:tcPr>
          <w:p w14:paraId="30DDD7F5" w14:textId="50B1DA6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567.14±50.04</w:t>
            </w:r>
          </w:p>
        </w:tc>
      </w:tr>
      <w:tr w:rsidR="00856460" w:rsidRPr="00EB01DD" w14:paraId="16414932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318F5F0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F9FDA45" w14:textId="5FE9A8D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28559FD" w14:textId="0FA1A2A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564.57±43.59</w:t>
            </w:r>
          </w:p>
        </w:tc>
        <w:tc>
          <w:tcPr>
            <w:tcW w:w="1556" w:type="dxa"/>
            <w:noWrap/>
            <w:vAlign w:val="center"/>
            <w:hideMark/>
          </w:tcPr>
          <w:p w14:paraId="10DA1F59" w14:textId="7C603CD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620.27±69.89</w:t>
            </w:r>
          </w:p>
        </w:tc>
        <w:tc>
          <w:tcPr>
            <w:tcW w:w="1556" w:type="dxa"/>
            <w:noWrap/>
            <w:vAlign w:val="center"/>
            <w:hideMark/>
          </w:tcPr>
          <w:p w14:paraId="1AF1440B" w14:textId="080FD44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585.01±56.73</w:t>
            </w:r>
          </w:p>
        </w:tc>
        <w:tc>
          <w:tcPr>
            <w:tcW w:w="1556" w:type="dxa"/>
            <w:noWrap/>
            <w:vAlign w:val="center"/>
            <w:hideMark/>
          </w:tcPr>
          <w:p w14:paraId="34CC2201" w14:textId="0FDF05C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536.48±57.17</w:t>
            </w:r>
          </w:p>
        </w:tc>
      </w:tr>
      <w:tr w:rsidR="00856460" w:rsidRPr="00EB01DD" w14:paraId="373F2A00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1A1CBEB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718DE86" w14:textId="62428158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01D8097" w14:textId="09D2966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555.62±57.35</w:t>
            </w:r>
          </w:p>
        </w:tc>
        <w:tc>
          <w:tcPr>
            <w:tcW w:w="1556" w:type="dxa"/>
            <w:noWrap/>
            <w:vAlign w:val="center"/>
            <w:hideMark/>
          </w:tcPr>
          <w:p w14:paraId="76DAE663" w14:textId="154D6FB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561.84±47.38</w:t>
            </w:r>
          </w:p>
        </w:tc>
        <w:tc>
          <w:tcPr>
            <w:tcW w:w="1556" w:type="dxa"/>
            <w:noWrap/>
            <w:vAlign w:val="center"/>
            <w:hideMark/>
          </w:tcPr>
          <w:p w14:paraId="46C55362" w14:textId="1E89277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577.25±58.36</w:t>
            </w:r>
          </w:p>
        </w:tc>
        <w:tc>
          <w:tcPr>
            <w:tcW w:w="1556" w:type="dxa"/>
            <w:noWrap/>
            <w:vAlign w:val="center"/>
            <w:hideMark/>
          </w:tcPr>
          <w:p w14:paraId="1B1CB457" w14:textId="341D0FA8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545.32±50.16</w:t>
            </w:r>
          </w:p>
        </w:tc>
      </w:tr>
      <w:tr w:rsidR="00856460" w:rsidRPr="00EB01DD" w14:paraId="291CC0FB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D3B04EA" w14:textId="2D44ABFF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2C38405A" w14:textId="3C91B7D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05099125" w14:textId="26C80C5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610.33±55.64</w:t>
            </w:r>
          </w:p>
        </w:tc>
        <w:tc>
          <w:tcPr>
            <w:tcW w:w="1556" w:type="dxa"/>
            <w:noWrap/>
            <w:vAlign w:val="center"/>
            <w:hideMark/>
          </w:tcPr>
          <w:p w14:paraId="5B11E0C0" w14:textId="5F4DB65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653.02±38.76</w:t>
            </w:r>
          </w:p>
        </w:tc>
        <w:tc>
          <w:tcPr>
            <w:tcW w:w="1556" w:type="dxa"/>
            <w:noWrap/>
            <w:vAlign w:val="center"/>
            <w:hideMark/>
          </w:tcPr>
          <w:p w14:paraId="57E81B50" w14:textId="2488637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694.36±34.68</w:t>
            </w:r>
          </w:p>
        </w:tc>
        <w:tc>
          <w:tcPr>
            <w:tcW w:w="1556" w:type="dxa"/>
            <w:noWrap/>
            <w:vAlign w:val="center"/>
            <w:hideMark/>
          </w:tcPr>
          <w:p w14:paraId="7E6CA5AC" w14:textId="5783078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583.73±41.72</w:t>
            </w:r>
          </w:p>
        </w:tc>
      </w:tr>
      <w:tr w:rsidR="00856460" w:rsidRPr="00EB01DD" w14:paraId="74A71176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F241CA6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76BE060" w14:textId="3A9CFE9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08B9512" w14:textId="0A01D4C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588.28±85.16</w:t>
            </w:r>
          </w:p>
        </w:tc>
        <w:tc>
          <w:tcPr>
            <w:tcW w:w="1556" w:type="dxa"/>
            <w:noWrap/>
            <w:vAlign w:val="center"/>
            <w:hideMark/>
          </w:tcPr>
          <w:p w14:paraId="45E2B758" w14:textId="070C325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654.85±50.98</w:t>
            </w:r>
          </w:p>
        </w:tc>
        <w:tc>
          <w:tcPr>
            <w:tcW w:w="1556" w:type="dxa"/>
            <w:noWrap/>
            <w:vAlign w:val="center"/>
            <w:hideMark/>
          </w:tcPr>
          <w:p w14:paraId="25A082B6" w14:textId="07A52EC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626.46±67.13</w:t>
            </w:r>
          </w:p>
        </w:tc>
        <w:tc>
          <w:tcPr>
            <w:tcW w:w="1556" w:type="dxa"/>
            <w:noWrap/>
            <w:vAlign w:val="center"/>
            <w:hideMark/>
          </w:tcPr>
          <w:p w14:paraId="19C34E7F" w14:textId="73A7814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582.7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65.55</w:t>
            </w:r>
          </w:p>
        </w:tc>
      </w:tr>
      <w:tr w:rsidR="00856460" w:rsidRPr="00EB01DD" w14:paraId="45BB2254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855C5F7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D98765D" w14:textId="51FAC76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D019B42" w14:textId="0A92980F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571.62±60.77</w:t>
            </w:r>
          </w:p>
        </w:tc>
        <w:tc>
          <w:tcPr>
            <w:tcW w:w="1556" w:type="dxa"/>
            <w:noWrap/>
            <w:vAlign w:val="center"/>
            <w:hideMark/>
          </w:tcPr>
          <w:p w14:paraId="41AE2C23" w14:textId="17AA8E7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65.57</w:t>
            </w:r>
          </w:p>
        </w:tc>
        <w:tc>
          <w:tcPr>
            <w:tcW w:w="1556" w:type="dxa"/>
            <w:noWrap/>
            <w:vAlign w:val="center"/>
            <w:hideMark/>
          </w:tcPr>
          <w:p w14:paraId="51E0099D" w14:textId="6AE4C8D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613.23±79.71</w:t>
            </w:r>
          </w:p>
        </w:tc>
        <w:tc>
          <w:tcPr>
            <w:tcW w:w="1556" w:type="dxa"/>
            <w:noWrap/>
            <w:vAlign w:val="center"/>
            <w:hideMark/>
          </w:tcPr>
          <w:p w14:paraId="1ADDB024" w14:textId="27428FC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559.64±69.19</w:t>
            </w:r>
          </w:p>
        </w:tc>
      </w:tr>
      <w:tr w:rsidR="00856460" w:rsidRPr="00EB01DD" w14:paraId="709E2DA7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720D4C5" w14:textId="53C1E23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018F64C2" w14:textId="4657ACD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75191C1F" w14:textId="24916D9B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683.02±77.71</w:t>
            </w:r>
          </w:p>
        </w:tc>
        <w:tc>
          <w:tcPr>
            <w:tcW w:w="1556" w:type="dxa"/>
            <w:noWrap/>
            <w:vAlign w:val="center"/>
            <w:hideMark/>
          </w:tcPr>
          <w:p w14:paraId="5F58D390" w14:textId="343B711D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684.45±45.72</w:t>
            </w:r>
          </w:p>
        </w:tc>
        <w:tc>
          <w:tcPr>
            <w:tcW w:w="1556" w:type="dxa"/>
            <w:noWrap/>
            <w:vAlign w:val="center"/>
            <w:hideMark/>
          </w:tcPr>
          <w:p w14:paraId="6DB91BE5" w14:textId="3035AAB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700.15±83.11</w:t>
            </w:r>
          </w:p>
        </w:tc>
        <w:tc>
          <w:tcPr>
            <w:tcW w:w="1556" w:type="dxa"/>
            <w:noWrap/>
            <w:vAlign w:val="center"/>
            <w:hideMark/>
          </w:tcPr>
          <w:p w14:paraId="716FFF33" w14:textId="18DE1A78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678.16±40.06</w:t>
            </w:r>
          </w:p>
        </w:tc>
      </w:tr>
      <w:tr w:rsidR="00856460" w:rsidRPr="00EB01DD" w14:paraId="005B8DF1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F4A4FAF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0DFDBB1" w14:textId="08BF3CA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06FBFD88" w14:textId="558F07A9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611.63±62.79</w:t>
            </w:r>
          </w:p>
        </w:tc>
        <w:tc>
          <w:tcPr>
            <w:tcW w:w="1556" w:type="dxa"/>
            <w:noWrap/>
            <w:vAlign w:val="center"/>
            <w:hideMark/>
          </w:tcPr>
          <w:p w14:paraId="0C39F0EC" w14:textId="231F103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625.81±71.43</w:t>
            </w:r>
          </w:p>
        </w:tc>
        <w:tc>
          <w:tcPr>
            <w:tcW w:w="1556" w:type="dxa"/>
            <w:noWrap/>
            <w:vAlign w:val="center"/>
            <w:hideMark/>
          </w:tcPr>
          <w:p w14:paraId="25DC4F26" w14:textId="60FAD90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666.19±83.49</w:t>
            </w:r>
          </w:p>
        </w:tc>
        <w:tc>
          <w:tcPr>
            <w:tcW w:w="1556" w:type="dxa"/>
            <w:noWrap/>
            <w:vAlign w:val="center"/>
            <w:hideMark/>
          </w:tcPr>
          <w:p w14:paraId="0FD52E3D" w14:textId="25E0FFD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597.82±49.13</w:t>
            </w:r>
          </w:p>
        </w:tc>
      </w:tr>
      <w:tr w:rsidR="00856460" w:rsidRPr="00EB01DD" w14:paraId="33885364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360F75E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9FEC06B" w14:textId="091FE3E1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D28A6FB" w14:textId="35F88F35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621.12±92.34</w:t>
            </w:r>
          </w:p>
        </w:tc>
        <w:tc>
          <w:tcPr>
            <w:tcW w:w="1556" w:type="dxa"/>
            <w:noWrap/>
            <w:vAlign w:val="center"/>
            <w:hideMark/>
          </w:tcPr>
          <w:p w14:paraId="2B9ACA6B" w14:textId="187047EE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612.32±38.89</w:t>
            </w:r>
          </w:p>
        </w:tc>
        <w:tc>
          <w:tcPr>
            <w:tcW w:w="1556" w:type="dxa"/>
            <w:noWrap/>
            <w:vAlign w:val="center"/>
            <w:hideMark/>
          </w:tcPr>
          <w:p w14:paraId="6C543F8A" w14:textId="3A3CAD2B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606.73±65.19</w:t>
            </w:r>
          </w:p>
        </w:tc>
        <w:tc>
          <w:tcPr>
            <w:tcW w:w="1556" w:type="dxa"/>
            <w:noWrap/>
            <w:vAlign w:val="center"/>
            <w:hideMark/>
          </w:tcPr>
          <w:p w14:paraId="771674B6" w14:textId="62D4004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608.53±53.95</w:t>
            </w:r>
          </w:p>
        </w:tc>
      </w:tr>
      <w:tr w:rsidR="00856460" w:rsidRPr="00EB01DD" w14:paraId="3A4841D1" w14:textId="77777777" w:rsidTr="008D0379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FF4051D" w14:textId="65263D5E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2C4E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1F74DE96" w14:textId="027B66B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18BEB0B" w14:textId="0AD5E57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647.99±82.18</w:t>
            </w:r>
          </w:p>
        </w:tc>
        <w:tc>
          <w:tcPr>
            <w:tcW w:w="1556" w:type="dxa"/>
            <w:noWrap/>
            <w:vAlign w:val="center"/>
            <w:hideMark/>
          </w:tcPr>
          <w:p w14:paraId="4FC4FAEF" w14:textId="639CBF6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707.85±66.26</w:t>
            </w:r>
          </w:p>
        </w:tc>
        <w:tc>
          <w:tcPr>
            <w:tcW w:w="1556" w:type="dxa"/>
            <w:noWrap/>
            <w:vAlign w:val="center"/>
            <w:hideMark/>
          </w:tcPr>
          <w:p w14:paraId="52DB78EA" w14:textId="2D0AF70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761.47±60.58</w:t>
            </w:r>
          </w:p>
        </w:tc>
        <w:tc>
          <w:tcPr>
            <w:tcW w:w="1556" w:type="dxa"/>
            <w:noWrap/>
            <w:vAlign w:val="center"/>
            <w:hideMark/>
          </w:tcPr>
          <w:p w14:paraId="48BA9DE5" w14:textId="2BE451DA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637.55±81.98</w:t>
            </w:r>
          </w:p>
        </w:tc>
      </w:tr>
      <w:tr w:rsidR="00856460" w:rsidRPr="00EB01DD" w14:paraId="636FDB1A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111D0C9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3836B0A" w14:textId="3D9EF7B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03AE2512" w14:textId="0B44C1CC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662.9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77.13</w:t>
            </w:r>
          </w:p>
        </w:tc>
        <w:tc>
          <w:tcPr>
            <w:tcW w:w="1556" w:type="dxa"/>
            <w:noWrap/>
            <w:vAlign w:val="center"/>
            <w:hideMark/>
          </w:tcPr>
          <w:p w14:paraId="4AD0D8A0" w14:textId="024C924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652.07±66.94</w:t>
            </w:r>
          </w:p>
        </w:tc>
        <w:tc>
          <w:tcPr>
            <w:tcW w:w="1556" w:type="dxa"/>
            <w:noWrap/>
            <w:vAlign w:val="center"/>
            <w:hideMark/>
          </w:tcPr>
          <w:p w14:paraId="49135358" w14:textId="07B597C3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625.35±84.37</w:t>
            </w:r>
          </w:p>
        </w:tc>
        <w:tc>
          <w:tcPr>
            <w:tcW w:w="1556" w:type="dxa"/>
            <w:noWrap/>
            <w:vAlign w:val="center"/>
            <w:hideMark/>
          </w:tcPr>
          <w:p w14:paraId="057137A1" w14:textId="79F719C2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631.67±62.57</w:t>
            </w:r>
          </w:p>
        </w:tc>
      </w:tr>
      <w:tr w:rsidR="00856460" w:rsidRPr="00EB01DD" w14:paraId="14042E5C" w14:textId="77777777" w:rsidTr="008D0379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5355673" w14:textId="7777777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A426A17" w14:textId="6EBF3D4F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60ECFF45" w14:textId="73509930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631.61±74.13</w:t>
            </w:r>
          </w:p>
        </w:tc>
        <w:tc>
          <w:tcPr>
            <w:tcW w:w="1556" w:type="dxa"/>
            <w:noWrap/>
            <w:vAlign w:val="center"/>
            <w:hideMark/>
          </w:tcPr>
          <w:p w14:paraId="7F09F146" w14:textId="20AB4E06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639.43±73.95</w:t>
            </w:r>
          </w:p>
        </w:tc>
        <w:tc>
          <w:tcPr>
            <w:tcW w:w="1556" w:type="dxa"/>
            <w:noWrap/>
            <w:vAlign w:val="center"/>
            <w:hideMark/>
          </w:tcPr>
          <w:p w14:paraId="3B7A0A42" w14:textId="463042B4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626.27±75.53</w:t>
            </w:r>
          </w:p>
        </w:tc>
        <w:tc>
          <w:tcPr>
            <w:tcW w:w="1556" w:type="dxa"/>
            <w:noWrap/>
            <w:vAlign w:val="center"/>
            <w:hideMark/>
          </w:tcPr>
          <w:p w14:paraId="53E85B52" w14:textId="59C58167" w:rsidR="00856460" w:rsidRPr="001E7F99" w:rsidRDefault="00856460" w:rsidP="0085646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610.21±63.87</w:t>
            </w:r>
          </w:p>
        </w:tc>
      </w:tr>
    </w:tbl>
    <w:p w14:paraId="2EE1F323" w14:textId="5D6C8E66" w:rsidR="00C6404C" w:rsidRDefault="005557AF" w:rsidP="0033552F">
      <w:pPr>
        <w:rPr>
          <w:rFonts w:ascii="Times New Roman" w:hAnsi="Times New Roman" w:cs="Times New Roman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71E23A19" w14:textId="77777777" w:rsidR="00AD0DBF" w:rsidRDefault="00AD0DBF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4E1EEF" w:rsidRPr="00EB01DD" w14:paraId="2D95A140" w14:textId="77777777" w:rsidTr="00F4046B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50CA9882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07499995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Interannual variability (IAV,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4E1EEF" w:rsidRPr="00EB01DD" w14:paraId="5E3ACCF5" w14:textId="77777777" w:rsidTr="00BC18C7">
        <w:trPr>
          <w:trHeight w:val="448"/>
        </w:trPr>
        <w:tc>
          <w:tcPr>
            <w:tcW w:w="2830" w:type="dxa"/>
            <w:gridSpan w:val="2"/>
            <w:vMerge/>
            <w:tcBorders>
              <w:bottom w:val="single" w:sz="2" w:space="0" w:color="auto"/>
            </w:tcBorders>
            <w:vAlign w:val="center"/>
          </w:tcPr>
          <w:p w14:paraId="6057EFF6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tcBorders>
              <w:bottom w:val="single" w:sz="2" w:space="0" w:color="auto"/>
            </w:tcBorders>
            <w:noWrap/>
            <w:vAlign w:val="center"/>
          </w:tcPr>
          <w:p w14:paraId="289D96CC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40AECF33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0D4FAF1F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44FDF8B3" w14:textId="77777777" w:rsidR="004E1EEF" w:rsidRPr="008D6AC6" w:rsidRDefault="004E1EEF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4E1EEF" w:rsidRPr="00EB01DD" w14:paraId="264C59D6" w14:textId="77777777" w:rsidTr="00BC18C7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10D5BC5B" w14:textId="77777777" w:rsidR="004E1EEF" w:rsidRPr="001E7F99" w:rsidRDefault="004E1EEF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tcBorders>
              <w:top w:val="single" w:sz="2" w:space="0" w:color="auto"/>
            </w:tcBorders>
            <w:noWrap/>
            <w:vAlign w:val="center"/>
          </w:tcPr>
          <w:p w14:paraId="72A7B15E" w14:textId="06EDF272" w:rsidR="004E1EEF" w:rsidRPr="001E7F99" w:rsidRDefault="00F44030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88.50</w:t>
            </w:r>
          </w:p>
        </w:tc>
      </w:tr>
      <w:tr w:rsidR="004E1EEF" w:rsidRPr="00EB01DD" w14:paraId="3B9BB29B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5A1F35CA" w14:textId="77777777" w:rsidR="004E1EEF" w:rsidRPr="001E7F99" w:rsidRDefault="004E1EEF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7A5F786C" w14:textId="20EE2B2C" w:rsidR="004E1EEF" w:rsidRPr="001E7F99" w:rsidRDefault="00F44030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45.77</w:t>
            </w:r>
          </w:p>
        </w:tc>
      </w:tr>
      <w:tr w:rsidR="005A10C1" w:rsidRPr="00EB01DD" w14:paraId="7054F0FE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F1FC963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617DB613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BEF250" w14:textId="5FE48AE8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85.16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62A0C1" w14:textId="5DB1C12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BE0712" w14:textId="074C7520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221A3B" w14:textId="1B3612AF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42.30</w:t>
            </w:r>
          </w:p>
        </w:tc>
      </w:tr>
      <w:tr w:rsidR="005A10C1" w:rsidRPr="00EB01DD" w14:paraId="3A1EAFA7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5AE3CE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8626047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1443C8" w14:textId="0477970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89.17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792E24" w14:textId="7AEA682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EBF6CA" w14:textId="0DAB3E6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6789CF" w14:textId="7D857D6F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75.66</w:t>
            </w:r>
          </w:p>
        </w:tc>
      </w:tr>
      <w:tr w:rsidR="005A10C1" w:rsidRPr="00EB01DD" w14:paraId="27DCBB83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645714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116D7C7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60CF3A" w14:textId="0529F5E0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FAA721" w14:textId="35CA513E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101.43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EA8CA3" w14:textId="2D9B7A3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88.59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21EF0D" w14:textId="40AC366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68.35</w:t>
            </w:r>
          </w:p>
        </w:tc>
      </w:tr>
      <w:tr w:rsidR="005A10C1" w:rsidRPr="00EB01DD" w14:paraId="6A1DA889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A1258BF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0CE36E28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05B50C" w14:textId="29B087AE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FF4FE5" w14:textId="7451EBC2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A8E96B" w14:textId="05CE719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0F96EC" w14:textId="5BE91229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69.69</w:t>
            </w:r>
          </w:p>
        </w:tc>
      </w:tr>
      <w:tr w:rsidR="005A10C1" w:rsidRPr="00EB01DD" w14:paraId="7E22D11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ED77095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A06AB50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E71C30" w14:textId="176A9A58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314EA7" w14:textId="6FAFE79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A34830" w14:textId="4A53E8CA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154C73" w14:textId="101666ED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74.32</w:t>
            </w:r>
          </w:p>
        </w:tc>
      </w:tr>
      <w:tr w:rsidR="005A10C1" w:rsidRPr="00EB01DD" w14:paraId="798DB750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BC15C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29B6229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117897" w14:textId="467747E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4C0D74" w14:textId="690E0610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ACE864" w14:textId="5A0B86E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5C2895" w14:textId="074325C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73.64</w:t>
            </w:r>
          </w:p>
        </w:tc>
      </w:tr>
      <w:tr w:rsidR="005A10C1" w:rsidRPr="00EB01DD" w14:paraId="08D1CB5F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CBE7A70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426BF6A0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E12D18" w14:textId="360C552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8BCACF" w14:textId="122B6C32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F03FEA" w14:textId="26E2886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D0D03E" w14:textId="5B97301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74.84</w:t>
            </w:r>
          </w:p>
        </w:tc>
      </w:tr>
      <w:tr w:rsidR="005A10C1" w:rsidRPr="00EB01DD" w14:paraId="64843A7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3739DE7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57D8F1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E66B99" w14:textId="521C619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BAA00E" w14:textId="25D95831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9AF9E5" w14:textId="1E19245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83.69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71CAF6" w14:textId="4593336F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79.67</w:t>
            </w:r>
          </w:p>
        </w:tc>
      </w:tr>
      <w:tr w:rsidR="005A10C1" w:rsidRPr="00EB01DD" w14:paraId="1E5243C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FC41E95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D5FFCF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C3A58D" w14:textId="3B28F46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B30E02" w14:textId="2D34ED69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2D18E7" w14:textId="62848E6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2115E8" w14:textId="1257637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62.14</w:t>
            </w:r>
          </w:p>
        </w:tc>
      </w:tr>
      <w:tr w:rsidR="005A10C1" w:rsidRPr="00EB01DD" w14:paraId="5ABF16F1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4FE91EA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4530A46F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211BC6" w14:textId="3D900E4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3378E2" w14:textId="5A813E51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4B15CFB" w14:textId="2B4098E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48CBCC" w14:textId="683753FF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37.79</w:t>
            </w:r>
          </w:p>
        </w:tc>
      </w:tr>
      <w:tr w:rsidR="005A10C1" w:rsidRPr="00EB01DD" w14:paraId="759454D0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FE0007A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7F3BDB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28445B" w14:textId="2D9E5BA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29.36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D34461" w14:textId="2F2F768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F3179B" w14:textId="4AE2F6DA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5DD4B08" w14:textId="0024F2E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42.60</w:t>
            </w:r>
          </w:p>
        </w:tc>
      </w:tr>
      <w:tr w:rsidR="005A10C1" w:rsidRPr="00EB01DD" w14:paraId="5E120600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6869769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46B8E0F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35930B" w14:textId="2488068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56CC4F" w14:textId="116F24C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E8DF32" w14:textId="6FE22C2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C75B9A" w14:textId="52C48971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42.06</w:t>
            </w:r>
          </w:p>
        </w:tc>
      </w:tr>
      <w:tr w:rsidR="005A10C1" w:rsidRPr="00EB01DD" w14:paraId="47C056A3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47D0CC8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7C604C3D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59BC78" w14:textId="58D9939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80.77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A00842" w14:textId="2DFFABA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699C73" w14:textId="4469B89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A3C4C4" w14:textId="26DAF0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36.44</w:t>
            </w:r>
          </w:p>
        </w:tc>
      </w:tr>
      <w:tr w:rsidR="005A10C1" w:rsidRPr="00EB01DD" w14:paraId="7A0188CE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C89756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2629C35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0F4831" w14:textId="3847D1E2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51365B" w14:textId="364B9DF9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9EEE2A" w14:textId="0DF82F41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23A86F" w14:textId="0539834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57.16</w:t>
            </w:r>
          </w:p>
        </w:tc>
      </w:tr>
      <w:tr w:rsidR="005A10C1" w:rsidRPr="00EB01DD" w14:paraId="50A4DC28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7EA48EA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FBF91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8F0CFF" w14:textId="0A6D997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F243DC" w14:textId="29A4B12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225C15" w14:textId="2E2C55D2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3399EC" w14:textId="75E5256A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46.93</w:t>
            </w:r>
          </w:p>
        </w:tc>
      </w:tr>
      <w:tr w:rsidR="005A10C1" w:rsidRPr="00EB01DD" w14:paraId="23D2D279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F9EDA2C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6C24BC8C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623CA5" w14:textId="72D9425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BD7476" w14:textId="13D25CDF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29A9A2" w14:textId="08418E1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5D92BA" w14:textId="55F4A8E0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41.66</w:t>
            </w:r>
          </w:p>
        </w:tc>
      </w:tr>
      <w:tr w:rsidR="005A10C1" w:rsidRPr="00EB01DD" w14:paraId="4CA2B1C4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9E12AD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34A356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6B0D68" w14:textId="25FF6CC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85.06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EE2FAA" w14:textId="52FCA1C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A76147" w14:textId="40D70B7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4BB670" w14:textId="14DF823D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61.50</w:t>
            </w:r>
          </w:p>
        </w:tc>
      </w:tr>
      <w:tr w:rsidR="005A10C1" w:rsidRPr="00EB01DD" w14:paraId="58B0636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8A8632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54AE56A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4FBE4A" w14:textId="5D9425DD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441239" w14:textId="177D88F9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7BD991" w14:textId="45FC6B5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5666BE" w14:textId="7FAE828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49.16</w:t>
            </w:r>
          </w:p>
        </w:tc>
      </w:tr>
      <w:tr w:rsidR="005A10C1" w:rsidRPr="00EB01DD" w14:paraId="3FF83243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1E28B90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6B10D3AC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956ECF" w14:textId="64D26F6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2C8FFC0" w14:textId="78088DB8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45.71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0828AB" w14:textId="7B31BAB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0CD947" w14:textId="3DD5B7E8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38.89</w:t>
            </w:r>
          </w:p>
        </w:tc>
      </w:tr>
      <w:tr w:rsidR="005A10C1" w:rsidRPr="00EB01DD" w14:paraId="535B23EA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FAD1A65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EDA574E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54112B" w14:textId="4AFD11A1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62.71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23838C" w14:textId="699A18DD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7A8567" w14:textId="57B8CC2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5C7758" w14:textId="677C9CED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45.06</w:t>
            </w:r>
          </w:p>
        </w:tc>
      </w:tr>
      <w:tr w:rsidR="005A10C1" w:rsidRPr="00EB01DD" w14:paraId="7CFDC73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A7DA3A5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0FBDBDD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2E8ED8" w14:textId="329D291C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90.37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2ABB20" w14:textId="523ED80F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599F7B" w14:textId="4FF39CD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D47F7E4" w14:textId="4FD441A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49.60</w:t>
            </w:r>
          </w:p>
        </w:tc>
      </w:tr>
      <w:tr w:rsidR="005A10C1" w:rsidRPr="00EB01DD" w14:paraId="06FC2794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ED127BB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28EE102B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EF164A" w14:textId="1CE6F52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236F877" w14:textId="63572145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E6B011" w14:textId="20A440F0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FD56E9" w14:textId="585C0E1A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81.74</w:t>
            </w:r>
          </w:p>
        </w:tc>
      </w:tr>
      <w:tr w:rsidR="005A10C1" w:rsidRPr="00EB01DD" w14:paraId="64D982D2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8700DB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0388BDA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5A102B" w14:textId="5E95F042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2B49FE" w14:textId="392EF4A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C25F3B" w14:textId="596BD0D4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CC18A0" w14:textId="1837370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61.28</w:t>
            </w:r>
          </w:p>
        </w:tc>
      </w:tr>
      <w:tr w:rsidR="00BC18C7" w:rsidRPr="00EB01DD" w14:paraId="0701790E" w14:textId="77777777" w:rsidTr="00BC18C7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077CA42F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53B35625" w14:textId="77777777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1FCB6B0" w14:textId="1946AB23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6F95154" w14:textId="47201BE8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55B20A16" w14:textId="35DB63FB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A39D086" w14:textId="3C975FB6" w:rsidR="005A10C1" w:rsidRPr="001E7F99" w:rsidRDefault="005A10C1" w:rsidP="005A10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63.52</w:t>
            </w:r>
          </w:p>
        </w:tc>
      </w:tr>
    </w:tbl>
    <w:p w14:paraId="79042212" w14:textId="3AB0C64A" w:rsidR="0024530A" w:rsidRPr="00E47DC6" w:rsidRDefault="0024530A" w:rsidP="0024530A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2E9BFFC8" w14:textId="77777777" w:rsidR="0024530A" w:rsidRDefault="0024530A" w:rsidP="0024530A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618E88" w14:textId="0BED7AEC" w:rsidR="00D12E53" w:rsidRDefault="00B0077A" w:rsidP="0033552F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S4-</w:t>
      </w:r>
      <w:r>
        <w:rPr>
          <w:rFonts w:ascii="Times New Roman" w:hAnsi="Times New Roman" w:cs="Times New Roman" w:hint="eastAsia"/>
          <w:b/>
          <w:bCs/>
        </w:rPr>
        <w:t>5</w:t>
      </w:r>
      <w:r w:rsidRPr="00091CC7">
        <w:rPr>
          <w:rFonts w:ascii="Times New Roman" w:hAnsi="Times New Roman" w:cs="Times New Roman" w:hint="eastAsia"/>
          <w:b/>
          <w:bCs/>
        </w:rPr>
        <w:t xml:space="preserve">. </w:t>
      </w:r>
      <w:r w:rsidR="0033552F">
        <w:rPr>
          <w:rFonts w:ascii="Times New Roman" w:hAnsi="Times New Roman" w:cs="Times New Roman" w:hint="eastAsia"/>
        </w:rPr>
        <w:t>B</w:t>
      </w:r>
      <w:r w:rsidR="0033552F">
        <w:rPr>
          <w:rFonts w:ascii="Times New Roman" w:hAnsi="Times New Roman" w:cs="Times New Roman"/>
        </w:rPr>
        <w:t>a</w:t>
      </w:r>
      <w:r w:rsidR="0033552F">
        <w:rPr>
          <w:rFonts w:ascii="Times New Roman" w:hAnsi="Times New Roman" w:cs="Times New Roman" w:hint="eastAsia"/>
        </w:rPr>
        <w:t>nd 5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6D125E" w:rsidRPr="00EB01DD" w14:paraId="72FA1988" w14:textId="77777777" w:rsidTr="006D125E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3220871D" w14:textId="77777777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1AA62585" w14:textId="4B4CF368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Decadal mean forest NPP (ANPP,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6D125E" w:rsidRPr="00EB01DD" w14:paraId="62672DC0" w14:textId="77777777" w:rsidTr="003F49BC">
        <w:trPr>
          <w:trHeight w:val="165"/>
        </w:trPr>
        <w:tc>
          <w:tcPr>
            <w:tcW w:w="2830" w:type="dxa"/>
            <w:gridSpan w:val="2"/>
            <w:vMerge/>
            <w:vAlign w:val="center"/>
          </w:tcPr>
          <w:p w14:paraId="42BEB37D" w14:textId="77777777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6222BEA3" w14:textId="77777777" w:rsidR="006D125E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14DE44BC" w14:textId="69F85598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76F89503" w14:textId="77777777" w:rsidR="006D125E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41701D9E" w14:textId="39798A67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06BF6411" w14:textId="77777777" w:rsidR="006D125E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2DE8B96B" w14:textId="776EA110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6A25C830" w14:textId="77777777" w:rsidR="006D125E" w:rsidRDefault="006D125E" w:rsidP="006D125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28F88DDD" w14:textId="467DD080" w:rsidR="006D125E" w:rsidRPr="008D6AC6" w:rsidRDefault="006D125E" w:rsidP="006D12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6D125E" w:rsidRPr="00EB01DD" w14:paraId="1DE363E4" w14:textId="77777777" w:rsidTr="00DF37BA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7FB27BC6" w14:textId="3B69E00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7D43676B" w14:textId="64A68FB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704.23±89.85</w:t>
            </w:r>
          </w:p>
        </w:tc>
      </w:tr>
      <w:tr w:rsidR="006D125E" w:rsidRPr="00EB01DD" w14:paraId="53D91610" w14:textId="77777777" w:rsidTr="00DF37BA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377BEA96" w14:textId="03C2122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27E33E48" w14:textId="75B38FA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836.5±55.06</w:t>
            </w:r>
          </w:p>
        </w:tc>
      </w:tr>
      <w:tr w:rsidR="006D125E" w:rsidRPr="00EB01DD" w14:paraId="16ECA2C8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A304FB5" w14:textId="29F470C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3A6EC22C" w14:textId="233FB88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461BEFA5" w14:textId="105F797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707.57±96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  <w:hideMark/>
          </w:tcPr>
          <w:p w14:paraId="38C568BB" w14:textId="25038F7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758.6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84.12</w:t>
            </w:r>
          </w:p>
        </w:tc>
        <w:tc>
          <w:tcPr>
            <w:tcW w:w="1556" w:type="dxa"/>
            <w:noWrap/>
            <w:vAlign w:val="center"/>
            <w:hideMark/>
          </w:tcPr>
          <w:p w14:paraId="084F94F8" w14:textId="70EA2FD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731.38±72.7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7012A90F" w14:textId="3008655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692.84±55.54</w:t>
            </w:r>
          </w:p>
        </w:tc>
      </w:tr>
      <w:tr w:rsidR="006D125E" w:rsidRPr="00EB01DD" w14:paraId="764DB534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F2D8FBA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EF8778" w14:textId="6333825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D2CE993" w14:textId="550C69F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96.29</w:t>
            </w:r>
          </w:p>
        </w:tc>
        <w:tc>
          <w:tcPr>
            <w:tcW w:w="1556" w:type="dxa"/>
            <w:noWrap/>
            <w:vAlign w:val="center"/>
            <w:hideMark/>
          </w:tcPr>
          <w:p w14:paraId="7F098437" w14:textId="1EFD0F34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752.84±75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  <w:tc>
          <w:tcPr>
            <w:tcW w:w="1556" w:type="dxa"/>
            <w:noWrap/>
            <w:vAlign w:val="center"/>
            <w:hideMark/>
          </w:tcPr>
          <w:p w14:paraId="2B222DB0" w14:textId="582F3BD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774.74±73.39</w:t>
            </w:r>
          </w:p>
        </w:tc>
        <w:tc>
          <w:tcPr>
            <w:tcW w:w="1556" w:type="dxa"/>
            <w:noWrap/>
            <w:vAlign w:val="center"/>
            <w:hideMark/>
          </w:tcPr>
          <w:p w14:paraId="593F8E94" w14:textId="69F4B970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728.27±84.78</w:t>
            </w:r>
          </w:p>
        </w:tc>
      </w:tr>
      <w:tr w:rsidR="006D125E" w:rsidRPr="00EB01DD" w14:paraId="4A93721A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E2D8C3F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46A0635" w14:textId="463AFFE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027CF760" w14:textId="3AA39D2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724.76±55.55</w:t>
            </w:r>
          </w:p>
        </w:tc>
        <w:tc>
          <w:tcPr>
            <w:tcW w:w="1556" w:type="dxa"/>
            <w:noWrap/>
            <w:vAlign w:val="center"/>
            <w:hideMark/>
          </w:tcPr>
          <w:p w14:paraId="0F2AC25E" w14:textId="5B8493F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684.45±107.39</w:t>
            </w:r>
          </w:p>
        </w:tc>
        <w:tc>
          <w:tcPr>
            <w:tcW w:w="1556" w:type="dxa"/>
            <w:noWrap/>
            <w:vAlign w:val="center"/>
            <w:hideMark/>
          </w:tcPr>
          <w:p w14:paraId="766F553B" w14:textId="74F8CB0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780.74±93.03</w:t>
            </w:r>
          </w:p>
        </w:tc>
        <w:tc>
          <w:tcPr>
            <w:tcW w:w="1556" w:type="dxa"/>
            <w:noWrap/>
            <w:vAlign w:val="center"/>
            <w:hideMark/>
          </w:tcPr>
          <w:p w14:paraId="2825BB69" w14:textId="1B5FEC4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730.35±81.95</w:t>
            </w:r>
          </w:p>
        </w:tc>
      </w:tr>
      <w:tr w:rsidR="006D125E" w:rsidRPr="00EB01DD" w14:paraId="74A5A174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58D29D0" w14:textId="765753F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6389C649" w14:textId="5400CAE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3788C16D" w14:textId="19ADFCA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656.33±76.57</w:t>
            </w:r>
          </w:p>
        </w:tc>
        <w:tc>
          <w:tcPr>
            <w:tcW w:w="1556" w:type="dxa"/>
            <w:noWrap/>
            <w:vAlign w:val="center"/>
            <w:hideMark/>
          </w:tcPr>
          <w:p w14:paraId="14714373" w14:textId="5F02252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681.2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69.31</w:t>
            </w:r>
          </w:p>
        </w:tc>
        <w:tc>
          <w:tcPr>
            <w:tcW w:w="1556" w:type="dxa"/>
            <w:noWrap/>
            <w:vAlign w:val="center"/>
            <w:hideMark/>
          </w:tcPr>
          <w:p w14:paraId="583545E1" w14:textId="10273E6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702.46±62.97</w:t>
            </w:r>
          </w:p>
        </w:tc>
        <w:tc>
          <w:tcPr>
            <w:tcW w:w="1556" w:type="dxa"/>
            <w:noWrap/>
            <w:vAlign w:val="center"/>
            <w:hideMark/>
          </w:tcPr>
          <w:p w14:paraId="0EC69DEF" w14:textId="10B7A96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649.59±82.3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6D125E" w:rsidRPr="00EB01DD" w14:paraId="1A5D893E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12FD1DC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2929BFE" w14:textId="49C13150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7D774C84" w14:textId="43097B6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695.09±56.93</w:t>
            </w:r>
          </w:p>
        </w:tc>
        <w:tc>
          <w:tcPr>
            <w:tcW w:w="1556" w:type="dxa"/>
            <w:noWrap/>
            <w:vAlign w:val="center"/>
            <w:hideMark/>
          </w:tcPr>
          <w:p w14:paraId="64BF5DDC" w14:textId="18161EB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682.93±70.92</w:t>
            </w:r>
          </w:p>
        </w:tc>
        <w:tc>
          <w:tcPr>
            <w:tcW w:w="1556" w:type="dxa"/>
            <w:noWrap/>
            <w:vAlign w:val="center"/>
            <w:hideMark/>
          </w:tcPr>
          <w:p w14:paraId="1C80AF25" w14:textId="695B72D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680.67±77.83</w:t>
            </w:r>
          </w:p>
        </w:tc>
        <w:tc>
          <w:tcPr>
            <w:tcW w:w="1556" w:type="dxa"/>
            <w:noWrap/>
            <w:vAlign w:val="center"/>
            <w:hideMark/>
          </w:tcPr>
          <w:p w14:paraId="0FCBD957" w14:textId="16CD7FD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625.06±80.61</w:t>
            </w:r>
          </w:p>
        </w:tc>
      </w:tr>
      <w:tr w:rsidR="006D125E" w:rsidRPr="00EB01DD" w14:paraId="31F7EF34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166D090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05BF144" w14:textId="218F760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2438615" w14:textId="35130CE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638.53±90.87</w:t>
            </w:r>
          </w:p>
        </w:tc>
        <w:tc>
          <w:tcPr>
            <w:tcW w:w="1556" w:type="dxa"/>
            <w:noWrap/>
            <w:vAlign w:val="center"/>
            <w:hideMark/>
          </w:tcPr>
          <w:p w14:paraId="037BBF4E" w14:textId="1535EF00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693.37±67.28</w:t>
            </w:r>
          </w:p>
        </w:tc>
        <w:tc>
          <w:tcPr>
            <w:tcW w:w="1556" w:type="dxa"/>
            <w:noWrap/>
            <w:vAlign w:val="center"/>
            <w:hideMark/>
          </w:tcPr>
          <w:p w14:paraId="3D66C77D" w14:textId="1BF15E4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702.63±47.52</w:t>
            </w:r>
          </w:p>
        </w:tc>
        <w:tc>
          <w:tcPr>
            <w:tcW w:w="1556" w:type="dxa"/>
            <w:noWrap/>
            <w:vAlign w:val="center"/>
            <w:hideMark/>
          </w:tcPr>
          <w:p w14:paraId="2AFFCA12" w14:textId="4ABEAB3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662.58±79.4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6D125E" w:rsidRPr="00EB01DD" w14:paraId="69031884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FA06F7E" w14:textId="7841A5E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8E1E0D6" w14:textId="446E74B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C7B1DBA" w14:textId="380155E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672.24±55.56</w:t>
            </w:r>
          </w:p>
        </w:tc>
        <w:tc>
          <w:tcPr>
            <w:tcW w:w="1556" w:type="dxa"/>
            <w:noWrap/>
            <w:vAlign w:val="center"/>
            <w:hideMark/>
          </w:tcPr>
          <w:p w14:paraId="0A3033F4" w14:textId="663543C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672.43±62.18</w:t>
            </w:r>
          </w:p>
        </w:tc>
        <w:tc>
          <w:tcPr>
            <w:tcW w:w="1556" w:type="dxa"/>
            <w:noWrap/>
            <w:vAlign w:val="center"/>
            <w:hideMark/>
          </w:tcPr>
          <w:p w14:paraId="7645C0C6" w14:textId="60430B6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716.05±48.92</w:t>
            </w:r>
          </w:p>
        </w:tc>
        <w:tc>
          <w:tcPr>
            <w:tcW w:w="1556" w:type="dxa"/>
            <w:noWrap/>
            <w:vAlign w:val="center"/>
            <w:hideMark/>
          </w:tcPr>
          <w:p w14:paraId="6D01616A" w14:textId="12BC2D2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644.2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86.8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6D125E" w:rsidRPr="00EB01DD" w14:paraId="477B2913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D06748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416FB23" w14:textId="3DF20E4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0AD6095" w14:textId="3CCFBB5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607.16±54.4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65EF924" w14:textId="7FF26FA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663.59±70.75</w:t>
            </w:r>
          </w:p>
        </w:tc>
        <w:tc>
          <w:tcPr>
            <w:tcW w:w="1556" w:type="dxa"/>
            <w:noWrap/>
            <w:vAlign w:val="center"/>
            <w:hideMark/>
          </w:tcPr>
          <w:p w14:paraId="048898B9" w14:textId="74C0793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631.86±93.85</w:t>
            </w:r>
          </w:p>
        </w:tc>
        <w:tc>
          <w:tcPr>
            <w:tcW w:w="1556" w:type="dxa"/>
            <w:noWrap/>
            <w:vAlign w:val="center"/>
            <w:hideMark/>
          </w:tcPr>
          <w:p w14:paraId="07579EFE" w14:textId="50520A9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689.2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90.22</w:t>
            </w:r>
          </w:p>
        </w:tc>
      </w:tr>
      <w:tr w:rsidR="006D125E" w:rsidRPr="00EB01DD" w14:paraId="355FC5D9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AE39D96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9215B9B" w14:textId="573CDFF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3FC43A87" w14:textId="60B285A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638.64±72.99</w:t>
            </w:r>
          </w:p>
        </w:tc>
        <w:tc>
          <w:tcPr>
            <w:tcW w:w="1556" w:type="dxa"/>
            <w:noWrap/>
            <w:vAlign w:val="center"/>
            <w:hideMark/>
          </w:tcPr>
          <w:p w14:paraId="66061220" w14:textId="1B7B363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666.06±54.11</w:t>
            </w:r>
          </w:p>
        </w:tc>
        <w:tc>
          <w:tcPr>
            <w:tcW w:w="1556" w:type="dxa"/>
            <w:noWrap/>
            <w:vAlign w:val="center"/>
            <w:hideMark/>
          </w:tcPr>
          <w:p w14:paraId="11F2419A" w14:textId="7BBDC5E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633.43±65.13</w:t>
            </w:r>
          </w:p>
        </w:tc>
        <w:tc>
          <w:tcPr>
            <w:tcW w:w="1556" w:type="dxa"/>
            <w:noWrap/>
            <w:vAlign w:val="center"/>
            <w:hideMark/>
          </w:tcPr>
          <w:p w14:paraId="15CB5A9C" w14:textId="6588AFC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632.26±63.48</w:t>
            </w:r>
          </w:p>
        </w:tc>
      </w:tr>
      <w:tr w:rsidR="006D125E" w:rsidRPr="00EB01DD" w14:paraId="45B274D5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635F1FF" w14:textId="24765BB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4E918726" w14:textId="27FC5134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3FFA8988" w14:textId="6E733A0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633.79±78.53</w:t>
            </w:r>
          </w:p>
        </w:tc>
        <w:tc>
          <w:tcPr>
            <w:tcW w:w="1556" w:type="dxa"/>
            <w:noWrap/>
            <w:vAlign w:val="center"/>
            <w:hideMark/>
          </w:tcPr>
          <w:p w14:paraId="097B0040" w14:textId="1E7A2DD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586.39±78.81</w:t>
            </w:r>
          </w:p>
        </w:tc>
        <w:tc>
          <w:tcPr>
            <w:tcW w:w="1556" w:type="dxa"/>
            <w:noWrap/>
            <w:vAlign w:val="center"/>
            <w:hideMark/>
          </w:tcPr>
          <w:p w14:paraId="4EC5428F" w14:textId="002B7C4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607.11±54.35</w:t>
            </w:r>
          </w:p>
        </w:tc>
        <w:tc>
          <w:tcPr>
            <w:tcW w:w="1556" w:type="dxa"/>
            <w:noWrap/>
            <w:vAlign w:val="center"/>
            <w:hideMark/>
          </w:tcPr>
          <w:p w14:paraId="00974158" w14:textId="29B6450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637.67±43.35</w:t>
            </w:r>
          </w:p>
        </w:tc>
      </w:tr>
      <w:tr w:rsidR="006D125E" w:rsidRPr="00EB01DD" w14:paraId="74D82E5C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A38DB21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23B7ECC" w14:textId="376DCD3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5F7C0A9C" w14:textId="11CEF7A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615.55±41.29</w:t>
            </w:r>
          </w:p>
        </w:tc>
        <w:tc>
          <w:tcPr>
            <w:tcW w:w="1556" w:type="dxa"/>
            <w:noWrap/>
            <w:vAlign w:val="center"/>
            <w:hideMark/>
          </w:tcPr>
          <w:p w14:paraId="34AFECD9" w14:textId="2571194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651.3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64.09</w:t>
            </w:r>
          </w:p>
        </w:tc>
        <w:tc>
          <w:tcPr>
            <w:tcW w:w="1556" w:type="dxa"/>
            <w:noWrap/>
            <w:vAlign w:val="center"/>
            <w:hideMark/>
          </w:tcPr>
          <w:p w14:paraId="5C1E0311" w14:textId="5B23B71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651.72±54.98</w:t>
            </w:r>
          </w:p>
        </w:tc>
        <w:tc>
          <w:tcPr>
            <w:tcW w:w="1556" w:type="dxa"/>
            <w:noWrap/>
            <w:vAlign w:val="center"/>
            <w:hideMark/>
          </w:tcPr>
          <w:p w14:paraId="066892E6" w14:textId="70E3F07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598.28±54.11</w:t>
            </w:r>
          </w:p>
        </w:tc>
      </w:tr>
      <w:tr w:rsidR="006D125E" w:rsidRPr="00EB01DD" w14:paraId="12438DB5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4777117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53A47F7" w14:textId="422EC96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77E78294" w14:textId="3B21AFF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608.18±79.54</w:t>
            </w:r>
          </w:p>
        </w:tc>
        <w:tc>
          <w:tcPr>
            <w:tcW w:w="1556" w:type="dxa"/>
            <w:noWrap/>
            <w:vAlign w:val="center"/>
            <w:hideMark/>
          </w:tcPr>
          <w:p w14:paraId="07895C48" w14:textId="516E368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669.62±78.52</w:t>
            </w:r>
          </w:p>
        </w:tc>
        <w:tc>
          <w:tcPr>
            <w:tcW w:w="1556" w:type="dxa"/>
            <w:noWrap/>
            <w:vAlign w:val="center"/>
            <w:hideMark/>
          </w:tcPr>
          <w:p w14:paraId="3BA5FB04" w14:textId="56322E9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608.39±56.11</w:t>
            </w:r>
          </w:p>
        </w:tc>
        <w:tc>
          <w:tcPr>
            <w:tcW w:w="1556" w:type="dxa"/>
            <w:noWrap/>
            <w:vAlign w:val="center"/>
            <w:hideMark/>
          </w:tcPr>
          <w:p w14:paraId="699B9F85" w14:textId="72B21170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606.15±49.25</w:t>
            </w:r>
          </w:p>
        </w:tc>
      </w:tr>
      <w:tr w:rsidR="006D125E" w:rsidRPr="00EB01DD" w14:paraId="13C750F7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4A00ACE" w14:textId="0FEE0CF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ACB6790" w14:textId="193A5A8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7850DA46" w14:textId="32081E6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578.36±87.71</w:t>
            </w:r>
          </w:p>
        </w:tc>
        <w:tc>
          <w:tcPr>
            <w:tcW w:w="1556" w:type="dxa"/>
            <w:noWrap/>
            <w:vAlign w:val="center"/>
            <w:hideMark/>
          </w:tcPr>
          <w:p w14:paraId="50D29CE6" w14:textId="683BCE54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672.15±64.69</w:t>
            </w:r>
          </w:p>
        </w:tc>
        <w:tc>
          <w:tcPr>
            <w:tcW w:w="1556" w:type="dxa"/>
            <w:noWrap/>
            <w:vAlign w:val="center"/>
            <w:hideMark/>
          </w:tcPr>
          <w:p w14:paraId="3ADA0BEE" w14:textId="6CD1826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723.13±58.09</w:t>
            </w:r>
          </w:p>
        </w:tc>
        <w:tc>
          <w:tcPr>
            <w:tcW w:w="1556" w:type="dxa"/>
            <w:noWrap/>
            <w:vAlign w:val="center"/>
            <w:hideMark/>
          </w:tcPr>
          <w:p w14:paraId="5A088446" w14:textId="3DB0062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621.99±51.43</w:t>
            </w:r>
          </w:p>
        </w:tc>
      </w:tr>
      <w:tr w:rsidR="006D125E" w:rsidRPr="00EB01DD" w14:paraId="71B0BAF6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079DDE8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E4306BE" w14:textId="34F5784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2C666B5C" w14:textId="228EBE0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596.53±47.28</w:t>
            </w:r>
          </w:p>
        </w:tc>
        <w:tc>
          <w:tcPr>
            <w:tcW w:w="1556" w:type="dxa"/>
            <w:noWrap/>
            <w:vAlign w:val="center"/>
            <w:hideMark/>
          </w:tcPr>
          <w:p w14:paraId="70317512" w14:textId="3435261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72.97</w:t>
            </w:r>
          </w:p>
        </w:tc>
        <w:tc>
          <w:tcPr>
            <w:tcW w:w="1556" w:type="dxa"/>
            <w:noWrap/>
            <w:vAlign w:val="center"/>
            <w:hideMark/>
          </w:tcPr>
          <w:p w14:paraId="34652CC6" w14:textId="173DDE9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636.19±58.7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28737DE0" w14:textId="72FDC1E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573.81±68.28</w:t>
            </w:r>
          </w:p>
        </w:tc>
      </w:tr>
      <w:tr w:rsidR="006D125E" w:rsidRPr="00EB01DD" w14:paraId="22322EBE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4015F3D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AF61FA" w14:textId="3E37C7E0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A4EA436" w14:textId="4F972F03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583.17±56.1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15FE9724" w14:textId="15241A1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609.57±53.16</w:t>
            </w:r>
          </w:p>
        </w:tc>
        <w:tc>
          <w:tcPr>
            <w:tcW w:w="1556" w:type="dxa"/>
            <w:noWrap/>
            <w:vAlign w:val="center"/>
            <w:hideMark/>
          </w:tcPr>
          <w:p w14:paraId="62F90CA7" w14:textId="00AD230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626.56±61.23</w:t>
            </w:r>
          </w:p>
        </w:tc>
        <w:tc>
          <w:tcPr>
            <w:tcW w:w="1556" w:type="dxa"/>
            <w:noWrap/>
            <w:vAlign w:val="center"/>
            <w:hideMark/>
          </w:tcPr>
          <w:p w14:paraId="076754F0" w14:textId="76C30DE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576.11±50.45</w:t>
            </w:r>
          </w:p>
        </w:tc>
      </w:tr>
      <w:tr w:rsidR="006D125E" w:rsidRPr="00EB01DD" w14:paraId="0BC5D304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A37E14C" w14:textId="7004551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4CCB1C3E" w14:textId="72AE07B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7074546" w14:textId="2A25ABB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629.64±65.94</w:t>
            </w:r>
          </w:p>
        </w:tc>
        <w:tc>
          <w:tcPr>
            <w:tcW w:w="1556" w:type="dxa"/>
            <w:noWrap/>
            <w:vAlign w:val="center"/>
            <w:hideMark/>
          </w:tcPr>
          <w:p w14:paraId="5CF96499" w14:textId="0DB20A3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690.54±48.12</w:t>
            </w:r>
          </w:p>
        </w:tc>
        <w:tc>
          <w:tcPr>
            <w:tcW w:w="1556" w:type="dxa"/>
            <w:noWrap/>
            <w:vAlign w:val="center"/>
            <w:hideMark/>
          </w:tcPr>
          <w:p w14:paraId="66951713" w14:textId="5C88789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751.87±39.52</w:t>
            </w:r>
          </w:p>
        </w:tc>
        <w:tc>
          <w:tcPr>
            <w:tcW w:w="1556" w:type="dxa"/>
            <w:noWrap/>
            <w:vAlign w:val="center"/>
            <w:hideMark/>
          </w:tcPr>
          <w:p w14:paraId="00A31769" w14:textId="1F31E61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622.63±49.41</w:t>
            </w:r>
          </w:p>
        </w:tc>
      </w:tr>
      <w:tr w:rsidR="006D125E" w:rsidRPr="00EB01DD" w14:paraId="52F4788D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F3CF8F3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12765F9" w14:textId="3C25E5E6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7F7FBB99" w14:textId="2B113DC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607.08±87.47</w:t>
            </w:r>
          </w:p>
        </w:tc>
        <w:tc>
          <w:tcPr>
            <w:tcW w:w="1556" w:type="dxa"/>
            <w:noWrap/>
            <w:vAlign w:val="center"/>
            <w:hideMark/>
          </w:tcPr>
          <w:p w14:paraId="624CDAFC" w14:textId="4D447C7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692.75±56.26</w:t>
            </w:r>
          </w:p>
        </w:tc>
        <w:tc>
          <w:tcPr>
            <w:tcW w:w="1556" w:type="dxa"/>
            <w:noWrap/>
            <w:vAlign w:val="center"/>
            <w:hideMark/>
          </w:tcPr>
          <w:p w14:paraId="3979DFDF" w14:textId="38231F1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671.66±74.97</w:t>
            </w:r>
          </w:p>
        </w:tc>
        <w:tc>
          <w:tcPr>
            <w:tcW w:w="1556" w:type="dxa"/>
            <w:noWrap/>
            <w:vAlign w:val="center"/>
            <w:hideMark/>
          </w:tcPr>
          <w:p w14:paraId="138E3E30" w14:textId="5E92A9D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615.34±68.56</w:t>
            </w:r>
          </w:p>
        </w:tc>
      </w:tr>
      <w:tr w:rsidR="006D125E" w:rsidRPr="00EB01DD" w14:paraId="6120189B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7C18D25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75088B4" w14:textId="5C7F30B3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7992713" w14:textId="6A1BBA03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585.48±63.6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297CDAE5" w14:textId="7A0D37F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655.87±69.22</w:t>
            </w:r>
          </w:p>
        </w:tc>
        <w:tc>
          <w:tcPr>
            <w:tcW w:w="1556" w:type="dxa"/>
            <w:noWrap/>
            <w:vAlign w:val="center"/>
            <w:hideMark/>
          </w:tcPr>
          <w:p w14:paraId="35E6589C" w14:textId="0D5AA86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646.69±85.08</w:t>
            </w:r>
          </w:p>
        </w:tc>
        <w:tc>
          <w:tcPr>
            <w:tcW w:w="1556" w:type="dxa"/>
            <w:noWrap/>
            <w:vAlign w:val="center"/>
            <w:hideMark/>
          </w:tcPr>
          <w:p w14:paraId="60E23535" w14:textId="0B43BCB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581.22±72.9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6D125E" w:rsidRPr="00EB01DD" w14:paraId="10894168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75CD0CC" w14:textId="28BBF53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2EC2D776" w14:textId="1A6F971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03D089EF" w14:textId="523EC8F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698.22±79.91</w:t>
            </w:r>
          </w:p>
        </w:tc>
        <w:tc>
          <w:tcPr>
            <w:tcW w:w="1556" w:type="dxa"/>
            <w:noWrap/>
            <w:vAlign w:val="center"/>
            <w:hideMark/>
          </w:tcPr>
          <w:p w14:paraId="724854E9" w14:textId="190F5F4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716.59±49.54</w:t>
            </w:r>
          </w:p>
        </w:tc>
        <w:tc>
          <w:tcPr>
            <w:tcW w:w="1556" w:type="dxa"/>
            <w:noWrap/>
            <w:vAlign w:val="center"/>
            <w:hideMark/>
          </w:tcPr>
          <w:p w14:paraId="5BEE6C99" w14:textId="441FCB74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754.08±93.7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64C91075" w14:textId="5DE4B3E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708.17±43.37</w:t>
            </w:r>
          </w:p>
        </w:tc>
      </w:tr>
      <w:tr w:rsidR="006D125E" w:rsidRPr="00EB01DD" w14:paraId="4F973B1C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C9EF1A5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8A92FFD" w14:textId="102FADD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0DA2F03A" w14:textId="66FCC605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630.88±63.32</w:t>
            </w:r>
          </w:p>
        </w:tc>
        <w:tc>
          <w:tcPr>
            <w:tcW w:w="1556" w:type="dxa"/>
            <w:noWrap/>
            <w:vAlign w:val="center"/>
            <w:hideMark/>
          </w:tcPr>
          <w:p w14:paraId="3EE6A987" w14:textId="28D9850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654.61±72.78</w:t>
            </w:r>
          </w:p>
        </w:tc>
        <w:tc>
          <w:tcPr>
            <w:tcW w:w="1556" w:type="dxa"/>
            <w:noWrap/>
            <w:vAlign w:val="center"/>
            <w:hideMark/>
          </w:tcPr>
          <w:p w14:paraId="32026C52" w14:textId="01B7692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701.06±88.93</w:t>
            </w:r>
          </w:p>
        </w:tc>
        <w:tc>
          <w:tcPr>
            <w:tcW w:w="1556" w:type="dxa"/>
            <w:noWrap/>
            <w:vAlign w:val="center"/>
            <w:hideMark/>
          </w:tcPr>
          <w:p w14:paraId="22025C2F" w14:textId="79EB542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613.11±49.78</w:t>
            </w:r>
          </w:p>
        </w:tc>
      </w:tr>
      <w:tr w:rsidR="006D125E" w:rsidRPr="00EB01DD" w14:paraId="3CC50496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7C3784F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0EB786B" w14:textId="3301BB9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04777552" w14:textId="65D4FB2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634.26±91.05</w:t>
            </w:r>
          </w:p>
        </w:tc>
        <w:tc>
          <w:tcPr>
            <w:tcW w:w="1556" w:type="dxa"/>
            <w:noWrap/>
            <w:vAlign w:val="center"/>
            <w:hideMark/>
          </w:tcPr>
          <w:p w14:paraId="75DC7319" w14:textId="3FC02C9B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635.93±39.73</w:t>
            </w:r>
          </w:p>
        </w:tc>
        <w:tc>
          <w:tcPr>
            <w:tcW w:w="1556" w:type="dxa"/>
            <w:noWrap/>
            <w:vAlign w:val="center"/>
            <w:hideMark/>
          </w:tcPr>
          <w:p w14:paraId="25387BA6" w14:textId="15C924D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628.67±75.23</w:t>
            </w:r>
          </w:p>
        </w:tc>
        <w:tc>
          <w:tcPr>
            <w:tcW w:w="1556" w:type="dxa"/>
            <w:noWrap/>
            <w:vAlign w:val="center"/>
            <w:hideMark/>
          </w:tcPr>
          <w:p w14:paraId="02EC42A2" w14:textId="4338A341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622.56±54.01</w:t>
            </w:r>
          </w:p>
        </w:tc>
      </w:tr>
      <w:tr w:rsidR="006D125E" w:rsidRPr="00EB01DD" w14:paraId="350DAC21" w14:textId="77777777" w:rsidTr="00DF37BA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D4DD020" w14:textId="030A589E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4FC6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5D36401A" w14:textId="220863E8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0546159E" w14:textId="552ED173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658.8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81.61</w:t>
            </w:r>
          </w:p>
        </w:tc>
        <w:tc>
          <w:tcPr>
            <w:tcW w:w="1556" w:type="dxa"/>
            <w:noWrap/>
            <w:vAlign w:val="center"/>
            <w:hideMark/>
          </w:tcPr>
          <w:p w14:paraId="6CB7FEA6" w14:textId="50BD30D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730.25±70.52</w:t>
            </w:r>
          </w:p>
        </w:tc>
        <w:tc>
          <w:tcPr>
            <w:tcW w:w="1556" w:type="dxa"/>
            <w:noWrap/>
            <w:vAlign w:val="center"/>
            <w:hideMark/>
          </w:tcPr>
          <w:p w14:paraId="69B1259B" w14:textId="1AE63623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820.72±58.72</w:t>
            </w:r>
          </w:p>
        </w:tc>
        <w:tc>
          <w:tcPr>
            <w:tcW w:w="1556" w:type="dxa"/>
            <w:noWrap/>
            <w:vAlign w:val="center"/>
            <w:hideMark/>
          </w:tcPr>
          <w:p w14:paraId="4BFC9C86" w14:textId="78E71C2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658.94±83.99</w:t>
            </w:r>
          </w:p>
        </w:tc>
      </w:tr>
      <w:tr w:rsidR="006D125E" w:rsidRPr="00EB01DD" w14:paraId="5DA0A23E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8913398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575449B" w14:textId="2F33F063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ED5C7DA" w14:textId="731AF154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676.61±79.25</w:t>
            </w:r>
          </w:p>
        </w:tc>
        <w:tc>
          <w:tcPr>
            <w:tcW w:w="1556" w:type="dxa"/>
            <w:noWrap/>
            <w:vAlign w:val="center"/>
            <w:hideMark/>
          </w:tcPr>
          <w:p w14:paraId="0A60ABFF" w14:textId="53B4F10A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678.72±76.31</w:t>
            </w:r>
          </w:p>
        </w:tc>
        <w:tc>
          <w:tcPr>
            <w:tcW w:w="1556" w:type="dxa"/>
            <w:noWrap/>
            <w:vAlign w:val="center"/>
            <w:hideMark/>
          </w:tcPr>
          <w:p w14:paraId="39B31926" w14:textId="3032EE7D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658.97±84.03</w:t>
            </w:r>
          </w:p>
        </w:tc>
        <w:tc>
          <w:tcPr>
            <w:tcW w:w="1556" w:type="dxa"/>
            <w:noWrap/>
            <w:vAlign w:val="center"/>
            <w:hideMark/>
          </w:tcPr>
          <w:p w14:paraId="26D89388" w14:textId="29E4A1F9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647.47±61.6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6D125E" w:rsidRPr="00EB01DD" w14:paraId="574FD068" w14:textId="77777777" w:rsidTr="00DF37BA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67D1C8E" w14:textId="77777777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8BD7357" w14:textId="1BA1867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56FE9EE8" w14:textId="1B6D64F4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640.2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F361FA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73.63</w:t>
            </w:r>
          </w:p>
        </w:tc>
        <w:tc>
          <w:tcPr>
            <w:tcW w:w="1556" w:type="dxa"/>
            <w:noWrap/>
            <w:vAlign w:val="center"/>
            <w:hideMark/>
          </w:tcPr>
          <w:p w14:paraId="0122FD02" w14:textId="363EEC1F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662.51±79.15</w:t>
            </w:r>
          </w:p>
        </w:tc>
        <w:tc>
          <w:tcPr>
            <w:tcW w:w="1556" w:type="dxa"/>
            <w:noWrap/>
            <w:vAlign w:val="center"/>
            <w:hideMark/>
          </w:tcPr>
          <w:p w14:paraId="3650D738" w14:textId="253490CC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648.25±71.38</w:t>
            </w:r>
          </w:p>
        </w:tc>
        <w:tc>
          <w:tcPr>
            <w:tcW w:w="1556" w:type="dxa"/>
            <w:noWrap/>
            <w:vAlign w:val="center"/>
            <w:hideMark/>
          </w:tcPr>
          <w:p w14:paraId="565D609A" w14:textId="5D325032" w:rsidR="006D125E" w:rsidRPr="001E7F99" w:rsidRDefault="006D125E" w:rsidP="006D1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361FA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624.83±62.93</w:t>
            </w:r>
          </w:p>
        </w:tc>
      </w:tr>
    </w:tbl>
    <w:p w14:paraId="44E0F785" w14:textId="3467D116" w:rsidR="00D12E53" w:rsidRPr="00951938" w:rsidRDefault="00F82903" w:rsidP="0033552F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113D1B39" w14:textId="77777777" w:rsidR="00AD0DBF" w:rsidRPr="00F82903" w:rsidRDefault="00AD0DBF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853000" w:rsidRPr="00EB01DD" w14:paraId="4274E396" w14:textId="77777777" w:rsidTr="00F4046B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2734B657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2C43DCA8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Interannual variability (IAV,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853000" w:rsidRPr="00EB01DD" w14:paraId="7BE5DBF9" w14:textId="77777777" w:rsidTr="00F4046B">
        <w:trPr>
          <w:trHeight w:val="448"/>
        </w:trPr>
        <w:tc>
          <w:tcPr>
            <w:tcW w:w="2830" w:type="dxa"/>
            <w:gridSpan w:val="2"/>
            <w:vMerge/>
            <w:tcBorders>
              <w:bottom w:val="single" w:sz="2" w:space="0" w:color="auto"/>
            </w:tcBorders>
            <w:vAlign w:val="center"/>
          </w:tcPr>
          <w:p w14:paraId="194BC112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tcBorders>
              <w:bottom w:val="single" w:sz="2" w:space="0" w:color="auto"/>
            </w:tcBorders>
            <w:noWrap/>
            <w:vAlign w:val="center"/>
          </w:tcPr>
          <w:p w14:paraId="0A3A7F46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01314898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5ABAB07B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4711408A" w14:textId="77777777" w:rsidR="00853000" w:rsidRPr="008D6AC6" w:rsidRDefault="00853000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853000" w:rsidRPr="00EB01DD" w14:paraId="34BA3179" w14:textId="77777777" w:rsidTr="00F4046B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3C34EA99" w14:textId="77777777" w:rsidR="00853000" w:rsidRPr="001E7F99" w:rsidRDefault="00853000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tcBorders>
              <w:top w:val="single" w:sz="2" w:space="0" w:color="auto"/>
            </w:tcBorders>
            <w:noWrap/>
            <w:vAlign w:val="center"/>
          </w:tcPr>
          <w:p w14:paraId="5518D542" w14:textId="3FB1E461" w:rsidR="00853000" w:rsidRPr="001E7F99" w:rsidRDefault="00695287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81.05</w:t>
            </w:r>
          </w:p>
        </w:tc>
      </w:tr>
      <w:tr w:rsidR="00853000" w:rsidRPr="00EB01DD" w14:paraId="2D60202C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608C965" w14:textId="77777777" w:rsidR="00853000" w:rsidRPr="001E7F99" w:rsidRDefault="00853000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7A230ABE" w14:textId="5052187B" w:rsidR="00853000" w:rsidRPr="001E7F99" w:rsidRDefault="00695287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54.94</w:t>
            </w:r>
          </w:p>
        </w:tc>
      </w:tr>
      <w:tr w:rsidR="00CA190B" w:rsidRPr="00EB01DD" w14:paraId="7758A43D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BBF0948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4AD3EC11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142B02" w14:textId="5FAEEBB8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93.45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C2B59C" w14:textId="5495D62C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BDD8E4" w14:textId="1346382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369E03" w14:textId="07E494F9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47.40</w:t>
            </w:r>
          </w:p>
        </w:tc>
      </w:tr>
      <w:tr w:rsidR="00CA190B" w:rsidRPr="00EB01DD" w14:paraId="313A6DD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EA1BF7C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E3BAD52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750240" w14:textId="6733CA6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93.27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E41476" w14:textId="48E8C93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F1CA16" w14:textId="257CA0EC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E271F4" w14:textId="393631F6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82.98</w:t>
            </w:r>
          </w:p>
        </w:tc>
      </w:tr>
      <w:tr w:rsidR="00CA190B" w:rsidRPr="00EB01DD" w14:paraId="0C34CC6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93AC0A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13BCF8E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963ED9" w14:textId="6F2774F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F5D084" w14:textId="57C0312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107.38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4D2EF2" w14:textId="032B83C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92.54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0ECF56" w14:textId="376A7F58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69.31</w:t>
            </w:r>
          </w:p>
        </w:tc>
      </w:tr>
      <w:tr w:rsidR="00CA190B" w:rsidRPr="00EB01DD" w14:paraId="06B8D2CF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092E4DC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7E62AA67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30337F" w14:textId="0BA432F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344F34" w14:textId="35439F4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CF3CFA" w14:textId="7E41F1BB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6340C5" w14:textId="42E380B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80.88</w:t>
            </w:r>
          </w:p>
        </w:tc>
      </w:tr>
      <w:tr w:rsidR="00CA190B" w:rsidRPr="00EB01DD" w14:paraId="5B5C7A57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B7C11CF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C41E65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CEED9F" w14:textId="2CCD574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7EB9F1" w14:textId="5C9A091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B00978" w14:textId="1C5CCB4C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76.60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684645" w14:textId="2EEFDEB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78.80</w:t>
            </w:r>
          </w:p>
        </w:tc>
      </w:tr>
      <w:tr w:rsidR="00CA190B" w:rsidRPr="00EB01DD" w14:paraId="73B12BF6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5CE3B11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3BCBE6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E0B32F" w14:textId="433F6CCB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46D608" w14:textId="733D739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D8DE771" w14:textId="1787A15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F4C187" w14:textId="4945B02B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74.08</w:t>
            </w:r>
          </w:p>
        </w:tc>
      </w:tr>
      <w:tr w:rsidR="00CA190B" w:rsidRPr="00EB01DD" w14:paraId="4E0EC04B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EF066FD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7ABE409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57E4F1" w14:textId="11843D7D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F6C9D2" w14:textId="19378C0D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A92FB6" w14:textId="0304859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9862B1" w14:textId="5F850A6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82.62</w:t>
            </w:r>
          </w:p>
        </w:tc>
      </w:tr>
      <w:tr w:rsidR="00CA190B" w:rsidRPr="00EB01DD" w14:paraId="11C7239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6F3EC98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6C83F02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262DFA" w14:textId="0DEC0B0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BED293" w14:textId="336ECEB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DA10387" w14:textId="3CFD733D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91.99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113FBD" w14:textId="623AB17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87.84</w:t>
            </w:r>
          </w:p>
        </w:tc>
      </w:tr>
      <w:tr w:rsidR="00CA190B" w:rsidRPr="00EB01DD" w14:paraId="7FBC642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FACD084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3C81312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D907F70" w14:textId="00B6246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75ED16" w14:textId="66A04469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155981" w14:textId="2D6D4FA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61.96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179504" w14:textId="55969BD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60.28</w:t>
            </w:r>
          </w:p>
        </w:tc>
      </w:tr>
      <w:tr w:rsidR="00CA190B" w:rsidRPr="00EB01DD" w14:paraId="77FCAB4B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95C65F1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68BFCCF4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2696F7" w14:textId="0DE5EBA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7A51E7" w14:textId="488DA63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64.94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A4F265" w14:textId="7D2DF87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F3E09D" w14:textId="67A317A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38.30</w:t>
            </w:r>
          </w:p>
        </w:tc>
      </w:tr>
      <w:tr w:rsidR="00CA190B" w:rsidRPr="00EB01DD" w14:paraId="205B1BBE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344484B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D963C6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978551" w14:textId="76CF0A5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E26F16" w14:textId="7FCD10BC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CC5FBC" w14:textId="7907E7D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816061" w14:textId="3F552FF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48.02</w:t>
            </w:r>
          </w:p>
        </w:tc>
      </w:tr>
      <w:tr w:rsidR="00CA190B" w:rsidRPr="00EB01DD" w14:paraId="79FD194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2440BD5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786D2FA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58B08A" w14:textId="421D037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79.12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79714D" w14:textId="6E1BFBE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8FC88A4" w14:textId="429B7B7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12C42F" w14:textId="61DBBCF9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45.37</w:t>
            </w:r>
          </w:p>
        </w:tc>
      </w:tr>
      <w:tr w:rsidR="00CA190B" w:rsidRPr="00EB01DD" w14:paraId="2BB8E97E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DBFFA08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8E7F021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F3F922" w14:textId="45ED804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85.44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A94A58" w14:textId="435E621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95E643" w14:textId="16E58E0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AF7F72" w14:textId="7F85960D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40.45</w:t>
            </w:r>
          </w:p>
        </w:tc>
      </w:tr>
      <w:tr w:rsidR="00CA190B" w:rsidRPr="00EB01DD" w14:paraId="1B921CF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FE25FA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A7BDA6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75F0A3" w14:textId="42DA5AD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9D93E7" w14:textId="4DDB0BEC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3FD3F8" w14:textId="67652A3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B39CC6" w14:textId="2F112C6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68.07</w:t>
            </w:r>
          </w:p>
        </w:tc>
      </w:tr>
      <w:tr w:rsidR="00CA190B" w:rsidRPr="00EB01DD" w14:paraId="26C44505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F6D0831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4E013F2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6A0414" w14:textId="40E1AD5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2B52F3" w14:textId="2CC3730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1A0C64" w14:textId="612031D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5A498B" w14:textId="2B244F89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46.88</w:t>
            </w:r>
          </w:p>
        </w:tc>
      </w:tr>
      <w:tr w:rsidR="00CA190B" w:rsidRPr="00EB01DD" w14:paraId="3759170E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2989D64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43DAF798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595C22" w14:textId="2B0BF31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305CFD" w14:textId="047A9028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6C518B" w14:textId="6CF9023B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811040" w14:textId="27D7780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48.99</w:t>
            </w:r>
          </w:p>
        </w:tc>
      </w:tr>
      <w:tr w:rsidR="00CA190B" w:rsidRPr="00EB01DD" w14:paraId="2C7EAB6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FD64994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AD19646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7EB74D" w14:textId="1023D83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87.40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4ABD79" w14:textId="4A29A61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537CCA" w14:textId="3AD6B05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E6FCD8" w14:textId="593761C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63.11</w:t>
            </w:r>
          </w:p>
        </w:tc>
      </w:tr>
      <w:tr w:rsidR="00CA190B" w:rsidRPr="00EB01DD" w14:paraId="035FB02E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83874F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AEAAE3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29C5D2" w14:textId="3CAEF246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970DAF" w14:textId="1E913F3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F4F147" w14:textId="4534293B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D910A0" w14:textId="7D1E9200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54.07</w:t>
            </w:r>
          </w:p>
        </w:tc>
      </w:tr>
      <w:tr w:rsidR="00CA190B" w:rsidRPr="00EB01DD" w14:paraId="6B6FAE60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8F6975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771810FC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507879" w14:textId="18D3F47A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2AAD92" w14:textId="1656A42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519E5D" w14:textId="14E3DF49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93.69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355E4F" w14:textId="04F99DB5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41.88</w:t>
            </w:r>
          </w:p>
        </w:tc>
      </w:tr>
      <w:tr w:rsidR="00CA190B" w:rsidRPr="00EB01DD" w14:paraId="744BD3C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818320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1902BFB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F40F5B" w14:textId="7723E658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FDE15C" w14:textId="3748A3A6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BB7551" w14:textId="78BADD8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88.27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9077AC" w14:textId="33D0CBF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46.42</w:t>
            </w:r>
          </w:p>
        </w:tc>
      </w:tr>
      <w:tr w:rsidR="00CA190B" w:rsidRPr="00EB01DD" w14:paraId="6C8ED1E3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C077DE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6754128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51979D" w14:textId="6C2ED49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87.43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323415" w14:textId="5B9DC432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04DF7F" w14:textId="4E7CA66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FEEB1F" w14:textId="1F07A684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50.44</w:t>
            </w:r>
          </w:p>
        </w:tc>
      </w:tr>
      <w:tr w:rsidR="00CA190B" w:rsidRPr="00EB01DD" w14:paraId="0C9D93FC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E16D23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0C8AB530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55B0EE" w14:textId="038BD02D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7160AB" w14:textId="25BE06F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966187" w14:textId="061F2468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2856FB" w14:textId="73C44CF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83.36</w:t>
            </w:r>
          </w:p>
        </w:tc>
      </w:tr>
      <w:tr w:rsidR="00CA190B" w:rsidRPr="00EB01DD" w14:paraId="38BBFDC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442D1E3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27AB2CD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2A4B4D" w14:textId="4CCABAB6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76.82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9780DF" w14:textId="1869BD7F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76.09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37B1D2" w14:textId="2B9781C3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AD91B7" w14:textId="6E59DA66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61.02</w:t>
            </w:r>
          </w:p>
        </w:tc>
      </w:tr>
      <w:tr w:rsidR="00CA190B" w:rsidRPr="00EB01DD" w14:paraId="474D4C21" w14:textId="77777777" w:rsidTr="006A7EF1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1F04D05C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16BA0AF4" w14:textId="7777777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A42E896" w14:textId="081C5C9D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3E1BA4D" w14:textId="4319B9B1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76.84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5B506E5" w14:textId="4CF5A027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CD660D2" w14:textId="060DE4BE" w:rsidR="00CA190B" w:rsidRPr="001E7F99" w:rsidRDefault="00CA190B" w:rsidP="00CA1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62.53</w:t>
            </w:r>
          </w:p>
        </w:tc>
      </w:tr>
    </w:tbl>
    <w:p w14:paraId="2571C4D1" w14:textId="5119A20F" w:rsidR="0024530A" w:rsidRPr="00E47DC6" w:rsidRDefault="0024530A" w:rsidP="0024530A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18985188" w14:textId="77777777" w:rsidR="0024530A" w:rsidRDefault="0024530A" w:rsidP="0024530A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6D55D0" w14:textId="74DEAB8A" w:rsidR="0033552F" w:rsidRDefault="007A5F39" w:rsidP="0033552F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S4-</w:t>
      </w:r>
      <w:r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 xml:space="preserve">. </w:t>
      </w:r>
      <w:r w:rsidR="0033552F">
        <w:rPr>
          <w:rFonts w:ascii="Times New Roman" w:hAnsi="Times New Roman" w:cs="Times New Roman" w:hint="eastAsia"/>
        </w:rPr>
        <w:t>B</w:t>
      </w:r>
      <w:r w:rsidR="0033552F">
        <w:rPr>
          <w:rFonts w:ascii="Times New Roman" w:hAnsi="Times New Roman" w:cs="Times New Roman"/>
        </w:rPr>
        <w:t>a</w:t>
      </w:r>
      <w:r w:rsidR="0033552F">
        <w:rPr>
          <w:rFonts w:ascii="Times New Roman" w:hAnsi="Times New Roman" w:cs="Times New Roman" w:hint="eastAsia"/>
        </w:rPr>
        <w:t>nd 6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3F78CB" w:rsidRPr="00EB01DD" w14:paraId="7AFFA590" w14:textId="77777777" w:rsidTr="00906169">
        <w:trPr>
          <w:trHeight w:val="363"/>
        </w:trPr>
        <w:tc>
          <w:tcPr>
            <w:tcW w:w="2830" w:type="dxa"/>
            <w:gridSpan w:val="2"/>
            <w:vMerge w:val="restart"/>
            <w:vAlign w:val="center"/>
            <w:hideMark/>
          </w:tcPr>
          <w:p w14:paraId="5A006769" w14:textId="77777777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004F3DB9" w14:textId="76B1547A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Decadal mean forest NPP (ANPP,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3F78CB" w:rsidRPr="00EB01DD" w14:paraId="5B458C81" w14:textId="77777777" w:rsidTr="00C71BA1">
        <w:trPr>
          <w:trHeight w:val="165"/>
        </w:trPr>
        <w:tc>
          <w:tcPr>
            <w:tcW w:w="2830" w:type="dxa"/>
            <w:gridSpan w:val="2"/>
            <w:vMerge/>
            <w:vAlign w:val="center"/>
          </w:tcPr>
          <w:p w14:paraId="784F9E11" w14:textId="77777777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noWrap/>
            <w:vAlign w:val="center"/>
          </w:tcPr>
          <w:p w14:paraId="0C02D285" w14:textId="77777777" w:rsidR="003F78CB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52686CC2" w14:textId="6352F814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01040736" w14:textId="77777777" w:rsidR="003F78CB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11BE40FB" w14:textId="12956455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0836CFD3" w14:textId="77777777" w:rsidR="003F78CB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1923E71A" w14:textId="39CF8072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  <w:tc>
          <w:tcPr>
            <w:tcW w:w="1556" w:type="dxa"/>
            <w:vAlign w:val="center"/>
          </w:tcPr>
          <w:p w14:paraId="687F6CBE" w14:textId="77777777" w:rsidR="003F78CB" w:rsidRDefault="003F78CB" w:rsidP="003F78C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216FDB87" w14:textId="7B7B9694" w:rsidR="003F78CB" w:rsidRPr="008D6AC6" w:rsidRDefault="003F78CB" w:rsidP="003F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SD)</w:t>
            </w:r>
          </w:p>
        </w:tc>
      </w:tr>
      <w:tr w:rsidR="003F78CB" w:rsidRPr="00EB01DD" w14:paraId="3AB3322D" w14:textId="77777777" w:rsidTr="003959A4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3C7F90D5" w14:textId="0C98C6F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04E4057D" w14:textId="72E3A86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607.74±123.65</w:t>
            </w:r>
          </w:p>
        </w:tc>
      </w:tr>
      <w:tr w:rsidR="003F78CB" w:rsidRPr="00EB01DD" w14:paraId="76227DED" w14:textId="77777777" w:rsidTr="003959A4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798B0CF" w14:textId="590E128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  <w:hideMark/>
          </w:tcPr>
          <w:p w14:paraId="07C39B1E" w14:textId="0107323D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904.81±72.07</w:t>
            </w:r>
          </w:p>
        </w:tc>
      </w:tr>
      <w:tr w:rsidR="003F78CB" w:rsidRPr="00EB01DD" w14:paraId="43E057D1" w14:textId="77777777" w:rsidTr="003959A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445D77F" w14:textId="1BB145D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2668FA48" w14:textId="51AA0D0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4565926" w14:textId="4E92740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770.5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96.17</w:t>
            </w:r>
          </w:p>
        </w:tc>
        <w:tc>
          <w:tcPr>
            <w:tcW w:w="1556" w:type="dxa"/>
            <w:noWrap/>
            <w:vAlign w:val="center"/>
            <w:hideMark/>
          </w:tcPr>
          <w:p w14:paraId="1FA6DB1A" w14:textId="7109302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816.88±74.55</w:t>
            </w:r>
          </w:p>
        </w:tc>
        <w:tc>
          <w:tcPr>
            <w:tcW w:w="1556" w:type="dxa"/>
            <w:noWrap/>
            <w:vAlign w:val="center"/>
            <w:hideMark/>
          </w:tcPr>
          <w:p w14:paraId="5F30352F" w14:textId="7EDEFCC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745.8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7752384" w14:textId="22D54BBC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759.83±68.5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3F78CB" w:rsidRPr="00EB01DD" w14:paraId="1C0206B6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095D71A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F69C2AE" w14:textId="03F2E42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775E7CED" w14:textId="15D2D45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792.15±90.48</w:t>
            </w:r>
          </w:p>
        </w:tc>
        <w:tc>
          <w:tcPr>
            <w:tcW w:w="1556" w:type="dxa"/>
            <w:noWrap/>
            <w:vAlign w:val="center"/>
            <w:hideMark/>
          </w:tcPr>
          <w:p w14:paraId="7EEB89A1" w14:textId="292DDBF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777.74±70.22</w:t>
            </w:r>
          </w:p>
        </w:tc>
        <w:tc>
          <w:tcPr>
            <w:tcW w:w="1556" w:type="dxa"/>
            <w:noWrap/>
            <w:vAlign w:val="center"/>
            <w:hideMark/>
          </w:tcPr>
          <w:p w14:paraId="2D0BD74E" w14:textId="0DDCAFF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808.46±71.79</w:t>
            </w:r>
          </w:p>
        </w:tc>
        <w:tc>
          <w:tcPr>
            <w:tcW w:w="1556" w:type="dxa"/>
            <w:noWrap/>
            <w:vAlign w:val="center"/>
            <w:hideMark/>
          </w:tcPr>
          <w:p w14:paraId="3A4FA1E1" w14:textId="1D6499E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796.49±71.34</w:t>
            </w:r>
          </w:p>
        </w:tc>
      </w:tr>
      <w:tr w:rsidR="003F78CB" w:rsidRPr="00EB01DD" w14:paraId="7D2D1E9E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4C84305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BFD48E" w14:textId="051F4DA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174A3F34" w14:textId="7BA6D5E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745.89±60.72</w:t>
            </w:r>
          </w:p>
        </w:tc>
        <w:tc>
          <w:tcPr>
            <w:tcW w:w="1556" w:type="dxa"/>
            <w:noWrap/>
            <w:vAlign w:val="center"/>
            <w:hideMark/>
          </w:tcPr>
          <w:p w14:paraId="16676BC9" w14:textId="29ED485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719.64±83.78</w:t>
            </w:r>
          </w:p>
        </w:tc>
        <w:tc>
          <w:tcPr>
            <w:tcW w:w="1556" w:type="dxa"/>
            <w:noWrap/>
            <w:vAlign w:val="center"/>
            <w:hideMark/>
          </w:tcPr>
          <w:p w14:paraId="189EB2D9" w14:textId="1C8787C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827.15±70.58</w:t>
            </w:r>
          </w:p>
        </w:tc>
        <w:tc>
          <w:tcPr>
            <w:tcW w:w="1556" w:type="dxa"/>
            <w:noWrap/>
            <w:vAlign w:val="center"/>
            <w:hideMark/>
          </w:tcPr>
          <w:p w14:paraId="1B3FE47C" w14:textId="6E25723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846.19±100.16</w:t>
            </w:r>
          </w:p>
        </w:tc>
      </w:tr>
      <w:tr w:rsidR="003F78CB" w:rsidRPr="00EB01DD" w14:paraId="09F44E10" w14:textId="77777777" w:rsidTr="003959A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6FC8EBB" w14:textId="1E51DFE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61FC752C" w14:textId="48474C2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2D27FFA3" w14:textId="6EF6E7E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687.06±60.99</w:t>
            </w:r>
          </w:p>
        </w:tc>
        <w:tc>
          <w:tcPr>
            <w:tcW w:w="1556" w:type="dxa"/>
            <w:noWrap/>
            <w:vAlign w:val="center"/>
            <w:hideMark/>
          </w:tcPr>
          <w:p w14:paraId="7286E435" w14:textId="415FCFF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706.64±79.87</w:t>
            </w:r>
          </w:p>
        </w:tc>
        <w:tc>
          <w:tcPr>
            <w:tcW w:w="1556" w:type="dxa"/>
            <w:noWrap/>
            <w:vAlign w:val="center"/>
            <w:hideMark/>
          </w:tcPr>
          <w:p w14:paraId="3BEDB6D9" w14:textId="58F4232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686.11±68.98</w:t>
            </w:r>
          </w:p>
        </w:tc>
        <w:tc>
          <w:tcPr>
            <w:tcW w:w="1556" w:type="dxa"/>
            <w:noWrap/>
            <w:vAlign w:val="center"/>
            <w:hideMark/>
          </w:tcPr>
          <w:p w14:paraId="298C6465" w14:textId="4B14851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694.36±62.3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3F78CB" w:rsidRPr="00EB01DD" w14:paraId="6ECF7619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C636758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C808944" w14:textId="24C17E2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3A1EB791" w14:textId="6685B69C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747.01±57.37</w:t>
            </w:r>
          </w:p>
        </w:tc>
        <w:tc>
          <w:tcPr>
            <w:tcW w:w="1556" w:type="dxa"/>
            <w:noWrap/>
            <w:vAlign w:val="center"/>
            <w:hideMark/>
          </w:tcPr>
          <w:p w14:paraId="4775028D" w14:textId="5B4D481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681.74±57.95</w:t>
            </w:r>
          </w:p>
        </w:tc>
        <w:tc>
          <w:tcPr>
            <w:tcW w:w="1556" w:type="dxa"/>
            <w:noWrap/>
            <w:vAlign w:val="center"/>
            <w:hideMark/>
          </w:tcPr>
          <w:p w14:paraId="6EEFC2FF" w14:textId="4A0A855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689.6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7F18A06D" w14:textId="427E30D6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683.53±60.17</w:t>
            </w:r>
          </w:p>
        </w:tc>
      </w:tr>
      <w:tr w:rsidR="003F78CB" w:rsidRPr="00EB01DD" w14:paraId="2188D0FA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7F28AB4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EBFEB57" w14:textId="3B362D9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3B43B2D" w14:textId="249095F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649.15±78.58</w:t>
            </w:r>
          </w:p>
        </w:tc>
        <w:tc>
          <w:tcPr>
            <w:tcW w:w="1556" w:type="dxa"/>
            <w:noWrap/>
            <w:vAlign w:val="center"/>
            <w:hideMark/>
          </w:tcPr>
          <w:p w14:paraId="744F0DA1" w14:textId="6F1E4D5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721.08±68.04</w:t>
            </w:r>
          </w:p>
        </w:tc>
        <w:tc>
          <w:tcPr>
            <w:tcW w:w="1556" w:type="dxa"/>
            <w:noWrap/>
            <w:vAlign w:val="center"/>
            <w:hideMark/>
          </w:tcPr>
          <w:p w14:paraId="17CAC2FD" w14:textId="4280372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719.74±48.61</w:t>
            </w:r>
          </w:p>
        </w:tc>
        <w:tc>
          <w:tcPr>
            <w:tcW w:w="1556" w:type="dxa"/>
            <w:noWrap/>
            <w:vAlign w:val="center"/>
            <w:hideMark/>
          </w:tcPr>
          <w:p w14:paraId="58A73428" w14:textId="463B79B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734.66±81.73</w:t>
            </w:r>
          </w:p>
        </w:tc>
      </w:tr>
      <w:tr w:rsidR="003F78CB" w:rsidRPr="00EB01DD" w14:paraId="57EC0441" w14:textId="77777777" w:rsidTr="003959A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8C5D69F" w14:textId="6E4FC75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78C75665" w14:textId="51C72CF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124A4938" w14:textId="2452BC0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682.53±65.19</w:t>
            </w:r>
          </w:p>
        </w:tc>
        <w:tc>
          <w:tcPr>
            <w:tcW w:w="1556" w:type="dxa"/>
            <w:noWrap/>
            <w:vAlign w:val="center"/>
            <w:hideMark/>
          </w:tcPr>
          <w:p w14:paraId="46E7ABCE" w14:textId="60FE9DE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708.9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64.65</w:t>
            </w:r>
          </w:p>
        </w:tc>
        <w:tc>
          <w:tcPr>
            <w:tcW w:w="1556" w:type="dxa"/>
            <w:noWrap/>
            <w:vAlign w:val="center"/>
            <w:hideMark/>
          </w:tcPr>
          <w:p w14:paraId="40B6DC19" w14:textId="2B06BEB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681.61±64.26</w:t>
            </w:r>
          </w:p>
        </w:tc>
        <w:tc>
          <w:tcPr>
            <w:tcW w:w="1556" w:type="dxa"/>
            <w:noWrap/>
            <w:vAlign w:val="center"/>
            <w:hideMark/>
          </w:tcPr>
          <w:p w14:paraId="422671E4" w14:textId="4C104DE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663.7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63.27</w:t>
            </w:r>
          </w:p>
        </w:tc>
      </w:tr>
      <w:tr w:rsidR="003F78CB" w:rsidRPr="00EB01DD" w14:paraId="264B7C59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46C15F2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192A0B6" w14:textId="4695CA4D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412C17A5" w14:textId="5F28796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662.54±59.1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393F141" w14:textId="7D9E5FB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665.06±64.6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6D9B1C0F" w14:textId="105B860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668.49±57.12</w:t>
            </w:r>
          </w:p>
        </w:tc>
        <w:tc>
          <w:tcPr>
            <w:tcW w:w="1556" w:type="dxa"/>
            <w:noWrap/>
            <w:vAlign w:val="center"/>
            <w:hideMark/>
          </w:tcPr>
          <w:p w14:paraId="7290564B" w14:textId="5C90306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738.81±82.74</w:t>
            </w:r>
          </w:p>
        </w:tc>
      </w:tr>
      <w:tr w:rsidR="003F78CB" w:rsidRPr="00EB01DD" w14:paraId="6D8AA612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EE3AF9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65937BA" w14:textId="748BC5C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47BBA92C" w14:textId="5AC07316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677.04±84.3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555C538" w14:textId="7D38231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671.88±43.57</w:t>
            </w:r>
          </w:p>
        </w:tc>
        <w:tc>
          <w:tcPr>
            <w:tcW w:w="1556" w:type="dxa"/>
            <w:noWrap/>
            <w:vAlign w:val="center"/>
            <w:hideMark/>
          </w:tcPr>
          <w:p w14:paraId="467BACB7" w14:textId="6A4CE876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689.59±66.07</w:t>
            </w:r>
          </w:p>
        </w:tc>
        <w:tc>
          <w:tcPr>
            <w:tcW w:w="1556" w:type="dxa"/>
            <w:noWrap/>
            <w:vAlign w:val="center"/>
            <w:hideMark/>
          </w:tcPr>
          <w:p w14:paraId="119DCB3D" w14:textId="573B51D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706.88±66.38</w:t>
            </w:r>
          </w:p>
        </w:tc>
      </w:tr>
      <w:tr w:rsidR="003F78CB" w:rsidRPr="00EB01DD" w14:paraId="77D52381" w14:textId="77777777" w:rsidTr="003959A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B11E23E" w14:textId="599701C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78215F54" w14:textId="67F9BF5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33530EA1" w14:textId="23C7BAF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637.25±53.42</w:t>
            </w:r>
          </w:p>
        </w:tc>
        <w:tc>
          <w:tcPr>
            <w:tcW w:w="1556" w:type="dxa"/>
            <w:noWrap/>
            <w:vAlign w:val="center"/>
            <w:hideMark/>
          </w:tcPr>
          <w:p w14:paraId="14650CBC" w14:textId="2772A40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651.88±82.62</w:t>
            </w:r>
          </w:p>
        </w:tc>
        <w:tc>
          <w:tcPr>
            <w:tcW w:w="1556" w:type="dxa"/>
            <w:noWrap/>
            <w:vAlign w:val="center"/>
            <w:hideMark/>
          </w:tcPr>
          <w:p w14:paraId="03A63E66" w14:textId="579C014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598.24±53.05</w:t>
            </w:r>
          </w:p>
        </w:tc>
        <w:tc>
          <w:tcPr>
            <w:tcW w:w="1556" w:type="dxa"/>
            <w:noWrap/>
            <w:vAlign w:val="center"/>
            <w:hideMark/>
          </w:tcPr>
          <w:p w14:paraId="1BB48814" w14:textId="132A91B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643.39±33.95</w:t>
            </w:r>
          </w:p>
        </w:tc>
      </w:tr>
      <w:tr w:rsidR="003F78CB" w:rsidRPr="00EB01DD" w14:paraId="553C4BE6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6C00D90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D53756" w14:textId="4766A60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EB8B8E8" w14:textId="055BD92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650.88±67.33</w:t>
            </w:r>
          </w:p>
        </w:tc>
        <w:tc>
          <w:tcPr>
            <w:tcW w:w="1556" w:type="dxa"/>
            <w:noWrap/>
            <w:vAlign w:val="center"/>
            <w:hideMark/>
          </w:tcPr>
          <w:p w14:paraId="2F9A6DE1" w14:textId="0C91470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643.85±76.8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52762329" w14:textId="78FB110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620.93±27.51</w:t>
            </w:r>
          </w:p>
        </w:tc>
        <w:tc>
          <w:tcPr>
            <w:tcW w:w="1556" w:type="dxa"/>
            <w:noWrap/>
            <w:vAlign w:val="center"/>
            <w:hideMark/>
          </w:tcPr>
          <w:p w14:paraId="192FAE3E" w14:textId="73B1E67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627.3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79.98</w:t>
            </w:r>
          </w:p>
        </w:tc>
      </w:tr>
      <w:tr w:rsidR="003F78CB" w:rsidRPr="00EB01DD" w14:paraId="762E2805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538AC6C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A3B53FE" w14:textId="171F1E0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  <w:hideMark/>
          </w:tcPr>
          <w:p w14:paraId="01123049" w14:textId="0E4AA2E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636.91±69.37</w:t>
            </w:r>
          </w:p>
        </w:tc>
        <w:tc>
          <w:tcPr>
            <w:tcW w:w="1556" w:type="dxa"/>
            <w:noWrap/>
            <w:vAlign w:val="center"/>
            <w:hideMark/>
          </w:tcPr>
          <w:p w14:paraId="31D32169" w14:textId="27B5446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660.65±88.9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BB5782A" w14:textId="57822B5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642.64±56.53</w:t>
            </w:r>
          </w:p>
        </w:tc>
        <w:tc>
          <w:tcPr>
            <w:tcW w:w="1556" w:type="dxa"/>
            <w:noWrap/>
            <w:vAlign w:val="center"/>
            <w:hideMark/>
          </w:tcPr>
          <w:p w14:paraId="4BCF9905" w14:textId="4565A10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697.85±40.54</w:t>
            </w:r>
          </w:p>
        </w:tc>
      </w:tr>
      <w:tr w:rsidR="003F78CB" w:rsidRPr="00EB01DD" w14:paraId="12BEF193" w14:textId="77777777" w:rsidTr="003959A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3C2502F" w14:textId="1924294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308B0B65" w14:textId="6598AB8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  <w:hideMark/>
          </w:tcPr>
          <w:p w14:paraId="6140DFE1" w14:textId="68A2828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600.8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58.97</w:t>
            </w:r>
          </w:p>
        </w:tc>
        <w:tc>
          <w:tcPr>
            <w:tcW w:w="1556" w:type="dxa"/>
            <w:noWrap/>
            <w:vAlign w:val="center"/>
            <w:hideMark/>
          </w:tcPr>
          <w:p w14:paraId="10D9B1CD" w14:textId="596A33A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700.31±80.83</w:t>
            </w:r>
          </w:p>
        </w:tc>
        <w:tc>
          <w:tcPr>
            <w:tcW w:w="1556" w:type="dxa"/>
            <w:noWrap/>
            <w:vAlign w:val="center"/>
            <w:hideMark/>
          </w:tcPr>
          <w:p w14:paraId="0A86D101" w14:textId="4081F40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43.56</w:t>
            </w:r>
          </w:p>
        </w:tc>
        <w:tc>
          <w:tcPr>
            <w:tcW w:w="1556" w:type="dxa"/>
            <w:noWrap/>
            <w:vAlign w:val="center"/>
            <w:hideMark/>
          </w:tcPr>
          <w:p w14:paraId="710CCA6F" w14:textId="15A0373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659.68±39.34</w:t>
            </w:r>
          </w:p>
        </w:tc>
      </w:tr>
      <w:tr w:rsidR="003F78CB" w:rsidRPr="00EB01DD" w14:paraId="002CD03F" w14:textId="77777777" w:rsidTr="003959A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2464196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C4EDF47" w14:textId="35CDB31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  <w:hideMark/>
          </w:tcPr>
          <w:p w14:paraId="18D85AB9" w14:textId="34FC0CC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661.85±33.96</w:t>
            </w:r>
          </w:p>
        </w:tc>
        <w:tc>
          <w:tcPr>
            <w:tcW w:w="1556" w:type="dxa"/>
            <w:noWrap/>
            <w:vAlign w:val="center"/>
            <w:hideMark/>
          </w:tcPr>
          <w:p w14:paraId="3F1D19F6" w14:textId="5CBA056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664.86±48.11</w:t>
            </w:r>
          </w:p>
        </w:tc>
        <w:tc>
          <w:tcPr>
            <w:tcW w:w="1556" w:type="dxa"/>
            <w:noWrap/>
            <w:vAlign w:val="center"/>
            <w:hideMark/>
          </w:tcPr>
          <w:p w14:paraId="5A79D964" w14:textId="181756A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614.59±44.22</w:t>
            </w:r>
          </w:p>
        </w:tc>
        <w:tc>
          <w:tcPr>
            <w:tcW w:w="1556" w:type="dxa"/>
            <w:noWrap/>
            <w:vAlign w:val="center"/>
            <w:hideMark/>
          </w:tcPr>
          <w:p w14:paraId="0F95C82B" w14:textId="6DF7968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616.51±68.14</w:t>
            </w:r>
          </w:p>
        </w:tc>
      </w:tr>
      <w:tr w:rsidR="003F78CB" w:rsidRPr="00EB01DD" w14:paraId="079B9D14" w14:textId="77777777" w:rsidTr="002B5FCD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523DC452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26A169EA" w14:textId="679D2BC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1968FBFE" w14:textId="444CB07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602.36±48.18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6B980BC6" w14:textId="74E9EE8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605.94±54.92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4308963A" w14:textId="7C5175E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662.26±54.54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3B780D1B" w14:textId="0D93C86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670.33±54.87</w:t>
            </w:r>
          </w:p>
        </w:tc>
      </w:tr>
      <w:tr w:rsidR="003F78CB" w:rsidRPr="00EB01DD" w14:paraId="40603BA3" w14:textId="77777777" w:rsidTr="002B5FCD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7E5BAB0" w14:textId="1D09A60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337FB82" w14:textId="69717A0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5B87095" w14:textId="4250ED0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598.25±62.54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FC3F37A" w14:textId="490DABC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707.36±56.73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B603FA6" w14:textId="68F4DB2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630.95±41.99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676A336" w14:textId="330B861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603.3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31.31</w:t>
            </w:r>
          </w:p>
        </w:tc>
      </w:tr>
      <w:tr w:rsidR="003F78CB" w:rsidRPr="00EB01DD" w14:paraId="50914679" w14:textId="77777777" w:rsidTr="002B5FC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46DCC125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DEA759F" w14:textId="0B76603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6AF0BAF" w14:textId="78EAB2C6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647.81±77.32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46017E2" w14:textId="4FEA493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638.33±48.58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58114BD" w14:textId="33B2B03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596.76±49.14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405761F" w14:textId="154B99CE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603.88±53.26</w:t>
            </w:r>
          </w:p>
        </w:tc>
      </w:tr>
      <w:tr w:rsidR="003F78CB" w:rsidRPr="00EB01DD" w14:paraId="02BAAF22" w14:textId="77777777" w:rsidTr="002B5FC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7049672C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B07ED4F" w14:textId="376DFF3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A27BFF3" w14:textId="24E7FF5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613.78±51.63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1FB955C" w14:textId="7A2F93E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616.84±63.49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B9DBA39" w14:textId="5E36D03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663.08±84.66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CFDE158" w14:textId="3B9B3B9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64.16</w:t>
            </w:r>
          </w:p>
        </w:tc>
      </w:tr>
      <w:tr w:rsidR="003F78CB" w:rsidRPr="00EB01DD" w14:paraId="10A80FD7" w14:textId="77777777" w:rsidTr="002B5FCD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EDD6DBD" w14:textId="31B7EEA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FC7C2F5" w14:textId="0FD6E594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D8EEC92" w14:textId="53B9842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613.54±62.76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F168662" w14:textId="5AF2300D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699.73±59.49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E2E6CA4" w14:textId="295C1B3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630.95±66.3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60A9FF9" w14:textId="3D780E1A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603.18±39.72</w:t>
            </w:r>
          </w:p>
        </w:tc>
      </w:tr>
      <w:tr w:rsidR="003F78CB" w:rsidRPr="00EB01DD" w14:paraId="3BFAE933" w14:textId="77777777" w:rsidTr="002B5FC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A7472AA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05FA925" w14:textId="6FE9D36D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0E8AB8F" w14:textId="50DE77A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676.38±42.63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290A72DB" w14:textId="4BFFFAA9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592.61±36.76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0E4FE9F" w14:textId="50BF3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616.41±55.23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C08E30B" w14:textId="20450B2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572.98±54.97</w:t>
            </w:r>
          </w:p>
        </w:tc>
      </w:tr>
      <w:tr w:rsidR="003F78CB" w:rsidRPr="00EB01DD" w14:paraId="0B8D86F6" w14:textId="77777777" w:rsidTr="002B5FC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3D118F4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27B710CC" w14:textId="391AD59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50C38E1" w14:textId="7F6A3F1C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603.5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59.67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0EED041" w14:textId="7BF0DBF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589.38±34.44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4B81026" w14:textId="63F3D2C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649.15±69.17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4506709" w14:textId="5B62C3C8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689.53±49.73</w:t>
            </w:r>
          </w:p>
        </w:tc>
      </w:tr>
      <w:tr w:rsidR="003F78CB" w:rsidRPr="00EB01DD" w14:paraId="706FF055" w14:textId="77777777" w:rsidTr="002B5FCD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F7F31CE" w14:textId="7B792906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3D2C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DA68CA4" w14:textId="180F0DE3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96E637E" w14:textId="5C041802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557.99±61.73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AEBB289" w14:textId="1150BD45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669.25±54.68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F2D22D6" w14:textId="17A9ED7C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689.06±74.29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19E4954" w14:textId="796C16FD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581.93±58.49</w:t>
            </w:r>
          </w:p>
        </w:tc>
      </w:tr>
      <w:tr w:rsidR="003F78CB" w:rsidRPr="00EB01DD" w14:paraId="03A263EF" w14:textId="77777777" w:rsidTr="002B5FC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163DE66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F57A9B9" w14:textId="3C8CCDA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211700AA" w14:textId="3767051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723.99±57.79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A81472A" w14:textId="7BC0524B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612.75±56.81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C93BBB9" w14:textId="6202E73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579.41±55.05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6A957B26" w14:textId="3717E3D1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588.75±40.22</w:t>
            </w:r>
          </w:p>
        </w:tc>
      </w:tr>
      <w:tr w:rsidR="003F78CB" w:rsidRPr="00EB01DD" w14:paraId="04951893" w14:textId="77777777" w:rsidTr="002B5FC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07E0765C" w14:textId="77777777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4929532E" w14:textId="28D53C4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5168E88C" w14:textId="4CAC1D9D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45.23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40AE1EB9" w14:textId="438A7B0F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618.61±71.48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72DD6D34" w14:textId="358ED62C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617.3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54.27</w:t>
            </w:r>
          </w:p>
        </w:tc>
        <w:tc>
          <w:tcPr>
            <w:tcW w:w="1556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33B36777" w14:textId="7E858A90" w:rsidR="003F78CB" w:rsidRPr="001E7F99" w:rsidRDefault="003F78CB" w:rsidP="003F78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690.8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D81362"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</w:rPr>
              <w:t>±</w:t>
            </w:r>
            <w:r w:rsidRPr="00D81362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56.13</w:t>
            </w:r>
          </w:p>
        </w:tc>
      </w:tr>
    </w:tbl>
    <w:p w14:paraId="00CCCDC6" w14:textId="77777777" w:rsidR="00E632C5" w:rsidRPr="001908E1" w:rsidRDefault="00E632C5" w:rsidP="00E632C5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55B09000" w14:textId="4E5287A2" w:rsidR="00D353E7" w:rsidRPr="00545830" w:rsidRDefault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 w:rsidRPr="0030044F">
        <w:rPr>
          <w:rFonts w:ascii="Times New Roman" w:hAnsi="Times New Roman" w:cs="Times New Roman"/>
          <w:b/>
          <w:bCs/>
          <w:color w:val="EE0000"/>
          <w:sz w:val="24"/>
          <w:szCs w:val="28"/>
        </w:rPr>
        <w:br w:type="page"/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36AE7" w:rsidRPr="00EB01DD" w14:paraId="69BBB8CE" w14:textId="77777777" w:rsidTr="00F4046B">
        <w:trPr>
          <w:trHeight w:val="363"/>
        </w:trPr>
        <w:tc>
          <w:tcPr>
            <w:tcW w:w="2830" w:type="dxa"/>
            <w:gridSpan w:val="2"/>
            <w:vMerge w:val="restart"/>
            <w:tcBorders>
              <w:top w:val="single" w:sz="18" w:space="0" w:color="auto"/>
            </w:tcBorders>
            <w:vAlign w:val="center"/>
            <w:hideMark/>
          </w:tcPr>
          <w:p w14:paraId="1218C226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Decade</w:t>
            </w:r>
          </w:p>
        </w:tc>
        <w:tc>
          <w:tcPr>
            <w:tcW w:w="6223" w:type="dxa"/>
            <w:gridSpan w:val="4"/>
            <w:tcBorders>
              <w:top w:val="single" w:sz="18" w:space="0" w:color="auto"/>
            </w:tcBorders>
            <w:noWrap/>
            <w:vAlign w:val="center"/>
          </w:tcPr>
          <w:p w14:paraId="5ADCF54F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Interannual variability (IAV, 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g C m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−2</w:t>
            </w:r>
            <w:r w:rsidRPr="000719C9">
              <w:rPr>
                <w:rFonts w:ascii="Times New Roman" w:hAnsi="Times New Roman" w:cs="Times New Roman"/>
                <w:color w:val="000000" w:themeColor="text1"/>
              </w:rPr>
              <w:t> yr</w:t>
            </w:r>
            <w:r w:rsidRPr="000719C9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>−1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</w:tr>
      <w:tr w:rsidR="00B36AE7" w:rsidRPr="00EB01DD" w14:paraId="56F64DB4" w14:textId="77777777" w:rsidTr="00F4046B">
        <w:trPr>
          <w:trHeight w:val="448"/>
        </w:trPr>
        <w:tc>
          <w:tcPr>
            <w:tcW w:w="2830" w:type="dxa"/>
            <w:gridSpan w:val="2"/>
            <w:vMerge/>
            <w:tcBorders>
              <w:bottom w:val="single" w:sz="2" w:space="0" w:color="auto"/>
            </w:tcBorders>
            <w:vAlign w:val="center"/>
          </w:tcPr>
          <w:p w14:paraId="61ADA042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tcBorders>
              <w:bottom w:val="single" w:sz="2" w:space="0" w:color="auto"/>
            </w:tcBorders>
            <w:noWrap/>
            <w:vAlign w:val="center"/>
          </w:tcPr>
          <w:p w14:paraId="5CE9F39E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1633E6F7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60306127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</w:tc>
        <w:tc>
          <w:tcPr>
            <w:tcW w:w="1556" w:type="dxa"/>
            <w:tcBorders>
              <w:bottom w:val="single" w:sz="2" w:space="0" w:color="auto"/>
            </w:tcBorders>
            <w:vAlign w:val="center"/>
          </w:tcPr>
          <w:p w14:paraId="3B0C03B0" w14:textId="77777777" w:rsidR="00B36AE7" w:rsidRPr="008D6AC6" w:rsidRDefault="00B36AE7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</w:tc>
      </w:tr>
      <w:tr w:rsidR="00B36AE7" w:rsidRPr="00EB01DD" w14:paraId="58E46F2C" w14:textId="77777777" w:rsidTr="00F4046B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420FD944" w14:textId="77777777" w:rsidR="00B36AE7" w:rsidRPr="001E7F99" w:rsidRDefault="00B36AE7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6223" w:type="dxa"/>
            <w:gridSpan w:val="4"/>
            <w:tcBorders>
              <w:top w:val="single" w:sz="2" w:space="0" w:color="auto"/>
            </w:tcBorders>
            <w:noWrap/>
            <w:vAlign w:val="center"/>
          </w:tcPr>
          <w:p w14:paraId="750EEE9A" w14:textId="5B906756" w:rsidR="00B36AE7" w:rsidRPr="001E7F99" w:rsidRDefault="00E907ED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101.34</w:t>
            </w:r>
          </w:p>
        </w:tc>
      </w:tr>
      <w:tr w:rsidR="00B36AE7" w:rsidRPr="00EB01DD" w14:paraId="0ED93F3E" w14:textId="77777777" w:rsidTr="00F4046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4E89D41C" w14:textId="77777777" w:rsidR="00B36AE7" w:rsidRPr="001E7F99" w:rsidRDefault="00B36AE7" w:rsidP="00F404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6223" w:type="dxa"/>
            <w:gridSpan w:val="4"/>
            <w:noWrap/>
            <w:vAlign w:val="center"/>
          </w:tcPr>
          <w:p w14:paraId="189B09F2" w14:textId="007122E3" w:rsidR="00B36AE7" w:rsidRPr="001E7F99" w:rsidRDefault="00E907ED" w:rsidP="00E907E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69.41</w:t>
            </w:r>
          </w:p>
        </w:tc>
      </w:tr>
      <w:tr w:rsidR="00EE525E" w:rsidRPr="00EB01DD" w14:paraId="75B8A8AF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F5BD516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410A833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597142" w14:textId="35B917B6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92.17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5AD05C" w14:textId="18CF70D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F83C07" w14:textId="6928CC22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23B3E1" w14:textId="5D2C20F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68.39</w:t>
            </w:r>
          </w:p>
        </w:tc>
      </w:tr>
      <w:tr w:rsidR="00EE525E" w:rsidRPr="00EB01DD" w14:paraId="3FE45B3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82C3BC8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FE4B62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9EE5BD" w14:textId="00FABF0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E05628" w14:textId="2E7EB0E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05615D9" w14:textId="4D556D7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90ED17" w14:textId="6154D0D2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71.34</w:t>
            </w:r>
          </w:p>
        </w:tc>
      </w:tr>
      <w:tr w:rsidR="00EE525E" w:rsidRPr="00EB01DD" w14:paraId="2EC211BC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8CB20A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E96E7A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429A9D" w14:textId="0DDBEA0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322671" w14:textId="48ACB01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F999BD" w14:textId="23EBE44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8BB595" w14:textId="2BA2538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74.30</w:t>
            </w:r>
          </w:p>
        </w:tc>
      </w:tr>
      <w:tr w:rsidR="00EE525E" w:rsidRPr="00EB01DD" w14:paraId="44185C18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62F35D5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3C3112BB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A86E6B" w14:textId="0D6B8863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A0DA95" w14:textId="715BFAB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78.37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EE6C8F" w14:textId="70AEBDA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C7691C" w14:textId="7AAFD62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61.76</w:t>
            </w:r>
          </w:p>
        </w:tc>
      </w:tr>
      <w:tr w:rsidR="00EE525E" w:rsidRPr="00EB01DD" w14:paraId="027905B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591E78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96CD619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5E812E" w14:textId="46B8D3C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8EA48B" w14:textId="3BA0E86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4B3260" w14:textId="2701C92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D86A76" w14:textId="0A8FE84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59.01</w:t>
            </w:r>
          </w:p>
        </w:tc>
      </w:tr>
      <w:tr w:rsidR="00EE525E" w:rsidRPr="00EB01DD" w14:paraId="1414C50F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7DBFC16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62DF51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51DF2A0" w14:textId="4DCE4A86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F1D9E9" w14:textId="7E0DDE01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41AE2B" w14:textId="750AB8B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C35806" w14:textId="375CEAC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48.00</w:t>
            </w:r>
          </w:p>
        </w:tc>
      </w:tr>
      <w:tr w:rsidR="00EE525E" w:rsidRPr="00EB01DD" w14:paraId="248804DA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BD89E72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40437EFD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6B883F" w14:textId="02A75A8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56DF02" w14:textId="6948305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B62EF6" w14:textId="1173C19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346808" w14:textId="20D6A6F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59.81</w:t>
            </w:r>
          </w:p>
        </w:tc>
      </w:tr>
      <w:tr w:rsidR="00EE525E" w:rsidRPr="00EB01DD" w14:paraId="729FFADC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12EE21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EA50784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1E2766" w14:textId="65D0BEF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DA42BB" w14:textId="143A735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63.42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3ECF23" w14:textId="21672B71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9D24F7" w14:textId="0DFA644C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77.93</w:t>
            </w:r>
          </w:p>
        </w:tc>
      </w:tr>
      <w:tr w:rsidR="00EE525E" w:rsidRPr="00EB01DD" w14:paraId="3DEC7C3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E67AFA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ACB4D19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599C6A" w14:textId="59E66DB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83.22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D24A60" w14:textId="780B9822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7C23BC" w14:textId="6FD85951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66.02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73BB7D" w14:textId="59E77A2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56.55</w:t>
            </w:r>
          </w:p>
        </w:tc>
      </w:tr>
      <w:tr w:rsidR="00EE525E" w:rsidRPr="00EB01DD" w14:paraId="6B997FE2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466CAC3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667D60D2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2F84B27" w14:textId="204507A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51.76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680277" w14:textId="134345F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336D44" w14:textId="16E00CB2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F3A1F8" w14:textId="2C53B4B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33.94</w:t>
            </w:r>
          </w:p>
        </w:tc>
      </w:tr>
      <w:tr w:rsidR="00EE525E" w:rsidRPr="00EB01DD" w14:paraId="39E334BC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ACBE44E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B02710E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B81582" w14:textId="2248EF8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1DD399" w14:textId="631AE5F6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4B7755" w14:textId="19F5043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2E0785" w14:textId="67B01A8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65.51</w:t>
            </w:r>
          </w:p>
        </w:tc>
      </w:tr>
      <w:tr w:rsidR="00EE525E" w:rsidRPr="00EB01DD" w14:paraId="316318E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C6AEBB5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CE16FAD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85E90F" w14:textId="69F7B29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4ABA8C" w14:textId="5E8B587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E33505" w14:textId="22CDD8F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75E871" w14:textId="4E09991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39.45</w:t>
            </w:r>
          </w:p>
        </w:tc>
      </w:tr>
      <w:tr w:rsidR="00EE525E" w:rsidRPr="00EB01DD" w14:paraId="4ED449F5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1BF5EAA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659F6630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2035C0" w14:textId="61427F3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BAD953" w14:textId="4F1635F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2FFF12" w14:textId="22223E2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593F0A" w14:textId="16B6E85C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37.26</w:t>
            </w:r>
          </w:p>
        </w:tc>
      </w:tr>
      <w:tr w:rsidR="00EE525E" w:rsidRPr="00EB01DD" w14:paraId="34881091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126285A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FE6D132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F45677" w14:textId="01FCDFE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A5CAE7" w14:textId="5D254EA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37.96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65D82E" w14:textId="7B47DC1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235BDE" w14:textId="0ED3A41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67.46</w:t>
            </w:r>
          </w:p>
        </w:tc>
      </w:tr>
      <w:tr w:rsidR="00EE525E" w:rsidRPr="00EB01DD" w14:paraId="4502BF6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2F05800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96CE339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55D8C7" w14:textId="684AEDA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6A0050" w14:textId="1D8D188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53.38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9AFBD6" w14:textId="48F3F273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BC4DD6" w14:textId="51A91113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54.81</w:t>
            </w:r>
          </w:p>
        </w:tc>
      </w:tr>
      <w:tr w:rsidR="00EE525E" w:rsidRPr="00EB01DD" w14:paraId="0F1E48AA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57639F3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7399DD17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C3B5EF" w14:textId="5E00E3F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279853" w14:textId="6335467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55.01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0B5D6D" w14:textId="0DDCA8E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0BFE0E" w14:textId="654995AA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30.94</w:t>
            </w:r>
          </w:p>
        </w:tc>
      </w:tr>
      <w:tr w:rsidR="00EE525E" w:rsidRPr="00EB01DD" w14:paraId="579E3F97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7D6529D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42C1500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2E4ACF" w14:textId="52FF877A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77.31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F8CEAC" w14:textId="2FFD42AA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1D96D7" w14:textId="21F34A7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30A7B3" w14:textId="0D7BFDB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37.16</w:t>
            </w:r>
          </w:p>
        </w:tc>
      </w:tr>
      <w:tr w:rsidR="00EE525E" w:rsidRPr="00EB01DD" w14:paraId="6AD4E0E6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CFA5B38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B8A6B9A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4EE150" w14:textId="68C00F98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526A942" w14:textId="2B231F13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3811BC" w14:textId="7D6BE21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0D1B16" w14:textId="2ECE2D9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57.00</w:t>
            </w:r>
          </w:p>
        </w:tc>
      </w:tr>
      <w:tr w:rsidR="00EE525E" w:rsidRPr="00EB01DD" w14:paraId="5E2C5068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3C4C375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2E8B0232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E015D4" w14:textId="36B765B3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B21B71" w14:textId="34C56330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D38515" w14:textId="137AF62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A557F6" w14:textId="6F41846A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39.33</w:t>
            </w:r>
          </w:p>
        </w:tc>
      </w:tr>
      <w:tr w:rsidR="00EE525E" w:rsidRPr="00EB01DD" w14:paraId="4EF91099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5159007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7434C1D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BCBB9C5" w14:textId="3F81BF5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A28E1D" w14:textId="6F95FE36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432B652" w14:textId="684651C1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891BB7" w14:textId="6CBB47E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54.64</w:t>
            </w:r>
          </w:p>
        </w:tc>
      </w:tr>
      <w:tr w:rsidR="00EE525E" w:rsidRPr="00EB01DD" w14:paraId="0417ACFB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3FEA49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AFDC526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80F96E" w14:textId="67C36819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EDB466" w14:textId="4E7D83FD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29.29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2E72D0" w14:textId="403D52E2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F77385" w14:textId="0BA17701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49.19</w:t>
            </w:r>
          </w:p>
        </w:tc>
      </w:tr>
      <w:tr w:rsidR="00EE525E" w:rsidRPr="00EB01DD" w14:paraId="2A097B4E" w14:textId="77777777" w:rsidTr="00F4046B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B53CFBC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79551BC3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16F815" w14:textId="4C5F1F1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381B5C" w14:textId="78391C0E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7EA18A" w14:textId="41F64FB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08148F" w14:textId="215C87B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58.44</w:t>
            </w:r>
          </w:p>
        </w:tc>
      </w:tr>
      <w:tr w:rsidR="00EE525E" w:rsidRPr="00EB01DD" w14:paraId="6AA9C9C8" w14:textId="77777777" w:rsidTr="00F4046B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8CC3282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CBA7087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7BD9EF" w14:textId="75CFD48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5649F6E" w14:textId="4118C603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4537AB" w14:textId="6E7136E1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758CDC" w14:textId="0853551F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39.85</w:t>
            </w:r>
          </w:p>
        </w:tc>
      </w:tr>
      <w:tr w:rsidR="00EE525E" w:rsidRPr="00EB01DD" w14:paraId="3BE13CA5" w14:textId="77777777" w:rsidTr="004D4A23">
        <w:trPr>
          <w:trHeight w:val="332"/>
        </w:trPr>
        <w:tc>
          <w:tcPr>
            <w:tcW w:w="1271" w:type="dxa"/>
            <w:vMerge/>
            <w:tcBorders>
              <w:bottom w:val="single" w:sz="18" w:space="0" w:color="auto"/>
            </w:tcBorders>
            <w:vAlign w:val="center"/>
            <w:hideMark/>
          </w:tcPr>
          <w:p w14:paraId="0EAEF326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noWrap/>
            <w:vAlign w:val="center"/>
            <w:hideMark/>
          </w:tcPr>
          <w:p w14:paraId="68B2A516" w14:textId="77777777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874243F" w14:textId="7FF531A4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A9F43E8" w14:textId="7C7E674C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71.48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AFCC58B" w14:textId="184DBF3B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49.82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E332A0E" w14:textId="79ADEE35" w:rsidR="00EE525E" w:rsidRPr="001E7F99" w:rsidRDefault="00EE525E" w:rsidP="00EE5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56.05</w:t>
            </w:r>
          </w:p>
        </w:tc>
      </w:tr>
    </w:tbl>
    <w:p w14:paraId="501CF853" w14:textId="2FF5E5FD" w:rsidR="0024530A" w:rsidRPr="00E47DC6" w:rsidRDefault="0024530A" w:rsidP="0024530A">
      <w:pPr>
        <w:rPr>
          <w:rFonts w:ascii="Times New Roman" w:hAnsi="Times New Roman" w:cs="Times New Roman"/>
          <w:sz w:val="20"/>
          <w:szCs w:val="22"/>
        </w:rPr>
      </w:pPr>
      <w:r w:rsidRPr="001908E1">
        <w:rPr>
          <w:rFonts w:ascii="Times New Roman" w:hAnsi="Times New Roman" w:cs="Times New Roman" w:hint="eastAsia"/>
          <w:sz w:val="20"/>
          <w:szCs w:val="22"/>
        </w:rPr>
        <w:t>*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 w:rsidRPr="001908E1">
        <w:rPr>
          <w:rFonts w:ascii="Times New Roman" w:hAnsi="Times New Roman" w:cs="Times New Roman" w:hint="eastAsia"/>
          <w:sz w:val="20"/>
          <w:szCs w:val="22"/>
        </w:rPr>
        <w:t>2000s</w:t>
      </w:r>
      <w:r>
        <w:rPr>
          <w:rFonts w:ascii="Times New Roman" w:hAnsi="Times New Roman" w:cs="Times New Roman" w:hint="eastAsia"/>
          <w:sz w:val="20"/>
          <w:szCs w:val="22"/>
        </w:rPr>
        <w:t>-2010s: results based on KMA</w:t>
      </w:r>
    </w:p>
    <w:p w14:paraId="026F6777" w14:textId="7999B2F1" w:rsidR="0024530A" w:rsidRDefault="0024530A" w:rsidP="0024530A">
      <w:pPr>
        <w:widowControl/>
        <w:wordWrap/>
        <w:autoSpaceDE/>
        <w:autoSpaceDN/>
        <w:rPr>
          <w:rFonts w:ascii="Times New Roman" w:hAnsi="Times New Roman" w:cs="Times New Roman"/>
        </w:rPr>
      </w:pPr>
    </w:p>
    <w:sectPr w:rsidR="0024530A" w:rsidSect="00DA790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E7BA" w14:textId="77777777" w:rsidR="00B51714" w:rsidRDefault="00B51714" w:rsidP="00AE3978">
      <w:pPr>
        <w:spacing w:after="0"/>
      </w:pPr>
      <w:r>
        <w:separator/>
      </w:r>
    </w:p>
  </w:endnote>
  <w:endnote w:type="continuationSeparator" w:id="0">
    <w:p w14:paraId="32F9D0F3" w14:textId="77777777" w:rsidR="00B51714" w:rsidRDefault="00B51714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7F220" w14:textId="77777777" w:rsidR="00B51714" w:rsidRDefault="00B51714" w:rsidP="00AE3978">
      <w:pPr>
        <w:spacing w:after="0"/>
      </w:pPr>
      <w:r>
        <w:separator/>
      </w:r>
    </w:p>
  </w:footnote>
  <w:footnote w:type="continuationSeparator" w:id="0">
    <w:p w14:paraId="698EE896" w14:textId="77777777" w:rsidR="00B51714" w:rsidRDefault="00B51714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3ECD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6EED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96FC6"/>
    <w:rsid w:val="008A06B1"/>
    <w:rsid w:val="008A0D40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D1A"/>
    <w:rsid w:val="008D3B43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171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5052"/>
    <w:rsid w:val="00BE568D"/>
    <w:rsid w:val="00BE7F20"/>
    <w:rsid w:val="00BF010B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15B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421A"/>
    <w:rsid w:val="00E9477C"/>
    <w:rsid w:val="00E947D4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07E35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1929</Words>
  <Characters>15010</Characters>
  <Application>Microsoft Office Word</Application>
  <DocSecurity>0</DocSecurity>
  <Lines>2144</Lines>
  <Paragraphs>1882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5</cp:revision>
  <dcterms:created xsi:type="dcterms:W3CDTF">2026-02-11T07:19:00Z</dcterms:created>
  <dcterms:modified xsi:type="dcterms:W3CDTF">2026-02-11T07:22:00Z</dcterms:modified>
</cp:coreProperties>
</file>