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4532" w14:textId="05D09BC5" w:rsidR="00D353E7" w:rsidRPr="009F00D1" w:rsidRDefault="00364BD4" w:rsidP="00D353E7">
      <w:pPr>
        <w:rPr>
          <w:rFonts w:ascii="Times New Roman" w:hAnsi="Times New Roman" w:cs="Times New Roman"/>
          <w:b/>
          <w:bCs/>
        </w:rPr>
      </w:pPr>
      <w:r w:rsidRPr="00D474B3">
        <w:rPr>
          <w:rFonts w:ascii="Times New Roman" w:hAnsi="Times New Roman" w:cs="Times New Roman" w:hint="eastAsia"/>
          <w:b/>
          <w:bCs/>
          <w:sz w:val="24"/>
          <w:szCs w:val="28"/>
        </w:rPr>
        <w:t>Table S</w:t>
      </w:r>
      <w:r w:rsidR="00832E0F" w:rsidRPr="00D474B3">
        <w:rPr>
          <w:rFonts w:ascii="Times New Roman" w:hAnsi="Times New Roman" w:cs="Times New Roman" w:hint="eastAsia"/>
          <w:b/>
          <w:bCs/>
          <w:sz w:val="24"/>
          <w:szCs w:val="28"/>
        </w:rPr>
        <w:t>7</w:t>
      </w:r>
      <w:r w:rsidRPr="00D474B3">
        <w:rPr>
          <w:rFonts w:ascii="Times New Roman" w:hAnsi="Times New Roman" w:cs="Times New Roman" w:hint="eastAsia"/>
          <w:b/>
          <w:bCs/>
          <w:sz w:val="24"/>
          <w:szCs w:val="28"/>
        </w:rPr>
        <w:t>.</w:t>
      </w:r>
      <w:r w:rsidRPr="00F304C9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265B97" w:rsidRPr="00F304C9">
        <w:rPr>
          <w:rFonts w:ascii="Times New Roman" w:hAnsi="Times New Roman" w:cs="Times New Roman" w:hint="eastAsia"/>
          <w:sz w:val="24"/>
          <w:szCs w:val="28"/>
        </w:rPr>
        <w:t xml:space="preserve">Attribution of National IAV changes to ACC by each </w:t>
      </w:r>
      <w:r w:rsidR="00991024">
        <w:rPr>
          <w:rFonts w:ascii="Times New Roman" w:hAnsi="Times New Roman" w:cs="Times New Roman" w:hint="eastAsia"/>
          <w:sz w:val="24"/>
          <w:szCs w:val="28"/>
        </w:rPr>
        <w:t xml:space="preserve">CMIP6 </w:t>
      </w:r>
      <w:r w:rsidR="00991024" w:rsidRPr="00FA1BE6">
        <w:rPr>
          <w:rFonts w:ascii="Times New Roman" w:hAnsi="Times New Roman" w:cs="Times New Roman" w:hint="eastAsia"/>
          <w:sz w:val="24"/>
          <w:szCs w:val="28"/>
        </w:rPr>
        <w:t>GCM model</w:t>
      </w:r>
    </w:p>
    <w:tbl>
      <w:tblPr>
        <w:tblStyle w:val="TableGrid1"/>
        <w:tblW w:w="905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5D115E" w:rsidRPr="00EB01DD" w14:paraId="43C8A319" w14:textId="77777777" w:rsidTr="00F4046B">
        <w:trPr>
          <w:trHeight w:val="505"/>
        </w:trPr>
        <w:tc>
          <w:tcPr>
            <w:tcW w:w="283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  <w:hideMark/>
          </w:tcPr>
          <w:p w14:paraId="3865B3E9" w14:textId="77777777" w:rsidR="005D115E" w:rsidRPr="008D6AC6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0B3D6A6" w14:textId="77777777" w:rsidR="005D115E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7E3E7272" w14:textId="231C8F47" w:rsidR="005D115E" w:rsidRPr="008D6AC6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CB97EF1" w14:textId="77777777" w:rsidR="005D115E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3347C363" w14:textId="6A870D84" w:rsidR="005D115E" w:rsidRPr="008D6AC6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31F6CA7" w14:textId="77777777" w:rsidR="005D115E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47982BA4" w14:textId="783EEF4C" w:rsidR="005D115E" w:rsidRPr="008D6AC6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556" w:type="dxa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33CF1EC7" w14:textId="77777777" w:rsidR="005D115E" w:rsidRDefault="005D115E" w:rsidP="00F4046B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2BDC76DC" w14:textId="5A2CCF35" w:rsidR="005D115E" w:rsidRPr="008D6AC6" w:rsidRDefault="005D115E" w:rsidP="00F404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(%)</w:t>
            </w:r>
          </w:p>
        </w:tc>
      </w:tr>
      <w:tr w:rsidR="00007996" w:rsidRPr="00EB01DD" w14:paraId="0B47C49F" w14:textId="77777777" w:rsidTr="006B022E">
        <w:trPr>
          <w:trHeight w:val="332"/>
        </w:trPr>
        <w:tc>
          <w:tcPr>
            <w:tcW w:w="2830" w:type="dxa"/>
            <w:gridSpan w:val="2"/>
            <w:tcBorders>
              <w:top w:val="single" w:sz="2" w:space="0" w:color="auto"/>
            </w:tcBorders>
            <w:noWrap/>
            <w:vAlign w:val="center"/>
            <w:hideMark/>
          </w:tcPr>
          <w:p w14:paraId="0325D35F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D2A9C75" w14:textId="595721E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-3.03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6C11025" w14:textId="7EBC902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60.50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7952B89" w14:textId="22F42FD2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39.51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0B42DA4" w14:textId="0CDB4F8D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-23.45</w:t>
            </w:r>
          </w:p>
        </w:tc>
      </w:tr>
      <w:tr w:rsidR="00007996" w:rsidRPr="00EB01DD" w14:paraId="66B154FC" w14:textId="77777777" w:rsidTr="006B022E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5B4ECBA5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8E76882" w14:textId="548799E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-45.12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0A12ED2" w14:textId="7128304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34.21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28E2833" w14:textId="2DD0C2D9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2A8F44F" w14:textId="3CCFDB5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76.11</w:t>
            </w:r>
          </w:p>
        </w:tc>
      </w:tr>
      <w:tr w:rsidR="00007996" w:rsidRPr="00EB01DD" w14:paraId="20F0C044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C164307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3D164A92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379384" w14:textId="47D7BEF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116.58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22E594" w14:textId="3AC56A7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CE2233" w14:textId="4292FAB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E02EAA7" w14:textId="1BA8953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-19.35</w:t>
            </w:r>
          </w:p>
        </w:tc>
      </w:tr>
      <w:tr w:rsidR="00007996" w:rsidRPr="00EB01DD" w14:paraId="779D2E35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F0CC20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7B56E9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C20B7A" w14:textId="2D7075C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124.44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3F1133" w14:textId="4E63529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21.91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A83AF1C" w14:textId="5364825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29.45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E1C05B" w14:textId="51E9E7E6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12.57</w:t>
            </w:r>
          </w:p>
        </w:tc>
      </w:tr>
      <w:tr w:rsidR="00007996" w:rsidRPr="00EB01DD" w14:paraId="7FB690FE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402AE93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5F0190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FD7417" w14:textId="157252A6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8.86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45B7FED" w14:textId="5DD979F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75.53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547A4C0" w14:textId="7B2862B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81.50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884B1E" w14:textId="575F5DC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9.87</w:t>
            </w:r>
          </w:p>
        </w:tc>
      </w:tr>
      <w:tr w:rsidR="00007996" w:rsidRPr="00EB01DD" w14:paraId="6CBB27D4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9E54AF9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C79FF1D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F3CA80B" w14:textId="009E1CD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-19.78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0783CB" w14:textId="4CC4899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34.66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57B565" w14:textId="2ADF55E0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7.25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BD6DBCE" w14:textId="54EE468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41.41</w:t>
            </w:r>
          </w:p>
        </w:tc>
      </w:tr>
      <w:tr w:rsidR="00007996" w:rsidRPr="00EB01DD" w14:paraId="35920A14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2F3E07B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0F7C14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BBD83AC" w14:textId="5414357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0714C01" w14:textId="26548F5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3.40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57D9936" w14:textId="150CE14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15.60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E6B4DBC" w14:textId="2A2AB88F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52.89</w:t>
            </w:r>
          </w:p>
        </w:tc>
      </w:tr>
      <w:tr w:rsidR="00007996" w:rsidRPr="00EB01DD" w14:paraId="4816870D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E996081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D181A65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B94CE3" w14:textId="43F70B0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-7.36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C78326" w14:textId="776F1DE0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2.73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FF04BF" w14:textId="7CDA10C2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965F937" w14:textId="54C1E261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48.87</w:t>
            </w:r>
          </w:p>
        </w:tc>
      </w:tr>
      <w:tr w:rsidR="00007996" w:rsidRPr="00EB01DD" w14:paraId="3087858E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347CFEC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15004E2E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7C3EC17" w14:textId="2D167F7A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-25.05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244FCBB" w14:textId="532535C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A06B9F" w14:textId="558DC21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4D9CDD" w14:textId="3A5B537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80.38</w:t>
            </w:r>
          </w:p>
        </w:tc>
      </w:tr>
      <w:tr w:rsidR="00007996" w:rsidRPr="00EB01DD" w14:paraId="3FBAEB68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A1B660F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827469B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5CC9D7F" w14:textId="5C9E63D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5C2EE46" w14:textId="4368CD8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9.03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3BC4CE" w14:textId="26A1842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F9D05A" w14:textId="1D57399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126.01</w:t>
            </w:r>
          </w:p>
        </w:tc>
      </w:tr>
      <w:tr w:rsidR="00007996" w:rsidRPr="00EB01DD" w14:paraId="0908E7A5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0E5BF0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8DE9656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E3A2175" w14:textId="36490789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0.97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225E07" w14:textId="2AB2D6A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-28.31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C7E36DD" w14:textId="29E1B43D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8.54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10BB419" w14:textId="52CC4D6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72.80</w:t>
            </w:r>
          </w:p>
        </w:tc>
      </w:tr>
      <w:tr w:rsidR="00007996" w:rsidRPr="00EB01DD" w14:paraId="5A5BAA58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5AB6023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0A93E53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6CD929F" w14:textId="02C1EF3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-14.85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7ED292" w14:textId="6503BEF1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74.69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61320F" w14:textId="5BC0FDD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CA4F94" w14:textId="15D70D3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-19.04</w:t>
            </w:r>
          </w:p>
        </w:tc>
      </w:tr>
      <w:tr w:rsidR="00007996" w:rsidRPr="00EB01DD" w14:paraId="1242BCCF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9A2DA0C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793BD4D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9D1FCA1" w14:textId="7623480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-42.07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7D5752B" w14:textId="428F2C3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46.04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FCD3CE" w14:textId="099FA3E1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-28.72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564FDE" w14:textId="4C5EB22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23.59</w:t>
            </w:r>
          </w:p>
        </w:tc>
      </w:tr>
      <w:tr w:rsidR="00007996" w:rsidRPr="00EB01DD" w14:paraId="4EB040A0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5521DC7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A4D2732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CE58314" w14:textId="67E62E1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BE26EE7" w14:textId="04839FC6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116.17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8C58F8C" w14:textId="489519DD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-25.35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20E2F8" w14:textId="1B0E103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12.17</w:t>
            </w:r>
          </w:p>
        </w:tc>
      </w:tr>
      <w:tr w:rsidR="00007996" w:rsidRPr="00EB01DD" w14:paraId="1DA2A2B8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5AAC0FC4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15E5C3A6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8F6AEF" w14:textId="05903100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15.42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B060C11" w14:textId="07B4708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-16.46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09DFB1" w14:textId="304D558A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-33.93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D731EA" w14:textId="21D763F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-39.81</w:t>
            </w:r>
          </w:p>
        </w:tc>
      </w:tr>
      <w:tr w:rsidR="00007996" w:rsidRPr="00EB01DD" w14:paraId="71C4EB23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34935F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AA87616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BC701AA" w14:textId="5F2252C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C978ECE" w14:textId="42CF16B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-6.57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D4E4995" w14:textId="1DA6D2E1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-5.11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F699D50" w14:textId="23F4D34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7.69</w:t>
            </w:r>
          </w:p>
        </w:tc>
      </w:tr>
      <w:tr w:rsidR="00007996" w:rsidRPr="00EB01DD" w14:paraId="5DDE26D2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A7D9F31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050EFD8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0E1187" w14:textId="02597CC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-23.69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C33CA3" w14:textId="3E154E3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6FA15D4" w14:textId="52665EF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-9.10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242CF9" w14:textId="3C56D392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-2.80</w:t>
            </w:r>
          </w:p>
        </w:tc>
      </w:tr>
      <w:tr w:rsidR="00007996" w:rsidRPr="00EB01DD" w14:paraId="56F553E2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E842261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1E279FC8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1298C80" w14:textId="69FF62B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2000A53" w14:textId="057A64F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-49.19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990DDC" w14:textId="4381105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-41.37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8B5867E" w14:textId="495C5F3A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-69.76</w:t>
            </w:r>
          </w:p>
        </w:tc>
      </w:tr>
      <w:tr w:rsidR="00007996" w:rsidRPr="00EB01DD" w14:paraId="11ADD07B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C9FE337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CDC6DD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F6F18DD" w14:textId="77BDFF72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19.92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419B9DE" w14:textId="4EFDAE4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-57.70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9FC3C8F" w14:textId="7513A8FD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14.49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CAC1BA8" w14:textId="0E46F1E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-32.24</w:t>
            </w:r>
          </w:p>
        </w:tc>
      </w:tr>
      <w:tr w:rsidR="00007996" w:rsidRPr="00EB01DD" w14:paraId="7C49E73B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423A6FE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6CA53D5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AFF125B" w14:textId="52BA749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-29.64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701031" w14:textId="5617D0F8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-17.50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429E732" w14:textId="6AB8AD8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30.18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6970FE7" w14:textId="49E71D4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-35.55</w:t>
            </w:r>
          </w:p>
        </w:tc>
      </w:tr>
      <w:tr w:rsidR="00007996" w:rsidRPr="00EB01DD" w14:paraId="3D411A9A" w14:textId="77777777" w:rsidTr="00DF4734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A38CC3A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2FFFA869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DEC87BA" w14:textId="425A9D22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-34.16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61FE4A0" w14:textId="294AFC9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92CA48" w14:textId="3CC9F604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-29.48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A67053F" w14:textId="2AEFCF4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-49.23</w:t>
            </w:r>
          </w:p>
        </w:tc>
      </w:tr>
      <w:tr w:rsidR="00007996" w:rsidRPr="00EB01DD" w14:paraId="38EAB7D1" w14:textId="77777777" w:rsidTr="00DF4734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5A6623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5B116F8D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6F16331" w14:textId="4CEF5F69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-34.29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5772904" w14:textId="162C14B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-13.89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76D4C9B" w14:textId="3423749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-32.61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7209B17" w14:textId="4F3CA2F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-35.84</w:t>
            </w:r>
          </w:p>
        </w:tc>
      </w:tr>
      <w:tr w:rsidR="00007996" w:rsidRPr="00EB01DD" w14:paraId="028C1F4B" w14:textId="77777777" w:rsidTr="00DF4734">
        <w:trPr>
          <w:trHeight w:val="332"/>
        </w:trPr>
        <w:tc>
          <w:tcPr>
            <w:tcW w:w="1271" w:type="dxa"/>
            <w:vMerge/>
            <w:tcBorders>
              <w:bottom w:val="single" w:sz="2" w:space="0" w:color="auto"/>
            </w:tcBorders>
            <w:vAlign w:val="center"/>
            <w:hideMark/>
          </w:tcPr>
          <w:p w14:paraId="1F9AAD83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noWrap/>
            <w:vAlign w:val="center"/>
            <w:hideMark/>
          </w:tcPr>
          <w:p w14:paraId="0BFF333D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85D6AEC" w14:textId="6444BCF6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7.47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2DBCFAE" w14:textId="3C122466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-44.10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5BB07ED" w14:textId="1F0B40A3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-40.12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2BCE0A" w14:textId="0DBB700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-46.40</w:t>
            </w:r>
          </w:p>
        </w:tc>
      </w:tr>
      <w:tr w:rsidR="00007996" w:rsidRPr="00EB01DD" w14:paraId="69CB9C01" w14:textId="77777777" w:rsidTr="00DF4734">
        <w:trPr>
          <w:trHeight w:val="332"/>
        </w:trPr>
        <w:tc>
          <w:tcPr>
            <w:tcW w:w="1271" w:type="dxa"/>
            <w:vMerge w:val="restar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5499229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C4A7B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11CFCF8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C581C2B" w14:textId="6AC67D75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-30.06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B3D8015" w14:textId="5BC7F06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-50.49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1674CD1" w14:textId="205FA0C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-55.94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2FAC7B2" w14:textId="0FA7AC9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-24.69</w:t>
            </w:r>
          </w:p>
        </w:tc>
      </w:tr>
      <w:tr w:rsidR="00007996" w:rsidRPr="00EB01DD" w14:paraId="4FB91D2B" w14:textId="77777777" w:rsidTr="00DF4734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14:paraId="432CAFE0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  <w:hideMark/>
          </w:tcPr>
          <w:p w14:paraId="2464093B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CC2E2A5" w14:textId="2E94DC79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-18.99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B7D8EFC" w14:textId="1FDAC99A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-36.72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2AE3387C" w14:textId="2774E2E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-53.45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9FAA5D7" w14:textId="4A31761C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-46.58</w:t>
            </w:r>
          </w:p>
        </w:tc>
      </w:tr>
      <w:tr w:rsidR="00007996" w:rsidRPr="00EB01DD" w14:paraId="5674846B" w14:textId="77777777" w:rsidTr="00072F59">
        <w:trPr>
          <w:trHeight w:val="332"/>
        </w:trPr>
        <w:tc>
          <w:tcPr>
            <w:tcW w:w="1271" w:type="dxa"/>
            <w:vMerge/>
            <w:tcBorders>
              <w:top w:val="single" w:sz="2" w:space="0" w:color="auto"/>
              <w:bottom w:val="single" w:sz="18" w:space="0" w:color="auto"/>
            </w:tcBorders>
            <w:vAlign w:val="center"/>
            <w:hideMark/>
          </w:tcPr>
          <w:p w14:paraId="0BA0E253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noWrap/>
            <w:vAlign w:val="center"/>
            <w:hideMark/>
          </w:tcPr>
          <w:p w14:paraId="36174C9D" w14:textId="77777777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6E3014C" w14:textId="668CE0DE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-61.81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3DB5876B" w14:textId="459B968A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-14.30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7818E04B" w14:textId="7CEB0991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-56.95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</w:tcPr>
          <w:p w14:paraId="6D61A7F0" w14:textId="5FDAECEB" w:rsidR="00007996" w:rsidRPr="001E7F99" w:rsidRDefault="00007996" w:rsidP="0000799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-25.62</w:t>
            </w:r>
          </w:p>
        </w:tc>
      </w:tr>
    </w:tbl>
    <w:p w14:paraId="5C5E54F0" w14:textId="77777777" w:rsidR="00D353E7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29ED692F" w14:textId="221DFED3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</w:p>
    <w:sectPr w:rsidR="00D353E7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44944" w14:textId="77777777" w:rsidR="008F386C" w:rsidRDefault="008F386C" w:rsidP="00AE3978">
      <w:pPr>
        <w:spacing w:after="0"/>
      </w:pPr>
      <w:r>
        <w:separator/>
      </w:r>
    </w:p>
  </w:endnote>
  <w:endnote w:type="continuationSeparator" w:id="0">
    <w:p w14:paraId="1CCB36C5" w14:textId="77777777" w:rsidR="008F386C" w:rsidRDefault="008F386C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C11D" w14:textId="77777777" w:rsidR="008F386C" w:rsidRDefault="008F386C" w:rsidP="00AE3978">
      <w:pPr>
        <w:spacing w:after="0"/>
      </w:pPr>
      <w:r>
        <w:separator/>
      </w:r>
    </w:p>
  </w:footnote>
  <w:footnote w:type="continuationSeparator" w:id="0">
    <w:p w14:paraId="6648513F" w14:textId="77777777" w:rsidR="008F386C" w:rsidRDefault="008F386C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418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303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386C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4F1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3C2E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68F7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1959"/>
    <w:rsid w:val="00E9421A"/>
    <w:rsid w:val="00E9477C"/>
    <w:rsid w:val="00E947D4"/>
    <w:rsid w:val="00E94C55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995</Characters>
  <Application>Microsoft Office Word</Application>
  <DocSecurity>0</DocSecurity>
  <Lines>142</Lines>
  <Paragraphs>124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7</cp:revision>
  <dcterms:created xsi:type="dcterms:W3CDTF">2026-02-11T07:19:00Z</dcterms:created>
  <dcterms:modified xsi:type="dcterms:W3CDTF">2026-02-11T07:24:00Z</dcterms:modified>
</cp:coreProperties>
</file>