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42ED" w14:textId="67331C95" w:rsidR="00552776" w:rsidRDefault="001B71EF">
      <w:pPr>
        <w:rPr>
          <w:b/>
          <w:sz w:val="24"/>
          <w:szCs w:val="24"/>
        </w:rPr>
      </w:pPr>
      <w:r>
        <w:t>프로젝트 진행현황 : Virtual Avatar</w:t>
      </w:r>
    </w:p>
    <w:tbl>
      <w:tblPr>
        <w:tblStyle w:val="ad"/>
        <w:tblW w:w="153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5812"/>
        <w:gridCol w:w="1276"/>
        <w:gridCol w:w="5670"/>
        <w:gridCol w:w="1246"/>
      </w:tblGrid>
      <w:tr w:rsidR="001B71EF" w14:paraId="2520359F" w14:textId="77777777" w:rsidTr="008B16CD">
        <w:trPr>
          <w:trHeight w:val="516"/>
        </w:trPr>
        <w:tc>
          <w:tcPr>
            <w:tcW w:w="1384" w:type="dxa"/>
            <w:vMerge w:val="restart"/>
            <w:shd w:val="clear" w:color="auto" w:fill="D9D9D9"/>
            <w:vAlign w:val="center"/>
          </w:tcPr>
          <w:p>
            <w:r>
              <w:t>팀명: Virtual Avatar</w:t>
            </w:r>
          </w:p>
        </w:tc>
        <w:tc>
          <w:tcPr>
            <w:tcW w:w="12758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5BC772C5" w14:textId="45B77477" w:rsidR="008B16CD" w:rsidRPr="008B16CD" w:rsidRDefault="001B71EF" w:rsidP="008B16CD">
            <w:pPr>
              <w:spacing w:line="24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 w:rsidRPr="008B16CD">
              <w:rPr>
                <w:rFonts w:hint="eastAsia"/>
                <w:b/>
                <w:sz w:val="24"/>
                <w:szCs w:val="24"/>
              </w:rPr>
              <w:t xml:space="preserve">프로젝트 </w:t>
            </w:r>
            <w:r w:rsidRPr="008B16CD">
              <w:rPr>
                <w:b/>
                <w:sz w:val="24"/>
                <w:szCs w:val="24"/>
              </w:rPr>
              <w:t xml:space="preserve">목표 </w:t>
            </w:r>
            <w:r w:rsidRPr="008B16CD">
              <w:rPr>
                <w:rFonts w:hint="eastAsia"/>
                <w:b/>
                <w:sz w:val="24"/>
                <w:szCs w:val="24"/>
              </w:rPr>
              <w:t xml:space="preserve">및 </w:t>
            </w:r>
            <w:r w:rsidR="005D3462">
              <w:rPr>
                <w:rFonts w:hint="eastAsia"/>
                <w:b/>
                <w:sz w:val="24"/>
                <w:szCs w:val="24"/>
              </w:rPr>
              <w:t>형상관리</w:t>
            </w:r>
          </w:p>
        </w:tc>
        <w:tc>
          <w:tcPr>
            <w:tcW w:w="1246" w:type="dxa"/>
            <w:tcBorders>
              <w:bottom w:val="single" w:sz="4" w:space="0" w:color="000000"/>
            </w:tcBorders>
            <w:shd w:val="clear" w:color="auto" w:fill="D9D9D9"/>
          </w:tcPr>
          <w:p>
            <w:r>
              <w:t>프로젝트</w:t>
              <w:br/>
              <w:t>멤버</w:t>
            </w:r>
          </w:p>
        </w:tc>
      </w:tr>
      <w:tr w:rsidR="001B71EF" w14:paraId="6CC0005E" w14:textId="77777777" w:rsidTr="001B71EF">
        <w:trPr>
          <w:trHeight w:val="918"/>
        </w:trPr>
        <w:tc>
          <w:tcPr>
            <w:tcW w:w="1384" w:type="dxa"/>
            <w:vMerge/>
            <w:shd w:val="clear" w:color="auto" w:fill="D9D9D9"/>
            <w:vAlign w:val="center"/>
          </w:tcPr>
          <w:p w14:paraId="5FB5D92B" w14:textId="77777777" w:rsidR="001B71EF" w:rsidRDefault="001B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굴림" w:eastAsia="굴림" w:hAnsi="굴림" w:cs="굴림"/>
                <w:color w:val="000000"/>
                <w:sz w:val="24"/>
                <w:szCs w:val="24"/>
              </w:rPr>
            </w:pPr>
          </w:p>
        </w:tc>
        <w:tc>
          <w:tcPr>
            <w:tcW w:w="12758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r>
              <w:t>목표</w:t>
              <w:br/>
              <w:t>사진 한 장으로 나만의 3D 버추얼 아바타를 자동 생성하는 웹 서비스 개발</w:t>
              <w:br/>
              <w:br/>
              <w:t>프로젝트 Github URL</w:t>
              <w:br/>
              <w:t>https://github.com/studipu/20261R0136COSE45700</w:t>
            </w:r>
          </w:p>
        </w:tc>
        <w:tc>
          <w:tcPr>
            <w:tcW w:w="124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r>
              <w:t>백승우</w:t>
              <w:br/>
              <w:t>soobin</w:t>
            </w:r>
          </w:p>
        </w:tc>
      </w:tr>
      <w:tr w:rsidR="00552776" w14:paraId="68F9E801" w14:textId="77777777">
        <w:tc>
          <w:tcPr>
            <w:tcW w:w="1384" w:type="dxa"/>
            <w:shd w:val="clear" w:color="auto" w:fill="BFBFBF"/>
            <w:vAlign w:val="center"/>
          </w:tcPr>
          <w:p w14:paraId="1CDAFE14" w14:textId="77777777" w:rsidR="00552776" w:rsidRDefault="0055277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812" w:type="dxa"/>
            <w:shd w:val="clear" w:color="auto" w:fill="BFBFBF"/>
          </w:tcPr>
          <w:p w14:paraId="1851F659" w14:textId="0E045A24" w:rsidR="0055277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금주 진행내용</w:t>
            </w:r>
            <w:r>
              <w:rPr>
                <w:b/>
                <w:color w:val="000000"/>
                <w:sz w:val="24"/>
                <w:szCs w:val="24"/>
              </w:rPr>
              <w:t xml:space="preserve"> [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5</w:t>
            </w:r>
            <w:r>
              <w:rPr>
                <w:b/>
                <w:color w:val="000000"/>
                <w:sz w:val="24"/>
                <w:szCs w:val="24"/>
              </w:rPr>
              <w:t>/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1</w:t>
            </w:r>
            <w:r w:rsidR="00D11D76">
              <w:rPr>
                <w:rFonts w:hint="eastAsia"/>
                <w:b/>
                <w:color w:val="000000"/>
                <w:sz w:val="24"/>
                <w:szCs w:val="24"/>
              </w:rPr>
              <w:t>4</w:t>
            </w:r>
            <w:r>
              <w:rPr>
                <w:b/>
                <w:color w:val="000000"/>
                <w:sz w:val="24"/>
                <w:szCs w:val="24"/>
              </w:rPr>
              <w:t xml:space="preserve"> ~ 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5</w:t>
            </w:r>
            <w:r>
              <w:rPr>
                <w:b/>
                <w:color w:val="000000"/>
                <w:sz w:val="24"/>
                <w:szCs w:val="24"/>
              </w:rPr>
              <w:t>/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20</w:t>
            </w:r>
            <w:r>
              <w:rPr>
                <w:b/>
                <w:color w:val="000000"/>
                <w:sz w:val="24"/>
                <w:szCs w:val="24"/>
              </w:rPr>
              <w:t>]</w:t>
            </w:r>
          </w:p>
        </w:tc>
        <w:tc>
          <w:tcPr>
            <w:tcW w:w="1276" w:type="dxa"/>
            <w:shd w:val="clear" w:color="auto" w:fill="BFBFBF"/>
          </w:tcPr>
          <w:p w14:paraId="1B6466D6" w14:textId="40B049ED" w:rsidR="00552776" w:rsidRDefault="001B71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담당자/완료예상일자</w:t>
            </w:r>
          </w:p>
        </w:tc>
        <w:tc>
          <w:tcPr>
            <w:tcW w:w="5670" w:type="dxa"/>
            <w:shd w:val="clear" w:color="auto" w:fill="BFBFBF"/>
          </w:tcPr>
          <w:p w14:paraId="75C9E38D" w14:textId="0D112460" w:rsidR="00552776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차주 계획 [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5</w:t>
            </w:r>
            <w:r>
              <w:rPr>
                <w:b/>
                <w:color w:val="000000"/>
                <w:sz w:val="24"/>
                <w:szCs w:val="24"/>
              </w:rPr>
              <w:t>/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21</w:t>
            </w:r>
            <w:r>
              <w:rPr>
                <w:b/>
                <w:color w:val="000000"/>
                <w:sz w:val="24"/>
                <w:szCs w:val="24"/>
              </w:rPr>
              <w:t xml:space="preserve"> ~</w:t>
            </w:r>
            <w:r w:rsidR="001B71EF">
              <w:rPr>
                <w:rFonts w:hint="eastAsia"/>
                <w:b/>
                <w:color w:val="000000"/>
                <w:sz w:val="24"/>
                <w:szCs w:val="24"/>
              </w:rPr>
              <w:t>5/27</w:t>
            </w:r>
            <w:r>
              <w:rPr>
                <w:b/>
                <w:color w:val="000000"/>
                <w:sz w:val="24"/>
                <w:szCs w:val="24"/>
              </w:rPr>
              <w:t>]</w:t>
            </w:r>
          </w:p>
        </w:tc>
        <w:tc>
          <w:tcPr>
            <w:tcW w:w="1246" w:type="dxa"/>
            <w:shd w:val="clear" w:color="auto" w:fill="BFBFBF"/>
          </w:tcPr>
          <w:p w14:paraId="5D2B80D2" w14:textId="1DB39B78" w:rsidR="00552776" w:rsidRDefault="001B71E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굴림" w:eastAsia="굴림" w:hAnsi="굴림" w:cs="굴림"/>
                <w:color w:val="000000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담당자/완료예상일정</w:t>
            </w:r>
          </w:p>
        </w:tc>
      </w:tr>
      <w:tr w:rsidR="00552776" w14:paraId="6D5B6ED3" w14:textId="77777777">
        <w:trPr>
          <w:trHeight w:val="351"/>
        </w:trPr>
        <w:tc>
          <w:tcPr>
            <w:tcW w:w="1384" w:type="dxa"/>
            <w:shd w:val="clear" w:color="auto" w:fill="BFBFBF"/>
            <w:vAlign w:val="center"/>
          </w:tcPr>
          <w:p>
            <w:r>
              <w:t>추진내용</w:t>
            </w:r>
          </w:p>
        </w:tc>
        <w:tc>
          <w:tcPr>
            <w:tcW w:w="5812" w:type="dxa"/>
          </w:tcPr>
          <w:p>
            <w:r>
              <w:t>추진 목표</w:t>
              <w:br/>
              <w:t>• 아바타 커스터마이징 에디터 고도화 (헤어/의상 시스템)</w:t>
              <w:br/>
              <w:t>• 얼굴 특징 추출 파이프라인 구현</w:t>
              <w:br/>
              <w:t>• 리서치 및 중간발표 자료 작성</w:t>
              <w:br/>
              <w:br/>
              <w:t>진행 세부 내용</w:t>
              <w:br/>
              <w:t>[백승우]</w:t>
              <w:br/>
              <w:t>• 헤어/의상 에셋 라이브러리 구축 및 썸네일 생성 (GLB 5종 + 의상 5종)</w:t>
              <w:br/>
              <w:t>• 헤어 색상 매칭 시스템 구현 (color-distance 알고리즘 기반)</w:t>
              <w:br/>
              <w:t>• 의상 장착 시스템 구현 (OutfitAttachment 컴포넌트)</w:t>
              <w:br/>
              <w:t>• 프리셋 데이터 업데이트 및 헤어 추천 UI 구현</w:t>
              <w:br/>
              <w:t>• 모프 타겟 슬라이더 min/max 범위 지원 개선</w:t>
              <w:br/>
              <w:t>• 레퍼런스 모델 업로드 및 뷰어 페이지 통합</w:t>
              <w:br/>
              <w:t>• VRM 머티리얼 분류 패턴 확장</w:t>
              <w:br/>
              <w:t>• 에디터 타입 및 스토어 확장 (헤어 추천, 의상 지원)</w:t>
              <w:br/>
              <w:t>• 얼굴 인식 실험 코드 추가 (anime_face_detector)</w:t>
              <w:br/>
              <w:t>• 헤어 리서치 문서 및 중간발표 자료 작성</w:t>
              <w:br/>
              <w:br/>
              <w:t>[soobin]</w:t>
              <w:br/>
              <w:t>• face-feature pipeline 구현 (얼굴 랜드마크 추출 → 아바타 파라미터 매핑)</w:t>
              <w:br/>
              <w:t xml:space="preserve">  - 얼굴 특징 추출기 (feature_extractor)</w:t>
              <w:br/>
              <w:t xml:space="preserve">  - 아바타 키 매핑 (avatar_keys)</w:t>
              <w:br/>
              <w:t xml:space="preserve">  - 템플릿 선택기 (template_selector)</w:t>
              <w:br/>
              <w:t xml:space="preserve">  - 렌더러 및 시각화 도구</w:t>
              <w:br/>
              <w:t xml:space="preserve">  - VARCO API 클라이언트 연동</w:t>
              <w:br/>
              <w:br/>
              <w:t>진행 결과 및 상태</w:t>
              <w:br/>
              <w:t>• 헤어/의상 커스터마이징 시스템 구현 완료</w:t>
              <w:br/>
              <w:t>• face-feature pipeline PR #1 머지 완료</w:t>
              <w:br/>
              <w:t>• 중간발표 자료 작성 완료</w:t>
            </w:r>
          </w:p>
        </w:tc>
        <w:tc>
          <w:tcPr>
            <w:tcW w:w="1276" w:type="dxa"/>
          </w:tcPr>
          <w:p>
            <w:r>
              <w:t>백승우 / 5/17 완료</w:t>
              <w:br/>
              <w:br/>
              <w:t>soobin / 5/18 완료</w:t>
            </w:r>
          </w:p>
        </w:tc>
        <w:tc>
          <w:tcPr>
            <w:tcW w:w="5670" w:type="dxa"/>
          </w:tcPr>
          <w:p>
            <w:r>
              <w:t>추진 목표</w:t>
              <w:br/>
              <w:t>• face-feature pipeline과 웹 에디터 통합</w:t>
              <w:br/>
              <w:t>• 사진 업로드 → 아바타 자동 생성 E2E 플로우 구현</w:t>
              <w:br/>
              <w:br/>
              <w:t>추진 세부 내용</w:t>
              <w:br/>
              <w:t>• face-feature API 서버화 및 프론트엔드 연동</w:t>
              <w:br/>
              <w:t>• 얼굴 특징 기반 모프 타겟 자동 조절 기능 연결</w:t>
              <w:br/>
              <w:t>• 헤어/의상 자동 추천 로직 고도화</w:t>
              <w:br/>
              <w:t>• 아바타 생성 결과 프리뷰 및 내보내기 기능</w:t>
              <w:br/>
              <w:br/>
              <w:t>차주 예상 결과</w:t>
              <w:br/>
              <w:t>• 사진 → 아바타 자동 생성 데모 가능 예정</w:t>
              <w:br/>
              <w:t>• 통합 테스트 및 버그 수정 예정</w:t>
            </w:r>
          </w:p>
        </w:tc>
        <w:tc>
          <w:tcPr>
            <w:tcW w:w="1246" w:type="dxa"/>
          </w:tcPr>
          <w:p>
            <w:r>
              <w:t>백승우 / 5/27</w:t>
              <w:br/>
              <w:br/>
              <w:t>soobin / 5/27</w:t>
            </w:r>
          </w:p>
        </w:tc>
      </w:tr>
      <w:tr w:rsidR="00552776" w14:paraId="6FFEE57E" w14:textId="77777777">
        <w:trPr>
          <w:trHeight w:val="1549"/>
        </w:trPr>
        <w:tc>
          <w:tcPr>
            <w:tcW w:w="1384" w:type="dxa"/>
            <w:shd w:val="clear" w:color="auto" w:fill="BFBFBF"/>
            <w:vAlign w:val="center"/>
          </w:tcPr>
          <w:p>
            <w:r>
              <w:t>기타</w:t>
              <w:br/>
              <w:t>&amp;</w:t>
              <w:br/>
              <w:t>이슈</w:t>
            </w:r>
          </w:p>
        </w:tc>
        <w:tc>
          <w:tcPr>
            <w:tcW w:w="5812" w:type="dxa"/>
          </w:tcPr>
          <w:p>
            <w:r>
              <w:t>• gltf-transform, playwright 등 신규 devDependencies 추가</w:t>
              <w:br/>
              <w:t>• face-feature pipeline은 Python 환경 별도 필요 (requirements.txt)</w:t>
            </w:r>
          </w:p>
        </w:tc>
        <w:tc>
          <w:tcPr>
            <w:tcW w:w="1276" w:type="dxa"/>
          </w:tcPr>
          <w:p w14:paraId="0F0F6878" w14:textId="77777777" w:rsidR="00552776" w:rsidRDefault="005527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5D278B39" w14:textId="77777777" w:rsidR="00552776" w:rsidRDefault="005527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670" w:type="dxa"/>
          </w:tcPr>
          <w:p w14:paraId="5114FC6C" w14:textId="77777777" w:rsidR="00552776" w:rsidRDefault="0055277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46" w:type="dxa"/>
          </w:tcPr>
          <w:p w14:paraId="2D249899" w14:textId="77777777" w:rsidR="00552776" w:rsidRDefault="005527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552776" w14:paraId="76643432" w14:textId="77777777">
        <w:trPr>
          <w:trHeight w:val="699"/>
        </w:trPr>
        <w:tc>
          <w:tcPr>
            <w:tcW w:w="1384" w:type="dxa"/>
            <w:shd w:val="clear" w:color="auto" w:fill="BFBFBF"/>
            <w:vAlign w:val="center"/>
          </w:tcPr>
          <w:p>
            <w:r>
              <w:t>지난주 Comments</w:t>
            </w:r>
          </w:p>
        </w:tc>
        <w:tc>
          <w:tcPr>
            <w:tcW w:w="14004" w:type="dxa"/>
            <w:gridSpan w:val="4"/>
          </w:tcPr>
          <w:p>
            <w:r/>
          </w:p>
        </w:tc>
      </w:tr>
    </w:tbl>
    <w:p w14:paraId="497DBDF2" w14:textId="77777777" w:rsidR="00552776" w:rsidRDefault="00552776" w:rsidP="001B71EF">
      <w:pPr>
        <w:widowControl/>
        <w:spacing w:before="240" w:after="240" w:line="240" w:lineRule="auto"/>
        <w:ind w:right="100"/>
      </w:pPr>
    </w:p>
    <w:sectPr w:rsidR="00552776">
      <w:pgSz w:w="16838" w:h="11906" w:orient="landscape"/>
      <w:pgMar w:top="567" w:right="720" w:bottom="624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A37E7" w14:textId="77777777" w:rsidR="004C62A9" w:rsidRDefault="004C62A9">
      <w:pPr>
        <w:spacing w:after="0" w:line="240" w:lineRule="auto"/>
      </w:pPr>
      <w:r>
        <w:separator/>
      </w:r>
    </w:p>
  </w:endnote>
  <w:endnote w:type="continuationSeparator" w:id="0">
    <w:p w14:paraId="67A87B9D" w14:textId="77777777" w:rsidR="004C62A9" w:rsidRDefault="004C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74DDE22-B512-474B-B110-A0F2041FCA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57F8E577-93C3-4A91-972A-DE45DAC487A7}"/>
    <w:embedBold r:id="rId3" w:subsetted="1" w:fontKey="{3D62CF74-0655-43F9-886B-9709EB9BE0A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476B" w14:textId="77777777" w:rsidR="004C62A9" w:rsidRDefault="004C62A9">
      <w:pPr>
        <w:spacing w:after="0" w:line="240" w:lineRule="auto"/>
      </w:pPr>
      <w:r>
        <w:separator/>
      </w:r>
    </w:p>
  </w:footnote>
  <w:footnote w:type="continuationSeparator" w:id="0">
    <w:p w14:paraId="799B004E" w14:textId="77777777" w:rsidR="004C62A9" w:rsidRDefault="004C6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FA9"/>
    <w:multiLevelType w:val="hybridMultilevel"/>
    <w:tmpl w:val="33329448"/>
    <w:lvl w:ilvl="0" w:tplc="DE84FAE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A666D1"/>
    <w:multiLevelType w:val="multilevel"/>
    <w:tmpl w:val="48B00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FAF25AE"/>
    <w:multiLevelType w:val="hybridMultilevel"/>
    <w:tmpl w:val="244E43A0"/>
    <w:lvl w:ilvl="0" w:tplc="B3BA88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E863C6"/>
    <w:multiLevelType w:val="multilevel"/>
    <w:tmpl w:val="DBA4BE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5E877ED"/>
    <w:multiLevelType w:val="multilevel"/>
    <w:tmpl w:val="1700D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D4C04E6"/>
    <w:multiLevelType w:val="multilevel"/>
    <w:tmpl w:val="131C9F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E9B2B50"/>
    <w:multiLevelType w:val="multilevel"/>
    <w:tmpl w:val="937ED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12A288E"/>
    <w:multiLevelType w:val="multilevel"/>
    <w:tmpl w:val="22E8A6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88630778">
    <w:abstractNumId w:val="3"/>
  </w:num>
  <w:num w:numId="2" w16cid:durableId="1644700267">
    <w:abstractNumId w:val="6"/>
  </w:num>
  <w:num w:numId="3" w16cid:durableId="441651019">
    <w:abstractNumId w:val="4"/>
  </w:num>
  <w:num w:numId="4" w16cid:durableId="734817076">
    <w:abstractNumId w:val="5"/>
  </w:num>
  <w:num w:numId="5" w16cid:durableId="2129008408">
    <w:abstractNumId w:val="7"/>
  </w:num>
  <w:num w:numId="6" w16cid:durableId="1337272275">
    <w:abstractNumId w:val="1"/>
  </w:num>
  <w:num w:numId="7" w16cid:durableId="312877290">
    <w:abstractNumId w:val="0"/>
  </w:num>
  <w:num w:numId="8" w16cid:durableId="477578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776"/>
    <w:rsid w:val="000B3139"/>
    <w:rsid w:val="001B71EF"/>
    <w:rsid w:val="00427F8C"/>
    <w:rsid w:val="004C62A9"/>
    <w:rsid w:val="00552776"/>
    <w:rsid w:val="00590DCD"/>
    <w:rsid w:val="005A484D"/>
    <w:rsid w:val="005D3462"/>
    <w:rsid w:val="006E3C1D"/>
    <w:rsid w:val="008B16CD"/>
    <w:rsid w:val="00C90582"/>
    <w:rsid w:val="00D11D76"/>
    <w:rsid w:val="00D81ED5"/>
    <w:rsid w:val="00F3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E85F5"/>
  <w15:docId w15:val="{669419B7-B4FD-4CB2-AFB6-349D3ACF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64A"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164A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164A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164A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164A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164A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164A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164A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164A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164A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3616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제목 1 Char"/>
    <w:basedOn w:val="a0"/>
    <w:link w:val="1"/>
    <w:uiPriority w:val="9"/>
    <w:rsid w:val="003616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16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16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1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1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1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1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1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1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rsid w:val="0036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color w:val="595959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1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16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16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16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16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164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520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5204A"/>
    <w:rPr>
      <w:rFonts w:ascii="맑은 고딕" w:eastAsia="맑은 고딕" w:hAnsi="맑은 고딕" w:cs="맑은 고딕"/>
      <w:kern w:val="0"/>
      <w:sz w:val="20"/>
      <w:szCs w:val="20"/>
    </w:rPr>
  </w:style>
  <w:style w:type="paragraph" w:styleId="ab">
    <w:name w:val="footer"/>
    <w:basedOn w:val="a"/>
    <w:link w:val="Char4"/>
    <w:uiPriority w:val="99"/>
    <w:unhideWhenUsed/>
    <w:rsid w:val="003520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5204A"/>
    <w:rPr>
      <w:rFonts w:ascii="맑은 고딕" w:eastAsia="맑은 고딕" w:hAnsi="맑은 고딕" w:cs="맑은 고딕"/>
      <w:kern w:val="0"/>
      <w:sz w:val="20"/>
      <w:szCs w:val="20"/>
    </w:rPr>
  </w:style>
  <w:style w:type="paragraph" w:styleId="ac">
    <w:name w:val="Normal (Web)"/>
    <w:basedOn w:val="a"/>
    <w:uiPriority w:val="99"/>
    <w:unhideWhenUsed/>
    <w:rsid w:val="00FC378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j6Z1Z/NvuLz9voAHrllMgRrcKQ==">CgMxLjAaJAoBMBIfCh0IB0IZCgVBcmltbxIQQXJpYWwgVW5pY29kZSBNUzgAciExV3R0UUZUNTQxTC1vaHRxRnM3TmpOMm12RVJKQ09uTnc=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황영숙</dc:creator>
  <cp:lastModifiedBy>황영숙[ 교수 / SW중심대학사업단 ]</cp:lastModifiedBy>
  <cp:revision>6</cp:revision>
  <dcterms:created xsi:type="dcterms:W3CDTF">2026-05-19T06:58:00Z</dcterms:created>
  <dcterms:modified xsi:type="dcterms:W3CDTF">2026-05-19T07:04:00Z</dcterms:modified>
</cp:coreProperties>
</file>