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Aşağıdaki soruları sizinle paylaşılan veritabanına göre cevaplayınız.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1.</w:t>
      </w:r>
      <w:r>
        <w:rPr/>
        <w:t xml:space="preserve"> Firmanın elinde hangi marka araçların olduğunu listeleyen bir sorgu yazınız. (Listede aynı marka ismi tekrar etmeyecek)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  <w:r>
        <w:rPr/>
        <w:t xml:space="preserve"> Firmada kaç adet Audi marka aracın A3 modelinden olduğunu gösteren bir sorgu yazınız.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3.</w:t>
      </w:r>
      <w:r>
        <w:rPr/>
        <w:t xml:space="preserve"> Motor hacmi 1600 ile 2500 arasında olan araçların marka ve modelini gösteren bir sorgu yazınız.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4.</w:t>
      </w:r>
      <w:r>
        <w:rPr/>
        <w:t xml:space="preserve"> Araçların modeline odaklanarak firmada kaç adet sedan araç olduğunu gösteren bir sorgu yazınız.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5.</w:t>
      </w:r>
      <w:r>
        <w:rPr/>
        <w:t xml:space="preserve"> Firmanın elindeki Mercedes ve Opel marka araçların toplam değerini gösteren bir sorgu yazını.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6.</w:t>
      </w:r>
      <w:r>
        <w:rPr/>
        <w:t xml:space="preserve"> En düşük fiyata sahip aracın fiyatını gösteren bir sorgu yazınız.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7.</w:t>
      </w:r>
      <w:r>
        <w:rPr/>
        <w:t xml:space="preserve"> Markası Honda olan araçların ortalama değerinin ne kadar olduğunu gösteren bir soru yazınız.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8.</w:t>
      </w:r>
      <w:r>
        <w:rPr/>
        <w:t xml:space="preserve"> </w:t>
      </w:r>
      <w:r>
        <w:rPr/>
        <w:t>En pahalı dizel otomatik olan aracın fiyatını gösteren bir sorgu yazınız.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9.</w:t>
      </w:r>
      <w:r>
        <w:rPr/>
        <w:t xml:space="preserve"> Fiyatı büyükten küçüğe doğru olacak şekilde araçların tüm bilgilerini gösteren bir sorgu yazınız.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10.</w:t>
      </w:r>
      <w:r>
        <w:rPr/>
        <w:t xml:space="preserve"> Markası Nissan olan araçların fiyatlarına %20 zam yapan bir sorgu yazınız.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11.</w:t>
      </w:r>
      <w:r>
        <w:rPr/>
        <w:t xml:space="preserve"> Subaru marka araçları satıştan kaldıran (bu kayıtları silen) bir sorgu yazınız.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12.</w:t>
      </w:r>
      <w:r>
        <w:rPr/>
        <w:t xml:space="preserve"> Her markadan kaç adet araç olduğunu gösteren bir sorgu yazınız.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168</Words>
  <Characters>983</Characters>
  <CharactersWithSpaces>1138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2024-03-26T01:08:43Z</dcterms:created>
  <dc:creator/>
  <dc:description/>
  <dc:language>tr-TR</dc:language>
  <cp:lastModifiedBy/>
  <dcterms:modified xsi:type="dcterms:W3CDTF">2024-03-26T01:30:33Z</dcterms:modified>
  <cp:revision>4</cp:revision>
  <dc:subject/>
  <dc:title/>
</cp:coreProperties>
</file>