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Aşağıdaki soruları sizinle paylaşılan veritabanına göre cevaplayınız.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1.</w:t>
      </w:r>
      <w:r>
        <w:rPr/>
        <w:t xml:space="preserve"> Firmada kaç ürün olduğunu gösteren bir sorgu yazınız.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</w:t>
      </w:r>
      <w:r>
        <w:rPr>
          <w:color w:val="C9211E"/>
        </w:rPr>
        <w:t>elect count(*) from urun;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2.</w:t>
      </w:r>
      <w:r>
        <w:rPr/>
        <w:t xml:space="preserve"> Aynı isimde olan müşteri ve tedarikçileri listeleyen bir sorgu yazınız.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</w:t>
      </w:r>
      <w:r>
        <w:rPr>
          <w:color w:val="C9211E"/>
        </w:rPr>
        <w:t>elect adi from musteriler union select adi from tedarikciler;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3.</w:t>
      </w:r>
      <w:r>
        <w:rPr/>
        <w:t xml:space="preserve"> En pahalı satışın yapıldığı müşterinin adını ve satış tutarını gösteren bir sorgu yazınız.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</w:t>
      </w:r>
      <w:r>
        <w:rPr>
          <w:color w:val="C9211E"/>
        </w:rPr>
        <w:t>elect musteriler.adi, satislar.tutar from musteriler inner join satislar on musteriler.ID = satislar.musteri and satislar.tutar = (select max(tutar) from satislar);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4.</w:t>
      </w:r>
      <w:r>
        <w:rPr/>
        <w:t xml:space="preserve"> 2023 yılında her üründen toplam ne kadar tutarda alım yapıldığını gösteren bir sorgu yazınız.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</w:t>
      </w:r>
      <w:r>
        <w:rPr>
          <w:color w:val="C9211E"/>
        </w:rPr>
        <w:t>elect urun.adi, sum(miktar) from alislar left join urun on urun.ID = alislar.urun group by urun;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5.</w:t>
      </w:r>
      <w:r>
        <w:rPr/>
        <w:t xml:space="preserve"> Tüm müşteri ve tedarikçi isimlerini tekrar etmeyecek şekilde listeleyen bir sorgu yazınız.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</w:t>
      </w:r>
      <w:r>
        <w:rPr>
          <w:color w:val="C9211E"/>
        </w:rPr>
        <w:t>elect adi from musteriler union select adi from tedarikciler;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6.</w:t>
      </w:r>
      <w:r>
        <w:rPr/>
        <w:t xml:space="preserve"> 2024 yılında ortalama satış tutarını gösteren bir sorgu yazınız.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</w:t>
      </w:r>
      <w:r>
        <w:rPr>
          <w:color w:val="C9211E"/>
        </w:rPr>
        <w:t>elect avg(tutar) from satislar where tarih like '2024%';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7.</w:t>
      </w:r>
      <w:r>
        <w:rPr/>
        <w:t xml:space="preserve"> Bir defada en fazla satılan ürünün adını ve satış miktarını gösteren bir sorgu yazınız.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select urun.adi, satislar.miktar from satislar inner join urun on urun.ID = satislar.urun </w:t>
      </w:r>
      <w:r>
        <w:rPr>
          <w:color w:val="C9211E"/>
        </w:rPr>
        <w:t>and</w:t>
      </w:r>
      <w:r>
        <w:rPr>
          <w:color w:val="C9211E"/>
        </w:rPr>
        <w:t xml:space="preserve"> satislar.miktar = (select max(miktar) from satislar);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8.</w:t>
      </w:r>
      <w:r>
        <w:rPr/>
        <w:t xml:space="preserve"> Hiç sipariş vermeyen müşterileri listeleyen bir sorgu yazınız.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select musteriler.adi, musteriler.soyadi from musteriler left join satislar on satislar.musteri = musteriler.ID and musteriler.ID not in (select satislar.musteri from musteriler);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9.</w:t>
      </w:r>
      <w:r>
        <w:rPr/>
        <w:t xml:space="preserve"> Müşteri adı, ürün adı, ürünün kategori ismi, satış miktarı ve satış tutar bilgilerini gösterecek olan bir view (görüntü) oluşturan sorgu yazınız.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create view goruntu as select musteriler.adi, urun.adi, kategori.adi, satislar.miktar, satislar.tutar from satislar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join musteriler on satislar.musteri = musteriler.ID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join urun on urun.ID = satislar.urun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join kategori on urun.kategori = kategori.ID;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10.</w:t>
      </w:r>
      <w:r>
        <w:rPr/>
        <w:t xml:space="preserve"> Satış tutarı her bir tedarikçiye ödenen ortalama tutarlardan birine eşit olan bir satış işlemi varsa bu işlemin tüm bilgilerini gösteren bir sorgu yazınız.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select tedarikciler.adi, tedarikciler.soyadi, alislar.tutar from tedarikciler left join alislar on alislar.tedarikci = tedarikciler.ID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where alislar.tutar = (select avg(tutar) from alislar group by tedarikci);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11.</w:t>
      </w:r>
      <w:r>
        <w:rPr/>
        <w:t xml:space="preserve"> Her kategoriden ürünlerin toplam satış miktarını gösteren bir sorgu yazınız.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</w:t>
      </w:r>
      <w:r>
        <w:rPr>
          <w:color w:val="C9211E"/>
        </w:rPr>
        <w:t>elect kategori.adi, sum(satislar.miktar) from satislar left join urun on satislar.urun = urun.ID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left join kategori on urun.kategori = kategori.ID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group by urun.kategori;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tr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k">
    <w:name w:val="Başlık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LibreOffice/7.3.7.2$Linux_X86_64 LibreOffice_project/30$Build-2</Application>
  <AppVersion>15.0000</AppVersion>
  <Pages>1</Pages>
  <Words>338</Words>
  <Characters>2200</Characters>
  <CharactersWithSpaces>2509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2024-03-26T01:08:43Z</dcterms:created>
  <dc:creator/>
  <dc:description/>
  <dc:language>tr-TR</dc:language>
  <cp:lastModifiedBy/>
  <dcterms:modified xsi:type="dcterms:W3CDTF">2024-04-30T14:50:31Z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