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35.63636363636365" w:lineRule="auto"/>
        <w:jc w:val="center"/>
        <w:rPr>
          <w:color w:val="191a1c"/>
          <w:sz w:val="40"/>
          <w:szCs w:val="40"/>
        </w:rPr>
      </w:pPr>
      <w:r w:rsidDel="00000000" w:rsidR="00000000" w:rsidRPr="00000000">
        <w:rPr>
          <w:rFonts w:ascii="Arial Unicode MS" w:cs="Arial Unicode MS" w:eastAsia="Arial Unicode MS" w:hAnsi="Arial Unicode MS"/>
          <w:color w:val="191a1c"/>
          <w:sz w:val="40"/>
          <w:szCs w:val="40"/>
          <w:rtl w:val="0"/>
        </w:rPr>
        <w:t xml:space="preserve">취업규칙</w:t>
      </w:r>
    </w:p>
    <w:p w:rsidR="00000000" w:rsidDel="00000000" w:rsidP="00000000" w:rsidRDefault="00000000" w:rsidRPr="00000000" w14:paraId="00000002">
      <w:pPr>
        <w:shd w:fill="ffffff" w:val="clear"/>
        <w:spacing w:line="235.63636363636365" w:lineRule="auto"/>
        <w:jc w:val="right"/>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03">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제1장 총칙</w:t>
      </w:r>
    </w:p>
    <w:p w:rsidR="00000000" w:rsidDel="00000000" w:rsidP="00000000" w:rsidRDefault="00000000" w:rsidRPr="00000000" w14:paraId="0000000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제1조 (목적)</w:t>
      </w:r>
    </w:p>
    <w:p w:rsidR="00000000" w:rsidDel="00000000" w:rsidP="00000000" w:rsidRDefault="00000000" w:rsidRPr="00000000" w14:paraId="0000000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이 규칙은 회사에서 근무하는 종업원의 근로조건을 정함으로써 종업원의 기본적 생활보장과 회사업무의 효율화 및 건전한 발전을 도모함을 그 목적으로 한다.</w:t>
      </w:r>
    </w:p>
    <w:p w:rsidR="00000000" w:rsidDel="00000000" w:rsidP="00000000" w:rsidRDefault="00000000" w:rsidRPr="00000000" w14:paraId="0000000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제2조 (적용범위)</w:t>
      </w:r>
    </w:p>
    <w:p w:rsidR="00000000" w:rsidDel="00000000" w:rsidP="00000000" w:rsidRDefault="00000000" w:rsidRPr="00000000" w14:paraId="0000000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이 회사사원(이하 ‘사원’이라 칭함)의 근로조건 및 일상근무는 법령에 정한 것 외에는 이 취업규칙과 이에 의하여 제정된 규정에 의한다.</w:t>
      </w:r>
    </w:p>
    <w:p w:rsidR="00000000" w:rsidDel="00000000" w:rsidP="00000000" w:rsidRDefault="00000000" w:rsidRPr="00000000" w14:paraId="0000000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제3조 (사원의 정의)</w:t>
      </w:r>
    </w:p>
    <w:p w:rsidR="00000000" w:rsidDel="00000000" w:rsidP="00000000" w:rsidRDefault="00000000" w:rsidRPr="00000000" w14:paraId="0000000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이 규칙에서 사원이라 함은 회사 소정의 채용 절차를 필하고 회사에 채용된 자를 말한다.</w:t>
      </w:r>
    </w:p>
    <w:p w:rsidR="00000000" w:rsidDel="00000000" w:rsidP="00000000" w:rsidRDefault="00000000" w:rsidRPr="00000000" w14:paraId="0000000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제4조 (모집과 채용)</w:t>
      </w:r>
    </w:p>
    <w:p w:rsidR="00000000" w:rsidDel="00000000" w:rsidP="00000000" w:rsidRDefault="00000000" w:rsidRPr="00000000" w14:paraId="0000000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모집과 채용에 있어서 합리적인 이유없이 성별, 연령, 신앙, 사회적 신분, 출신지역, 출신학교, 혼인ㆍ임신 또는 병력(病歷) 등에 의한 차등을 두지 않는다. (2014년 7월1일 개정)</w:t>
      </w:r>
    </w:p>
    <w:p w:rsidR="00000000" w:rsidDel="00000000" w:rsidP="00000000" w:rsidRDefault="00000000" w:rsidRPr="00000000" w14:paraId="0000000C">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0D">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제2장 근무</w:t>
      </w:r>
    </w:p>
    <w:p w:rsidR="00000000" w:rsidDel="00000000" w:rsidP="00000000" w:rsidRDefault="00000000" w:rsidRPr="00000000" w14:paraId="0000000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제1절 통칙</w:t>
      </w:r>
    </w:p>
    <w:p w:rsidR="00000000" w:rsidDel="00000000" w:rsidP="00000000" w:rsidRDefault="00000000" w:rsidRPr="00000000" w14:paraId="0000000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제5조 (사원의 의무) (2014년 7월1일 개정)</w:t>
      </w:r>
    </w:p>
    <w:p w:rsidR="00000000" w:rsidDel="00000000" w:rsidP="00000000" w:rsidRDefault="00000000" w:rsidRPr="00000000" w14:paraId="0000001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회사의 사규를 준수하고 담당업무를 완수해야 한다.</w:t>
      </w:r>
    </w:p>
    <w:p w:rsidR="00000000" w:rsidDel="00000000" w:rsidP="00000000" w:rsidRDefault="00000000" w:rsidRPr="00000000" w14:paraId="0000001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상사는 그 소속 사원의 인격을 존중하고 역량개발에 힘써야 한다.</w:t>
      </w:r>
    </w:p>
    <w:p w:rsidR="00000000" w:rsidDel="00000000" w:rsidP="00000000" w:rsidRDefault="00000000" w:rsidRPr="00000000" w14:paraId="0000001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제6조 (기밀준수) (2014년 7월1일 개정)</w:t>
      </w:r>
    </w:p>
    <w:p w:rsidR="00000000" w:rsidDel="00000000" w:rsidP="00000000" w:rsidRDefault="00000000" w:rsidRPr="00000000" w14:paraId="0000001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회사의 기밀을 누설치 말아야 하며 회사의 허가 없이 명목의 여하를 불문하고 직무에 관하여 직접 또는 간접의 사례, 증여 또는 향응을 받을 수 없다.</w:t>
      </w:r>
    </w:p>
    <w:p w:rsidR="00000000" w:rsidDel="00000000" w:rsidP="00000000" w:rsidRDefault="00000000" w:rsidRPr="00000000" w14:paraId="0000001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제7조 (금지사항) (2014년 7월1일 개정)</w:t>
      </w:r>
    </w:p>
    <w:p w:rsidR="00000000" w:rsidDel="00000000" w:rsidP="00000000" w:rsidRDefault="00000000" w:rsidRPr="00000000" w14:paraId="0000001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회사를 이용하여 영리행위를 하거나 회사에 불리한 행위를 하지 못하며 회사의 허가 없이 자기 영업을 하거나 타 직에 종사할 수 없다.</w:t>
      </w:r>
    </w:p>
    <w:p w:rsidR="00000000" w:rsidDel="00000000" w:rsidP="00000000" w:rsidRDefault="00000000" w:rsidRPr="00000000" w14:paraId="0000001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제8조 (질서유지) (2014년 7월1일 개정)</w:t>
      </w:r>
    </w:p>
    <w:p w:rsidR="00000000" w:rsidDel="00000000" w:rsidP="00000000" w:rsidRDefault="00000000" w:rsidRPr="00000000" w14:paraId="0000001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상호융화로서 친목을 도모하며 회사의 질서를 문란하게 하는 행위를 해서는 안 된다.</w:t>
      </w:r>
    </w:p>
    <w:p w:rsidR="00000000" w:rsidDel="00000000" w:rsidP="00000000" w:rsidRDefault="00000000" w:rsidRPr="00000000" w14:paraId="0000001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제9조 (신의와 책임) (2014년 7월1일 개정)</w:t>
      </w:r>
    </w:p>
    <w:p w:rsidR="00000000" w:rsidDel="00000000" w:rsidP="00000000" w:rsidRDefault="00000000" w:rsidRPr="00000000" w14:paraId="0000001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항시 신의를 지키고 책임을 느끼며 회사의 명예와 신용을 손상시킬 행위를 하지 말아야 한다.</w:t>
      </w:r>
    </w:p>
    <w:p w:rsidR="00000000" w:rsidDel="00000000" w:rsidP="00000000" w:rsidRDefault="00000000" w:rsidRPr="00000000" w14:paraId="0000001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제10조 (손해변상) (2014년 7월1일 개정)</w:t>
      </w:r>
    </w:p>
    <w:p w:rsidR="00000000" w:rsidDel="00000000" w:rsidP="00000000" w:rsidRDefault="00000000" w:rsidRPr="00000000" w14:paraId="0000001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회사의 물품을 소중히 취급하며 고의 또는 과실로 인하여 회사재산에 피해를 끼쳤을 시 이를 변상해야 한다.</w:t>
      </w:r>
    </w:p>
    <w:p w:rsidR="00000000" w:rsidDel="00000000" w:rsidP="00000000" w:rsidRDefault="00000000" w:rsidRPr="00000000" w14:paraId="0000001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제11조 (금지사항) (2014년 7월1일 개정)</w:t>
      </w:r>
    </w:p>
    <w:p w:rsidR="00000000" w:rsidDel="00000000" w:rsidP="00000000" w:rsidRDefault="00000000" w:rsidRPr="00000000" w14:paraId="0000001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회사의 거래처로부터 금전의 대차를 하거나 회사에 대한 채무자의 보증인이 되어서는 안 된다.</w:t>
      </w:r>
    </w:p>
    <w:p w:rsidR="00000000" w:rsidDel="00000000" w:rsidP="00000000" w:rsidRDefault="00000000" w:rsidRPr="00000000" w14:paraId="0000001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제12조 (신상변동의 신고) (2014년 7월1일 개정)</w:t>
      </w:r>
    </w:p>
    <w:p w:rsidR="00000000" w:rsidDel="00000000" w:rsidP="00000000" w:rsidRDefault="00000000" w:rsidRPr="00000000" w14:paraId="0000001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주소지의 변경, 전적, 개명 등 기타 일신상의 변동이 있을 때는 신속히 신고해야 한다.</w:t>
      </w:r>
    </w:p>
    <w:p w:rsidR="00000000" w:rsidDel="00000000" w:rsidP="00000000" w:rsidRDefault="00000000" w:rsidRPr="00000000" w14:paraId="0000002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제13조 (소지품검사) (2014년 7월1일 개정)</w:t>
      </w:r>
    </w:p>
    <w:p w:rsidR="00000000" w:rsidDel="00000000" w:rsidP="00000000" w:rsidRDefault="00000000" w:rsidRPr="00000000" w14:paraId="0000002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직장에 출입할 때 필히 소정 통용문을 통해야 하며 경비원의 요구가 있을 때는 신체 및 소지품검사 등 기타 정당한 요구에 응해야 한다.</w:t>
      </w:r>
    </w:p>
    <w:p w:rsidR="00000000" w:rsidDel="00000000" w:rsidP="00000000" w:rsidRDefault="00000000" w:rsidRPr="00000000" w14:paraId="0000002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제14조 (입장금지) (2014년 7월1일 개정)</w:t>
      </w:r>
    </w:p>
    <w:p w:rsidR="00000000" w:rsidDel="00000000" w:rsidP="00000000" w:rsidRDefault="00000000" w:rsidRPr="00000000" w14:paraId="0000002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다음 각호의 1에 해당하는 자는 사업장에 입장을 금지하거나 퇴장시킬 수 있다.</w:t>
      </w:r>
    </w:p>
    <w:p w:rsidR="00000000" w:rsidDel="00000000" w:rsidP="00000000" w:rsidRDefault="00000000" w:rsidRPr="00000000" w14:paraId="00000024">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직무상 취급자가 아닌 자로서 화기, 흉기, 위험물 등을 휴대한자</w:t>
      </w:r>
    </w:p>
    <w:p w:rsidR="00000000" w:rsidDel="00000000" w:rsidP="00000000" w:rsidRDefault="00000000" w:rsidRPr="00000000" w14:paraId="0000002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업무방해 및 풍기질서를 문란하게 할 우려가 있는 자나 보건상 유해자로 인정된 자</w:t>
      </w:r>
    </w:p>
    <w:p w:rsidR="00000000" w:rsidDel="00000000" w:rsidP="00000000" w:rsidRDefault="00000000" w:rsidRPr="00000000" w14:paraId="00000026">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취업금지 또는 기타 출입을 금지한 자</w:t>
      </w:r>
    </w:p>
    <w:p w:rsidR="00000000" w:rsidDel="00000000" w:rsidP="00000000" w:rsidRDefault="00000000" w:rsidRPr="00000000" w14:paraId="0000002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제15조 (비상시 협력) (2014년 7월1일 개정)</w:t>
      </w:r>
    </w:p>
    <w:p w:rsidR="00000000" w:rsidDel="00000000" w:rsidP="00000000" w:rsidRDefault="00000000" w:rsidRPr="00000000" w14:paraId="0000002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재해, 기타 비상시에는 공동협력하여야 한다.</w:t>
      </w:r>
    </w:p>
    <w:p w:rsidR="00000000" w:rsidDel="00000000" w:rsidP="00000000" w:rsidRDefault="00000000" w:rsidRPr="00000000" w14:paraId="0000002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제16조 (출근 및 결근) (2014년 7월1일 개정)</w:t>
      </w:r>
    </w:p>
    <w:p w:rsidR="00000000" w:rsidDel="00000000" w:rsidP="00000000" w:rsidRDefault="00000000" w:rsidRPr="00000000" w14:paraId="0000002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근로개시시간까지는 출근해야 하며 질병 기타 사유로 결근 또는 지각할 시 사전에 그 사유를 제출함을 원칙으로 한다. 단, 질병으로 인하여 일주일 이상의 결근이 필요한 경우 의사의 진단서를 첨부해야 한다.</w:t>
      </w:r>
    </w:p>
    <w:p w:rsidR="00000000" w:rsidDel="00000000" w:rsidP="00000000" w:rsidRDefault="00000000" w:rsidRPr="00000000" w14:paraId="0000002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제17조 (업무집중) (2014년 7월1일 개정)</w:t>
      </w:r>
    </w:p>
    <w:p w:rsidR="00000000" w:rsidDel="00000000" w:rsidP="00000000" w:rsidRDefault="00000000" w:rsidRPr="00000000" w14:paraId="0000002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근로시간 중 사적으로 근무장소를 이탈해서는 안 된다. 단, 상사의 허가를 얻었을 때는 예외로 한다. (2012년 9월24일 개정)</w:t>
      </w:r>
    </w:p>
    <w:p w:rsidR="00000000" w:rsidDel="00000000" w:rsidP="00000000" w:rsidRDefault="00000000" w:rsidRPr="00000000" w14:paraId="0000002D">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2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제2절 근로시간 및 휴게시간 </w:t>
      </w:r>
    </w:p>
    <w:p w:rsidR="00000000" w:rsidDel="00000000" w:rsidP="00000000" w:rsidRDefault="00000000" w:rsidRPr="00000000" w14:paraId="0000002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제18조 (근로시간) (2014년 7월1일 개정)</w:t>
      </w:r>
    </w:p>
    <w:p w:rsidR="00000000" w:rsidDel="00000000" w:rsidP="00000000" w:rsidRDefault="00000000" w:rsidRPr="00000000" w14:paraId="0000003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사원의 근로시간은 휴게시간을 제하고 1일 8시간, 1주 40시간을 기본 근로시간으로 하며, 시업 시간은 8시, 종업 시간은 17시로 한다. 다만, 시ㆍ종업시간은 직무의 특성이나 사업장별로 달리 정할 수 있다. (2024년 4월 1일 개정)</w:t>
      </w:r>
    </w:p>
    <w:p w:rsidR="00000000" w:rsidDel="00000000" w:rsidP="00000000" w:rsidRDefault="00000000" w:rsidRPr="00000000" w14:paraId="0000003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출장, 외근 등의 사유로 근로시간의 전부 또는 일부를 사업장 밖에서 근로하여 근로시간을 산정하기 어려운 경우에는 기본 근로시간(1일 8시간)을 근로한 것으로 본다. (2018년 8월27일 개정)</w:t>
      </w:r>
    </w:p>
    <w:p w:rsidR="00000000" w:rsidDel="00000000" w:rsidP="00000000" w:rsidRDefault="00000000" w:rsidRPr="00000000" w14:paraId="0000003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03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제19조 (가족돌봄 등을 위한 근로시간의 단축) (2023년 9월6일 개정)</w:t>
      </w:r>
    </w:p>
    <w:p w:rsidR="00000000" w:rsidDel="00000000" w:rsidP="00000000" w:rsidRDefault="00000000" w:rsidRPr="00000000" w14:paraId="0000003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03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다음 각 호의 1에 해당할 경우, 사원은 근로시간의 단축을 신청할 수 있으며 단축시작일로부터 최소 30일 전에 신청하여야 한다. 다만, 단축시작일 전날까지의 근속기간이 6개월 이상인 사원에 한하여 신청할 수 있다.</w:t>
        <w:br w:type="textWrapping"/>
        <w:t xml:space="preserve">   1. 가족의 질병, 사고, 노령으로 돌봄이 필요한 경우(가족 : 본인의 조부모, 부모, 배우자, 자녀, 손자녀, 배우자의 부모)</w:t>
      </w:r>
    </w:p>
    <w:p w:rsidR="00000000" w:rsidDel="00000000" w:rsidP="00000000" w:rsidRDefault="00000000" w:rsidRPr="00000000" w14:paraId="0000003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2. 본인의 질병이나 사고로 인한 부상 등으로 자신의 건강을 돌보기 위한 경우</w:t>
      </w:r>
    </w:p>
    <w:p w:rsidR="00000000" w:rsidDel="00000000" w:rsidP="00000000" w:rsidRDefault="00000000" w:rsidRPr="00000000" w14:paraId="0000003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3. 근로시간 단축 개시일 기준으로 만 55세 이상인 자가 은퇴를 준비하기 위한 경우</w:t>
      </w:r>
    </w:p>
    <w:p w:rsidR="00000000" w:rsidDel="00000000" w:rsidP="00000000" w:rsidRDefault="00000000" w:rsidRPr="00000000" w14:paraId="0000003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4. 본인의 학업(학교 정규교육과정, 직업능력개발훈련 등)을 위한 경우</w:t>
      </w:r>
    </w:p>
    <w:p w:rsidR="00000000" w:rsidDel="00000000" w:rsidP="00000000" w:rsidRDefault="00000000" w:rsidRPr="00000000" w14:paraId="0000003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03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업무 성격상 근로시간의 분할 수행이 어렵거나 사업운영에 중대한 지장을 초래할 경우 회사는 신청을 거절할 수 있다.</w:t>
      </w:r>
    </w:p>
    <w:p w:rsidR="00000000" w:rsidDel="00000000" w:rsidP="00000000" w:rsidRDefault="00000000" w:rsidRPr="00000000" w14:paraId="0000003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제2항에 따라 회사가 근로시간 단축을 허용하지 아니하는 경우에는 해당 사원에게 그 사유를 서면으로 통보하고 휴직을 사용하게 하거나 그 밖의 조치를 통하여 지원할 수 있는지를 해당 사원과 협의하여야 한다.</w:t>
      </w:r>
    </w:p>
    <w:p w:rsidR="00000000" w:rsidDel="00000000" w:rsidP="00000000" w:rsidRDefault="00000000" w:rsidRPr="00000000" w14:paraId="0000003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근로시간 단축 후, 소정 근로시간은 주당 15시간~30시간으로 한다. (1일 기준, 3시간~6시간 근로)</w:t>
      </w:r>
    </w:p>
    <w:p w:rsidR="00000000" w:rsidDel="00000000" w:rsidP="00000000" w:rsidRDefault="00000000" w:rsidRPr="00000000" w14:paraId="0000003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근로시간 단축은 최대 1년 이내로 한다. 다만, 제2항의 ‘1’호부터 ‘3’호까지의 1에 해당할 경우, 총 단축기간 3년의 범위에서 1회 연장할 수 있다. 학업의 경우는 1년 내로 한다. 연장의 신청은 단축종료일로부터 30일 전에 하여야 한다. (2020년 8월 4일 개정)</w:t>
      </w:r>
    </w:p>
    <w:p w:rsidR="00000000" w:rsidDel="00000000" w:rsidP="00000000" w:rsidRDefault="00000000" w:rsidRPr="00000000" w14:paraId="0000003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 사원이 근로시간의 단축을 신청시, 회사는 사유를 증빙할 자료 제출을 요청할 수 있다.</w:t>
      </w:r>
    </w:p>
    <w:p w:rsidR="00000000" w:rsidDel="00000000" w:rsidP="00000000" w:rsidRDefault="00000000" w:rsidRPr="00000000" w14:paraId="0000003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⑦ 근로시간의 단축시 임금은 단축한 시간만큼 비례하여 적용(감소)하며, 법에서 정한 기준이 있을 시 그에 따른다.</w:t>
      </w:r>
    </w:p>
    <w:p w:rsidR="00000000" w:rsidDel="00000000" w:rsidP="00000000" w:rsidRDefault="00000000" w:rsidRPr="00000000" w14:paraId="0000004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⑧ 회사는 근로시간 단축을 이유로 해당 사원에게 해고나 그 밖의 불리한 처우를 하여서는 아니 된다.</w:t>
      </w:r>
    </w:p>
    <w:p w:rsidR="00000000" w:rsidDel="00000000" w:rsidP="00000000" w:rsidRDefault="00000000" w:rsidRPr="00000000" w14:paraId="0000004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⑨ 회사는 사원의 근로시간 단축기간이 끝난 후에 그 사원을 근로시간 단축 전과 같은 업무 또는 같은 수준의 임금을 지급하는 직무에 복귀시켜야 한다.</w:t>
      </w:r>
    </w:p>
    <w:p w:rsidR="00000000" w:rsidDel="00000000" w:rsidP="00000000" w:rsidRDefault="00000000" w:rsidRPr="00000000" w14:paraId="0000004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제20조 (휴게시간) (2024년 4월 1일 개정)</w:t>
      </w:r>
    </w:p>
    <w:p w:rsidR="00000000" w:rsidDel="00000000" w:rsidP="00000000" w:rsidRDefault="00000000" w:rsidRPr="00000000" w14:paraId="0000004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1일 8시간 근로에 대한 휴게시간은 총 60분으로 하며, 11시부터 12시까지로 한다. 다만, 직무의 특성이나 사업장에 따라 휴게시간의 시작 시간과 종료 시간은 달리 정할 수 있다. 회사는 소정의 휴게시간을 자유롭게 이용하도록 한다.</w:t>
      </w:r>
    </w:p>
    <w:p w:rsidR="00000000" w:rsidDel="00000000" w:rsidP="00000000" w:rsidRDefault="00000000" w:rsidRPr="00000000" w14:paraId="0000004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제3절 휴일 </w:t>
      </w:r>
    </w:p>
    <w:p w:rsidR="00000000" w:rsidDel="00000000" w:rsidP="00000000" w:rsidRDefault="00000000" w:rsidRPr="00000000" w14:paraId="0000004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제21조 (유급휴일) (2026년 2월1일 개정)</w:t>
      </w:r>
    </w:p>
    <w:p w:rsidR="00000000" w:rsidDel="00000000" w:rsidP="00000000" w:rsidRDefault="00000000" w:rsidRPr="00000000" w14:paraId="0000004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다음을 유급휴일로 한다.</w:t>
      </w:r>
    </w:p>
    <w:p w:rsidR="00000000" w:rsidDel="00000000" w:rsidP="00000000" w:rsidRDefault="00000000" w:rsidRPr="00000000" w14:paraId="00000047">
      <w:pPr>
        <w:shd w:fill="ffffff" w:val="clear"/>
        <w:spacing w:line="235.63636363636365" w:lineRule="auto"/>
        <w:ind w:firstLine="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주휴일 (주휴일은 토요일과 일요일을 기본으로 하며, 직무의 특성에 따라 다른 요일로 정할 수 있다)</w:t>
      </w:r>
    </w:p>
    <w:p w:rsidR="00000000" w:rsidDel="00000000" w:rsidP="00000000" w:rsidRDefault="00000000" w:rsidRPr="00000000" w14:paraId="00000048">
      <w:pPr>
        <w:shd w:fill="ffffff" w:val="clear"/>
        <w:spacing w:line="235.63636363636365" w:lineRule="auto"/>
        <w:ind w:firstLine="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관공서 공휴일에 관한 규정 상의 공휴일과 대체공휴일</w:t>
      </w:r>
    </w:p>
    <w:p w:rsidR="00000000" w:rsidDel="00000000" w:rsidP="00000000" w:rsidRDefault="00000000" w:rsidRPr="00000000" w14:paraId="00000049">
      <w:pPr>
        <w:shd w:fill="ffffff" w:val="clear"/>
        <w:spacing w:line="235.63636363636365" w:lineRule="auto"/>
        <w:ind w:firstLine="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기타 정부 또는 회사에서 공휴일로 지정한 날 (노동절, 회사 창립기념일)</w:t>
      </w:r>
    </w:p>
    <w:p w:rsidR="00000000" w:rsidDel="00000000" w:rsidP="00000000" w:rsidRDefault="00000000" w:rsidRPr="00000000" w14:paraId="0000004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회사는 전항의 휴일이 업무상 중대한 지장이 있은 경우에는 타일로 대체할 수 있다. 관공서 공휴일에 관한 규정 상의 공휴일과 대체공휴일은 근로자대표와 서면으로 합의한 경우 특정한 근로일로 대체할 수 있다. (단, 노동절은 제외한다)</w:t>
      </w:r>
    </w:p>
    <w:p w:rsidR="00000000" w:rsidDel="00000000" w:rsidP="00000000" w:rsidRDefault="00000000" w:rsidRPr="00000000" w14:paraId="0000004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제4절 휴가</w:t>
      </w:r>
    </w:p>
    <w:p w:rsidR="00000000" w:rsidDel="00000000" w:rsidP="00000000" w:rsidRDefault="00000000" w:rsidRPr="00000000" w14:paraId="0000004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제22조 (연차휴가) (2014년 7월1일 개정)</w:t>
      </w:r>
    </w:p>
    <w:p w:rsidR="00000000" w:rsidDel="00000000" w:rsidP="00000000" w:rsidRDefault="00000000" w:rsidRPr="00000000" w14:paraId="0000004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1년간 80퍼센트 이상 출근한 근로자에게 15일의 유급휴가를 부여한다.</w:t>
      </w:r>
    </w:p>
    <w:p w:rsidR="00000000" w:rsidDel="00000000" w:rsidP="00000000" w:rsidRDefault="00000000" w:rsidRPr="00000000" w14:paraId="0000004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계속근로연수가 1년 미만인 근로자 및 1년간 80퍼센트 미만 출근한 근로자에게 1월간 개근시 1일의 유급휴가를 부여한다. (2014년 7월1일 개정)</w:t>
      </w:r>
    </w:p>
    <w:p w:rsidR="00000000" w:rsidDel="00000000" w:rsidP="00000000" w:rsidRDefault="00000000" w:rsidRPr="00000000" w14:paraId="0000004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1년을 초과하여 매2년에 대하여 1일을 가산한 유급휴가를 부여한다. 총 휴가일수는 25일을 한도로 한다.  </w:t>
      </w:r>
    </w:p>
    <w:p w:rsidR="00000000" w:rsidDel="00000000" w:rsidP="00000000" w:rsidRDefault="00000000" w:rsidRPr="00000000" w14:paraId="0000005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회사는 제1항 내지 제4항의 규정에 의한 휴가는 근로자의 청구가 있는 시기에 주어야 하며, 그 지급시기에 휴가를 주는 것이 사업운영에 막대한 지장이 있는 경우에는 그 시기를 변경할 수 있다.</w:t>
      </w:r>
    </w:p>
    <w:p w:rsidR="00000000" w:rsidDel="00000000" w:rsidP="00000000" w:rsidRDefault="00000000" w:rsidRPr="00000000" w14:paraId="0000005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제23조 (경조휴가) (2014년 7월1일 개정)</w:t>
      </w:r>
    </w:p>
    <w:p w:rsidR="00000000" w:rsidDel="00000000" w:rsidP="00000000" w:rsidRDefault="00000000" w:rsidRPr="00000000" w14:paraId="0000005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사원에게 유급의 경조휴가를 부여한다.</w:t>
      </w:r>
    </w:p>
    <w:p w:rsidR="00000000" w:rsidDel="00000000" w:rsidP="00000000" w:rsidRDefault="00000000" w:rsidRPr="00000000" w14:paraId="0000005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경조휴가 일수는 별도로 정한다.</w:t>
      </w:r>
    </w:p>
    <w:p w:rsidR="00000000" w:rsidDel="00000000" w:rsidP="00000000" w:rsidRDefault="00000000" w:rsidRPr="00000000" w14:paraId="0000005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제24조 (산전후 휴가 및 생리휴가) (2018년 8월27일 개정)</w:t>
      </w:r>
    </w:p>
    <w:p w:rsidR="00000000" w:rsidDel="00000000" w:rsidP="00000000" w:rsidRDefault="00000000" w:rsidRPr="00000000" w14:paraId="0000005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산전후 휴가 : 회사는 임신중의 여성 사원에게 본 규칙 제10장 모성보호 각호 조항에 따라 보호휴가를 부여한다. (2012년 9월24일 개정)</w:t>
      </w:r>
    </w:p>
    <w:p w:rsidR="00000000" w:rsidDel="00000000" w:rsidP="00000000" w:rsidRDefault="00000000" w:rsidRPr="00000000" w14:paraId="00000056">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생리휴가 : 회사는 여성 사원이 청구하는 경우 월 1일의 무급 생리휴가를 부여한다. (2018년 8월27일 개정)</w:t>
      </w:r>
    </w:p>
    <w:p w:rsidR="00000000" w:rsidDel="00000000" w:rsidP="00000000" w:rsidRDefault="00000000" w:rsidRPr="00000000" w14:paraId="0000005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제25조 (가족돌봄휴가) (2023년 9월 6일 개정)</w:t>
      </w:r>
    </w:p>
    <w:p w:rsidR="00000000" w:rsidDel="00000000" w:rsidP="00000000" w:rsidRDefault="00000000" w:rsidRPr="00000000" w14:paraId="0000005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가족돌봄휴가 : 회사는 근로자에게 본 규칙 제7장43조 및 44조제43조의2 및 제44조제2항에 따라 연10일 이내의 가족돌봄휴가를 부여한다. (2020년 8월 4일 개정) 다만, 가족돌봄휴가 기간은 가족돌봄휴직 기간에 포함된다.</w:t>
      </w:r>
    </w:p>
    <w:p w:rsidR="00000000" w:rsidDel="00000000" w:rsidP="00000000" w:rsidRDefault="00000000" w:rsidRPr="00000000" w14:paraId="0000005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회사는 가족돌봄휴가를 이유로 해당 근로자를 해고하거나 근로조건을 악화시키는 등 불리한 처우를 하여서는 아니 된다.</w:t>
      </w:r>
    </w:p>
    <w:p w:rsidR="00000000" w:rsidDel="00000000" w:rsidP="00000000" w:rsidRDefault="00000000" w:rsidRPr="00000000" w14:paraId="0000005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가족돌봄휴가 기간은 근속기간에 포함한다. 다만, 「근로기준법」 제2조제1항제6호에 따른 평균임금 산정기간에서는 제외한다.</w:t>
      </w:r>
    </w:p>
    <w:p w:rsidR="00000000" w:rsidDel="00000000" w:rsidP="00000000" w:rsidRDefault="00000000" w:rsidRPr="00000000" w14:paraId="0000005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제26조 (휴가의 허가) (2014년 7월1일 개정)</w:t>
      </w:r>
    </w:p>
    <w:p w:rsidR="00000000" w:rsidDel="00000000" w:rsidP="00000000" w:rsidRDefault="00000000" w:rsidRPr="00000000" w14:paraId="0000005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이 절에 의한 휴가를 득하고자 하는 사원은 회사에 휴가 신청을 해야 한다. (2019년9월16일 개정)</w:t>
      </w:r>
    </w:p>
    <w:p w:rsidR="00000000" w:rsidDel="00000000" w:rsidP="00000000" w:rsidRDefault="00000000" w:rsidRPr="00000000" w14:paraId="0000005D">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5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제5절 특수근무 </w:t>
      </w:r>
    </w:p>
    <w:p w:rsidR="00000000" w:rsidDel="00000000" w:rsidP="00000000" w:rsidRDefault="00000000" w:rsidRPr="00000000" w14:paraId="0000005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제27조 (출장 및 여비) (2014년 7월1일 개정)</w:t>
      </w:r>
    </w:p>
    <w:p w:rsidR="00000000" w:rsidDel="00000000" w:rsidP="00000000" w:rsidRDefault="00000000" w:rsidRPr="00000000" w14:paraId="0000006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업무상 필요에 의하여 사원에게 출장을 명할 수 있다.</w:t>
      </w:r>
    </w:p>
    <w:p w:rsidR="00000000" w:rsidDel="00000000" w:rsidP="00000000" w:rsidRDefault="00000000" w:rsidRPr="00000000" w14:paraId="0000006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출장한 사원은 출장사유가 종료 후 지체없이 그 사항을 구두 혹은 서면으로 보고 해야 한다.</w:t>
      </w:r>
    </w:p>
    <w:p w:rsidR="00000000" w:rsidDel="00000000" w:rsidP="00000000" w:rsidRDefault="00000000" w:rsidRPr="00000000" w14:paraId="0000006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출장여비는 별도로 정하는 여비규정에 의하여 지급한다.</w:t>
      </w:r>
    </w:p>
    <w:p w:rsidR="00000000" w:rsidDel="00000000" w:rsidP="00000000" w:rsidRDefault="00000000" w:rsidRPr="00000000" w14:paraId="0000006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제28조 (시간외, 야간 및 휴일근로) (2014년 7월1일 개정)</w:t>
      </w:r>
    </w:p>
    <w:p w:rsidR="00000000" w:rsidDel="00000000" w:rsidP="00000000" w:rsidRDefault="00000000" w:rsidRPr="00000000" w14:paraId="0000006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사명(社命)에 의하여 소정의 근로 시간을 초과한 시간외 근로와 야간근로(오후 10시부터 오전6시까지 사이의 근로) 또는 휴일근로에 대하여는 근로기준법에 규정된 바에 의거 이를 가산지급한다.</w:t>
      </w:r>
    </w:p>
    <w:p w:rsidR="00000000" w:rsidDel="00000000" w:rsidP="00000000" w:rsidRDefault="00000000" w:rsidRPr="00000000" w14:paraId="0000006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제28조의2 (야간 및 휴일근로의 제한) (2023년 9월 6일 개정)</w:t>
      </w:r>
    </w:p>
    <w:p w:rsidR="00000000" w:rsidDel="00000000" w:rsidP="00000000" w:rsidRDefault="00000000" w:rsidRPr="00000000" w14:paraId="0000006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18세 이상의 여성 사원을 오후 10시부터 오전 6시까지 근로하게 하거나 휴일에 근로를 시킬 경우 당해 사원의 동의를 얻어 실시한다.</w:t>
      </w:r>
    </w:p>
    <w:p w:rsidR="00000000" w:rsidDel="00000000" w:rsidP="00000000" w:rsidRDefault="00000000" w:rsidRPr="00000000" w14:paraId="0000006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임산부와 18세 미만인 사원에 대하여는 오후 10시부터 오전 6시까지의 시간 및 휴일에 근로를 시키지 않는 것을 원칙으로 한다. 다만, 다음 각 호의 어느 하나에 해당하는 경우에는 그 시행 여부와 방법 등에 관하여 사원대표와 성실히 협의한 후 고용노동부장관의 인가를 받아 야간 및 휴일근로를 실시할 수 있다.</w:t>
      </w:r>
    </w:p>
    <w:p w:rsidR="00000000" w:rsidDel="00000000" w:rsidP="00000000" w:rsidRDefault="00000000" w:rsidRPr="00000000" w14:paraId="00000068">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18세 미만자의 동의가 있는 경우</w:t>
      </w:r>
    </w:p>
    <w:p w:rsidR="00000000" w:rsidDel="00000000" w:rsidP="00000000" w:rsidRDefault="00000000" w:rsidRPr="00000000" w14:paraId="00000069">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산후 1년이 지나지 아니한 여성의 동의가 있는 경우</w:t>
      </w:r>
    </w:p>
    <w:p w:rsidR="00000000" w:rsidDel="00000000" w:rsidP="00000000" w:rsidRDefault="00000000" w:rsidRPr="00000000" w14:paraId="0000006A">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임신 중의 여성이 명시적으로 청구하는 경우</w:t>
      </w:r>
    </w:p>
    <w:p w:rsidR="00000000" w:rsidDel="00000000" w:rsidP="00000000" w:rsidRDefault="00000000" w:rsidRPr="00000000" w14:paraId="0000006B">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6C">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제3장 급여</w:t>
      </w:r>
    </w:p>
    <w:p w:rsidR="00000000" w:rsidDel="00000000" w:rsidP="00000000" w:rsidRDefault="00000000" w:rsidRPr="00000000" w14:paraId="0000006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제29조 (급여) (2014년 7월1일 개정)</w:t>
      </w:r>
    </w:p>
    <w:p w:rsidR="00000000" w:rsidDel="00000000" w:rsidP="00000000" w:rsidRDefault="00000000" w:rsidRPr="00000000" w14:paraId="0000006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사원의 급여결정, 계산과 지급방법, 지급시기 등에 대하여는 별도로 정하는 급여규정에 의한다. (2014년 7월1일 개정)</w:t>
      </w:r>
    </w:p>
    <w:p w:rsidR="00000000" w:rsidDel="00000000" w:rsidP="00000000" w:rsidRDefault="00000000" w:rsidRPr="00000000" w14:paraId="0000006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회사는 최저임금법에 따라 매년 고시되는 최저임금을 준수한다. (2014년 7월1일 개정)</w:t>
      </w:r>
    </w:p>
    <w:p w:rsidR="00000000" w:rsidDel="00000000" w:rsidP="00000000" w:rsidRDefault="00000000" w:rsidRPr="00000000" w14:paraId="00000070">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71">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제4장 안전과 보건</w:t>
      </w:r>
    </w:p>
    <w:p w:rsidR="00000000" w:rsidDel="00000000" w:rsidP="00000000" w:rsidRDefault="00000000" w:rsidRPr="00000000" w14:paraId="0000007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제30조 (안전과 보건) (2014년 7월1일 개정)</w:t>
      </w:r>
    </w:p>
    <w:p w:rsidR="00000000" w:rsidDel="00000000" w:rsidP="00000000" w:rsidRDefault="00000000" w:rsidRPr="00000000" w14:paraId="0000007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사업장내에 있어서의 안전과 보건은 관계 법규의 정하여진 바에 의한다.</w:t>
      </w:r>
    </w:p>
    <w:p w:rsidR="00000000" w:rsidDel="00000000" w:rsidP="00000000" w:rsidRDefault="00000000" w:rsidRPr="00000000" w14:paraId="0000007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제31조 (건강진단) (2014년 7월1일 개정)</w:t>
      </w:r>
    </w:p>
    <w:p w:rsidR="00000000" w:rsidDel="00000000" w:rsidP="00000000" w:rsidRDefault="00000000" w:rsidRPr="00000000" w14:paraId="0000007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사원의 채용시와 매년 건강진단을 실시하며 또는 필요하다고 인정할 경우에는 수시 건강진단 또는 예방주사를 실시한다.</w:t>
      </w:r>
    </w:p>
    <w:p w:rsidR="00000000" w:rsidDel="00000000" w:rsidP="00000000" w:rsidRDefault="00000000" w:rsidRPr="00000000" w14:paraId="00000076">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전항의 경우 그 비용은 회사 부담으로 한다.</w:t>
      </w:r>
    </w:p>
    <w:p w:rsidR="00000000" w:rsidDel="00000000" w:rsidP="00000000" w:rsidRDefault="00000000" w:rsidRPr="00000000" w14:paraId="0000007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제32조 (안전보건관리자) (2014년 7월1일 개정)</w:t>
      </w:r>
    </w:p>
    <w:p w:rsidR="00000000" w:rsidDel="00000000" w:rsidP="00000000" w:rsidRDefault="00000000" w:rsidRPr="00000000" w14:paraId="0000007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안전 및 보건 목적으로서 안전관리자 및 보건관리자를 둘 수 있다.</w:t>
      </w:r>
    </w:p>
    <w:p w:rsidR="00000000" w:rsidDel="00000000" w:rsidP="00000000" w:rsidRDefault="00000000" w:rsidRPr="00000000" w14:paraId="0000007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제33조 (사원의 안전보건 의무) (2020년 8월 4일 개정)</w:t>
      </w:r>
    </w:p>
    <w:p w:rsidR="00000000" w:rsidDel="00000000" w:rsidP="00000000" w:rsidRDefault="00000000" w:rsidRPr="00000000" w14:paraId="0000007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사원은 안전 및 보건에 관한 사항에 대하여 각각 안전 및 보건 관리자의 지시에 응해야 한다.</w:t>
      </w:r>
    </w:p>
    <w:p w:rsidR="00000000" w:rsidDel="00000000" w:rsidP="00000000" w:rsidRDefault="00000000" w:rsidRPr="00000000" w14:paraId="0000007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제34조 (보건대책) (2014년 7월1일 개정)</w:t>
      </w:r>
    </w:p>
    <w:p w:rsidR="00000000" w:rsidDel="00000000" w:rsidP="00000000" w:rsidRDefault="00000000" w:rsidRPr="00000000" w14:paraId="0000007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전염병, 정신병 또는 근로로 인하여 병세가 악화될 우려가 있는 질병에 걸린 사원에게 취업을 금지한다.</w:t>
      </w:r>
    </w:p>
    <w:p w:rsidR="00000000" w:rsidDel="00000000" w:rsidP="00000000" w:rsidRDefault="00000000" w:rsidRPr="00000000" w14:paraId="0000007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제35조 (안전조치) (2014년 7월1일 개정)</w:t>
      </w:r>
    </w:p>
    <w:p w:rsidR="00000000" w:rsidDel="00000000" w:rsidP="00000000" w:rsidRDefault="00000000" w:rsidRPr="00000000" w14:paraId="0000007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위험한 작업장에 위험표식을 하며 특히 위험한 작업에는 무경험자의 취업을 엄금한다.</w:t>
      </w:r>
    </w:p>
    <w:p w:rsidR="00000000" w:rsidDel="00000000" w:rsidP="00000000" w:rsidRDefault="00000000" w:rsidRPr="00000000" w14:paraId="0000007F">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80">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제5장 재해보상 및 부조  </w:t>
      </w:r>
    </w:p>
    <w:p w:rsidR="00000000" w:rsidDel="00000000" w:rsidP="00000000" w:rsidRDefault="00000000" w:rsidRPr="00000000" w14:paraId="0000008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제36조 (재해보상) (2014년 7월1일 개정)</w:t>
      </w:r>
    </w:p>
    <w:p w:rsidR="00000000" w:rsidDel="00000000" w:rsidP="00000000" w:rsidRDefault="00000000" w:rsidRPr="00000000" w14:paraId="0000008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사원이 업무상 부상 또는 질병에 걸린 경우와 사망하였을 때의 보상은 산업재해보상보험법에 의한다. (2014년 7월1일 개정)</w:t>
      </w:r>
    </w:p>
    <w:p w:rsidR="00000000" w:rsidDel="00000000" w:rsidP="00000000" w:rsidRDefault="00000000" w:rsidRPr="00000000" w14:paraId="0000008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산업재해보상보험법에 적용을 받지 않는 업무상 부상 또는 질병에 대하여는 근로기준법이 정하는 바에 따라 회사가 보상한다. (2014년 7월1일 개정)</w:t>
      </w:r>
    </w:p>
    <w:p w:rsidR="00000000" w:rsidDel="00000000" w:rsidP="00000000" w:rsidRDefault="00000000" w:rsidRPr="00000000" w14:paraId="0000008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제37조 (업무외 재해) (2014년 7월1일 개정)</w:t>
      </w:r>
    </w:p>
    <w:p w:rsidR="00000000" w:rsidDel="00000000" w:rsidP="00000000" w:rsidRDefault="00000000" w:rsidRPr="00000000" w14:paraId="0000008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사원의 업무외 재해에 대하여는 원칙적으로 부조를 행하지 않는다.</w:t>
      </w:r>
    </w:p>
    <w:p w:rsidR="00000000" w:rsidDel="00000000" w:rsidP="00000000" w:rsidRDefault="00000000" w:rsidRPr="00000000" w14:paraId="00000086">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87">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제6장 상벌</w:t>
      </w:r>
    </w:p>
    <w:p w:rsidR="00000000" w:rsidDel="00000000" w:rsidP="00000000" w:rsidRDefault="00000000" w:rsidRPr="00000000" w14:paraId="0000008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제38조 (포상사유) (2014년 7월1일 개정)</w:t>
      </w:r>
    </w:p>
    <w:p w:rsidR="00000000" w:rsidDel="00000000" w:rsidP="00000000" w:rsidRDefault="00000000" w:rsidRPr="00000000" w14:paraId="0000008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다음 각호에 해당할 시에는 이를 포상한다.</w:t>
      </w:r>
    </w:p>
    <w:p w:rsidR="00000000" w:rsidDel="00000000" w:rsidP="00000000" w:rsidRDefault="00000000" w:rsidRPr="00000000" w14:paraId="0000008A">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원가절감, 수익증대 등을 위한 제도 또는 관리방법의 개선으로 경영성과 향상에 크게 기여하였을 시</w:t>
      </w:r>
    </w:p>
    <w:p w:rsidR="00000000" w:rsidDel="00000000" w:rsidP="00000000" w:rsidRDefault="00000000" w:rsidRPr="00000000" w14:paraId="0000008B">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사고 및 재해의 미연방지 또는 비상사태 하에서 공로가 있을 시</w:t>
      </w:r>
    </w:p>
    <w:p w:rsidR="00000000" w:rsidDel="00000000" w:rsidP="00000000" w:rsidRDefault="00000000" w:rsidRPr="00000000" w14:paraId="0000008C">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전호 이외에 회사에 대하여 특히 공적이 있을 시.</w:t>
      </w:r>
    </w:p>
    <w:p w:rsidR="00000000" w:rsidDel="00000000" w:rsidP="00000000" w:rsidRDefault="00000000" w:rsidRPr="00000000" w14:paraId="0000008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제39조 (포상시기) (2014년 7월1일 개정)</w:t>
      </w:r>
    </w:p>
    <w:p w:rsidR="00000000" w:rsidDel="00000000" w:rsidP="00000000" w:rsidRDefault="00000000" w:rsidRPr="00000000" w14:paraId="0000008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포상의 시기는 별도로 정한다.</w:t>
      </w:r>
    </w:p>
    <w:p w:rsidR="00000000" w:rsidDel="00000000" w:rsidP="00000000" w:rsidRDefault="00000000" w:rsidRPr="00000000" w14:paraId="0000008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제40조 (징계사유) (2014년 7월1일 개정)</w:t>
      </w:r>
    </w:p>
    <w:p w:rsidR="00000000" w:rsidDel="00000000" w:rsidP="00000000" w:rsidRDefault="00000000" w:rsidRPr="00000000" w14:paraId="0000009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사원으로서 다음 각호의 1에 해당하였을 시에는 이를 징계한다.</w:t>
      </w:r>
    </w:p>
    <w:p w:rsidR="00000000" w:rsidDel="00000000" w:rsidP="00000000" w:rsidRDefault="00000000" w:rsidRPr="00000000" w14:paraId="0000009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직무상 의무를 배반하였거나 또는 직무에 태만하였을 시.</w:t>
      </w:r>
    </w:p>
    <w:p w:rsidR="00000000" w:rsidDel="00000000" w:rsidP="00000000" w:rsidRDefault="00000000" w:rsidRPr="00000000" w14:paraId="0000009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회사의 체면 또는 신용을 손상시켰을 시.</w:t>
      </w:r>
    </w:p>
    <w:p w:rsidR="00000000" w:rsidDel="00000000" w:rsidP="00000000" w:rsidRDefault="00000000" w:rsidRPr="00000000" w14:paraId="0000009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회사의 기밀을 누설하거나 규율질서를 문란하게 하였을 시.</w:t>
      </w:r>
    </w:p>
    <w:p w:rsidR="00000000" w:rsidDel="00000000" w:rsidP="00000000" w:rsidRDefault="00000000" w:rsidRPr="00000000" w14:paraId="00000094">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고의 또는 중대한 과실로 인하여 회사에 손해를 끼쳤을 시.</w:t>
      </w:r>
    </w:p>
    <w:p w:rsidR="00000000" w:rsidDel="00000000" w:rsidP="00000000" w:rsidRDefault="00000000" w:rsidRPr="00000000" w14:paraId="0000009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고의 또는 이유없이 즉시 처리해야 할 일을 방치하여 사무에 지장을 초래케 하였을 시.</w:t>
      </w:r>
    </w:p>
    <w:p w:rsidR="00000000" w:rsidDel="00000000" w:rsidP="00000000" w:rsidRDefault="00000000" w:rsidRPr="00000000" w14:paraId="0000009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제41조 (징계종류) (2023년 6월1일 개정)</w:t>
      </w:r>
    </w:p>
    <w:p w:rsidR="00000000" w:rsidDel="00000000" w:rsidP="00000000" w:rsidRDefault="00000000" w:rsidRPr="00000000" w14:paraId="0000009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징계처분은 다음 5종으로 한다.</w:t>
      </w:r>
    </w:p>
    <w:p w:rsidR="00000000" w:rsidDel="00000000" w:rsidP="00000000" w:rsidRDefault="00000000" w:rsidRPr="00000000" w14:paraId="0000009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시말서</w:t>
      </w:r>
    </w:p>
    <w:p w:rsidR="00000000" w:rsidDel="00000000" w:rsidP="00000000" w:rsidRDefault="00000000" w:rsidRPr="00000000" w14:paraId="00000099">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경고</w:t>
      </w:r>
    </w:p>
    <w:p w:rsidR="00000000" w:rsidDel="00000000" w:rsidP="00000000" w:rsidRDefault="00000000" w:rsidRPr="00000000" w14:paraId="0000009A">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감봉</w:t>
      </w:r>
    </w:p>
    <w:p w:rsidR="00000000" w:rsidDel="00000000" w:rsidP="00000000" w:rsidRDefault="00000000" w:rsidRPr="00000000" w14:paraId="0000009B">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정직</w:t>
      </w:r>
    </w:p>
    <w:p w:rsidR="00000000" w:rsidDel="00000000" w:rsidP="00000000" w:rsidRDefault="00000000" w:rsidRPr="00000000" w14:paraId="0000009C">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면직</w:t>
      </w:r>
    </w:p>
    <w:p w:rsidR="00000000" w:rsidDel="00000000" w:rsidP="00000000" w:rsidRDefault="00000000" w:rsidRPr="00000000" w14:paraId="0000009D">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9E">
      <w:pPr>
        <w:shd w:fill="ffffff" w:val="clear"/>
        <w:spacing w:line="235.63636363636365" w:lineRule="auto"/>
        <w:rPr>
          <w:color w:val="191a1c"/>
        </w:rPr>
      </w:pPr>
      <w:r w:rsidDel="00000000" w:rsidR="00000000" w:rsidRPr="00000000">
        <w:rPr>
          <w:rFonts w:ascii="Arial Unicode MS" w:cs="Arial Unicode MS" w:eastAsia="Arial Unicode MS" w:hAnsi="Arial Unicode MS"/>
          <w:color w:val="191a1c"/>
          <w:sz w:val="32"/>
          <w:szCs w:val="32"/>
          <w:rtl w:val="0"/>
        </w:rPr>
        <w:t xml:space="preserve">제7장 전환배치, 휴직 및 복직</w:t>
      </w:r>
      <w:r w:rsidDel="00000000" w:rsidR="00000000" w:rsidRPr="00000000">
        <w:rPr>
          <w:rFonts w:ascii="Arial Unicode MS" w:cs="Arial Unicode MS" w:eastAsia="Arial Unicode MS" w:hAnsi="Arial Unicode MS"/>
          <w:color w:val="191a1c"/>
          <w:rtl w:val="0"/>
        </w:rPr>
        <w:t xml:space="preserve">(2019년 4월1일 개정)</w:t>
      </w:r>
    </w:p>
    <w:p w:rsidR="00000000" w:rsidDel="00000000" w:rsidP="00000000" w:rsidRDefault="00000000" w:rsidRPr="00000000" w14:paraId="0000009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제42조 (전환배치) (2019년 4월1일 개정)</w:t>
      </w:r>
    </w:p>
    <w:p w:rsidR="00000000" w:rsidDel="00000000" w:rsidP="00000000" w:rsidRDefault="00000000" w:rsidRPr="00000000" w14:paraId="000000A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사원의 배치는 업무를 중심으로 능력, 근무상태, 지망 등을 공정히 감안하여 적재적소원칙에 의한다. (2019년 4월 1일 신설)</w:t>
      </w:r>
    </w:p>
    <w:p w:rsidR="00000000" w:rsidDel="00000000" w:rsidP="00000000" w:rsidRDefault="00000000" w:rsidRPr="00000000" w14:paraId="000000A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전보는 사원의 총괄관리 능력을 배양하며 업무 및 조직효율을 향상시키기 위하여 인사 이동함을 원칙으로 한다. 인사이동에 있어서 필요한 사항은 대표이사가 따로 정한다. (2019년 4월 1일 신설)</w:t>
      </w:r>
    </w:p>
    <w:p w:rsidR="00000000" w:rsidDel="00000000" w:rsidP="00000000" w:rsidRDefault="00000000" w:rsidRPr="00000000" w14:paraId="000000A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파견발령은 사내 파견과 계열사 파견으로 구분하며, 파견기간은 2년까지로 한다. 단, 필요할 경우 대표이사가 파견기간의 단축ㆍ연장여부를 결정할 수 있다. (2019년 4월 1일 신설)</w:t>
      </w:r>
    </w:p>
    <w:p w:rsidR="00000000" w:rsidDel="00000000" w:rsidP="00000000" w:rsidRDefault="00000000" w:rsidRPr="00000000" w14:paraId="000000A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사원으로서 전근, 파견 명령을 받을 시에는 발령일에 부임해야 한다. 단, 부득이한 사유로 발령일에 부임하지 못할 경우에는 해당임원의 사전승인을 받아야 한다. (2019년 4월 1일 신설)</w:t>
      </w:r>
    </w:p>
    <w:p w:rsidR="00000000" w:rsidDel="00000000" w:rsidP="00000000" w:rsidRDefault="00000000" w:rsidRPr="00000000" w14:paraId="000000A4">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전근발령, 파견발령으로 인한 부임여비는 여비규정에 의거하여 회사에서 지급한다.</w:t>
      </w:r>
    </w:p>
    <w:p w:rsidR="00000000" w:rsidDel="00000000" w:rsidP="00000000" w:rsidRDefault="00000000" w:rsidRPr="00000000" w14:paraId="000000A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제43조 (휴직사유) (2014년 7월1일 개정)</w:t>
      </w:r>
    </w:p>
    <w:p w:rsidR="00000000" w:rsidDel="00000000" w:rsidP="00000000" w:rsidRDefault="00000000" w:rsidRPr="00000000" w14:paraId="000000A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다음 각호의 1에 해당할 경우에는 휴직을 명할 수 있다.</w:t>
      </w:r>
    </w:p>
    <w:p w:rsidR="00000000" w:rsidDel="00000000" w:rsidP="00000000" w:rsidRDefault="00000000" w:rsidRPr="00000000" w14:paraId="000000A7">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업무상 부상 또는 질병으로 요양이 필요할 시(2019년 4월 1일 신설)</w:t>
      </w:r>
    </w:p>
    <w:p w:rsidR="00000000" w:rsidDel="00000000" w:rsidP="00000000" w:rsidRDefault="00000000" w:rsidRPr="00000000" w14:paraId="000000A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업무외 부상 또는 질병으로 2주 이상 근무가 불가능할 시 (2019년 4월 1일 개정)</w:t>
      </w:r>
    </w:p>
    <w:p w:rsidR="00000000" w:rsidDel="00000000" w:rsidP="00000000" w:rsidRDefault="00000000" w:rsidRPr="00000000" w14:paraId="000000A9">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일신상 사정으로 휴직을 청원할 시(2019년 4월 1일 개정)</w:t>
      </w:r>
    </w:p>
    <w:p w:rsidR="00000000" w:rsidDel="00000000" w:rsidP="00000000" w:rsidRDefault="00000000" w:rsidRPr="00000000" w14:paraId="000000AA">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병역법에 의한 징ㆍ소집에 응하였을 시</w:t>
      </w:r>
    </w:p>
    <w:p w:rsidR="00000000" w:rsidDel="00000000" w:rsidP="00000000" w:rsidRDefault="00000000" w:rsidRPr="00000000" w14:paraId="000000AB">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5. 임신 중인 여성 근로자가 모성을 보호하거나, 사원이 만 8세 이하 또는 초등학교 2학년 이하의 자녀 양육을 위하여 휴직을 신청하였을 시 (2021년 7월 27일 개정)</w:t>
      </w:r>
    </w:p>
    <w:p w:rsidR="00000000" w:rsidDel="00000000" w:rsidP="00000000" w:rsidRDefault="00000000" w:rsidRPr="00000000" w14:paraId="000000AC">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6. 부모, 배우자, 자녀 또는 배우자의 부모, 조부모 또는 손자녀(이하 “가족”)의 질병, 사고, 노령, 자녀양육으로 인하여 그 가족을 돌보기 위하여 신청하였을 시 (2019년 9월 16일 개정)</w:t>
      </w:r>
    </w:p>
    <w:p w:rsidR="00000000" w:rsidDel="00000000" w:rsidP="00000000" w:rsidRDefault="00000000" w:rsidRPr="00000000" w14:paraId="000000A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7. 인사위원회의 징계심사에 회부되어 휴직을 필요로 할 시 (2014년 7월 1일 신설)</w:t>
      </w:r>
    </w:p>
    <w:p w:rsidR="00000000" w:rsidDel="00000000" w:rsidP="00000000" w:rsidRDefault="00000000" w:rsidRPr="00000000" w14:paraId="000000A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8. 형사사건으로 기소되었을 시(2019년 4월 1일 신설)</w:t>
      </w:r>
    </w:p>
    <w:p w:rsidR="00000000" w:rsidDel="00000000" w:rsidP="00000000" w:rsidRDefault="00000000" w:rsidRPr="00000000" w14:paraId="000000A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9. 회사 형편에 의할 시 (2014년 7월 1일 신설)</w:t>
      </w:r>
    </w:p>
    <w:p w:rsidR="00000000" w:rsidDel="00000000" w:rsidP="00000000" w:rsidRDefault="00000000" w:rsidRPr="00000000" w14:paraId="000000B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제43조의2 (가족돌봄휴직) (2023년 9월 6일 개정)</w:t>
      </w:r>
    </w:p>
    <w:p w:rsidR="00000000" w:rsidDel="00000000" w:rsidP="00000000" w:rsidRDefault="00000000" w:rsidRPr="00000000" w14:paraId="000000B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근로자가 전조 제6호에 따라 가족의 질병, 사고, 노령으로 인하여 그 가족을 돌보기 위한 휴직(이하 “가족돌봄휴직”이라 한다)을 신청하는 경우 이를 허용하여야 한다. 다만, 대체인력 채용이 불가능한 경우, 정상적인 사업 운영에 중대한 지장을 초래하는 경우, 본인 외에도 조부모의 직계비속 또는 손자녀의 직계존속이 있는 경우 등 남녀고용평등과 일ㆍ가정 양립 지원에 관한 법률 시행령으로 정하는 경우에는 그러하지 아니하다.</w:t>
      </w:r>
    </w:p>
    <w:p w:rsidR="00000000" w:rsidDel="00000000" w:rsidP="00000000" w:rsidRDefault="00000000" w:rsidRPr="00000000" w14:paraId="000000B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제1항 단서에 따라 회사가 가족돌봄휴직을 허용하지 아니하는 경우에는 해당 근로자에게 그 사유를 서면으로 통보하고, 다음 각 호의 어느 하나에 해당하는 조치를 하도록 노력하여야 한다.</w:t>
      </w:r>
    </w:p>
    <w:p w:rsidR="00000000" w:rsidDel="00000000" w:rsidP="00000000" w:rsidRDefault="00000000" w:rsidRPr="00000000" w14:paraId="000000B3">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업무를 시작하고 마치는 시간 조정</w:t>
      </w:r>
    </w:p>
    <w:p w:rsidR="00000000" w:rsidDel="00000000" w:rsidP="00000000" w:rsidRDefault="00000000" w:rsidRPr="00000000" w14:paraId="000000B4">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연장근로의 제한</w:t>
      </w:r>
    </w:p>
    <w:p w:rsidR="00000000" w:rsidDel="00000000" w:rsidP="00000000" w:rsidRDefault="00000000" w:rsidRPr="00000000" w14:paraId="000000B5">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근로시간의 단축, 탄력적 운영 등 근로시간의 조정</w:t>
      </w:r>
    </w:p>
    <w:p w:rsidR="00000000" w:rsidDel="00000000" w:rsidP="00000000" w:rsidRDefault="00000000" w:rsidRPr="00000000" w14:paraId="000000B6">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그 밖에 사업장 사정에 맞는 지원조치</w:t>
      </w:r>
    </w:p>
    <w:p w:rsidR="00000000" w:rsidDel="00000000" w:rsidP="00000000" w:rsidRDefault="00000000" w:rsidRPr="00000000" w14:paraId="000000B7">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회사는 가족돌봄휴직을 이유로 해당 근로자를 해고하거나 근로조건을 악화시키는 등 불리한 처우를 하여서는 아니 된다.</w:t>
      </w:r>
    </w:p>
    <w:p w:rsidR="00000000" w:rsidDel="00000000" w:rsidP="00000000" w:rsidRDefault="00000000" w:rsidRPr="00000000" w14:paraId="000000B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가족돌봄휴직 기간은 근속기간에 포함한다. 다만, 「근로기준법」 제2조제1항제6호에 따른 평균임금 산정기간에서는 제외한다.</w:t>
      </w:r>
    </w:p>
    <w:p w:rsidR="00000000" w:rsidDel="00000000" w:rsidP="00000000" w:rsidRDefault="00000000" w:rsidRPr="00000000" w14:paraId="000000B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제44조 (휴직기간) (2014년 7월1일 개정)</w:t>
      </w:r>
    </w:p>
    <w:p w:rsidR="00000000" w:rsidDel="00000000" w:rsidP="00000000" w:rsidRDefault="00000000" w:rsidRPr="00000000" w14:paraId="000000BA">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휴직기간은 전조 2호는 6개월 이내 3,4호는 3개월미만, 6호는 1년이내로 하고 그 외의 휴직은 그 기한으로 한다. 단, 사유에 따라 기간을 신축(伸縮)할 수 있다. (2019년 4월 1일 개정)</w:t>
      </w:r>
    </w:p>
    <w:p w:rsidR="00000000" w:rsidDel="00000000" w:rsidP="00000000" w:rsidRDefault="00000000" w:rsidRPr="00000000" w14:paraId="000000BB">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전조 제1항의 가족돌봄휴직 기간은 연간 최장 90일로 하며, 이를 나누어 사용할 수 있다. 이 경우 나누어 사용하는 1회의 기간은 30일 이상이 되어야 한다. 단, 90일 중 10일은 하루 단위의 가족돌봄휴가로 사용할 수 있다. (2019년 9월16일 개정)</w:t>
      </w:r>
    </w:p>
    <w:p w:rsidR="00000000" w:rsidDel="00000000" w:rsidP="00000000" w:rsidRDefault="00000000" w:rsidRPr="00000000" w14:paraId="000000B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제45조 (휴직자의 신분) (2014년 7월1일 개정)</w:t>
      </w:r>
    </w:p>
    <w:p w:rsidR="00000000" w:rsidDel="00000000" w:rsidP="00000000" w:rsidRDefault="00000000" w:rsidRPr="00000000" w14:paraId="000000B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휴직된 자는 사원으로써는 신분을 보유하나 직무에 종사하지 못한다.</w:t>
      </w:r>
    </w:p>
    <w:p w:rsidR="00000000" w:rsidDel="00000000" w:rsidP="00000000" w:rsidRDefault="00000000" w:rsidRPr="00000000" w14:paraId="000000B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제46조 (복직) (2014년 7월1일 개정)</w:t>
      </w:r>
    </w:p>
    <w:p w:rsidR="00000000" w:rsidDel="00000000" w:rsidP="00000000" w:rsidRDefault="00000000" w:rsidRPr="00000000" w14:paraId="000000B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휴직기간이 종료되어 10일이내에 복직신청서를 제출하지 않을 시 복직할 의사가 없는 것으로 간주하고 해임한다.</w:t>
      </w:r>
    </w:p>
    <w:p w:rsidR="00000000" w:rsidDel="00000000" w:rsidP="00000000" w:rsidRDefault="00000000" w:rsidRPr="00000000" w14:paraId="000000C0">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C1">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제8장 퇴직 및 해고</w:t>
      </w:r>
    </w:p>
    <w:p w:rsidR="00000000" w:rsidDel="00000000" w:rsidP="00000000" w:rsidRDefault="00000000" w:rsidRPr="00000000" w14:paraId="000000C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제47조 (퇴직) (2014년 7월1일 개정)</w:t>
      </w:r>
    </w:p>
    <w:p w:rsidR="00000000" w:rsidDel="00000000" w:rsidP="00000000" w:rsidRDefault="00000000" w:rsidRPr="00000000" w14:paraId="000000C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사원이 다음 각 호에 해당하는 경우 퇴직 처리한다. (2014년 7월 1일 개정)</w:t>
      </w:r>
    </w:p>
    <w:p w:rsidR="00000000" w:rsidDel="00000000" w:rsidP="00000000" w:rsidRDefault="00000000" w:rsidRPr="00000000" w14:paraId="000000C4">
      <w:pPr>
        <w:shd w:fill="ffffff" w:val="clear"/>
        <w:spacing w:line="235.63636363636365" w:lineRule="auto"/>
        <w:ind w:left="12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본인이 퇴직을 원하여 사직원서를 제출하고 회사의 허가를 받은 경우</w:t>
      </w:r>
    </w:p>
    <w:p w:rsidR="00000000" w:rsidDel="00000000" w:rsidP="00000000" w:rsidRDefault="00000000" w:rsidRPr="00000000" w14:paraId="000000C5">
      <w:pPr>
        <w:shd w:fill="ffffff" w:val="clear"/>
        <w:spacing w:line="235.63636363636365" w:lineRule="auto"/>
        <w:ind w:left="12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본인이 사망하였을 경우</w:t>
      </w:r>
    </w:p>
    <w:p w:rsidR="00000000" w:rsidDel="00000000" w:rsidP="00000000" w:rsidRDefault="00000000" w:rsidRPr="00000000" w14:paraId="000000C6">
      <w:pPr>
        <w:shd w:fill="ffffff" w:val="clear"/>
        <w:spacing w:line="235.63636363636365" w:lineRule="auto"/>
        <w:ind w:left="12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정년에 도달하였을 경우</w:t>
      </w:r>
    </w:p>
    <w:p w:rsidR="00000000" w:rsidDel="00000000" w:rsidP="00000000" w:rsidRDefault="00000000" w:rsidRPr="00000000" w14:paraId="000000C7">
      <w:pPr>
        <w:shd w:fill="ffffff" w:val="clear"/>
        <w:spacing w:line="235.63636363636365" w:lineRule="auto"/>
        <w:ind w:left="12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근로계약기간이 만료된 경우</w:t>
      </w:r>
    </w:p>
    <w:p w:rsidR="00000000" w:rsidDel="00000000" w:rsidP="00000000" w:rsidRDefault="00000000" w:rsidRPr="00000000" w14:paraId="000000C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제48조 (정년) (2024년 5월1일 개정)</w:t>
      </w:r>
    </w:p>
    <w:p w:rsidR="00000000" w:rsidDel="00000000" w:rsidP="00000000" w:rsidRDefault="00000000" w:rsidRPr="00000000" w14:paraId="000000C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사원의 정년은 만 62세 12월 말일로 하고 직종별 정년은 따로 정할 수 있다. (2025.01.01 부 적용)</w:t>
      </w:r>
    </w:p>
    <w:p w:rsidR="00000000" w:rsidDel="00000000" w:rsidP="00000000" w:rsidRDefault="00000000" w:rsidRPr="00000000" w14:paraId="000000C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제49조 (해고) (2014년 7월1일 개정)</w:t>
      </w:r>
    </w:p>
    <w:p w:rsidR="00000000" w:rsidDel="00000000" w:rsidP="00000000" w:rsidRDefault="00000000" w:rsidRPr="00000000" w14:paraId="000000C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사원이 다음 각호에 해당할 시는 이를 해고한다.</w:t>
      </w:r>
    </w:p>
    <w:p w:rsidR="00000000" w:rsidDel="00000000" w:rsidP="00000000" w:rsidRDefault="00000000" w:rsidRPr="00000000" w14:paraId="000000CC">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성년후견 개시, 한정후견 개시를 받았을 시. (2017년 6월9일 개정)</w:t>
      </w:r>
    </w:p>
    <w:p w:rsidR="00000000" w:rsidDel="00000000" w:rsidP="00000000" w:rsidRDefault="00000000" w:rsidRPr="00000000" w14:paraId="000000C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금고 이상의 형이 확정되었을 시. (2012년 9월24일 개정)</w:t>
      </w:r>
    </w:p>
    <w:p w:rsidR="00000000" w:rsidDel="00000000" w:rsidP="00000000" w:rsidRDefault="00000000" w:rsidRPr="00000000" w14:paraId="000000C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무단결근 7일 이상을 하였을 시. (2012년 9월24일 개정)</w:t>
      </w:r>
    </w:p>
    <w:p w:rsidR="00000000" w:rsidDel="00000000" w:rsidP="00000000" w:rsidRDefault="00000000" w:rsidRPr="00000000" w14:paraId="000000C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인사위원회의 결의에 의할 시. (2012년 9월24일 개정)</w:t>
      </w:r>
    </w:p>
    <w:p w:rsidR="00000000" w:rsidDel="00000000" w:rsidP="00000000" w:rsidRDefault="00000000" w:rsidRPr="00000000" w14:paraId="000000D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신체정신상의 사유로 직무를 담당하지 못할 시 (2012년 9월24일 개정)</w:t>
      </w:r>
    </w:p>
    <w:p w:rsidR="00000000" w:rsidDel="00000000" w:rsidP="00000000" w:rsidRDefault="00000000" w:rsidRPr="00000000" w14:paraId="000000D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 천재지변 기타 부득이한 사유가 발생하였을 시. (2012년 9월24일 개정)</w:t>
      </w:r>
    </w:p>
    <w:p w:rsidR="00000000" w:rsidDel="00000000" w:rsidP="00000000" w:rsidRDefault="00000000" w:rsidRPr="00000000" w14:paraId="000000D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제50조 (해고의 예고) (2020년 8월 4일 개정)</w:t>
      </w:r>
    </w:p>
    <w:p w:rsidR="00000000" w:rsidDel="00000000" w:rsidP="00000000" w:rsidRDefault="00000000" w:rsidRPr="00000000" w14:paraId="000000D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사용자는 근로자를 해고(경영상 이유에 의한 해고를 포함한다)하려면 적어도 30일 전에 예고를 하여야 하고, 30일 전에 예고를 하지 아니하였을 때에는 30일분 이상의 통상임금을 지급하여야 한다.</w:t>
      </w:r>
    </w:p>
    <w:p w:rsidR="00000000" w:rsidDel="00000000" w:rsidP="00000000" w:rsidRDefault="00000000" w:rsidRPr="00000000" w14:paraId="000000D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전항에 있어 다음 각 호의 어느 하나에 해당하는 경우에는 그러하지 아니하다.</w:t>
      </w:r>
    </w:p>
    <w:p w:rsidR="00000000" w:rsidDel="00000000" w:rsidP="00000000" w:rsidRDefault="00000000" w:rsidRPr="00000000" w14:paraId="000000D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근로자가 계속 근로한 기간이 3개월 미만인 경우</w:t>
      </w:r>
    </w:p>
    <w:p w:rsidR="00000000" w:rsidDel="00000000" w:rsidP="00000000" w:rsidRDefault="00000000" w:rsidRPr="00000000" w14:paraId="000000D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천재ㆍ사변, 그 밖의 부득이한 사유로 사업을 계속하는 것이 불가능한 경우</w:t>
      </w:r>
    </w:p>
    <w:p w:rsidR="00000000" w:rsidDel="00000000" w:rsidP="00000000" w:rsidRDefault="00000000" w:rsidRPr="00000000" w14:paraId="000000D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근로자가 고의로 사업에 막대한 지장을 초래하거나 재산상 손해를 끼친 경우로서 고용노동부령으로 정하는 사유에 해당하는 경우</w:t>
      </w:r>
    </w:p>
    <w:p w:rsidR="00000000" w:rsidDel="00000000" w:rsidP="00000000" w:rsidRDefault="00000000" w:rsidRPr="00000000" w14:paraId="000000D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제51조 (퇴직급여) (2014년 7월1일 신설)</w:t>
      </w:r>
    </w:p>
    <w:p w:rsidR="00000000" w:rsidDel="00000000" w:rsidP="00000000" w:rsidRDefault="00000000" w:rsidRPr="00000000" w14:paraId="000000D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사원이 퇴직할 경우 근로자퇴직급여보장법에 따른 퇴직급여를 지급한다. 단, 계속근로기간이1년 미만인 경우와 퇴직 전 4주간을 평균하여 1주간의 소정근로시간이 15시간 미만인 근로자는 지급대상에서 제외한다.</w:t>
      </w:r>
    </w:p>
    <w:p w:rsidR="00000000" w:rsidDel="00000000" w:rsidP="00000000" w:rsidRDefault="00000000" w:rsidRPr="00000000" w14:paraId="000000D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제51조의 2 (임금피크제) </w:t>
      </w:r>
    </w:p>
    <w:p w:rsidR="00000000" w:rsidDel="00000000" w:rsidP="00000000" w:rsidRDefault="00000000" w:rsidRPr="00000000" w14:paraId="000000D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사무직 직원(별정직 제외)이 정년퇴직 할 때 임금피크제를 적용한다.</w:t>
      </w:r>
    </w:p>
    <w:p w:rsidR="00000000" w:rsidDel="00000000" w:rsidP="00000000" w:rsidRDefault="00000000" w:rsidRPr="00000000" w14:paraId="000000D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피크임금은 만 60세 임금으로 하고 만 61세의 임금은 만 60세 임금에서 10%를 감액하고, 만 62세의 임금은 만 61세의 임금으로 동결한다. 단, 만 61세부터 만 62세까지의 임금은 별도로 정한 임금 인상률을 반영한다.</w:t>
      </w:r>
    </w:p>
    <w:p w:rsidR="00000000" w:rsidDel="00000000" w:rsidP="00000000" w:rsidRDefault="00000000" w:rsidRPr="00000000" w14:paraId="000000D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제52조 (퇴직위로금) (2014년 7월1일 개정)</w:t>
      </w:r>
    </w:p>
    <w:p w:rsidR="00000000" w:rsidDel="00000000" w:rsidP="00000000" w:rsidRDefault="00000000" w:rsidRPr="00000000" w14:paraId="000000D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사원이 퇴직하였을 때는 회사가 정한 퇴직위로금을 지급할 수 있다. (2014년 7월1일 개정)</w:t>
      </w:r>
    </w:p>
    <w:p w:rsidR="00000000" w:rsidDel="00000000" w:rsidP="00000000" w:rsidRDefault="00000000" w:rsidRPr="00000000" w14:paraId="000000DF">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0E0">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제9 장 모성보호</w:t>
      </w:r>
    </w:p>
    <w:p w:rsidR="00000000" w:rsidDel="00000000" w:rsidP="00000000" w:rsidRDefault="00000000" w:rsidRPr="00000000" w14:paraId="000000E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제55조 (임산부의 보호) (2014년 7월1일 개정)</w:t>
      </w:r>
    </w:p>
    <w:p w:rsidR="00000000" w:rsidDel="00000000" w:rsidP="00000000" w:rsidRDefault="00000000" w:rsidRPr="00000000" w14:paraId="000000E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임신 중의 여성 사원에게 산전과 산후를 통하여 90일(고용노동부령의 미숙아를 출산한 경우에는 100일, 한번에 둘 이상 자녀를 임신한 경우에는 120일)의 보호휴가를 부여한다. 이 경우 반드시 산후에 45일(한번에 둘 이상 자녀를 임신한 경우에는 60일) 이상 부여한다. (2025년 2월 23일 부)</w:t>
      </w:r>
    </w:p>
    <w:p w:rsidR="00000000" w:rsidDel="00000000" w:rsidP="00000000" w:rsidRDefault="00000000" w:rsidRPr="00000000" w14:paraId="000000E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임신 중인 여성 사원이 다음 각호에 정한 사유로 본조 1항의 보호휴가를 청구하는 경우에는 출산 전 어느 때라도 휴가를 나누어 사용할 수 있도록 해야 한다. 이 경우 출산 후의 휴가기간은 본조 1항의 기간을 보장한다. (2014년 7월1일 신설)</w:t>
      </w:r>
    </w:p>
    <w:p w:rsidR="00000000" w:rsidDel="00000000" w:rsidP="00000000" w:rsidRDefault="00000000" w:rsidRPr="00000000" w14:paraId="000000E4">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임신한 여성 사원이 유산ㆍ사산의 경험이 있는 경우</w:t>
      </w:r>
    </w:p>
    <w:p w:rsidR="00000000" w:rsidDel="00000000" w:rsidP="00000000" w:rsidRDefault="00000000" w:rsidRPr="00000000" w14:paraId="000000E5">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임신한 여성 사원이 출산전ㆍ후 휴가를 청구할 당시 연령이 만 40세 이상인 경우</w:t>
      </w:r>
    </w:p>
    <w:p w:rsidR="00000000" w:rsidDel="00000000" w:rsidP="00000000" w:rsidRDefault="00000000" w:rsidRPr="00000000" w14:paraId="000000E6">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임신한 여성 사원이 유산ㆍ사산의 위험이 있다는 의료기관의 진단서를 제출한 경우</w:t>
      </w:r>
    </w:p>
    <w:p w:rsidR="00000000" w:rsidDel="00000000" w:rsidP="00000000" w:rsidRDefault="00000000" w:rsidRPr="00000000" w14:paraId="000000E7">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임신 중인 여성 사원이 유산 또는 사산하여 유산ㆍ사산휴가를 청구하는 경우에는 다음 각호에 따른 휴가를 부여한다. 다만, 모자보건법에서 허용되지 않는 인공중절 수술은 제외한다. (2014년 7월1일 개정)</w:t>
      </w:r>
    </w:p>
    <w:p w:rsidR="00000000" w:rsidDel="00000000" w:rsidP="00000000" w:rsidRDefault="00000000" w:rsidRPr="00000000" w14:paraId="000000E8">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유산 또는 사산한 여성 사원의 임신기간이 11주 이내인 경우는 유산 또는 사산한 날로부터 5일까지 (2014년 7월1일 신설)</w:t>
      </w:r>
    </w:p>
    <w:p w:rsidR="00000000" w:rsidDel="00000000" w:rsidP="00000000" w:rsidRDefault="00000000" w:rsidRPr="00000000" w14:paraId="000000E9">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유산 또는 사산한 여성 사원의 임신기간이 12주 이상 15주 이내인 경우는 유산 또는 사산한 날로부터 10일까지 (2014년 7월1일 신설)</w:t>
      </w:r>
    </w:p>
    <w:p w:rsidR="00000000" w:rsidDel="00000000" w:rsidP="00000000" w:rsidRDefault="00000000" w:rsidRPr="00000000" w14:paraId="000000EA">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유산 또는 사산한 여성 사원의 임신기간이 16주 이상 21주 이내인 경우는 유산 또는 사산한 날로부터 30일까지 (2014년 7월1일 개정)</w:t>
      </w:r>
    </w:p>
    <w:p w:rsidR="00000000" w:rsidDel="00000000" w:rsidP="00000000" w:rsidRDefault="00000000" w:rsidRPr="00000000" w14:paraId="000000EB">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유산 또는 사산한 여성 사원의 임신기간이 22주 이상 27주 이내인 경우는 유산 또는 사산한 날로부터 60일까지 (2014년 7월1일 개정)</w:t>
      </w:r>
    </w:p>
    <w:p w:rsidR="00000000" w:rsidDel="00000000" w:rsidP="00000000" w:rsidRDefault="00000000" w:rsidRPr="00000000" w14:paraId="000000EC">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5. 유산 또는 사산한 여성 사원의 임신기간이 28주 이상인 경우는 유산 또는 사산한 날로부터 90일까지 (2014년 7월1일 개정)</w:t>
      </w:r>
    </w:p>
    <w:p w:rsidR="00000000" w:rsidDel="00000000" w:rsidP="00000000" w:rsidRDefault="00000000" w:rsidRPr="00000000" w14:paraId="000000E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임신 중인 여성 사원에게 시간외 근로를 시키지 아니하며, 요구가 있는 경우 경미한 업무로 전환시킨다. (2014년 7월1일 개정)</w:t>
      </w:r>
    </w:p>
    <w:p w:rsidR="00000000" w:rsidDel="00000000" w:rsidP="00000000" w:rsidRDefault="00000000" w:rsidRPr="00000000" w14:paraId="000000E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임신 중인 여성 사원이 임산부 정기건강진단을 받는데 필요한 시간을 청구하면 이를 허용하고, 이 시간은 근로시간에 포함한다. (2014년 7월1일 신설)</w:t>
      </w:r>
    </w:p>
    <w:p w:rsidR="00000000" w:rsidDel="00000000" w:rsidP="00000000" w:rsidRDefault="00000000" w:rsidRPr="00000000" w14:paraId="000000E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0F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제55조의2 (임신기 근로시간의 단축 등) (2023년 9월 6일 개정)</w:t>
      </w:r>
    </w:p>
    <w:p w:rsidR="00000000" w:rsidDel="00000000" w:rsidP="00000000" w:rsidRDefault="00000000" w:rsidRPr="00000000" w14:paraId="000000F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임신 후 12주 이내 또는 32주 이후에 있는 여성 사원이 1일 2시간의 근로시간 단축을 신청하는 경우 이를 허용하여야 한다. 조기 진통, 다태아 임신 등 고용노동부령으로 정하는 고위험 임산부는 임신 전 기간에 대해 근로시간 단축을 사용할 수 있다. 다만, 1일 근로시간이 8시간 미만인 근로자에 대하여는 1일 근로시간이 6시간이 되도록 근로시간 단축을 허용할 수 있다. (2025년 2월 23일 부)</w:t>
      </w:r>
    </w:p>
    <w:p w:rsidR="00000000" w:rsidDel="00000000" w:rsidP="00000000" w:rsidRDefault="00000000" w:rsidRPr="00000000" w14:paraId="000000F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회사는 제1항에 따른 근로시간 단축을 이유로 해당 사원의 임금을 삭감하여서는 아니 된다.</w:t>
      </w:r>
    </w:p>
    <w:p w:rsidR="00000000" w:rsidDel="00000000" w:rsidP="00000000" w:rsidRDefault="00000000" w:rsidRPr="00000000" w14:paraId="000000F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회사는 임신 중인 여성 사원이 1일 소정근로시간을 유지하면서 업무의 시작 및 종료 시각의 변경을 신청하는 경우 이를 허용하여야 한다. 다만, 정상적인 사업 운영에 중대한 지장을 초래하는 경우 등 근로기준법 시행령으로 정하는 경우에는 그러하지 아니하다.</w:t>
      </w:r>
    </w:p>
    <w:p w:rsidR="00000000" w:rsidDel="00000000" w:rsidP="00000000" w:rsidRDefault="00000000" w:rsidRPr="00000000" w14:paraId="000000F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제56조 (배우자 출산휴가) (2014년 7월1일 개정)</w:t>
      </w:r>
    </w:p>
    <w:p w:rsidR="00000000" w:rsidDel="00000000" w:rsidP="00000000" w:rsidRDefault="00000000" w:rsidRPr="00000000" w14:paraId="000000F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사원이 배우자의 출산을 이유로 휴가를 청구하는 경우, 20일의 유급휴가를 부여하며, 3회 분할 사용할 수 있게 한다. 단, 사원의 배우자가 출산한날로부터 120일이 지나면 청구할 수 없다. (2025년 2월 23일 부)</w:t>
      </w:r>
    </w:p>
    <w:p w:rsidR="00000000" w:rsidDel="00000000" w:rsidP="00000000" w:rsidRDefault="00000000" w:rsidRPr="00000000" w14:paraId="000000F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제56조의2 (난임치료휴가) (2019년 9월16일 개정)</w:t>
      </w:r>
    </w:p>
    <w:p w:rsidR="00000000" w:rsidDel="00000000" w:rsidP="00000000" w:rsidRDefault="00000000" w:rsidRPr="00000000" w14:paraId="000000F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근로자가 인공수정 또는 체외수정 등 난임치료를 받기위하여 휴가를 청구하는 경우에 연간6일 이내의 휴가를 부여하며 최초2일은 유급으로 한다.(2025년 2월 23일 부)</w:t>
      </w:r>
    </w:p>
    <w:p w:rsidR="00000000" w:rsidDel="00000000" w:rsidP="00000000" w:rsidRDefault="00000000" w:rsidRPr="00000000" w14:paraId="000000F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제57조 (시간외근로 제외) (2014년 7월1일 개정)</w:t>
      </w:r>
    </w:p>
    <w:p w:rsidR="00000000" w:rsidDel="00000000" w:rsidP="00000000" w:rsidRDefault="00000000" w:rsidRPr="00000000" w14:paraId="000000F9">
      <w:pPr>
        <w:shd w:fill="ffffff" w:val="clear"/>
        <w:spacing w:line="225.8181818181818"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산후 1년이 지나지 아니한 여성은 단체협약이 있는 경우라도 1일에 2시간, 1주에 6시간, 1년에 150시간을 초과하는 시간외근로를 시키지 못한다. (2018년 12월27일 개정)</w:t>
      </w:r>
    </w:p>
    <w:p w:rsidR="00000000" w:rsidDel="00000000" w:rsidP="00000000" w:rsidRDefault="00000000" w:rsidRPr="00000000" w14:paraId="000000F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제58조 (육아시간) (2014년 7월1일 개정)</w:t>
      </w:r>
    </w:p>
    <w:p w:rsidR="00000000" w:rsidDel="00000000" w:rsidP="00000000" w:rsidRDefault="00000000" w:rsidRPr="00000000" w14:paraId="000000FB">
      <w:pPr>
        <w:shd w:fill="ffffff" w:val="clear"/>
        <w:spacing w:line="225.8181818181818"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생후 1년 미만의 육아를 가진 여성근로자의 청구가 있을 때는 1일 2회 각각 30분의 유급수유시간을 준다.</w:t>
      </w:r>
    </w:p>
    <w:p w:rsidR="00000000" w:rsidDel="00000000" w:rsidP="00000000" w:rsidRDefault="00000000" w:rsidRPr="00000000" w14:paraId="000000FC">
      <w:pPr>
        <w:shd w:fill="ffffff" w:val="clear"/>
        <w:spacing w:line="225.8181818181818"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0F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제59조 (육아휴직의 결정) (2023년 9월 6일 개정)</w:t>
      </w:r>
    </w:p>
    <w:p w:rsidR="00000000" w:rsidDel="00000000" w:rsidP="00000000" w:rsidRDefault="00000000" w:rsidRPr="00000000" w14:paraId="000000F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임신 중인 여성 사원이 모성을 보호하거나,</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사원이 만8세 이하 또는 초등학교 2학년 이하의 자녀(입양한 자녀를 포함한다)를 양육하기 위하여 휴직을 신청하는 경우에 육아휴직을 부여한다. 단, 육아휴직 개시일 전날까지의 계속 근로한 기간이 6개월 미만인 경우에는 제외한다. (2021년 7월 27일 개정)</w:t>
      </w:r>
    </w:p>
    <w:p w:rsidR="00000000" w:rsidDel="00000000" w:rsidP="00000000" w:rsidRDefault="00000000" w:rsidRPr="00000000" w14:paraId="000000FF">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육아휴직의 기간은 1년 이내로 한다. 단, 부모가 각각 육아휴직을 3개월 이상 사용하는 경우와 한부모 또는 중증 장애아동의 부모는 1년 6개월 사용할 수 있다.(2025년 2월 23일 부)</w:t>
      </w:r>
    </w:p>
    <w:p w:rsidR="00000000" w:rsidDel="00000000" w:rsidP="00000000" w:rsidRDefault="00000000" w:rsidRPr="00000000" w14:paraId="00000100">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회사는 육아휴직을 이유로 해고나 그 밖의 불리한 처우를 하여서는 아니 되며, 육아휴직 기간에는 그 사원을 해고하지 못한다. 다만, 사업을 계속할 수 없는 경우에는 그러하지 아니하다.</w:t>
      </w:r>
    </w:p>
    <w:p w:rsidR="00000000" w:rsidDel="00000000" w:rsidP="00000000" w:rsidRDefault="00000000" w:rsidRPr="00000000" w14:paraId="0000010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회사는 육아휴직을 마친 후에는 휴직 전과 같은 업무 또는 같은 수준의 임금을 지급하는 직무에 복귀시켜야 한다. 또한 제2항의 육아휴직 기간은 근속기간에 포함한다.</w:t>
      </w:r>
    </w:p>
    <w:p w:rsidR="00000000" w:rsidDel="00000000" w:rsidP="00000000" w:rsidRDefault="00000000" w:rsidRPr="00000000" w14:paraId="0000010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10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제60조 (육아기 근로시간의 단축)  (2023년 9월 6일 개정)</w:t>
      </w:r>
    </w:p>
    <w:p w:rsidR="00000000" w:rsidDel="00000000" w:rsidP="00000000" w:rsidRDefault="00000000" w:rsidRPr="00000000" w14:paraId="00000104">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사원이 만 12세 이하 또는 초등학교 6학년 이하의 자녀를 양육하기 위하여 근로시간의 단축(이하 “육아기 근로시간 단축”이라 한다)을 신청하는 경우에 이를 허용하여야 한다. 다만, 대체인력 채용이 불가능한 경우, 정상적인 사업 운영에 중대한 지장을 초래하는 경우 등 남녀고용평등과 일ㆍ가정 양립 지원에 관한 법률 시행령으로 정하는 경우에는 그러하지 아니하다. (2025년 2월 23일 부)</w:t>
      </w:r>
    </w:p>
    <w:p w:rsidR="00000000" w:rsidDel="00000000" w:rsidP="00000000" w:rsidRDefault="00000000" w:rsidRPr="00000000" w14:paraId="0000010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제1항 단서에 따라 회사가 육아기 근로시간 단축을 허용하지 아니하는 경우에는 해당 사원에게 그 사유를 서면으로 통보하고 육아휴직을 사용하게 하거나 출근 및 퇴근 시간 조정 등 다른 조치를 통하여 지원할 수 있는지를 해당 사원과 협의하여야 한다.</w:t>
      </w:r>
    </w:p>
    <w:p w:rsidR="00000000" w:rsidDel="00000000" w:rsidP="00000000" w:rsidRDefault="00000000" w:rsidRPr="00000000" w14:paraId="00000106">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회사가 제1항에 따라 해당 사원에게 육아기 근로시간 단축을 허용하는 경우 단축 후 근로시간은 주당 15시간 이상이어야 하고 35시간을 넘어서는 아니 된다.</w:t>
      </w:r>
    </w:p>
    <w:p w:rsidR="00000000" w:rsidDel="00000000" w:rsidP="00000000" w:rsidRDefault="00000000" w:rsidRPr="00000000" w14:paraId="00000107">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육아기 근로시간 단축의 기간은 1년 이내로 한다. 다만, 제59조제1항에 따라 육아휴직을 신청할 수 있는 사원이 제59조제2항에 따른 육아휴직 기간 중 사용하지 아니한 기간이 있으면 그 기간의 두 배를 가산한 기간 이내로 한다.(2025년 2월 23일 부)</w:t>
      </w:r>
    </w:p>
    <w:p w:rsidR="00000000" w:rsidDel="00000000" w:rsidP="00000000" w:rsidRDefault="00000000" w:rsidRPr="00000000" w14:paraId="0000010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회사는 육아기 근로시간 단축을 이유로 해당 사원에게 해고나 그 밖의 불리한 처우를 하여서는 아니 된다.</w:t>
      </w:r>
    </w:p>
    <w:p w:rsidR="00000000" w:rsidDel="00000000" w:rsidP="00000000" w:rsidRDefault="00000000" w:rsidRPr="00000000" w14:paraId="00000109">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 회사는 근로자의 육아기 근로시간 단축기간이 끝난 후에 그 사원을 육아기 근로시간 단축 전과 같은 업무 또는 같은 수준의 임금을 지급하는 직무에 복귀시켜야 한다.</w:t>
      </w:r>
    </w:p>
    <w:p w:rsidR="00000000" w:rsidDel="00000000" w:rsidP="00000000" w:rsidRDefault="00000000" w:rsidRPr="00000000" w14:paraId="0000010A">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제61조 (육아휴직의 기간과 육아기 근로시간 단축의 사용형태) (2023년 9월 6일 개정)</w:t>
      </w:r>
    </w:p>
    <w:p w:rsidR="00000000" w:rsidDel="00000000" w:rsidP="00000000" w:rsidRDefault="00000000" w:rsidRPr="00000000" w14:paraId="0000010B">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10C">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육아휴직은 3회 분할하여 사용할 수 있다. (2025년 2월 23일 부)</w:t>
      </w:r>
    </w:p>
    <w:p w:rsidR="00000000" w:rsidDel="00000000" w:rsidP="00000000" w:rsidRDefault="00000000" w:rsidRPr="00000000" w14:paraId="0000010D">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임신 중인 여성 근로자가 모성보호를 위하여 육아휴직을 사용한 횟수는 육아휴직을 나누어 사용한 횟수에 포함하지 아니한다. (2021년 7월 27일 개정)</w:t>
      </w:r>
    </w:p>
    <w:p w:rsidR="00000000" w:rsidDel="00000000" w:rsidP="00000000" w:rsidRDefault="00000000" w:rsidRPr="00000000" w14:paraId="0000010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사원은 육아기 근로시간 단축을 나누어 사용할 수 있다. 이 경우 나누어 사용하는 1회의 기간은 1개월(근로계약기간의 만료로 1개월 이상 근로시간 단축을 사용할 수 없는 기간제사원에 대해서는 남은 근로계약기간을 말한다) 이상이 되어야 한다.(2025년 2월 23일 부)</w:t>
      </w:r>
    </w:p>
    <w:p w:rsidR="00000000" w:rsidDel="00000000" w:rsidP="00000000" w:rsidRDefault="00000000" w:rsidRPr="00000000" w14:paraId="0000010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제62조 (육아시설) (2014년 7월1일 개정)</w:t>
      </w:r>
    </w:p>
    <w:p w:rsidR="00000000" w:rsidDel="00000000" w:rsidP="00000000" w:rsidRDefault="00000000" w:rsidRPr="00000000" w14:paraId="0000011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근로여성의 계속 취업을 지원하기 위한 수유 탁아 등 육아에 필요한 시설을 제공할 수 있도록 매년 사업계획에 예산을 반영한다.</w:t>
      </w:r>
    </w:p>
    <w:p w:rsidR="00000000" w:rsidDel="00000000" w:rsidP="00000000" w:rsidRDefault="00000000" w:rsidRPr="00000000" w14:paraId="00000111">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112">
      <w:pPr>
        <w:shd w:fill="ffffff" w:val="clear"/>
        <w:spacing w:line="235.63636363636365" w:lineRule="auto"/>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제10장 성희롱의 예방</w:t>
      </w:r>
    </w:p>
    <w:p w:rsidR="00000000" w:rsidDel="00000000" w:rsidP="00000000" w:rsidRDefault="00000000" w:rsidRPr="00000000" w14:paraId="0000011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제63조 (직장내 성희롱의 금지) (2014년 7월1일 개정)</w:t>
      </w:r>
    </w:p>
    <w:p w:rsidR="00000000" w:rsidDel="00000000" w:rsidP="00000000" w:rsidRDefault="00000000" w:rsidRPr="00000000" w14:paraId="0000011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사업주 상급자 또는 근로자가 직장내의 지위를 이용하거나 업무와 관련하여 다른 근로자에게 성적인 언어나 행동 등으로 또는 이를 조건으로 고용상의 불이익을 주거나 또는 성적 굴욕감을 유발하게 하여 고용환경을 악화시키지 않도록 한다.</w:t>
      </w:r>
    </w:p>
    <w:p w:rsidR="00000000" w:rsidDel="00000000" w:rsidP="00000000" w:rsidRDefault="00000000" w:rsidRPr="00000000" w14:paraId="0000011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&lt;삭제&gt;</w:t>
      </w:r>
    </w:p>
    <w:p w:rsidR="00000000" w:rsidDel="00000000" w:rsidP="00000000" w:rsidRDefault="00000000" w:rsidRPr="00000000" w14:paraId="0000011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제64조 (직장내 성희롱 예방교육) (2023년 9월 6일 개정)</w:t>
      </w:r>
    </w:p>
    <w:p w:rsidR="00000000" w:rsidDel="00000000" w:rsidP="00000000" w:rsidRDefault="00000000" w:rsidRPr="00000000" w14:paraId="0000011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직장내 성희롱을 예방하고 사원이 안전한 근로환경에서 일할 수 있는 여건 조성을 위하여 직장내 성희롱의 예방을 위한 교육을 년 1회이상 실시하여야 한다.</w:t>
      </w:r>
    </w:p>
    <w:p w:rsidR="00000000" w:rsidDel="00000000" w:rsidP="00000000" w:rsidRDefault="00000000" w:rsidRPr="00000000" w14:paraId="00000118">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사업주 및 사원은 제1항에 따른 성희롱 예방교육을 받아야 한다.</w:t>
      </w:r>
    </w:p>
    <w:p w:rsidR="00000000" w:rsidDel="00000000" w:rsidP="00000000" w:rsidRDefault="00000000" w:rsidRPr="00000000" w14:paraId="00000119">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직장내 성희롱 예방교육에는 다음 각호의 내용이 포함되어야 한다.</w:t>
      </w:r>
    </w:p>
    <w:p w:rsidR="00000000" w:rsidDel="00000000" w:rsidP="00000000" w:rsidRDefault="00000000" w:rsidRPr="00000000" w14:paraId="0000011A">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직장내 성희롱에 관한 법령</w:t>
      </w:r>
    </w:p>
    <w:p w:rsidR="00000000" w:rsidDel="00000000" w:rsidP="00000000" w:rsidRDefault="00000000" w:rsidRPr="00000000" w14:paraId="0000011B">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직장내 성희롱 발생시의 처리절차 및 조치기준</w:t>
      </w:r>
    </w:p>
    <w:p w:rsidR="00000000" w:rsidDel="00000000" w:rsidP="00000000" w:rsidRDefault="00000000" w:rsidRPr="00000000" w14:paraId="0000011C">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직장내 성희롱 피해 근로자의 고충상담 및 구제절차</w:t>
      </w:r>
    </w:p>
    <w:p w:rsidR="00000000" w:rsidDel="00000000" w:rsidP="00000000" w:rsidRDefault="00000000" w:rsidRPr="00000000" w14:paraId="0000011D">
      <w:pPr>
        <w:shd w:fill="ffffff" w:val="clear"/>
        <w:spacing w:line="225.8181818181818"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기타 직장내 성희롱 예방에 필요한 사항</w:t>
      </w:r>
    </w:p>
    <w:p w:rsidR="00000000" w:rsidDel="00000000" w:rsidP="00000000" w:rsidRDefault="00000000" w:rsidRPr="00000000" w14:paraId="0000011E">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회사는 성희롱 예방교육의 내용을 사원들이 자유롭게 열람할 수 있는 장소에 항상 게시하거나 갖추어 두어야 한다.</w:t>
      </w:r>
    </w:p>
    <w:p w:rsidR="00000000" w:rsidDel="00000000" w:rsidP="00000000" w:rsidRDefault="00000000" w:rsidRPr="00000000" w14:paraId="0000011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제65조 (직장내 성희롱 예방지침) (2023년 9월 6일 개정)</w:t>
      </w:r>
    </w:p>
    <w:p w:rsidR="00000000" w:rsidDel="00000000" w:rsidP="00000000" w:rsidRDefault="00000000" w:rsidRPr="00000000" w14:paraId="0000012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직장 내 성희롱 예방지침을 마련하고 사원이 자유롭게 열람할 수 있는 장소에 항상 게시하거나 갖추어 두어야 한다.</w:t>
      </w:r>
    </w:p>
    <w:p w:rsidR="00000000" w:rsidDel="00000000" w:rsidP="00000000" w:rsidRDefault="00000000" w:rsidRPr="00000000" w14:paraId="00000121">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제1항의 직장 내 성희롱 예방지침에는 다음 각 호의 사항이 포함되어야 한다.</w:t>
      </w:r>
    </w:p>
    <w:p w:rsidR="00000000" w:rsidDel="00000000" w:rsidP="00000000" w:rsidRDefault="00000000" w:rsidRPr="00000000" w14:paraId="0000012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1. 직장 내 성희롱 관련 상담 및 고충 처리에 필요한 사항</w:t>
      </w:r>
    </w:p>
    <w:p w:rsidR="00000000" w:rsidDel="00000000" w:rsidP="00000000" w:rsidRDefault="00000000" w:rsidRPr="00000000" w14:paraId="0000012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2. 직장 내 성희롱 조사절차</w:t>
      </w:r>
    </w:p>
    <w:p w:rsidR="00000000" w:rsidDel="00000000" w:rsidP="00000000" w:rsidRDefault="00000000" w:rsidRPr="00000000" w14:paraId="0000012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3. 직장 내 성희롱 발생 시 피해자 보호절차</w:t>
      </w:r>
    </w:p>
    <w:p w:rsidR="00000000" w:rsidDel="00000000" w:rsidP="00000000" w:rsidRDefault="00000000" w:rsidRPr="00000000" w14:paraId="00000125">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4. 직장 내 성희롱 행위자 징계 절차 및 징계 수준</w:t>
      </w:r>
    </w:p>
    <w:p w:rsidR="00000000" w:rsidDel="00000000" w:rsidP="00000000" w:rsidRDefault="00000000" w:rsidRPr="00000000" w14:paraId="0000012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5. 그 밖에 직장 내 성희롱 예방 및 금지를 위하여 필요한 사항</w:t>
      </w:r>
    </w:p>
    <w:p w:rsidR="00000000" w:rsidDel="00000000" w:rsidP="00000000" w:rsidRDefault="00000000" w:rsidRPr="00000000" w14:paraId="0000012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제66조 (직장내 성희롱 판단 기준의 예시) (2014년 7월1일 개정)</w:t>
      </w:r>
    </w:p>
    <w:p w:rsidR="00000000" w:rsidDel="00000000" w:rsidP="00000000" w:rsidRDefault="00000000" w:rsidRPr="00000000" w14:paraId="0000012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성적인 언어나 행동에 의한 예시</w:t>
      </w:r>
    </w:p>
    <w:p w:rsidR="00000000" w:rsidDel="00000000" w:rsidP="00000000" w:rsidRDefault="00000000" w:rsidRPr="00000000" w14:paraId="00000129">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육체적 행위 : 신체 부위의 접촉 등</w:t>
      </w:r>
    </w:p>
    <w:p w:rsidR="00000000" w:rsidDel="00000000" w:rsidP="00000000" w:rsidRDefault="00000000" w:rsidRPr="00000000" w14:paraId="0000012A">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언어적 행위 : 음란한 농담 등 상스러운 이야기 등</w:t>
      </w:r>
    </w:p>
    <w:p w:rsidR="00000000" w:rsidDel="00000000" w:rsidP="00000000" w:rsidRDefault="00000000" w:rsidRPr="00000000" w14:paraId="0000012B">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시각적 행위 : 음란한 사진, 그림, 낙서, 출판물 등</w:t>
      </w:r>
    </w:p>
    <w:p w:rsidR="00000000" w:rsidDel="00000000" w:rsidP="00000000" w:rsidRDefault="00000000" w:rsidRPr="00000000" w14:paraId="0000012C">
      <w:pPr>
        <w:shd w:fill="ffffff" w:val="clear"/>
        <w:spacing w:line="235.63636363636365" w:lineRule="auto"/>
        <w:ind w:left="7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기타 사회 통념상 성적 굴욕감을 유발하는 것으로 인정되는 언어나 행동</w:t>
      </w:r>
    </w:p>
    <w:p w:rsidR="00000000" w:rsidDel="00000000" w:rsidP="00000000" w:rsidRDefault="00000000" w:rsidRPr="00000000" w14:paraId="0000012D">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고용상의 불이익을 주는 것의 예시 : 채용탈락, 감봉, 승진탈락, 전직, 정직, 휴직, 해고등과 같이 채용 또는 근로조건을 일방적으로 불리하게 하는 것</w:t>
      </w:r>
    </w:p>
    <w:p w:rsidR="00000000" w:rsidDel="00000000" w:rsidP="00000000" w:rsidRDefault="00000000" w:rsidRPr="00000000" w14:paraId="0000012E">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고용환경을 악화시키는 것의 예시 : 위협적, 적대적인 고용환경을 형성하거나 성적 굴욕감으로 업무능률을 저해하는 것</w:t>
      </w:r>
    </w:p>
    <w:p w:rsidR="00000000" w:rsidDel="00000000" w:rsidP="00000000" w:rsidRDefault="00000000" w:rsidRPr="00000000" w14:paraId="0000012F">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제67조 (직장내 성희롱에 대한 조치) (2020년 8월 4일 개정)</w:t>
      </w:r>
    </w:p>
    <w:p w:rsidR="00000000" w:rsidDel="00000000" w:rsidP="00000000" w:rsidRDefault="00000000" w:rsidRPr="00000000" w14:paraId="0000013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회사는 성희롱고충상담원을 지정하고 성희롱 방지를 위한 제반 조치를 강구해야 하며 성희롱 발생시 절차에 따라 신속하게 조치해야 한다.</w:t>
      </w:r>
    </w:p>
    <w:p w:rsidR="00000000" w:rsidDel="00000000" w:rsidP="00000000" w:rsidRDefault="00000000" w:rsidRPr="00000000" w14:paraId="0000013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누구든지 직장 내 성희롱 발생 사실을 알게 된 경우 그 사실을 해당 회사에 신고할 수 있다.</w:t>
      </w:r>
    </w:p>
    <w:p w:rsidR="00000000" w:rsidDel="00000000" w:rsidP="00000000" w:rsidRDefault="00000000" w:rsidRPr="00000000" w14:paraId="00000132">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성희롱고충상담원은 대표이사가 별도로 임명하지 않는 경우에는 인사 담당 부서에서 복수로 지정하도록 하며, 매년 공지하도록 한다.</w:t>
      </w:r>
    </w:p>
    <w:p w:rsidR="00000000" w:rsidDel="00000000" w:rsidP="00000000" w:rsidRDefault="00000000" w:rsidRPr="00000000" w14:paraId="00000133">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성희롱과 관련하여 상담을 원하거나 성희롱 고충의 처리를 원하는 상담신청자 또는 그 대리인은 서면, 전화, 방문 등의 방법으로 성희롱고충상담원에게 고충상담을 신청할 수 있으며, 이 때 &lt;양식 3-04-3&gt; 성희롱 고충신고서를 활용할 수 있다.</w:t>
      </w:r>
    </w:p>
    <w:p w:rsidR="00000000" w:rsidDel="00000000" w:rsidP="00000000" w:rsidRDefault="00000000" w:rsidRPr="00000000" w14:paraId="00000134">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회사는 제2항에 따른 신고를 받거나 직장 내 성희롱 발생 사실을 알게 된 경우에는 지체 없이 그 사실 확인을 위한 조사를 해야 한다. 이 경우 회사는 직장 내 성희롱과 관련하여 피해를 입은 근로자 또는 피해를 입었다고 주장하는 근로자(이하 “피해근로자등”이라 한다)가 조사 과정에서 성적 수치심 등을 느끼지 않도록 해야 한다.</w:t>
      </w:r>
    </w:p>
    <w:p w:rsidR="00000000" w:rsidDel="00000000" w:rsidP="00000000" w:rsidRDefault="00000000" w:rsidRPr="00000000" w14:paraId="00000135">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 회사는 제5항에 따른 조사 기간 동안 피해근로자등을 보호하기 위하여 필요한 경우 해당 피해근로자 등에 대하여 근무장소의 변경, 유급휴가 명령 등 적절한 조치를 해야 한다. 이 경우 회사는 피해근로자 등의 의사에 반하는 조치를 해서는 안 된다.</w:t>
      </w:r>
    </w:p>
    <w:p w:rsidR="00000000" w:rsidDel="00000000" w:rsidP="00000000" w:rsidRDefault="00000000" w:rsidRPr="00000000" w14:paraId="00000136">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⑦ 회사는 제5항에 따른 조사 결과 직장 내 성희롱 발생 사실이 확인되었을 시 피해근로자가 요청하면 근무장소의 변경, 배치전환, 유급휴가 명령 등 적절한 조치를 해야 한다.</w:t>
      </w:r>
    </w:p>
    <w:p w:rsidR="00000000" w:rsidDel="00000000" w:rsidP="00000000" w:rsidRDefault="00000000" w:rsidRPr="00000000" w14:paraId="00000137">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⑧ 회사는 제5항에 따른 조사 결과 직장 내 성희롱 발생 사실이 확인되었을 시 지체 없이 직장 내 성희롱 행위를 한 사람에 대하여 징계, 근무장소의 변경 등 필요한 조치를 해야 한다. 이 경우 회사는 징계 등의 조치를 하기 전에 그 조치에 대하여 직장 내 성희롱 피해를 입은 근로자의 의견을 들어야 한다.</w:t>
      </w:r>
    </w:p>
    <w:p w:rsidR="00000000" w:rsidDel="00000000" w:rsidP="00000000" w:rsidRDefault="00000000" w:rsidRPr="00000000" w14:paraId="00000138">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⑨ 회사는 성희롱 발생 사실을 신고한 근로자 및 피해근로자등에게 다음 각 호의 어느 하나에 해당하는 불리한 처우를 해서는 안 된다.</w:t>
      </w:r>
    </w:p>
    <w:p w:rsidR="00000000" w:rsidDel="00000000" w:rsidP="00000000" w:rsidRDefault="00000000" w:rsidRPr="00000000" w14:paraId="00000139">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1. 파면, 해임, 해고, 그 밖에 신분상실에 해당하는 불이익 조치</w:t>
      </w:r>
    </w:p>
    <w:p w:rsidR="00000000" w:rsidDel="00000000" w:rsidP="00000000" w:rsidRDefault="00000000" w:rsidRPr="00000000" w14:paraId="0000013A">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2. 징계, 정직, 감봉, 강등, 승진 제한 등 부당한 인사조치</w:t>
      </w:r>
    </w:p>
    <w:p w:rsidR="00000000" w:rsidDel="00000000" w:rsidP="00000000" w:rsidRDefault="00000000" w:rsidRPr="00000000" w14:paraId="0000013B">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3. 직무 미부여, 직무 재배치, 그 밖에 본인의 의사에 반하는 인사조치</w:t>
      </w:r>
    </w:p>
    <w:p w:rsidR="00000000" w:rsidDel="00000000" w:rsidP="00000000" w:rsidRDefault="00000000" w:rsidRPr="00000000" w14:paraId="0000013C">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4. 성과평가 또는 동료평가 등에서 차별이나 그에 따른 임금 또는 상여금 등의 차별 지급</w:t>
      </w:r>
    </w:p>
    <w:p w:rsidR="00000000" w:rsidDel="00000000" w:rsidP="00000000" w:rsidRDefault="00000000" w:rsidRPr="00000000" w14:paraId="0000013D">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5. 직업능력 개발 및 향상을 위한 교육훈련 기회의 제한</w:t>
      </w:r>
    </w:p>
    <w:p w:rsidR="00000000" w:rsidDel="00000000" w:rsidP="00000000" w:rsidRDefault="00000000" w:rsidRPr="00000000" w14:paraId="0000013E">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6. 집단 따돌림, 폭행 또는 폭언 등 정신적ㆍ신체적 손상을 가져오는 행위를 하거나 그 행위의</w:t>
      </w:r>
    </w:p>
    <w:p w:rsidR="00000000" w:rsidDel="00000000" w:rsidP="00000000" w:rsidRDefault="00000000" w:rsidRPr="00000000" w14:paraId="0000013F">
      <w:pPr>
        <w:shd w:fill="ffffff" w:val="clear"/>
        <w:spacing w:line="235.63636363636365" w:lineRule="auto"/>
        <w:ind w:firstLine="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발생을 방치하는 행위</w:t>
      </w:r>
    </w:p>
    <w:p w:rsidR="00000000" w:rsidDel="00000000" w:rsidP="00000000" w:rsidRDefault="00000000" w:rsidRPr="00000000" w14:paraId="00000140">
      <w:pPr>
        <w:shd w:fill="ffffff" w:val="clear"/>
        <w:spacing w:line="235.63636363636365" w:lineRule="auto"/>
        <w:ind w:firstLine="2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7. 그 밖에 신고를 한 근로자 및 피해근로자 등의 의사에 반하는 불리한 처우</w:t>
      </w:r>
    </w:p>
    <w:p w:rsidR="00000000" w:rsidDel="00000000" w:rsidP="00000000" w:rsidRDefault="00000000" w:rsidRPr="00000000" w14:paraId="00000141">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⑩ 제5항에 따라 직장 내 성희롱 발생 사실을 조사한 사람, 조사 내용을 보고 받은 사람 또는 그 밖에 조사 과정에 참여한 사람은 해당 조사 과정에서 알게 된 비밀을 피해근로자등의 의사에 반하여 다른 사람에게 누설해서는 안 된다. 다만, 조사와 관련된 내용을 회사에 보고하거나 관계 기관의 요청에 따라 필요한 정보를 제공하는 경우는 제외한다.</w:t>
      </w:r>
    </w:p>
    <w:p w:rsidR="00000000" w:rsidDel="00000000" w:rsidP="00000000" w:rsidRDefault="00000000" w:rsidRPr="00000000" w14:paraId="00000142">
      <w:pPr>
        <w:shd w:fill="ffffff" w:val="clear"/>
        <w:spacing w:line="235.63636363636365" w:lineRule="auto"/>
        <w:ind w:left="3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⑪ 성희롱 사안의 공정한 처리를 위하여 필요한 경우 성희롱심의위원회를 구성할 수 있으며, 징계사유에 해당된다고 인정되는 경우에는 인사위원회 등 관련규정에 따른 징계절차가 이루어지도록 한다. </w:t>
      </w:r>
    </w:p>
    <w:p w:rsidR="00000000" w:rsidDel="00000000" w:rsidP="00000000" w:rsidRDefault="00000000" w:rsidRPr="00000000" w14:paraId="00000143">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제68조 (성희롱 고충처리 기구의 구성) (2018년 12월27일 신설)</w:t>
      </w:r>
    </w:p>
    <w:p w:rsidR="00000000" w:rsidDel="00000000" w:rsidP="00000000" w:rsidRDefault="00000000" w:rsidRPr="00000000" w14:paraId="0000014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성희롱심의위원회</w:t>
      </w:r>
    </w:p>
    <w:p w:rsidR="00000000" w:rsidDel="00000000" w:rsidP="00000000" w:rsidRDefault="00000000" w:rsidRPr="00000000" w14:paraId="00000145">
      <w:pPr>
        <w:shd w:fill="ffffff" w:val="clear"/>
        <w:spacing w:line="235.63636363636365" w:lineRule="auto"/>
        <w:ind w:left="680" w:hanging="34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1. 성희롱심의위원회의 기능 : 성희롱 사안의 공정한 처리를 위하여 필요한 경우 성희롱심의위원회를 구성할 수 있다.</w:t>
      </w:r>
    </w:p>
    <w:p w:rsidR="00000000" w:rsidDel="00000000" w:rsidP="00000000" w:rsidRDefault="00000000" w:rsidRPr="00000000" w14:paraId="00000146">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2. 성희롱심의위원회의 구성 : 위원장은 인사 담당 부서장이 겸임하고, 위원은 위원장이 지명하는 복수의 인원으로 구성한다.</w:t>
      </w:r>
    </w:p>
    <w:p w:rsidR="00000000" w:rsidDel="00000000" w:rsidP="00000000" w:rsidRDefault="00000000" w:rsidRPr="00000000" w14:paraId="00000147">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인사위원회</w:t>
      </w:r>
    </w:p>
    <w:p w:rsidR="00000000" w:rsidDel="00000000" w:rsidP="00000000" w:rsidRDefault="00000000" w:rsidRPr="00000000" w14:paraId="00000148">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1. 인사위원회의 기능 : 성희롱 고충처리와 관련하여 인사위원회는 성희롱 해당 사안에 대하여 행위자에 대한 징계에 관한 사항을 결정한다.</w:t>
      </w:r>
    </w:p>
    <w:p w:rsidR="00000000" w:rsidDel="00000000" w:rsidP="00000000" w:rsidRDefault="00000000" w:rsidRPr="00000000" w14:paraId="00000149">
      <w:pPr>
        <w:shd w:fill="ffffff" w:val="clear"/>
        <w:spacing w:line="235.63636363636365" w:lineRule="auto"/>
        <w:ind w:left="560" w:hanging="2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 2. 인사위원회의 구성 : 인사위원회 구성에 대하여는 별도로 정하는 인사관리규정에 의한다. (2023년 6월1일 개정)</w:t>
      </w:r>
    </w:p>
    <w:p w:rsidR="00000000" w:rsidDel="00000000" w:rsidP="00000000" w:rsidRDefault="00000000" w:rsidRPr="00000000" w14:paraId="0000014A">
      <w:pPr>
        <w:shd w:fill="ffffff" w:val="clear"/>
        <w:spacing w:line="235.63636363636365" w:lineRule="auto"/>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14B">
      <w:pPr>
        <w:shd w:fill="ffffff" w:val="clear"/>
        <w:spacing w:line="235.63636363636365" w:lineRule="auto"/>
        <w:ind w:left="1240" w:hanging="620"/>
        <w:rPr>
          <w:color w:val="191a1c"/>
          <w:sz w:val="32"/>
          <w:szCs w:val="32"/>
        </w:rPr>
      </w:pPr>
      <w:r w:rsidDel="00000000" w:rsidR="00000000" w:rsidRPr="00000000">
        <w:rPr>
          <w:rFonts w:ascii="Arial Unicode MS" w:cs="Arial Unicode MS" w:eastAsia="Arial Unicode MS" w:hAnsi="Arial Unicode MS"/>
          <w:color w:val="191a1c"/>
          <w:sz w:val="32"/>
          <w:szCs w:val="32"/>
          <w:rtl w:val="0"/>
        </w:rPr>
        <w:t xml:space="preserve">제 11장 직장 내 괴롭힘의 예방(2019년 4월 1일 신설)</w:t>
      </w:r>
    </w:p>
    <w:p w:rsidR="00000000" w:rsidDel="00000000" w:rsidP="00000000" w:rsidRDefault="00000000" w:rsidRPr="00000000" w14:paraId="0000014C">
      <w:pPr>
        <w:shd w:fill="ffffff" w:val="clear"/>
        <w:spacing w:line="235.63636363636365" w:lineRule="auto"/>
        <w:ind w:left="960" w:hanging="4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제69조 (직장 내 괴롭힘 행위의 금지) (2019년 4월 1일 신설)</w:t>
      </w:r>
    </w:p>
    <w:p w:rsidR="00000000" w:rsidDel="00000000" w:rsidP="00000000" w:rsidRDefault="00000000" w:rsidRPr="00000000" w14:paraId="0000014D">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직장 내 괴롭힘이란 임ㆍ직원이 직장에서의 지위 또는 관계 등의 우위를 이용하여 업무상 적정범위를 넘어 다른 직원에게 신체적ㆍ정신적 고통을 주거나 근무환경을 악화시키는 행위를 말한다.</w:t>
      </w:r>
    </w:p>
    <w:p w:rsidR="00000000" w:rsidDel="00000000" w:rsidP="00000000" w:rsidRDefault="00000000" w:rsidRPr="00000000" w14:paraId="0000014E">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누구든지 직장 내 괴롭힘 행위를 해서는 안된다.</w:t>
      </w:r>
    </w:p>
    <w:p w:rsidR="00000000" w:rsidDel="00000000" w:rsidP="00000000" w:rsidRDefault="00000000" w:rsidRPr="00000000" w14:paraId="0000014F">
      <w:pPr>
        <w:shd w:fill="ffffff" w:val="clear"/>
        <w:spacing w:line="235.63636363636365" w:lineRule="auto"/>
        <w:ind w:left="960" w:hanging="4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제70조 (금지되는 직장 내 괴롭힘 행위) (2019년 4월 1일 신설)</w:t>
      </w:r>
    </w:p>
    <w:p w:rsidR="00000000" w:rsidDel="00000000" w:rsidP="00000000" w:rsidRDefault="00000000" w:rsidRPr="00000000" w14:paraId="00000150">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회사에서 금지되는 구체적인 직장 내 괴롭힘 행위는 다음 각 호와 같다.</w:t>
      </w:r>
    </w:p>
    <w:p w:rsidR="00000000" w:rsidDel="00000000" w:rsidP="00000000" w:rsidRDefault="00000000" w:rsidRPr="00000000" w14:paraId="00000151">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신체에 대하여 폭행하거나 협박하는 행위</w:t>
      </w:r>
    </w:p>
    <w:p w:rsidR="00000000" w:rsidDel="00000000" w:rsidP="00000000" w:rsidRDefault="00000000" w:rsidRPr="00000000" w14:paraId="00000152">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지속ㆍ반복적인 욕설이나 폭언</w:t>
      </w:r>
    </w:p>
    <w:p w:rsidR="00000000" w:rsidDel="00000000" w:rsidP="00000000" w:rsidRDefault="00000000" w:rsidRPr="00000000" w14:paraId="00000153">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다른 직원들 앞에서 또는 온라인상에서 모욕감을 주거나 개인 사에 대한 소문을 퍼뜨리는 등 명예를 훼손하는 행위</w:t>
      </w:r>
    </w:p>
    <w:p w:rsidR="00000000" w:rsidDel="00000000" w:rsidP="00000000" w:rsidRDefault="00000000" w:rsidRPr="00000000" w14:paraId="00000154">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합리적 이유 없이 반복적으로 개인 심부름 등 사적인 용무를 지시하는 행위</w:t>
      </w:r>
    </w:p>
    <w:p w:rsidR="00000000" w:rsidDel="00000000" w:rsidP="00000000" w:rsidRDefault="00000000" w:rsidRPr="00000000" w14:paraId="00000155">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합리적 이유 없이 업무능력이나 성과를 인정하지 않거나 조롱하는 행위</w:t>
      </w:r>
    </w:p>
    <w:p w:rsidR="00000000" w:rsidDel="00000000" w:rsidP="00000000" w:rsidRDefault="00000000" w:rsidRPr="00000000" w14:paraId="00000156">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집단적으로 따돌리거나, 정당한 이유 없이 업무와 관련된 중요한 정보 또는 의사결정 과정에서 배제하거나 무시하는 행위</w:t>
      </w:r>
    </w:p>
    <w:p w:rsidR="00000000" w:rsidDel="00000000" w:rsidP="00000000" w:rsidRDefault="00000000" w:rsidRPr="00000000" w14:paraId="00000157">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⑦</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정당한 이유 없이 상당기간 동안 근로계약서 등에 명시되어 있는 업무와 무관한 일을 지시하거나 근로계약서 등에 명시되어 있는 업무와 무관한 허드렛일만 시키는 행위</w:t>
      </w:r>
    </w:p>
    <w:p w:rsidR="00000000" w:rsidDel="00000000" w:rsidP="00000000" w:rsidRDefault="00000000" w:rsidRPr="00000000" w14:paraId="00000158">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⑧</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정당한 이유 없이 상당기간 동안 일을 거의 주지 않는 행위</w:t>
      </w:r>
    </w:p>
    <w:p w:rsidR="00000000" w:rsidDel="00000000" w:rsidP="00000000" w:rsidRDefault="00000000" w:rsidRPr="00000000" w14:paraId="00000159">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⑨</w:t>
      </w:r>
      <w:r w:rsidDel="00000000" w:rsidR="00000000" w:rsidRPr="00000000">
        <w:rPr>
          <w:color w:val="191a1c"/>
          <w:sz w:val="14"/>
          <w:szCs w:val="14"/>
          <w:rtl w:val="0"/>
        </w:rPr>
        <w:t xml:space="preserve">    </w:t>
      </w:r>
      <w:r w:rsidDel="00000000" w:rsidR="00000000" w:rsidRPr="00000000">
        <w:rPr>
          <w:rFonts w:ascii="Arial Unicode MS" w:cs="Arial Unicode MS" w:eastAsia="Arial Unicode MS" w:hAnsi="Arial Unicode MS"/>
          <w:color w:val="191a1c"/>
          <w:sz w:val="18"/>
          <w:szCs w:val="18"/>
          <w:rtl w:val="0"/>
        </w:rPr>
        <w:t xml:space="preserve">그 밖에 업무의 적정범위를 넘어 직원에게 신체적ㆍ정신적 고통을 주거나 근무환경을 악화시키는 행위</w:t>
      </w:r>
    </w:p>
    <w:p w:rsidR="00000000" w:rsidDel="00000000" w:rsidP="00000000" w:rsidRDefault="00000000" w:rsidRPr="00000000" w14:paraId="0000015A">
      <w:pPr>
        <w:shd w:fill="ffffff" w:val="clear"/>
        <w:spacing w:line="235.63636363636365" w:lineRule="auto"/>
        <w:ind w:left="960" w:hanging="4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제71조 (직장 내 괴롭힘 예방교육) (2022년 2월 1일 개정)</w:t>
      </w:r>
    </w:p>
    <w:p w:rsidR="00000000" w:rsidDel="00000000" w:rsidP="00000000" w:rsidRDefault="00000000" w:rsidRPr="00000000" w14:paraId="0000015B">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회사는 직장 내 괴롭힘 예방을 위한 교육(이하 “직장 내 괴롭힘 예방교육”이라 한다)을 1년에 1회 이상</w:t>
      </w:r>
    </w:p>
    <w:p w:rsidR="00000000" w:rsidDel="00000000" w:rsidP="00000000" w:rsidRDefault="00000000" w:rsidRPr="00000000" w14:paraId="0000015C">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실시한다.</w:t>
      </w:r>
    </w:p>
    <w:p w:rsidR="00000000" w:rsidDel="00000000" w:rsidP="00000000" w:rsidRDefault="00000000" w:rsidRPr="00000000" w14:paraId="0000015D">
      <w:pPr>
        <w:shd w:fill="ffffff" w:val="clear"/>
        <w:spacing w:line="235.63636363636365" w:lineRule="auto"/>
        <w:ind w:left="960" w:hanging="48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제72조 (직장 내 괴롭힘 행위 발생 시 조치) (2020년 8월 4일 개정)</w:t>
      </w:r>
    </w:p>
    <w:p w:rsidR="00000000" w:rsidDel="00000000" w:rsidP="00000000" w:rsidRDefault="00000000" w:rsidRPr="00000000" w14:paraId="0000015E">
      <w:pPr>
        <w:shd w:fill="ffffff" w:val="clear"/>
        <w:spacing w:line="235.63636363636365" w:lineRule="auto"/>
        <w:ind w:left="3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① 직장 내 괴롭힘 관련 예방ㆍ대응 업무 담당자(이하 상담원)는 직장 내 성희롱 업무를 담당하는 고충상담원이 그 역할을 같이 한다. 상담원은 직장 내 괴롭힌 사건에 관한 상담 및 조사를 하면서 알게 된 내용을 누설하여서는 아니되며, 조사 내용을 보고 받은 사람 및 그 밖에 조사 과정에 참여한 사람 또한 해당 조사 과정에서 알게 된 비밀을 누설하여서는 아니된다.  다만, 사건의 처리를 위하여 결재권자 및 사업주에게 보고하는 경우는 그러하지 아니하다. (2021년 7월 27일 개정)</w:t>
      </w:r>
    </w:p>
    <w:p w:rsidR="00000000" w:rsidDel="00000000" w:rsidP="00000000" w:rsidRDefault="00000000" w:rsidRPr="00000000" w14:paraId="0000015F">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② 누구든지 직장 내 괴롭힘 발생 사실을 알게 된 경우 그 사실을 회사에 신고할 수 있다. 예방ㆍ대응 업무</w:t>
      </w:r>
    </w:p>
    <w:p w:rsidR="00000000" w:rsidDel="00000000" w:rsidP="00000000" w:rsidRDefault="00000000" w:rsidRPr="00000000" w14:paraId="00000160">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담당자는 신고 외 그 밖의 방법으로 직장 내 괴롭힘 발생 사실을 인지한 경우에도 사건을 접수할 수 있다.</w:t>
      </w:r>
    </w:p>
    <w:p w:rsidR="00000000" w:rsidDel="00000000" w:rsidP="00000000" w:rsidRDefault="00000000" w:rsidRPr="00000000" w14:paraId="00000161">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③ 회사는 제2항에 따른 신고를 접수하거나 직장 내 괴롭힘 발생 사실을 인지한 경우에는 지체 없이 그</w:t>
      </w:r>
    </w:p>
    <w:p w:rsidR="00000000" w:rsidDel="00000000" w:rsidP="00000000" w:rsidRDefault="00000000" w:rsidRPr="00000000" w14:paraId="00000162">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사실 확인을 위한 조사를 실시하여야 한다.</w:t>
      </w:r>
    </w:p>
    <w:p w:rsidR="00000000" w:rsidDel="00000000" w:rsidP="00000000" w:rsidRDefault="00000000" w:rsidRPr="00000000" w14:paraId="00000163">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④ 회사는 제3항에 따른 조사 기간 동안 직장 내 괴롭힘과 관련하여 피해를 입은 근로자 또는 피해를</w:t>
      </w:r>
    </w:p>
    <w:p w:rsidR="00000000" w:rsidDel="00000000" w:rsidP="00000000" w:rsidRDefault="00000000" w:rsidRPr="00000000" w14:paraId="00000164">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입었다고 주장하는 근로자(이하 “피해근로자등”이라 한다)를 보호하기 위하여 필요한 경우 해당 피해근로자등에 대하여 근무장소의 변경, 유급휴가 명령 등 적절한 조치를 하여야 한다. 이 경우 사용자는 피해근로자등의 의사에 반하는 조치를 하여서는 아니 된다.</w:t>
      </w:r>
    </w:p>
    <w:p w:rsidR="00000000" w:rsidDel="00000000" w:rsidP="00000000" w:rsidRDefault="00000000" w:rsidRPr="00000000" w14:paraId="00000165">
      <w:pPr>
        <w:shd w:fill="ffffff" w:val="clear"/>
        <w:spacing w:line="235.63636363636365" w:lineRule="auto"/>
        <w:ind w:left="800" w:hanging="40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⑤ 회사는 제2항에 따른 조사 결과 직장 내 괴롭힘 발생 사실이 확인된 때에는 피해근로자가 요청하면</w:t>
      </w:r>
    </w:p>
    <w:p w:rsidR="00000000" w:rsidDel="00000000" w:rsidP="00000000" w:rsidRDefault="00000000" w:rsidRPr="00000000" w14:paraId="00000166">
      <w:pPr>
        <w:shd w:fill="ffffff" w:val="clear"/>
        <w:spacing w:line="235.63636363636365" w:lineRule="auto"/>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근무장소의 변경, 배치전환, 유급휴가 명령 등 적절한 조치를 하여야 한다.</w:t>
      </w:r>
    </w:p>
    <w:p w:rsidR="00000000" w:rsidDel="00000000" w:rsidP="00000000" w:rsidRDefault="00000000" w:rsidRPr="00000000" w14:paraId="00000167">
      <w:pPr>
        <w:shd w:fill="ffffff" w:val="clear"/>
        <w:spacing w:line="235.63636363636365" w:lineRule="auto"/>
        <w:ind w:left="3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⑥ 회사는 제2항에 따른 조사 결과 직장 내 괴롭힘 발생 사실이 확인된 때에는 지체 없이 행위자에 대하여 징계, 근무장소의 변경 등 필요한 조치를 하여야 한다. 이 경우 회사는 징계 등의 조치를 하기 전에 그 조치에 대하여 피해근로자의 의견을 들어야 한다.</w:t>
      </w:r>
    </w:p>
    <w:p w:rsidR="00000000" w:rsidDel="00000000" w:rsidP="00000000" w:rsidRDefault="00000000" w:rsidRPr="00000000" w14:paraId="00000168">
      <w:pPr>
        <w:shd w:fill="ffffff" w:val="clear"/>
        <w:spacing w:line="235.63636363636365" w:lineRule="auto"/>
        <w:ind w:left="3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⑦ 회사는 직장 내 괴롭힘 발생 사실을 신고한 근로자 및 피해 근로자 등에게 해고나 그 밖의 불리한 처우를 하여서는 안 된다.</w:t>
      </w:r>
    </w:p>
    <w:p w:rsidR="00000000" w:rsidDel="00000000" w:rsidP="00000000" w:rsidRDefault="00000000" w:rsidRPr="00000000" w14:paraId="00000169">
      <w:pPr>
        <w:shd w:fill="ffffff" w:val="clear"/>
        <w:spacing w:line="235.63636363636365" w:lineRule="auto"/>
        <w:ind w:left="320" w:hanging="160"/>
        <w:rPr>
          <w:color w:val="191a1c"/>
          <w:sz w:val="18"/>
          <w:szCs w:val="18"/>
        </w:rPr>
      </w:pPr>
      <w:r w:rsidDel="00000000" w:rsidR="00000000" w:rsidRPr="00000000">
        <w:rPr>
          <w:rFonts w:ascii="Arial Unicode MS" w:cs="Arial Unicode MS" w:eastAsia="Arial Unicode MS" w:hAnsi="Arial Unicode MS"/>
          <w:color w:val="191a1c"/>
          <w:sz w:val="18"/>
          <w:szCs w:val="18"/>
          <w:rtl w:val="0"/>
        </w:rPr>
        <w:t xml:space="preserve">⑧ 회사는 사건이 종결된 때부터 2년 간 반기별로 해당 사건의 행위자에 의한 직장 내 괴롭힘 재발 여부, 피해자에 대한 불이익 처우 등이 발생하지 않는지 모니터링하고 피해자를 지원한다.</w:t>
      </w:r>
    </w:p>
    <w:p w:rsidR="00000000" w:rsidDel="00000000" w:rsidP="00000000" w:rsidRDefault="00000000" w:rsidRPr="00000000" w14:paraId="0000016A">
      <w:pPr>
        <w:shd w:fill="ffffff" w:val="clear"/>
        <w:spacing w:line="235.63636363636365" w:lineRule="auto"/>
        <w:ind w:left="960" w:hanging="480"/>
        <w:rPr>
          <w:color w:val="191a1c"/>
          <w:sz w:val="18"/>
          <w:szCs w:val="18"/>
        </w:rPr>
      </w:pPr>
      <w:r w:rsidDel="00000000" w:rsidR="00000000" w:rsidRPr="00000000">
        <w:rPr>
          <w:color w:val="191a1c"/>
          <w:sz w:val="18"/>
          <w:szCs w:val="18"/>
          <w:rtl w:val="0"/>
        </w:rPr>
        <w:t xml:space="preserve"> </w:t>
      </w:r>
    </w:p>
    <w:p w:rsidR="00000000" w:rsidDel="00000000" w:rsidP="00000000" w:rsidRDefault="00000000" w:rsidRPr="00000000" w14:paraId="000001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