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CF4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74C23BEC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A81B81B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3D80C8E3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An adjacency matrix is not symmetric along the major diagonal. This points to the fact that the Graph may be </w:t>
      </w:r>
    </w:p>
    <w:p w14:paraId="10A78795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CBB1E93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90DD0" w14:textId="4896812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22620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16.5pt;height:14pt" o:ole="">
                  <v:imagedata r:id="rId4" o:title=""/>
                </v:shape>
                <w:control r:id="rId5" w:name="DefaultOcxName" w:shapeid="_x0000_i115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639E4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None of these</w:t>
            </w:r>
          </w:p>
        </w:tc>
      </w:tr>
      <w:tr w:rsidR="00261BB9" w:rsidRPr="00261BB9" w14:paraId="0435487E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0A3A6" w14:textId="6C147A7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BB1C2EC">
                <v:shape id="_x0000_i1157" type="#_x0000_t75" style="width:16.5pt;height:14pt" o:ole="">
                  <v:imagedata r:id="rId6" o:title=""/>
                </v:shape>
                <w:control r:id="rId7" w:name="DefaultOcxName1" w:shapeid="_x0000_i115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304A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Digraph</w:t>
            </w:r>
          </w:p>
        </w:tc>
      </w:tr>
      <w:tr w:rsidR="00261BB9" w:rsidRPr="00261BB9" w14:paraId="071BCCD9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2ABF80" w14:textId="54AB7F74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D8FC43A">
                <v:shape id="_x0000_i1160" type="#_x0000_t75" style="width:16.5pt;height:14pt" o:ole="">
                  <v:imagedata r:id="rId4" o:title=""/>
                </v:shape>
                <w:control r:id="rId8" w:name="DefaultOcxName2" w:shapeid="_x0000_i11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014E0C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an undirected graph</w:t>
            </w:r>
          </w:p>
        </w:tc>
      </w:tr>
      <w:tr w:rsidR="00261BB9" w:rsidRPr="00261BB9" w14:paraId="77D61CBB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E53EF" w14:textId="2A6A5476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F67E5DF">
                <v:shape id="_x0000_i1163" type="#_x0000_t75" style="width:16.5pt;height:14pt" o:ole="">
                  <v:imagedata r:id="rId4" o:title=""/>
                </v:shape>
                <w:control r:id="rId9" w:name="DefaultOcxName3" w:shapeid="_x0000_i11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36E40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hyperbolic graph</w:t>
            </w:r>
          </w:p>
        </w:tc>
      </w:tr>
      <w:tr w:rsidR="00261BB9" w:rsidRPr="00261BB9" w14:paraId="78D78EBA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92373" w14:textId="4C9EF86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FEA7F25">
                <v:shape id="_x0000_i1166" type="#_x0000_t75" style="width:16.5pt;height:14pt" o:ole="">
                  <v:imagedata r:id="rId4" o:title=""/>
                </v:shape>
                <w:control r:id="rId10" w:name="DefaultOcxName4" w:shapeid="_x0000_i11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71D3D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sparse graph</w:t>
            </w:r>
          </w:p>
        </w:tc>
      </w:tr>
    </w:tbl>
    <w:p w14:paraId="008B704F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11889859"/>
      <w:bookmarkEnd w:id="0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060283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3F2C110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2E538F3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Given a graph G(V,E), and |V|=v, and |E|=e, if G is a treen then:</w:t>
      </w:r>
    </w:p>
    <w:p w14:paraId="7EC67DD6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7902EFC6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D682D5" w14:textId="31BBF6B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21C6DD5">
                <v:shape id="_x0000_i1169" type="#_x0000_t75" style="width:16.5pt;height:14pt" o:ole="">
                  <v:imagedata r:id="rId4" o:title=""/>
                </v:shape>
                <w:control r:id="rId11" w:name="DefaultOcxName5" w:shapeid="_x0000_i11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65F209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v+1=e</w:t>
            </w:r>
          </w:p>
        </w:tc>
      </w:tr>
      <w:tr w:rsidR="00261BB9" w:rsidRPr="00261BB9" w14:paraId="24B80259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B57B17" w14:textId="412AA29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7AE517C">
                <v:shape id="_x0000_i1172" type="#_x0000_t75" style="width:16.5pt;height:14pt" o:ole="">
                  <v:imagedata r:id="rId6" o:title=""/>
                </v:shape>
                <w:control r:id="rId12" w:name="DefaultOcxName6" w:shapeid="_x0000_i117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3FD41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v=e+1</w:t>
            </w:r>
          </w:p>
        </w:tc>
      </w:tr>
      <w:tr w:rsidR="00261BB9" w:rsidRPr="00261BB9" w14:paraId="02FFA32E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3ED1AB" w14:textId="52F43DC3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578B200">
                <v:shape id="_x0000_i1175" type="#_x0000_t75" style="width:16.5pt;height:14pt" o:ole="">
                  <v:imagedata r:id="rId4" o:title=""/>
                </v:shape>
                <w:control r:id="rId13" w:name="DefaultOcxName7" w:shapeid="_x0000_i11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FE75F1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v=e</w:t>
            </w:r>
          </w:p>
        </w:tc>
      </w:tr>
      <w:tr w:rsidR="00261BB9" w:rsidRPr="00261BB9" w14:paraId="1D68841F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23BC4F" w14:textId="75D6282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2518D6E">
                <v:shape id="_x0000_i1178" type="#_x0000_t75" style="width:16.5pt;height:14pt" o:ole="">
                  <v:imagedata r:id="rId4" o:title=""/>
                </v:shape>
                <w:control r:id="rId14" w:name="DefaultOcxName8" w:shapeid="_x0000_i11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FBD6B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v=e-1</w:t>
            </w:r>
          </w:p>
        </w:tc>
      </w:tr>
    </w:tbl>
    <w:p w14:paraId="4DA14CBD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11890462"/>
      <w:bookmarkEnd w:id="1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4009C05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124564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A0E634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type of graph is required for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topological sort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to be valid?</w:t>
      </w:r>
    </w:p>
    <w:p w14:paraId="15040000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0A035CE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80CC0D" w14:textId="29CC9922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DAB9039">
                <v:shape id="_x0000_i1181" type="#_x0000_t75" style="width:16.5pt;height:14pt" o:ole="">
                  <v:imagedata r:id="rId4" o:title=""/>
                </v:shape>
                <w:control r:id="rId15" w:name="DefaultOcxName9" w:shapeid="_x0000_i11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20F693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Undirected Graph</w:t>
            </w:r>
          </w:p>
        </w:tc>
      </w:tr>
      <w:tr w:rsidR="00261BB9" w:rsidRPr="00261BB9" w14:paraId="43416E56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3CCF7D" w14:textId="5C20E76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9C8BDB0">
                <v:shape id="_x0000_i1184" type="#_x0000_t75" style="width:16.5pt;height:14pt" o:ole="">
                  <v:imagedata r:id="rId4" o:title=""/>
                </v:shape>
                <w:control r:id="rId16" w:name="DefaultOcxName10" w:shapeid="_x0000_i11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F0DC5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Cyclic Graph</w:t>
            </w:r>
          </w:p>
        </w:tc>
      </w:tr>
      <w:tr w:rsidR="00261BB9" w:rsidRPr="00261BB9" w14:paraId="3127520B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32C1B1" w14:textId="7DABD2B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521E0C1">
                <v:shape id="_x0000_i1187" type="#_x0000_t75" style="width:16.5pt;height:14pt" o:ole="">
                  <v:imagedata r:id="rId6" o:title=""/>
                </v:shape>
                <w:control r:id="rId17" w:name="DefaultOcxName11" w:shapeid="_x0000_i118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3D851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Directed Acyclic Graph</w:t>
            </w:r>
          </w:p>
        </w:tc>
      </w:tr>
      <w:tr w:rsidR="00261BB9" w:rsidRPr="00261BB9" w14:paraId="3AFA223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833A8D" w14:textId="14A61B13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FB82174">
                <v:shape id="_x0000_i1190" type="#_x0000_t75" style="width:16.5pt;height:14pt" o:ole="">
                  <v:imagedata r:id="rId4" o:title=""/>
                </v:shape>
                <w:control r:id="rId18" w:name="DefaultOcxName12" w:shapeid="_x0000_i11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6A02CB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Weighted Graph</w:t>
            </w:r>
          </w:p>
        </w:tc>
      </w:tr>
    </w:tbl>
    <w:p w14:paraId="28FEF36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11890463"/>
      <w:bookmarkEnd w:id="2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7CD112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117273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047FEA3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lastRenderedPageBreak/>
        <w:t>Which of the following algorithms is used to determine the shortest path from a source vertex to all other vertices, even with negative weights?</w:t>
      </w:r>
    </w:p>
    <w:p w14:paraId="050079B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750418A2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4A851F" w14:textId="7DA61EB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5E85B13">
                <v:shape id="_x0000_i1193" type="#_x0000_t75" style="width:16.5pt;height:14pt" o:ole="">
                  <v:imagedata r:id="rId4" o:title=""/>
                </v:shape>
                <w:control r:id="rId19" w:name="DefaultOcxName13" w:shapeid="_x0000_i11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E1EB1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Dijkstra's Algorithm</w:t>
            </w:r>
          </w:p>
        </w:tc>
      </w:tr>
      <w:tr w:rsidR="00261BB9" w:rsidRPr="00261BB9" w14:paraId="042A96B6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1EBCC" w14:textId="1D0F217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DFAAC2A">
                <v:shape id="_x0000_i1196" type="#_x0000_t75" style="width:16.5pt;height:14pt" o:ole="">
                  <v:imagedata r:id="rId4" o:title=""/>
                </v:shape>
                <w:control r:id="rId20" w:name="DefaultOcxName14" w:shapeid="_x0000_i11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2FCF2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Depth-First Search (DFS)</w:t>
            </w:r>
          </w:p>
        </w:tc>
      </w:tr>
      <w:tr w:rsidR="00261BB9" w:rsidRPr="00261BB9" w14:paraId="500FE0BF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E4768B" w14:textId="0AE108E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4AB8CF1">
                <v:shape id="_x0000_i1199" type="#_x0000_t75" style="width:16.5pt;height:14pt" o:ole="">
                  <v:imagedata r:id="rId6" o:title=""/>
                </v:shape>
                <w:control r:id="rId21" w:name="DefaultOcxName15" w:shapeid="_x0000_i119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495B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Bellman-Ford's Algorithm</w:t>
            </w:r>
          </w:p>
        </w:tc>
      </w:tr>
      <w:tr w:rsidR="00261BB9" w:rsidRPr="00261BB9" w14:paraId="146AA409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2DEEBC" w14:textId="2B2F865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44AD08B">
                <v:shape id="_x0000_i1202" type="#_x0000_t75" style="width:16.5pt;height:14pt" o:ole="">
                  <v:imagedata r:id="rId4" o:title=""/>
                </v:shape>
                <w:control r:id="rId22" w:name="DefaultOcxName16" w:shapeid="_x0000_i12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2C52A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Topological Sort</w:t>
            </w:r>
          </w:p>
        </w:tc>
      </w:tr>
    </w:tbl>
    <w:p w14:paraId="5A23B3ED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11890464"/>
      <w:bookmarkEnd w:id="3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26BA6FF4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965A9D9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C31CB3E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statements is true about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directed weighted graphs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?</w:t>
      </w:r>
    </w:p>
    <w:p w14:paraId="0D4EC219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43A43A63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8F1E1" w14:textId="4679B15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52F39EA">
                <v:shape id="_x0000_i1205" type="#_x0000_t75" style="width:16.5pt;height:14pt" o:ole="">
                  <v:imagedata r:id="rId4" o:title=""/>
                </v:shape>
                <w:control r:id="rId23" w:name="DefaultOcxName17" w:shapeid="_x0000_i12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E41271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All paths have equal weight</w:t>
            </w:r>
          </w:p>
        </w:tc>
      </w:tr>
      <w:tr w:rsidR="00261BB9" w:rsidRPr="00261BB9" w14:paraId="549687BF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60D0CB" w14:textId="57B75291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FCDA28C">
                <v:shape id="_x0000_i1208" type="#_x0000_t75" style="width:16.5pt;height:14pt" o:ole="">
                  <v:imagedata r:id="rId6" o:title=""/>
                </v:shape>
                <w:control r:id="rId24" w:name="DefaultOcxName18" w:shapeid="_x0000_i120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36B3A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Weights can be negative, but must not form negative weight cycles for shortest path calculations</w:t>
            </w:r>
          </w:p>
        </w:tc>
      </w:tr>
      <w:tr w:rsidR="00261BB9" w:rsidRPr="00261BB9" w14:paraId="532AEE0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E29D2E" w14:textId="213FAD0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EE194D9">
                <v:shape id="_x0000_i1211" type="#_x0000_t75" style="width:16.5pt;height:14pt" o:ole="">
                  <v:imagedata r:id="rId4" o:title=""/>
                </v:shape>
                <w:control r:id="rId25" w:name="DefaultOcxName19" w:shapeid="_x0000_i12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B4ABA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Only cyclic graphs can have topological sort</w:t>
            </w:r>
          </w:p>
        </w:tc>
      </w:tr>
      <w:tr w:rsidR="00261BB9" w:rsidRPr="00261BB9" w14:paraId="779BFE8B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F97441" w14:textId="68CEA786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F182752">
                <v:shape id="_x0000_i1214" type="#_x0000_t75" style="width:16.5pt;height:14pt" o:ole="">
                  <v:imagedata r:id="rId4" o:title=""/>
                </v:shape>
                <w:control r:id="rId26" w:name="DefaultOcxName20" w:shapeid="_x0000_i12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DBDEC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Weights cannot be greater than the number of nodes</w:t>
            </w:r>
          </w:p>
        </w:tc>
      </w:tr>
    </w:tbl>
    <w:p w14:paraId="3681056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11890465"/>
      <w:bookmarkEnd w:id="4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EB9BB8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65B1158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6EB50966" w14:textId="1B8BEF61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an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adjacency matrix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representation of a graph, determining if two vertices are adjacent takes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O(V)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time, where V is the number of vertices.</w:t>
      </w:r>
      <w:r w:rsidR="00F27DD7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 xml:space="preserve"> -&gt; O(1)</w:t>
      </w:r>
    </w:p>
    <w:p w14:paraId="3236833E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63F5853B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5BEA8" w14:textId="5E7A5C0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CA92A24">
                <v:shape id="_x0000_i1217" type="#_x0000_t75" style="width:16.5pt;height:14pt" o:ole="">
                  <v:imagedata r:id="rId4" o:title=""/>
                </v:shape>
                <w:control r:id="rId27" w:name="DefaultOcxName21" w:shapeid="_x0000_i12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802AC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40B4D664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51514" w14:textId="0EF2DC9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0C26724">
                <v:shape id="_x0000_i1220" type="#_x0000_t75" style="width:16.5pt;height:14pt" o:ole="">
                  <v:imagedata r:id="rId6" o:title=""/>
                </v:shape>
                <w:control r:id="rId28" w:name="DefaultOcxName22" w:shapeid="_x0000_i122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688A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749199DC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11890466"/>
      <w:bookmarkEnd w:id="5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7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0C87D78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6821179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6E54797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time complexity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topological sort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algorithm is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O(|V| + |E|)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.</w:t>
      </w:r>
    </w:p>
    <w:p w14:paraId="54F856C7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D6D8033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5F1EC" w14:textId="0274E52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CFBB587">
                <v:shape id="_x0000_i1223" type="#_x0000_t75" style="width:16.5pt;height:14pt" o:ole="">
                  <v:imagedata r:id="rId6" o:title=""/>
                </v:shape>
                <w:control r:id="rId29" w:name="DefaultOcxName23" w:shapeid="_x0000_i122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EDE9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250DDCC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BF35B" w14:textId="2CF7E12C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lastRenderedPageBreak/>
              <w:object w:dxaOrig="1440" w:dyaOrig="1440" w14:anchorId="0F6FFA27">
                <v:shape id="_x0000_i1226" type="#_x0000_t75" style="width:16.5pt;height:14pt" o:ole="">
                  <v:imagedata r:id="rId4" o:title=""/>
                </v:shape>
                <w:control r:id="rId30" w:name="DefaultOcxName24" w:shapeid="_x0000_i12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13A0D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1FDA95C8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11890467"/>
      <w:bookmarkEnd w:id="6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FB0DFF1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F8BE290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47F8921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space complexity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a graph representation using an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adjacency list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is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O(V + E)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.</w:t>
      </w:r>
    </w:p>
    <w:p w14:paraId="7BBC7028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42CAD713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79F14" w14:textId="4612A17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5DC5241">
                <v:shape id="_x0000_i1229" type="#_x0000_t75" style="width:16.5pt;height:14pt" o:ole="">
                  <v:imagedata r:id="rId6" o:title=""/>
                </v:shape>
                <w:control r:id="rId31" w:name="DefaultOcxName25" w:shapeid="_x0000_i122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E6F2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12F7D859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9DEAC" w14:textId="3477883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04C6846">
                <v:shape id="_x0000_i1232" type="#_x0000_t75" style="width:16.5pt;height:14pt" o:ole="">
                  <v:imagedata r:id="rId4" o:title=""/>
                </v:shape>
                <w:control r:id="rId32" w:name="DefaultOcxName26" w:shapeid="_x0000_i12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D0667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49337E23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11890491"/>
      <w:bookmarkEnd w:id="7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77ADA3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1F1206C3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19A22B6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depth-first search (DFS)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a graph, which of the following data structures is typically used? </w:t>
      </w:r>
    </w:p>
    <w:p w14:paraId="6132589D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70B89B27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E5739" w14:textId="265D3C36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E49050C">
                <v:shape id="_x0000_i1235" type="#_x0000_t75" style="width:16.5pt;height:14pt" o:ole="">
                  <v:imagedata r:id="rId4" o:title=""/>
                </v:shape>
                <w:control r:id="rId33" w:name="DefaultOcxName27" w:shapeid="_x0000_i123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E51DE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Priority Queue</w:t>
            </w:r>
          </w:p>
        </w:tc>
      </w:tr>
      <w:tr w:rsidR="00261BB9" w:rsidRPr="00261BB9" w14:paraId="53C9A899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51383" w14:textId="56255E9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2535902">
                <v:shape id="_x0000_i1238" type="#_x0000_t75" style="width:16.5pt;height:14pt" o:ole="">
                  <v:imagedata r:id="rId6" o:title=""/>
                </v:shape>
                <w:control r:id="rId34" w:name="DefaultOcxName28" w:shapeid="_x0000_i123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6A86FF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Stack</w:t>
            </w:r>
          </w:p>
        </w:tc>
      </w:tr>
      <w:tr w:rsidR="00261BB9" w:rsidRPr="00261BB9" w14:paraId="096FC8DB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55C5C1" w14:textId="1F9DBB5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28A53AF">
                <v:shape id="_x0000_i1241" type="#_x0000_t75" style="width:16.5pt;height:14pt" o:ole="">
                  <v:imagedata r:id="rId4" o:title=""/>
                </v:shape>
                <w:control r:id="rId35" w:name="DefaultOcxName29" w:shapeid="_x0000_i12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90649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Queue</w:t>
            </w:r>
          </w:p>
        </w:tc>
      </w:tr>
      <w:tr w:rsidR="00261BB9" w:rsidRPr="00261BB9" w14:paraId="124CE54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791E6D" w14:textId="628CE14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FB94833">
                <v:shape id="_x0000_i1244" type="#_x0000_t75" style="width:16.5pt;height:14pt" o:ole="">
                  <v:imagedata r:id="rId4" o:title=""/>
                </v:shape>
                <w:control r:id="rId36" w:name="DefaultOcxName30" w:shapeid="_x0000_i124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0FD28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Linked List</w:t>
            </w:r>
          </w:p>
        </w:tc>
      </w:tr>
    </w:tbl>
    <w:p w14:paraId="2B040D3D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8" w:name="q11890490"/>
      <w:bookmarkEnd w:id="8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10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57CA517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29D64B9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D1E6002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traversal method of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tree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is most similar to 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breadth-first search (BFS)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a graph?</w:t>
      </w:r>
    </w:p>
    <w:p w14:paraId="3155EE2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04518256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DA482" w14:textId="6516D97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213AE75">
                <v:shape id="_x0000_i1247" type="#_x0000_t75" style="width:16.5pt;height:14pt" o:ole="">
                  <v:imagedata r:id="rId4" o:title=""/>
                </v:shape>
                <w:control r:id="rId37" w:name="DefaultOcxName31" w:shapeid="_x0000_i12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BCE95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In-order traversal</w:t>
            </w:r>
          </w:p>
        </w:tc>
      </w:tr>
      <w:tr w:rsidR="00261BB9" w:rsidRPr="00261BB9" w14:paraId="1B77CA0E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01BFC9" w14:textId="3804BA04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818A7DB">
                <v:shape id="_x0000_i1250" type="#_x0000_t75" style="width:16.5pt;height:14pt" o:ole="">
                  <v:imagedata r:id="rId6" o:title=""/>
                </v:shape>
                <w:control r:id="rId38" w:name="DefaultOcxName32" w:shapeid="_x0000_i125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2751B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Level-order traversal</w:t>
            </w:r>
          </w:p>
        </w:tc>
      </w:tr>
      <w:tr w:rsidR="00261BB9" w:rsidRPr="00261BB9" w14:paraId="2D1A3E7F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8F415E" w14:textId="71E3533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4EC3EDF">
                <v:shape id="_x0000_i1253" type="#_x0000_t75" style="width:16.5pt;height:14pt" o:ole="">
                  <v:imagedata r:id="rId4" o:title=""/>
                </v:shape>
                <w:control r:id="rId39" w:name="DefaultOcxName33" w:shapeid="_x0000_i12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CB9B8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Post-order traversal</w:t>
            </w:r>
          </w:p>
        </w:tc>
      </w:tr>
      <w:tr w:rsidR="00261BB9" w:rsidRPr="00261BB9" w14:paraId="533F69D5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DC474E" w14:textId="3F60D75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634C155">
                <v:shape id="_x0000_i1256" type="#_x0000_t75" style="width:16.5pt;height:14pt" o:ole="">
                  <v:imagedata r:id="rId4" o:title=""/>
                </v:shape>
                <w:control r:id="rId40" w:name="DefaultOcxName34" w:shapeid="_x0000_i12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A86BE1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Pre-order traversal</w:t>
            </w:r>
          </w:p>
        </w:tc>
      </w:tr>
    </w:tbl>
    <w:p w14:paraId="16708044" w14:textId="5A1227B2" w:rsidR="00BB64A9" w:rsidRDefault="00BB64A9"/>
    <w:p w14:paraId="0589C24A" w14:textId="40A3A88A" w:rsidR="00261BB9" w:rsidRDefault="00261BB9"/>
    <w:p w14:paraId="66350869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11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B90816F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11C23846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lastRenderedPageBreak/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62F58AB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A complete binary tree is a tree where all levels, except possibly the last, are completely filled, and all nodes are as far left as possible.</w:t>
      </w:r>
    </w:p>
    <w:p w14:paraId="00D6FAD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4F2A86D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24068" w14:textId="4362076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5DD3880">
                <v:shape id="_x0000_i1259" type="#_x0000_t75" style="width:16.5pt;height:14pt" o:ole="">
                  <v:imagedata r:id="rId6" o:title=""/>
                </v:shape>
                <w:control r:id="rId41" w:name="DefaultOcxName36" w:shapeid="_x0000_i125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4DAD0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5B68259D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425C2" w14:textId="0DD2CC2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2CD5122">
                <v:shape id="_x0000_i1262" type="#_x0000_t75" style="width:16.5pt;height:14pt" o:ole="">
                  <v:imagedata r:id="rId4" o:title=""/>
                </v:shape>
                <w:control r:id="rId42" w:name="DefaultOcxName110" w:shapeid="_x0000_i12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9933E1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4577E0EF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9" w:name="q11890448"/>
      <w:bookmarkEnd w:id="9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12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22FD160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243D9C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60064DBB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 binary search tree (BST), nodes in the left subtree of a node have values greater than the node's value.</w:t>
      </w:r>
    </w:p>
    <w:p w14:paraId="6CE0DFBD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45DA2A32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44994" w14:textId="60067202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19AE3588">
                <v:shape id="_x0000_i1265" type="#_x0000_t75" style="width:16.5pt;height:14pt" o:ole="">
                  <v:imagedata r:id="rId4" o:title=""/>
                </v:shape>
                <w:control r:id="rId43" w:name="DefaultOcxName210" w:shapeid="_x0000_i12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B7663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7E7E8D18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199B4" w14:textId="2B98E14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B487461">
                <v:shape id="_x0000_i1268" type="#_x0000_t75" style="width:16.5pt;height:14pt" o:ole="">
                  <v:imagedata r:id="rId6" o:title=""/>
                </v:shape>
                <w:control r:id="rId44" w:name="DefaultOcxName35" w:shapeid="_x0000_i126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C26A8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57F7C4CF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0" w:name="q11890449"/>
      <w:bookmarkEnd w:id="10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13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746130A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655384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E5DE1B9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 tree, the root node is the only node that does not have a parent.</w:t>
      </w:r>
    </w:p>
    <w:p w14:paraId="72A96ACB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7D57E417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2DFDC" w14:textId="0B5F8A9C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5A59324">
                <v:shape id="_x0000_i1271" type="#_x0000_t75" style="width:16.5pt;height:14pt" o:ole="">
                  <v:imagedata r:id="rId6" o:title=""/>
                </v:shape>
                <w:control r:id="rId45" w:name="DefaultOcxName41" w:shapeid="_x0000_i127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02ED5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403547CC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63D1E" w14:textId="200FB88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C0AA71E">
                <v:shape id="_x0000_i1274" type="#_x0000_t75" style="width:16.5pt;height:14pt" o:ole="">
                  <v:imagedata r:id="rId4" o:title=""/>
                </v:shape>
                <w:control r:id="rId46" w:name="DefaultOcxName51" w:shapeid="_x0000_i12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F37DF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571044BC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1" w:name="q11890450"/>
      <w:bookmarkEnd w:id="11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14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2629C228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2B0A348D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418ECBA8" w14:textId="6A0B2D41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 complete binary tree, every level must be completely filled with nodes.</w:t>
      </w:r>
      <w:r w:rsidR="00F27DD7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 xml:space="preserve"> -&gt; Last node might be empty</w:t>
      </w:r>
    </w:p>
    <w:p w14:paraId="1E27BBFB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56FDF64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35EC0" w14:textId="01364AA3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FB9F7FA">
                <v:shape id="_x0000_i1277" type="#_x0000_t75" style="width:16.5pt;height:14pt" o:ole="">
                  <v:imagedata r:id="rId4" o:title=""/>
                </v:shape>
                <w:control r:id="rId47" w:name="DefaultOcxName61" w:shapeid="_x0000_i12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36F26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7E16AE01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D65EB" w14:textId="345F072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C6AEFA4">
                <v:shape id="_x0000_i1280" type="#_x0000_t75" style="width:16.5pt;height:14pt" o:ole="">
                  <v:imagedata r:id="rId6" o:title=""/>
                </v:shape>
                <w:control r:id="rId48" w:name="DefaultOcxName71" w:shapeid="_x0000_i128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9BE11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471E523A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2" w:name="q11890451"/>
      <w:bookmarkEnd w:id="12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15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71454A44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A3F12AF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30BC8058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lastRenderedPageBreak/>
        <w:t>In a binary search tree (BST), nodes in the left subtree have values less than the root node, and nodes in the right subtree have values greater than the root node.</w:t>
      </w:r>
    </w:p>
    <w:p w14:paraId="4A946F5C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4200D12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0E986" w14:textId="461E8161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D78146E">
                <v:shape id="_x0000_i1283" type="#_x0000_t75" style="width:16.5pt;height:14pt" o:ole="">
                  <v:imagedata r:id="rId6" o:title=""/>
                </v:shape>
                <w:control r:id="rId49" w:name="DefaultOcxName81" w:shapeid="_x0000_i128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8B8FFF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793AB6EF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22071" w14:textId="42BF02D5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2B4C676">
                <v:shape id="_x0000_i1286" type="#_x0000_t75" style="width:16.5pt;height:14pt" o:ole="">
                  <v:imagedata r:id="rId4" o:title=""/>
                </v:shape>
                <w:control r:id="rId50" w:name="DefaultOcxName91" w:shapeid="_x0000_i128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C34BAA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5C88EA88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3" w:name="q11890452"/>
      <w:bookmarkEnd w:id="13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16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B9A390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68B72CD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EBFFC77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 binary tree, the number of children a node can have is called the node’s degree.</w:t>
      </w:r>
    </w:p>
    <w:p w14:paraId="46451A7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38D72AC0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58B77" w14:textId="2AB7C06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C2E5224">
                <v:shape id="_x0000_i1289" type="#_x0000_t75" style="width:16.5pt;height:14pt" o:ole="">
                  <v:imagedata r:id="rId6" o:title=""/>
                </v:shape>
                <w:control r:id="rId51" w:name="DefaultOcxName101" w:shapeid="_x0000_i128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4499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2CABE9D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FD0E2" w14:textId="7CD6A656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8120E8A">
                <v:shape id="_x0000_i1292" type="#_x0000_t75" style="width:16.5pt;height:14pt" o:ole="">
                  <v:imagedata r:id="rId4" o:title=""/>
                </v:shape>
                <w:control r:id="rId52" w:name="DefaultOcxName111" w:shapeid="_x0000_i12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4D2C5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5A35BE7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4" w:name="q11890453"/>
      <w:bookmarkEnd w:id="14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17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AD9606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0553D71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4122FDF4" w14:textId="557E3BB1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Post-order traversal visits the root node before visiting its left and right subtrees.</w:t>
      </w:r>
      <w:r w:rsidR="00F27DD7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 xml:space="preserve"> -&gt; Visit root node after visiting left and right</w:t>
      </w:r>
    </w:p>
    <w:p w14:paraId="767554AD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6DBB7FE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E654A" w14:textId="755874F5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7C49E6B">
                <v:shape id="_x0000_i1295" type="#_x0000_t75" style="width:16.5pt;height:14pt" o:ole="">
                  <v:imagedata r:id="rId4" o:title=""/>
                </v:shape>
                <w:control r:id="rId53" w:name="DefaultOcxName121" w:shapeid="_x0000_i12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C085DA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3290D078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E3CCE" w14:textId="3969489B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CFE6A5A">
                <v:shape id="_x0000_i1298" type="#_x0000_t75" style="width:16.5pt;height:14pt" o:ole="">
                  <v:imagedata r:id="rId6" o:title=""/>
                </v:shape>
                <w:control r:id="rId54" w:name="DefaultOcxName131" w:shapeid="_x0000_i129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DF60C9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789A5013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5" w:name="q11890454"/>
      <w:bookmarkEnd w:id="15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18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2FEE9DA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185E4144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2FA84D9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traversal methods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visits the root node last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? </w:t>
      </w:r>
    </w:p>
    <w:p w14:paraId="0FC76D0D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08A0EA6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F34B5" w14:textId="5C42FF1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742E5B8">
                <v:shape id="_x0000_i1301" type="#_x0000_t75" style="width:16.5pt;height:14pt" o:ole="">
                  <v:imagedata r:id="rId4" o:title=""/>
                </v:shape>
                <w:control r:id="rId55" w:name="DefaultOcxName141" w:shapeid="_x0000_i130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85EB4F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Pre-order</w:t>
            </w:r>
          </w:p>
        </w:tc>
      </w:tr>
      <w:tr w:rsidR="00261BB9" w:rsidRPr="00261BB9" w14:paraId="3858F4B9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4C32F4" w14:textId="44D2EF6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C73BAAE">
                <v:shape id="_x0000_i1304" type="#_x0000_t75" style="width:16.5pt;height:14pt" o:ole="">
                  <v:imagedata r:id="rId4" o:title=""/>
                </v:shape>
                <w:control r:id="rId56" w:name="DefaultOcxName151" w:shapeid="_x0000_i13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4B787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In-order</w:t>
            </w:r>
          </w:p>
        </w:tc>
      </w:tr>
      <w:tr w:rsidR="00261BB9" w:rsidRPr="00261BB9" w14:paraId="72AB601C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B13D57" w14:textId="2B4C881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ECD8233">
                <v:shape id="_x0000_i1307" type="#_x0000_t75" style="width:16.5pt;height:14pt" o:ole="">
                  <v:imagedata r:id="rId6" o:title=""/>
                </v:shape>
                <w:control r:id="rId57" w:name="DefaultOcxName161" w:shapeid="_x0000_i130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8B0E2A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Post-order</w:t>
            </w:r>
          </w:p>
        </w:tc>
      </w:tr>
      <w:tr w:rsidR="00261BB9" w:rsidRPr="00261BB9" w14:paraId="06D7F905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92FFF1" w14:textId="7FE9CB6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D08A1F6">
                <v:shape id="_x0000_i1310" type="#_x0000_t75" style="width:16.5pt;height:14pt" o:ole="">
                  <v:imagedata r:id="rId4" o:title=""/>
                </v:shape>
                <w:control r:id="rId58" w:name="DefaultOcxName171" w:shapeid="_x0000_i13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719E7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Level-order</w:t>
            </w:r>
          </w:p>
        </w:tc>
      </w:tr>
    </w:tbl>
    <w:p w14:paraId="2678EF7D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6" w:name="q11890455"/>
      <w:bookmarkEnd w:id="16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19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8884A8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F9F0443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42737088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lastRenderedPageBreak/>
        <w:t>Which of the following is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correct property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Binary Search Tree (BST)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? </w:t>
      </w:r>
    </w:p>
    <w:p w14:paraId="61B0E45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1FEB392E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352D75" w14:textId="606A5FF4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F3A467C">
                <v:shape id="_x0000_i1313" type="#_x0000_t75" style="width:16.5pt;height:14pt" o:ole="">
                  <v:imagedata r:id="rId4" o:title=""/>
                </v:shape>
                <w:control r:id="rId59" w:name="DefaultOcxName181" w:shapeid="_x0000_i13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1DB66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Inserting values is always done at the root</w:t>
            </w:r>
          </w:p>
        </w:tc>
      </w:tr>
      <w:tr w:rsidR="00261BB9" w:rsidRPr="00261BB9" w14:paraId="2583233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D5030" w14:textId="1D5B7CA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9AF0771">
                <v:shape id="_x0000_i1316" type="#_x0000_t75" style="width:16.5pt;height:14pt" o:ole="">
                  <v:imagedata r:id="rId4" o:title=""/>
                </v:shape>
                <w:control r:id="rId60" w:name="DefaultOcxName191" w:shapeid="_x0000_i13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9F6F0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left subtree contains only nodes with values greater than the root</w:t>
            </w:r>
          </w:p>
        </w:tc>
      </w:tr>
      <w:tr w:rsidR="00261BB9" w:rsidRPr="00261BB9" w14:paraId="1C261EB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9C5A6" w14:textId="3AAC8E1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ABD78C1">
                <v:shape id="_x0000_i1319" type="#_x0000_t75" style="width:16.5pt;height:14pt" o:ole="">
                  <v:imagedata r:id="rId4" o:title=""/>
                </v:shape>
                <w:control r:id="rId61" w:name="DefaultOcxName201" w:shapeid="_x0000_i13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5049A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left and right subtrees are not restricted in value</w:t>
            </w:r>
          </w:p>
        </w:tc>
      </w:tr>
      <w:tr w:rsidR="00261BB9" w:rsidRPr="00261BB9" w14:paraId="77ACB786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74981C" w14:textId="1AEA5F0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1CE63F2">
                <v:shape id="_x0000_i1322" type="#_x0000_t75" style="width:16.5pt;height:14pt" o:ole="">
                  <v:imagedata r:id="rId6" o:title=""/>
                </v:shape>
                <w:control r:id="rId62" w:name="DefaultOcxName211" w:shapeid="_x0000_i132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FC574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Each node's value must be greater than the values in its left subtree</w:t>
            </w:r>
          </w:p>
        </w:tc>
      </w:tr>
    </w:tbl>
    <w:p w14:paraId="38097835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7" w:name="q11890456"/>
      <w:bookmarkEnd w:id="17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20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E554BB7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94689B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21F04D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does an AVL tree maintain to ensure balance? </w:t>
      </w:r>
    </w:p>
    <w:p w14:paraId="2B092BCF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5CDB0566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2622B" w14:textId="1F08836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5DD20F7">
                <v:shape id="_x0000_i1325" type="#_x0000_t75" style="width:16.5pt;height:14pt" o:ole="">
                  <v:imagedata r:id="rId6" o:title=""/>
                </v:shape>
                <w:control r:id="rId63" w:name="DefaultOcxName221" w:shapeid="_x0000_i132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DCC76B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height difference between left and right subtrees is at most 1</w:t>
            </w:r>
          </w:p>
        </w:tc>
      </w:tr>
      <w:tr w:rsidR="00261BB9" w:rsidRPr="00261BB9" w14:paraId="28CCC311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6AF65D" w14:textId="4A720961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F468CB4">
                <v:shape id="_x0000_i1328" type="#_x0000_t75" style="width:16.5pt;height:14pt" o:ole="">
                  <v:imagedata r:id="rId4" o:title=""/>
                </v:shape>
                <w:control r:id="rId64" w:name="DefaultOcxName231" w:shapeid="_x0000_i13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7A4598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Each node has exactly two children</w:t>
            </w:r>
          </w:p>
        </w:tc>
      </w:tr>
      <w:tr w:rsidR="00261BB9" w:rsidRPr="00261BB9" w14:paraId="4CDD5FB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43DEA" w14:textId="5CED342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090C196">
                <v:shape id="_x0000_i1331" type="#_x0000_t75" style="width:16.5pt;height:14pt" o:ole="">
                  <v:imagedata r:id="rId4" o:title=""/>
                </v:shape>
                <w:control r:id="rId65" w:name="DefaultOcxName241" w:shapeid="_x0000_i13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A8129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number of nodes in the left subtree is equal to the number in the right subtree</w:t>
            </w:r>
          </w:p>
        </w:tc>
      </w:tr>
      <w:tr w:rsidR="00261BB9" w:rsidRPr="00261BB9" w14:paraId="227A8496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AD4F1C" w14:textId="4AED4AE1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C5F7C6C">
                <v:shape id="_x0000_i1334" type="#_x0000_t75" style="width:16.5pt;height:14pt" o:ole="">
                  <v:imagedata r:id="rId4" o:title=""/>
                </v:shape>
                <w:control r:id="rId66" w:name="DefaultOcxName251" w:shapeid="_x0000_i133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C0D36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Each level of the tree is completely filled</w:t>
            </w:r>
          </w:p>
        </w:tc>
      </w:tr>
    </w:tbl>
    <w:p w14:paraId="618592AB" w14:textId="2AFB6D8A" w:rsidR="00261BB9" w:rsidRDefault="00261BB9"/>
    <w:p w14:paraId="33308D33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21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68A5A801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62B1D5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F112018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correctly defines 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max-heap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? </w:t>
      </w:r>
    </w:p>
    <w:p w14:paraId="3F0906DF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53670C3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595DCB" w14:textId="4F028FB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1D05B598">
                <v:shape id="_x0000_i1337" type="#_x0000_t75" style="width:16.5pt;height:14pt" o:ole="">
                  <v:imagedata r:id="rId6" o:title=""/>
                </v:shape>
                <w:control r:id="rId67" w:name="DefaultOcxName38" w:shapeid="_x0000_i133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702B3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Every parent node has a value greater than or equal to its child nodes</w:t>
            </w:r>
          </w:p>
        </w:tc>
      </w:tr>
      <w:tr w:rsidR="00261BB9" w:rsidRPr="00261BB9" w14:paraId="4A6FF01D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90C0E2" w14:textId="5B00726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F143805">
                <v:shape id="_x0000_i1340" type="#_x0000_t75" style="width:16.5pt;height:14pt" o:ole="">
                  <v:imagedata r:id="rId4" o:title=""/>
                </v:shape>
                <w:control r:id="rId68" w:name="DefaultOcxName113" w:shapeid="_x0000_i13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4461F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All nodes have the same value</w:t>
            </w:r>
          </w:p>
        </w:tc>
      </w:tr>
      <w:tr w:rsidR="00261BB9" w:rsidRPr="00261BB9" w14:paraId="0D05B257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5B7422" w14:textId="47F30A8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5B613AC">
                <v:shape id="_x0000_i1343" type="#_x0000_t75" style="width:16.5pt;height:14pt" o:ole="">
                  <v:imagedata r:id="rId4" o:title=""/>
                </v:shape>
                <w:control r:id="rId69" w:name="DefaultOcxName213" w:shapeid="_x0000_i13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30FE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Every child node has a value greater than its parent node</w:t>
            </w:r>
          </w:p>
        </w:tc>
      </w:tr>
      <w:tr w:rsidR="00261BB9" w:rsidRPr="00261BB9" w14:paraId="192078B5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976788" w14:textId="7B90FB4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51D9110">
                <v:shape id="_x0000_i1346" type="#_x0000_t75" style="width:16.5pt;height:14pt" o:ole="">
                  <v:imagedata r:id="rId4" o:title=""/>
                </v:shape>
                <w:control r:id="rId70" w:name="DefaultOcxName37" w:shapeid="_x0000_i13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6BA18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tree is always completely filled</w:t>
            </w:r>
          </w:p>
        </w:tc>
      </w:tr>
    </w:tbl>
    <w:p w14:paraId="0DC3883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8" w:name="q11890458"/>
      <w:bookmarkEnd w:id="18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22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214E018F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489E9D08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07FB2872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A single rotation can always fix any imbalance in an AVL tree.</w:t>
      </w:r>
    </w:p>
    <w:p w14:paraId="494B41D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60D8F74C" w14:textId="77777777" w:rsidTr="00261BB9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9467E" w14:textId="4C9D6B4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A52FC04">
                <v:shape id="_x0000_i1349" type="#_x0000_t75" style="width:16.5pt;height:14pt" o:ole="">
                  <v:imagedata r:id="rId4" o:title=""/>
                </v:shape>
                <w:control r:id="rId71" w:name="DefaultOcxName42" w:shapeid="_x0000_i1349"/>
              </w:object>
            </w:r>
          </w:p>
        </w:tc>
        <w:tc>
          <w:tcPr>
            <w:tcW w:w="10304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823FD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19104F8B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3FBAB" w14:textId="7979B47C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C9AD9D4">
                <v:shape id="_x0000_i1352" type="#_x0000_t75" style="width:16.5pt;height:14pt" o:ole="">
                  <v:imagedata r:id="rId6" o:title=""/>
                </v:shape>
                <w:control r:id="rId72" w:name="DefaultOcxName52" w:shapeid="_x0000_i135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ABFE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21C84670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9" w:name="q11890459"/>
      <w:bookmarkEnd w:id="19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23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B430058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470F8A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CFFD97D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balance factor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of a node in an AVL tree must be 0, 1, or -1.</w:t>
      </w:r>
    </w:p>
    <w:p w14:paraId="6E475A83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6BA8445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84615" w14:textId="30C7674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BA37295">
                <v:shape id="_x0000_i1355" type="#_x0000_t75" style="width:16.5pt;height:14pt" o:ole="">
                  <v:imagedata r:id="rId6" o:title=""/>
                </v:shape>
                <w:control r:id="rId73" w:name="DefaultOcxName62" w:shapeid="_x0000_i135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555C1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335AC810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12175" w14:textId="6BEBDAE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86F8C6E">
                <v:shape id="_x0000_i1358" type="#_x0000_t75" style="width:16.5pt;height:14pt" o:ole="">
                  <v:imagedata r:id="rId4" o:title=""/>
                </v:shape>
                <w:control r:id="rId74" w:name="DefaultOcxName72" w:shapeid="_x0000_i13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1D6FE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3CB9CAE1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0" w:name="q11890460"/>
      <w:bookmarkEnd w:id="20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24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3EA8F500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2CBE3FA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2F5EC01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 an AVL tree, a rotation is needed whenever a new node is inserted.</w:t>
      </w:r>
    </w:p>
    <w:p w14:paraId="7F6B9157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EAF1460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3B289" w14:textId="0A392D0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A6B2AAE">
                <v:shape id="_x0000_i1361" type="#_x0000_t75" style="width:16.5pt;height:14pt" o:ole="">
                  <v:imagedata r:id="rId4" o:title=""/>
                </v:shape>
                <w:control r:id="rId75" w:name="DefaultOcxName82" w:shapeid="_x0000_i13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D51C6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44B7D37E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7E05" w14:textId="07598F5A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C51436F">
                <v:shape id="_x0000_i1364" type="#_x0000_t75" style="width:16.5pt;height:14pt" o:ole="">
                  <v:imagedata r:id="rId6" o:title=""/>
                </v:shape>
                <w:control r:id="rId76" w:name="DefaultOcxName92" w:shapeid="_x0000_i136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C842CF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5B396FE0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1" w:name="q11890479"/>
      <w:bookmarkEnd w:id="21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25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4585BBD1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68319CB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5E81448E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is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true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about a hash table?</w:t>
      </w:r>
    </w:p>
    <w:p w14:paraId="202FE430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646A46AC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1CECA" w14:textId="2613129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494B438">
                <v:shape id="_x0000_i1367" type="#_x0000_t75" style="width:16.5pt;height:14pt" o:ole="">
                  <v:imagedata r:id="rId4" o:title=""/>
                </v:shape>
                <w:control r:id="rId77" w:name="DefaultOcxName102" w:shapeid="_x0000_i13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7714EB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can only store sorted items</w:t>
            </w:r>
          </w:p>
        </w:tc>
      </w:tr>
      <w:tr w:rsidR="00261BB9" w:rsidRPr="00261BB9" w14:paraId="22804E52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262360" w14:textId="2135AA74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7D29957">
                <v:shape id="_x0000_i1370" type="#_x0000_t75" style="width:16.5pt;height:14pt" o:ole="">
                  <v:imagedata r:id="rId6" o:title=""/>
                </v:shape>
                <w:control r:id="rId78" w:name="DefaultOcxName112" w:shapeid="_x0000_i137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28137C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maps each item to a specific location using a key</w:t>
            </w:r>
          </w:p>
        </w:tc>
      </w:tr>
      <w:tr w:rsidR="00261BB9" w:rsidRPr="00261BB9" w14:paraId="66C59C8D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496433" w14:textId="32D13EBF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5518601">
                <v:shape id="_x0000_i1373" type="#_x0000_t75" style="width:16.5pt;height:14pt" o:ole="">
                  <v:imagedata r:id="rId4" o:title=""/>
                </v:shape>
                <w:control r:id="rId79" w:name="DefaultOcxName122" w:shapeid="_x0000_i137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95CC2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relies on depth-first search to retrieve items</w:t>
            </w:r>
          </w:p>
        </w:tc>
      </w:tr>
      <w:tr w:rsidR="00261BB9" w:rsidRPr="00261BB9" w14:paraId="43E30BD0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13C9C1" w14:textId="09EC6313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038EC7AF">
                <v:shape id="_x0000_i1376" type="#_x0000_t75" style="width:16.5pt;height:14pt" o:ole="">
                  <v:imagedata r:id="rId4" o:title=""/>
                </v:shape>
                <w:control r:id="rId80" w:name="DefaultOcxName132" w:shapeid="_x0000_i13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2FC69C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uses a stack to manage collisions</w:t>
            </w:r>
          </w:p>
        </w:tc>
      </w:tr>
    </w:tbl>
    <w:p w14:paraId="78490CCB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2" w:name="q11890480"/>
      <w:bookmarkEnd w:id="22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26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257CB4F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C3847D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56280B12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collision resolution method uses linked lists at each bucket?</w:t>
      </w:r>
    </w:p>
    <w:p w14:paraId="593D8BD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A019DB7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2A1923" w14:textId="226DF032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178F2698">
                <v:shape id="_x0000_i1379" type="#_x0000_t75" style="width:16.5pt;height:14pt" o:ole="">
                  <v:imagedata r:id="rId4" o:title=""/>
                </v:shape>
                <w:control r:id="rId81" w:name="DefaultOcxName142" w:shapeid="_x0000_i13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31461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Quadratic Probing</w:t>
            </w:r>
          </w:p>
        </w:tc>
      </w:tr>
      <w:tr w:rsidR="00261BB9" w:rsidRPr="00261BB9" w14:paraId="7BF5F5A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C2C1B" w14:textId="3B66AB3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9C85A86">
                <v:shape id="_x0000_i1382" type="#_x0000_t75" style="width:16.5pt;height:14pt" o:ole="">
                  <v:imagedata r:id="rId4" o:title=""/>
                </v:shape>
                <w:control r:id="rId82" w:name="DefaultOcxName152" w:shapeid="_x0000_i13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04CB3F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Linear Probing</w:t>
            </w:r>
          </w:p>
        </w:tc>
      </w:tr>
      <w:tr w:rsidR="00261BB9" w:rsidRPr="00261BB9" w14:paraId="420485A2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DD98E7" w14:textId="700E01F6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645C78E">
                <v:shape id="_x0000_i1385" type="#_x0000_t75" style="width:16.5pt;height:14pt" o:ole="">
                  <v:imagedata r:id="rId4" o:title=""/>
                </v:shape>
                <w:control r:id="rId83" w:name="DefaultOcxName162" w:shapeid="_x0000_i13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3FA75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Double Hashing</w:t>
            </w:r>
          </w:p>
        </w:tc>
      </w:tr>
      <w:tr w:rsidR="00261BB9" w:rsidRPr="00261BB9" w14:paraId="27EBA0C1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877271" w14:textId="0808C17D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E057C9B">
                <v:shape id="_x0000_i1388" type="#_x0000_t75" style="width:16.5pt;height:14pt" o:ole="">
                  <v:imagedata r:id="rId6" o:title=""/>
                </v:shape>
                <w:control r:id="rId84" w:name="DefaultOcxName172" w:shapeid="_x0000_i138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3E23A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Chaining</w:t>
            </w:r>
          </w:p>
        </w:tc>
      </w:tr>
    </w:tbl>
    <w:p w14:paraId="1582DE16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3" w:name="q11890481"/>
      <w:bookmarkEnd w:id="23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27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88EC0E4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78ACEE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3317414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statements about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linear probing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is true?</w:t>
      </w:r>
    </w:p>
    <w:p w14:paraId="3B3EE13B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4A81B9C6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537696" w14:textId="1BA3AA9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38A4756">
                <v:shape id="_x0000_i1391" type="#_x0000_t75" style="width:16.5pt;height:14pt" o:ole="">
                  <v:imagedata r:id="rId6" o:title=""/>
                </v:shape>
                <w:control r:id="rId85" w:name="DefaultOcxName182" w:shapeid="_x0000_i139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F956B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can lead to primary clustering</w:t>
            </w:r>
          </w:p>
        </w:tc>
      </w:tr>
      <w:tr w:rsidR="00261BB9" w:rsidRPr="00261BB9" w14:paraId="3D123085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0B96B" w14:textId="2318E90B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5ADF7FFD">
                <v:shape id="_x0000_i1394" type="#_x0000_t75" style="width:16.5pt;height:14pt" o:ole="">
                  <v:imagedata r:id="rId4" o:title=""/>
                </v:shape>
                <w:control r:id="rId86" w:name="DefaultOcxName192" w:shapeid="_x0000_i13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62B9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requires linked lists to store all collided items</w:t>
            </w:r>
          </w:p>
        </w:tc>
      </w:tr>
      <w:tr w:rsidR="00261BB9" w:rsidRPr="00261BB9" w14:paraId="61A6D524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DC25CB" w14:textId="4233A532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4B3DED45">
                <v:shape id="_x0000_i1397" type="#_x0000_t75" style="width:16.5pt;height:14pt" o:ole="">
                  <v:imagedata r:id="rId4" o:title=""/>
                </v:shape>
                <w:control r:id="rId87" w:name="DefaultOcxName202" w:shapeid="_x0000_i13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A2E7E4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requires the use of a secondary hash function</w:t>
            </w:r>
          </w:p>
        </w:tc>
      </w:tr>
      <w:tr w:rsidR="00261BB9" w:rsidRPr="00261BB9" w14:paraId="29CF6660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BB293" w14:textId="24B0D57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1C43A2C">
                <v:shape id="_x0000_i1400" type="#_x0000_t75" style="width:16.5pt;height:14pt" o:ole="">
                  <v:imagedata r:id="rId4" o:title=""/>
                </v:shape>
                <w:control r:id="rId88" w:name="DefaultOcxName212" w:shapeid="_x0000_i14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0E974D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always results in evenly distributed keys</w:t>
            </w:r>
          </w:p>
        </w:tc>
      </w:tr>
    </w:tbl>
    <w:p w14:paraId="14973F07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4" w:name="q11890483"/>
      <w:bookmarkEnd w:id="24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28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959B455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167CA9D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5D4C98C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The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quadratic probing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method ensures that items will always find an empty bucket to be inserted into.</w:t>
      </w:r>
    </w:p>
    <w:p w14:paraId="1F44B18A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75A676A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BBF05" w14:textId="36EA4B84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FF8761C">
                <v:shape id="_x0000_i1403" type="#_x0000_t75" style="width:16.5pt;height:14pt" o:ole="">
                  <v:imagedata r:id="rId4" o:title=""/>
                </v:shape>
                <w:control r:id="rId89" w:name="DefaultOcxName222" w:shapeid="_x0000_i14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BBEC06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34FA67F0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E210D" w14:textId="780B3C5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9D7FEFD">
                <v:shape id="_x0000_i1406" type="#_x0000_t75" style="width:16.5pt;height:14pt" o:ole="">
                  <v:imagedata r:id="rId6" o:title=""/>
                </v:shape>
                <w:control r:id="rId90" w:name="DefaultOcxName232" w:shapeid="_x0000_i140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86DDD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0572374F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5" w:name="q11890484"/>
      <w:bookmarkEnd w:id="25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29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9C0925E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BBBCA42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E4B22F7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In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double hashing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, the secondary hash function must return a value that can be zero.</w:t>
      </w:r>
    </w:p>
    <w:p w14:paraId="1389212B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3679B4D3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A3462" w14:textId="06149330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6E5E229F">
                <v:shape id="_x0000_i1409" type="#_x0000_t75" style="width:16.5pt;height:14pt" o:ole="">
                  <v:imagedata r:id="rId4" o:title=""/>
                </v:shape>
                <w:control r:id="rId91" w:name="DefaultOcxName242" w:shapeid="_x0000_i14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484B32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75441135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ADFA3" w14:textId="2C2DEA69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2C633190">
                <v:shape id="_x0000_i1412" type="#_x0000_t75" style="width:16.5pt;height:14pt" o:ole="">
                  <v:imagedata r:id="rId6" o:title=""/>
                </v:shape>
                <w:control r:id="rId92" w:name="DefaultOcxName252" w:shapeid="_x0000_i141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025A05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4F552294" w14:textId="77777777" w:rsidR="00261BB9" w:rsidRPr="00261BB9" w:rsidRDefault="00261BB9" w:rsidP="00261BB9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6" w:name="q11890485"/>
      <w:bookmarkEnd w:id="26"/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30 </w:t>
      </w:r>
      <w:r w:rsidRPr="00261BB9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01C6701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2CA83FAC" w14:textId="77777777" w:rsidR="00261BB9" w:rsidRPr="00261BB9" w:rsidRDefault="00261BB9" w:rsidP="00261BB9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261BB9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4D9F66B3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A </w:t>
      </w:r>
      <w:r w:rsidRPr="00261BB9">
        <w:rPr>
          <w:rFonts w:ascii="Lato" w:eastAsia="굴림" w:hAnsi="Lato" w:cs="굴림"/>
          <w:b/>
          <w:bCs/>
          <w:color w:val="202122"/>
          <w:spacing w:val="3"/>
          <w:kern w:val="0"/>
          <w:sz w:val="29"/>
          <w:szCs w:val="29"/>
          <w14:ligatures w14:val="none"/>
        </w:rPr>
        <w:t>collision</w:t>
      </w: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in a hash table occurs when two different keys map to the same bucket.</w:t>
      </w:r>
    </w:p>
    <w:p w14:paraId="7733CA39" w14:textId="77777777" w:rsidR="00261BB9" w:rsidRPr="00261BB9" w:rsidRDefault="00261BB9" w:rsidP="00261BB9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261BB9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30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61BB9" w:rsidRPr="00261BB9" w14:paraId="25466B60" w14:textId="77777777" w:rsidTr="00261BB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1EDD0" w14:textId="618EF8A8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74712844">
                <v:shape id="_x0000_i1415" type="#_x0000_t75" style="width:16.5pt;height:14pt" o:ole="">
                  <v:imagedata r:id="rId6" o:title=""/>
                </v:shape>
                <w:control r:id="rId93" w:name="DefaultOcxName261" w:shapeid="_x0000_i141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6CF6D7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261BB9" w:rsidRPr="00261BB9" w14:paraId="6B495EF5" w14:textId="77777777" w:rsidTr="00261BB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2107A" w14:textId="7B42FC6E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</w:rPr>
              <w:object w:dxaOrig="1440" w:dyaOrig="1440" w14:anchorId="3422B96E">
                <v:shape id="_x0000_i1418" type="#_x0000_t75" style="width:16.5pt;height:14pt" o:ole="">
                  <v:imagedata r:id="rId4" o:title=""/>
                </v:shape>
                <w:control r:id="rId94" w:name="DefaultOcxName271" w:shapeid="_x0000_i14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8EE08E" w14:textId="77777777" w:rsidR="00261BB9" w:rsidRPr="00261BB9" w:rsidRDefault="00261BB9" w:rsidP="00261BB9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261BB9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0AA60E05" w14:textId="77777777" w:rsidR="00261BB9" w:rsidRPr="00261BB9" w:rsidRDefault="00261BB9"/>
    <w:sectPr w:rsidR="00261BB9" w:rsidRPr="00261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C"/>
    <w:rsid w:val="00261BB9"/>
    <w:rsid w:val="00BB64A9"/>
    <w:rsid w:val="00F27DD7"/>
    <w:rsid w:val="00F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1052F874"/>
  <w15:chartTrackingRefBased/>
  <w15:docId w15:val="{3B4F6CE7-8A08-4614-8C2B-7A37A3D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61BB9"/>
    <w:pPr>
      <w:widowControl/>
      <w:wordWrap/>
      <w:autoSpaceDE/>
      <w:autoSpaceDN/>
      <w:spacing w:before="100" w:beforeAutospacing="1" w:after="100" w:afterAutospacing="1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61BB9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styleId="a3">
    <w:name w:val="Strong"/>
    <w:basedOn w:val="a0"/>
    <w:uiPriority w:val="22"/>
    <w:qFormat/>
    <w:rsid w:val="00261BB9"/>
    <w:rPr>
      <w:b/>
      <w:bCs/>
    </w:rPr>
  </w:style>
  <w:style w:type="character" w:customStyle="1" w:styleId="dsi">
    <w:name w:val="ds_i"/>
    <w:basedOn w:val="a0"/>
    <w:rsid w:val="00261BB9"/>
  </w:style>
  <w:style w:type="character" w:customStyle="1" w:styleId="save-status-text">
    <w:name w:val="save-status-text"/>
    <w:basedOn w:val="a0"/>
    <w:rsid w:val="00261BB9"/>
  </w:style>
  <w:style w:type="paragraph" w:styleId="a4">
    <w:name w:val="Normal (Web)"/>
    <w:basedOn w:val="a"/>
    <w:uiPriority w:val="99"/>
    <w:semiHidden/>
    <w:unhideWhenUsed/>
    <w:rsid w:val="00261BB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5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0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1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1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3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7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84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9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3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5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8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8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59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5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3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5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0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0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3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0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5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3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24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0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1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7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9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44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8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3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33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6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72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1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0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1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8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3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4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5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6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9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69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9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6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1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0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3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3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4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4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76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9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9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3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8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77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5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9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1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52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71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5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4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7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3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82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32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50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1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5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5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4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1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51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6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7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1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9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1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5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8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28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0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7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7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414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3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65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6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11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57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9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90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01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8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8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0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1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27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5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2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4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1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0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9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5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3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8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9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2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fontTable" Target="fontTable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2024-12-05T21:07:00Z</dcterms:created>
  <dcterms:modified xsi:type="dcterms:W3CDTF">2024-12-05T23:49:00Z</dcterms:modified>
</cp:coreProperties>
</file>