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3F28" w14:textId="646BB78D" w:rsidR="00BD693F" w:rsidRPr="007B7226" w:rsidRDefault="007B7226" w:rsidP="007B7226">
      <w:pPr>
        <w:jc w:val="center"/>
        <w:rPr>
          <w:b/>
          <w:bCs/>
          <w:sz w:val="44"/>
          <w:szCs w:val="48"/>
        </w:rPr>
      </w:pPr>
      <w:r w:rsidRPr="007B7226">
        <w:rPr>
          <w:rFonts w:hint="eastAsia"/>
          <w:b/>
          <w:bCs/>
          <w:sz w:val="44"/>
          <w:szCs w:val="48"/>
        </w:rPr>
        <w:t>Europe and the World</w:t>
      </w:r>
    </w:p>
    <w:p w14:paraId="6A45AABF" w14:textId="68723E55" w:rsidR="007B7226" w:rsidRDefault="007B7226" w:rsidP="007B7226">
      <w:pPr>
        <w:jc w:val="center"/>
      </w:pPr>
      <w:r>
        <w:t>F</w:t>
      </w:r>
      <w:r>
        <w:rPr>
          <w:rFonts w:hint="eastAsia"/>
        </w:rPr>
        <w:t>rom the Iberian Peninsula</w:t>
      </w:r>
    </w:p>
    <w:p w14:paraId="69D1F4E3" w14:textId="77777777" w:rsidR="007B7226" w:rsidRDefault="007B7226" w:rsidP="007B7226">
      <w:pPr>
        <w:jc w:val="center"/>
      </w:pPr>
    </w:p>
    <w:p w14:paraId="15A1FE65" w14:textId="696D1E2D" w:rsidR="007B7226" w:rsidRDefault="007B7226" w:rsidP="007B7226">
      <w:r>
        <w:rPr>
          <w:rFonts w:hint="eastAsia"/>
        </w:rPr>
        <w:t xml:space="preserve">1492 </w:t>
      </w:r>
      <w:r>
        <w:t>–</w:t>
      </w:r>
      <w:r>
        <w:rPr>
          <w:rFonts w:hint="eastAsia"/>
        </w:rPr>
        <w:t xml:space="preserve"> Chirstopher Columbus</w:t>
      </w:r>
    </w:p>
    <w:p w14:paraId="45111FCF" w14:textId="77777777" w:rsidR="007B7226" w:rsidRDefault="007B7226" w:rsidP="007B7226">
      <w:r>
        <w:rPr>
          <w:rFonts w:hint="eastAsia"/>
        </w:rPr>
        <w:t>(1451-1506)</w:t>
      </w:r>
    </w:p>
    <w:p w14:paraId="12556073" w14:textId="7EBA1DAB" w:rsidR="007B7226" w:rsidRDefault="007B7226" w:rsidP="007B7226">
      <w:r>
        <w:rPr>
          <w:rFonts w:hint="eastAsia"/>
        </w:rPr>
        <w:t xml:space="preserve">- Sailed from Puerto de Palos </w:t>
      </w:r>
      <w:proofErr w:type="spellStart"/>
      <w:r>
        <w:rPr>
          <w:rFonts w:hint="eastAsia"/>
        </w:rPr>
        <w:t>Moguer</w:t>
      </w:r>
      <w:proofErr w:type="spellEnd"/>
      <w:r>
        <w:rPr>
          <w:rFonts w:hint="eastAsia"/>
        </w:rPr>
        <w:t>, south of Spain</w:t>
      </w:r>
    </w:p>
    <w:p w14:paraId="6998F95A" w14:textId="323A1E13" w:rsidR="007B7226" w:rsidRDefault="007B7226" w:rsidP="007B7226">
      <w:r>
        <w:rPr>
          <w:rFonts w:hint="eastAsia"/>
        </w:rPr>
        <w:t>- Arrived on one of the Islands of Bahamas in 1492</w:t>
      </w:r>
    </w:p>
    <w:p w14:paraId="7EF3AF7A" w14:textId="28A54EF2" w:rsidR="007B7226" w:rsidRDefault="007B7226" w:rsidP="007B7226">
      <w:r>
        <w:rPr>
          <w:rFonts w:hint="eastAsia"/>
        </w:rPr>
        <w:t>- He thought he had arrived in India</w:t>
      </w:r>
    </w:p>
    <w:p w14:paraId="47827022" w14:textId="0521ED09" w:rsidR="007B7226" w:rsidRDefault="007B7226" w:rsidP="007B7226">
      <w:r>
        <w:rPr>
          <w:rFonts w:hint="eastAsia"/>
        </w:rPr>
        <w:t>- Named it San Salvador.</w:t>
      </w:r>
    </w:p>
    <w:p w14:paraId="68CDC2E8" w14:textId="75C12EE8" w:rsidR="007B7226" w:rsidRDefault="007B7226" w:rsidP="007B7226">
      <w:r>
        <w:rPr>
          <w:rFonts w:hint="eastAsia"/>
        </w:rPr>
        <w:t xml:space="preserve">- Claimed it for the </w:t>
      </w:r>
      <w:proofErr w:type="spellStart"/>
      <w:r>
        <w:rPr>
          <w:rFonts w:hint="eastAsia"/>
        </w:rPr>
        <w:t>kind</w:t>
      </w:r>
      <w:proofErr w:type="spellEnd"/>
      <w:r>
        <w:rPr>
          <w:rFonts w:hint="eastAsia"/>
        </w:rPr>
        <w:t xml:space="preserve"> and queen of Spain</w:t>
      </w:r>
    </w:p>
    <w:p w14:paraId="7760025C" w14:textId="77777777" w:rsidR="007B7226" w:rsidRDefault="007B7226" w:rsidP="007B7226"/>
    <w:p w14:paraId="0840BAE9" w14:textId="77777777" w:rsidR="007B7226" w:rsidRDefault="007B7226" w:rsidP="007B7226"/>
    <w:p w14:paraId="1976EA19" w14:textId="27949F76" w:rsidR="007B7226" w:rsidRDefault="007B7226" w:rsidP="007B7226">
      <w:r>
        <w:rPr>
          <w:rFonts w:hint="eastAsia"/>
        </w:rPr>
        <w:t>King Ferdinand I of Aragon</w:t>
      </w:r>
    </w:p>
    <w:p w14:paraId="68DFAED1" w14:textId="626376DD" w:rsidR="007B7226" w:rsidRDefault="007B7226" w:rsidP="007B7226">
      <w:r>
        <w:rPr>
          <w:rFonts w:hint="eastAsia"/>
        </w:rPr>
        <w:t>Queen Isabella I of Castile and Leon</w:t>
      </w:r>
    </w:p>
    <w:p w14:paraId="098A701B" w14:textId="48C1D9A5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Monarchs of Spain</w:t>
      </w:r>
    </w:p>
    <w:p w14:paraId="2FEED39F" w14:textId="69E55854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Sponsors of Chrisopher Columbus</w:t>
      </w:r>
    </w:p>
    <w:p w14:paraId="59D4134A" w14:textId="1DFCA89B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They were at the forefront of the colonization and exploitation of Indigenous lands and </w:t>
      </w:r>
      <w:r>
        <w:t>people</w:t>
      </w:r>
      <w:r>
        <w:rPr>
          <w:rFonts w:hint="eastAsia"/>
        </w:rPr>
        <w:t xml:space="preserve"> in the Americas.</w:t>
      </w:r>
    </w:p>
    <w:p w14:paraId="3A68D3B0" w14:textId="3A2A8FA9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They completed what was known as the Reconquest of the Iberian Peninsula in 1492</w:t>
      </w:r>
    </w:p>
    <w:p w14:paraId="68D0A44A" w14:textId="2C8B7F0D" w:rsidR="007B7226" w:rsidRDefault="007B7226" w:rsidP="007B7226">
      <w:pPr>
        <w:pStyle w:val="a6"/>
        <w:numPr>
          <w:ilvl w:val="0"/>
          <w:numId w:val="1"/>
        </w:numPr>
      </w:pPr>
      <w:r>
        <w:rPr>
          <w:rFonts w:hint="eastAsia"/>
        </w:rPr>
        <w:t>They completed the Reconquest by defeating the last Moslem King Boabdil.</w:t>
      </w:r>
    </w:p>
    <w:p w14:paraId="5784AAF6" w14:textId="7563D6AD" w:rsidR="007B7226" w:rsidRPr="002D78F4" w:rsidRDefault="007B7226" w:rsidP="007B7226">
      <w:r>
        <w:rPr>
          <w:rFonts w:hint="eastAsia"/>
        </w:rPr>
        <w:t xml:space="preserve">** The Reconquest </w:t>
      </w:r>
      <w:r w:rsidR="002D78F4">
        <w:rPr>
          <w:rFonts w:hint="eastAsia"/>
        </w:rPr>
        <w:t xml:space="preserve"> - Al </w:t>
      </w:r>
      <w:proofErr w:type="spellStart"/>
      <w:r w:rsidR="002D78F4">
        <w:rPr>
          <w:rFonts w:hint="eastAsia"/>
        </w:rPr>
        <w:t>Andalus</w:t>
      </w:r>
      <w:proofErr w:type="spellEnd"/>
      <w:r w:rsidR="002D78F4">
        <w:rPr>
          <w:rFonts w:hint="eastAsia"/>
        </w:rPr>
        <w:t xml:space="preserve"> in the 9</w:t>
      </w:r>
      <w:r w:rsidR="002D78F4">
        <w:rPr>
          <w:rFonts w:hint="eastAsia"/>
          <w:vertAlign w:val="superscript"/>
        </w:rPr>
        <w:t>th</w:t>
      </w:r>
      <w:r w:rsidR="002D78F4">
        <w:rPr>
          <w:rFonts w:hint="eastAsia"/>
        </w:rPr>
        <w:t xml:space="preserve"> century( it</w:t>
      </w:r>
      <w:r w:rsidR="002D78F4">
        <w:t>’</w:t>
      </w:r>
      <w:r w:rsidR="002D78F4">
        <w:rPr>
          <w:rFonts w:hint="eastAsia"/>
        </w:rPr>
        <w:t xml:space="preserve">s the name of the </w:t>
      </w:r>
      <w:proofErr w:type="spellStart"/>
      <w:r w:rsidR="002D78F4">
        <w:rPr>
          <w:rFonts w:hint="eastAsia"/>
        </w:rPr>
        <w:t>spain</w:t>
      </w:r>
      <w:proofErr w:type="spellEnd"/>
      <w:r w:rsidR="002D78F4">
        <w:rPr>
          <w:rFonts w:hint="eastAsia"/>
        </w:rPr>
        <w:t>)</w:t>
      </w:r>
    </w:p>
    <w:p w14:paraId="0464B813" w14:textId="765FE07A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Iberian peninsula was ruled by Moslems from N</w:t>
      </w:r>
      <w:r>
        <w:t>o</w:t>
      </w:r>
      <w:r>
        <w:rPr>
          <w:rFonts w:hint="eastAsia"/>
        </w:rPr>
        <w:t>rth Africa beginning in 711</w:t>
      </w:r>
    </w:p>
    <w:p w14:paraId="6FBE9D80" w14:textId="292CE38F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The Reconquest refers to the series of battles that began in the northern part of the Peninsula between Christian and Moslem kingdoms for control in the Iberian Peninsula</w:t>
      </w:r>
    </w:p>
    <w:p w14:paraId="60CD6AC3" w14:textId="122F9600" w:rsidR="007B7226" w:rsidRDefault="007B7226" w:rsidP="007B7226">
      <w:pPr>
        <w:pStyle w:val="a6"/>
        <w:numPr>
          <w:ilvl w:val="0"/>
          <w:numId w:val="2"/>
        </w:numPr>
      </w:pPr>
      <w:r>
        <w:rPr>
          <w:rFonts w:hint="eastAsia"/>
        </w:rPr>
        <w:t>It also came to be associated with the efforts of Europe to take control over the Peninsula although for centuries the culture of the Peninsula was very diverse</w:t>
      </w:r>
      <w:r w:rsidR="002D78F4">
        <w:rPr>
          <w:rFonts w:hint="eastAsia"/>
        </w:rPr>
        <w:t>.</w:t>
      </w:r>
    </w:p>
    <w:p w14:paraId="22F8F78C" w14:textId="77777777" w:rsidR="002D78F4" w:rsidRDefault="002D78F4" w:rsidP="002D78F4"/>
    <w:p w14:paraId="3E974256" w14:textId="686A10AA" w:rsidR="009817BC" w:rsidRDefault="009817BC" w:rsidP="002D78F4">
      <w:r>
        <w:rPr>
          <w:rFonts w:hint="eastAsia"/>
        </w:rPr>
        <w:t xml:space="preserve">The Surrender of Granada( painting ) </w:t>
      </w:r>
    </w:p>
    <w:p w14:paraId="66ABCC81" w14:textId="5A4FBF08" w:rsidR="009817BC" w:rsidRPr="009817BC" w:rsidRDefault="009817BC" w:rsidP="002D78F4">
      <w:r>
        <w:rPr>
          <w:rFonts w:hint="eastAsia"/>
        </w:rPr>
        <w:t>(</w:t>
      </w:r>
      <w:r>
        <w:t>Muslims</w:t>
      </w:r>
      <w:r>
        <w:rPr>
          <w:rFonts w:hint="eastAsia"/>
        </w:rPr>
        <w:t xml:space="preserve"> vs Catholics)</w:t>
      </w:r>
    </w:p>
    <w:p w14:paraId="53578E42" w14:textId="77777777" w:rsidR="009817BC" w:rsidRDefault="009817BC" w:rsidP="009817BC"/>
    <w:p w14:paraId="59CBF6AE" w14:textId="43938C10" w:rsidR="009817BC" w:rsidRDefault="009817BC" w:rsidP="009817BC">
      <w:r>
        <w:rPr>
          <w:rFonts w:hint="eastAsia"/>
        </w:rPr>
        <w:t xml:space="preserve">The Reconquest and the Iconography of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</w:t>
      </w:r>
    </w:p>
    <w:p w14:paraId="25BFD603" w14:textId="5B5F8D9B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religious ideology that framed the wars of the Reconquest is reflected in the invention of the legend of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(Santiago):</w:t>
      </w:r>
    </w:p>
    <w:p w14:paraId="5038A5F9" w14:textId="52004309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legend: Ina war between and Asturian King and Moslem troops, </w:t>
      </w: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 xml:space="preserve"> the Apostle appeared mounted on a white horse and guaranteed the victory of the Christians who were outnumbered.</w:t>
      </w:r>
    </w:p>
    <w:p w14:paraId="1D123ED1" w14:textId="10F9BE56" w:rsidR="009817BC" w:rsidRDefault="009817BC" w:rsidP="009817BC">
      <w:pPr>
        <w:pStyle w:val="a6"/>
        <w:ind w:left="800"/>
      </w:pPr>
      <w:r>
        <w:rPr>
          <w:rFonts w:hint="eastAsia"/>
        </w:rPr>
        <w:t>(painting of a guy with a sword on a hours (red))</w:t>
      </w:r>
    </w:p>
    <w:p w14:paraId="398F53EF" w14:textId="77777777" w:rsidR="009817BC" w:rsidRDefault="009817BC" w:rsidP="009817BC">
      <w:pPr>
        <w:pStyle w:val="a6"/>
        <w:ind w:left="800"/>
      </w:pPr>
    </w:p>
    <w:p w14:paraId="254C4802" w14:textId="6B6E2102" w:rsidR="009817BC" w:rsidRDefault="009817BC" w:rsidP="009817BC">
      <w:pPr>
        <w:pStyle w:val="a6"/>
        <w:ind w:left="800"/>
      </w:pPr>
      <w:r>
        <w:rPr>
          <w:rFonts w:hint="eastAsia"/>
        </w:rPr>
        <w:t>** T</w:t>
      </w:r>
      <w:r>
        <w:t>h</w:t>
      </w:r>
      <w:r>
        <w:rPr>
          <w:rFonts w:hint="eastAsia"/>
        </w:rPr>
        <w:t>e battle between the Asturian king and the Moslems supposedly took place in 844.</w:t>
      </w:r>
    </w:p>
    <w:p w14:paraId="2D9B12CC" w14:textId="784E0093" w:rsidR="009817BC" w:rsidRDefault="009817BC" w:rsidP="009817BC">
      <w:pPr>
        <w:pStyle w:val="a6"/>
        <w:ind w:left="800"/>
      </w:pPr>
      <w:r>
        <w:rPr>
          <w:rFonts w:hint="eastAsia"/>
        </w:rPr>
        <w:t>However the legend flourished mostly during the crusades.</w:t>
      </w:r>
    </w:p>
    <w:p w14:paraId="31E9BC4D" w14:textId="34E34F67" w:rsidR="009817BC" w:rsidRDefault="009817BC" w:rsidP="009817BC">
      <w:pPr>
        <w:pStyle w:val="a6"/>
        <w:ind w:left="800"/>
      </w:pPr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 xml:space="preserve"> became the patron saint of the Christian Knights.</w:t>
      </w:r>
    </w:p>
    <w:p w14:paraId="6BE330FB" w14:textId="66076F56" w:rsidR="009817BC" w:rsidRDefault="009817BC" w:rsidP="009817BC">
      <w:pPr>
        <w:pStyle w:val="a6"/>
        <w:ind w:left="800"/>
      </w:pPr>
      <w:r>
        <w:rPr>
          <w:rFonts w:hint="eastAsia"/>
        </w:rPr>
        <w:t xml:space="preserve">The icon also reflects the increasing racialization of the </w:t>
      </w:r>
      <w:proofErr w:type="spellStart"/>
      <w:r>
        <w:rPr>
          <w:rFonts w:hint="eastAsia"/>
        </w:rPr>
        <w:t xml:space="preserve">non </w:t>
      </w:r>
      <w:proofErr w:type="spellEnd"/>
      <w:r>
        <w:rPr>
          <w:rFonts w:hint="eastAsia"/>
        </w:rPr>
        <w:t>Catholic/</w:t>
      </w:r>
      <w:proofErr w:type="spellStart"/>
      <w:r>
        <w:rPr>
          <w:rFonts w:hint="eastAsia"/>
        </w:rPr>
        <w:t>non European</w:t>
      </w:r>
      <w:proofErr w:type="spellEnd"/>
      <w:r>
        <w:rPr>
          <w:rFonts w:hint="eastAsia"/>
        </w:rPr>
        <w:t xml:space="preserve"> in the Iberian Peninsula.</w:t>
      </w:r>
    </w:p>
    <w:p w14:paraId="454E29A6" w14:textId="77777777" w:rsidR="009817BC" w:rsidRDefault="009817BC" w:rsidP="009817BC"/>
    <w:p w14:paraId="08F2AABF" w14:textId="439974A1" w:rsidR="009817BC" w:rsidRDefault="009817BC" w:rsidP="009817BC">
      <w:proofErr w:type="spellStart"/>
      <w:r>
        <w:rPr>
          <w:rFonts w:hint="eastAsia"/>
        </w:rPr>
        <w:t>St.James</w:t>
      </w:r>
      <w:proofErr w:type="spellEnd"/>
      <w:r>
        <w:rPr>
          <w:rFonts w:hint="eastAsia"/>
        </w:rPr>
        <w:t>(Santiago) in the Americas</w:t>
      </w:r>
    </w:p>
    <w:p w14:paraId="5C85680D" w14:textId="6EB5FCCB" w:rsidR="009817BC" w:rsidRDefault="009817BC" w:rsidP="009817B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It was used to legitimize the imposition of </w:t>
      </w:r>
      <w:proofErr w:type="spellStart"/>
      <w:r>
        <w:rPr>
          <w:rFonts w:hint="eastAsia"/>
        </w:rPr>
        <w:t>Catholicsm</w:t>
      </w:r>
      <w:proofErr w:type="spellEnd"/>
      <w:r>
        <w:rPr>
          <w:rFonts w:hint="eastAsia"/>
        </w:rPr>
        <w:t xml:space="preserve"> over</w:t>
      </w:r>
    </w:p>
    <w:p w14:paraId="19097BB4" w14:textId="77777777" w:rsidR="004D0B38" w:rsidRDefault="004D0B38" w:rsidP="004D0B38"/>
    <w:p w14:paraId="40801853" w14:textId="77777777" w:rsidR="004D0B38" w:rsidRDefault="004D0B38" w:rsidP="004D0B38">
      <w:r>
        <w:rPr>
          <w:rFonts w:hint="eastAsia"/>
        </w:rPr>
        <w:t>A Santiago statue was removed from the Cathedral of Santiago de Compostela( It is offensive to North Africans.)</w:t>
      </w:r>
    </w:p>
    <w:p w14:paraId="53271793" w14:textId="77777777" w:rsidR="004D0B38" w:rsidRDefault="004D0B38" w:rsidP="004D0B38"/>
    <w:p w14:paraId="06AB97D6" w14:textId="77777777" w:rsidR="004D0B38" w:rsidRDefault="004D0B38" w:rsidP="004D0B38">
      <w:r>
        <w:rPr>
          <w:rFonts w:hint="eastAsia"/>
        </w:rPr>
        <w:t>They hid the statues of NA people dying instead.</w:t>
      </w:r>
    </w:p>
    <w:p w14:paraId="137D213E" w14:textId="1E8C47CF" w:rsidR="004D0B38" w:rsidRDefault="004D0B38" w:rsidP="004D0B38">
      <w:r>
        <w:rPr>
          <w:rFonts w:hint="eastAsia"/>
        </w:rPr>
        <w:t xml:space="preserve"> </w:t>
      </w:r>
    </w:p>
    <w:p w14:paraId="51B515A4" w14:textId="77777777" w:rsidR="005B693E" w:rsidRDefault="005B693E" w:rsidP="004D0B38"/>
    <w:p w14:paraId="0B0A5418" w14:textId="77777777" w:rsidR="005B693E" w:rsidRDefault="005B693E" w:rsidP="004D0B38"/>
    <w:p w14:paraId="5473084C" w14:textId="77777777" w:rsidR="005B693E" w:rsidRDefault="005B693E" w:rsidP="004D0B38"/>
    <w:p w14:paraId="41B7617B" w14:textId="77777777" w:rsidR="005B693E" w:rsidRDefault="005B693E" w:rsidP="004D0B38"/>
    <w:p w14:paraId="7458FC43" w14:textId="77777777" w:rsidR="005B693E" w:rsidRDefault="005B693E" w:rsidP="004D0B38"/>
    <w:p w14:paraId="6E4D9F96" w14:textId="77777777" w:rsidR="005B693E" w:rsidRDefault="005B693E" w:rsidP="004D0B38"/>
    <w:p w14:paraId="6BA37C67" w14:textId="77777777" w:rsidR="005B693E" w:rsidRDefault="005B693E" w:rsidP="005B693E">
      <w:r>
        <w:rPr>
          <w:rFonts w:hint="eastAsia"/>
        </w:rPr>
        <w:t>Michael Wintle</w:t>
      </w:r>
    </w:p>
    <w:p w14:paraId="79E87B78" w14:textId="77777777" w:rsidR="005B693E" w:rsidRDefault="005B693E" w:rsidP="005B693E"/>
    <w:p w14:paraId="66D594C4" w14:textId="77777777" w:rsidR="005B693E" w:rsidRDefault="005B693E" w:rsidP="005B693E">
      <w:r>
        <w:rPr>
          <w:rFonts w:hint="eastAsia"/>
        </w:rPr>
        <w:t xml:space="preserve">Thesis </w:t>
      </w:r>
    </w:p>
    <w:p w14:paraId="2AB90BE1" w14:textId="77777777" w:rsidR="005B693E" w:rsidRDefault="005B693E" w:rsidP="005B693E">
      <w:pPr>
        <w:pStyle w:val="a6"/>
        <w:numPr>
          <w:ilvl w:val="0"/>
          <w:numId w:val="3"/>
        </w:numPr>
      </w:pPr>
      <w:r>
        <w:t>M</w:t>
      </w:r>
      <w:r>
        <w:rPr>
          <w:rFonts w:hint="eastAsia"/>
        </w:rPr>
        <w:t xml:space="preserve">apping assisted </w:t>
      </w:r>
      <w:r>
        <w:t>in the</w:t>
      </w:r>
      <w:r>
        <w:rPr>
          <w:rFonts w:hint="eastAsia"/>
        </w:rPr>
        <w:t xml:space="preserve"> formation of a European </w:t>
      </w:r>
      <w:proofErr w:type="spellStart"/>
      <w:r>
        <w:t>self consciousness</w:t>
      </w:r>
      <w:proofErr w:type="spellEnd"/>
      <w:r>
        <w:rPr>
          <w:rFonts w:hint="eastAsia"/>
        </w:rPr>
        <w:t xml:space="preserve"> or identity, especially during the Renaissance </w:t>
      </w:r>
    </w:p>
    <w:p w14:paraId="18098710" w14:textId="77777777" w:rsidR="005B693E" w:rsidRDefault="005B693E" w:rsidP="005B693E">
      <w:r>
        <w:rPr>
          <w:rFonts w:hint="eastAsia"/>
        </w:rPr>
        <w:t xml:space="preserve">Evidence </w:t>
      </w:r>
    </w:p>
    <w:p w14:paraId="408F3FDD" w14:textId="77777777" w:rsidR="005B693E" w:rsidRDefault="005B693E" w:rsidP="005B693E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Evolution of the depiction of </w:t>
      </w:r>
      <w:r>
        <w:t>Europe</w:t>
      </w:r>
      <w:r>
        <w:rPr>
          <w:rFonts w:hint="eastAsia"/>
        </w:rPr>
        <w:t xml:space="preserve"> in maps from periods before the 15th century to the </w:t>
      </w:r>
      <w:r>
        <w:t>Renaissance</w:t>
      </w:r>
      <w:r>
        <w:rPr>
          <w:rFonts w:hint="eastAsia"/>
        </w:rPr>
        <w:t xml:space="preserve"> period</w:t>
      </w:r>
    </w:p>
    <w:p w14:paraId="5291CCF6" w14:textId="77777777" w:rsidR="005B693E" w:rsidRDefault="005B693E" w:rsidP="005B693E"/>
    <w:p w14:paraId="3E70E4BD" w14:textId="77777777" w:rsidR="005B693E" w:rsidRDefault="005B693E" w:rsidP="005B693E">
      <w:r>
        <w:rPr>
          <w:rFonts w:hint="eastAsia"/>
        </w:rPr>
        <w:t xml:space="preserve">Europe in the </w:t>
      </w:r>
      <w:proofErr w:type="spellStart"/>
      <w:r>
        <w:rPr>
          <w:rFonts w:hint="eastAsia"/>
        </w:rPr>
        <w:t>know</w:t>
      </w:r>
      <w:proofErr w:type="spellEnd"/>
      <w:r>
        <w:rPr>
          <w:rFonts w:hint="eastAsia"/>
        </w:rPr>
        <w:t xml:space="preserve"> World in the Middle Ages</w:t>
      </w:r>
    </w:p>
    <w:p w14:paraId="0C040BAB" w14:textId="77777777" w:rsidR="005B693E" w:rsidRDefault="005B693E" w:rsidP="005B693E">
      <w:r>
        <w:rPr>
          <w:rFonts w:hint="eastAsia"/>
        </w:rPr>
        <w:t>An Example of the T-O map of the medieval world described by Wintle</w:t>
      </w:r>
    </w:p>
    <w:p w14:paraId="12404CE8" w14:textId="77777777" w:rsidR="005B693E" w:rsidRDefault="005B693E" w:rsidP="005B693E">
      <w:r>
        <w:rPr>
          <w:rFonts w:hint="eastAsia"/>
        </w:rPr>
        <w:t>World made up of three continents</w:t>
      </w:r>
    </w:p>
    <w:p w14:paraId="47D31315" w14:textId="77777777" w:rsidR="005B693E" w:rsidRDefault="005B693E" w:rsidP="005B693E">
      <w:r>
        <w:rPr>
          <w:rFonts w:hint="eastAsia"/>
        </w:rPr>
        <w:t>-T (</w:t>
      </w:r>
      <w:r>
        <w:t>boundaries</w:t>
      </w:r>
      <w:r>
        <w:rPr>
          <w:rFonts w:hint="eastAsia"/>
        </w:rPr>
        <w:t>)</w:t>
      </w:r>
    </w:p>
    <w:p w14:paraId="078FEC51" w14:textId="77777777" w:rsidR="005B693E" w:rsidRDefault="005B693E" w:rsidP="005B693E">
      <w:r>
        <w:rPr>
          <w:rFonts w:hint="eastAsia"/>
        </w:rPr>
        <w:t>- O represents the disc like form of the whole world surrounded by water</w:t>
      </w:r>
    </w:p>
    <w:p w14:paraId="3769912E" w14:textId="77777777" w:rsidR="005B693E" w:rsidRDefault="005B693E" w:rsidP="005B693E"/>
    <w:p w14:paraId="67F35C90" w14:textId="77777777" w:rsidR="005B693E" w:rsidRDefault="005B693E" w:rsidP="005B693E">
      <w:r>
        <w:rPr>
          <w:rFonts w:hint="eastAsia"/>
        </w:rPr>
        <w:t xml:space="preserve">Europe in the known World in the Early 16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Century</w:t>
      </w:r>
    </w:p>
    <w:p w14:paraId="7E32EBC2" w14:textId="77777777" w:rsidR="005B693E" w:rsidRDefault="005B693E" w:rsidP="005B693E">
      <w:r>
        <w:rPr>
          <w:rFonts w:hint="eastAsia"/>
        </w:rPr>
        <w:t>T</w:t>
      </w:r>
      <w:r>
        <w:t>h</w:t>
      </w:r>
      <w:r>
        <w:rPr>
          <w:rFonts w:hint="eastAsia"/>
        </w:rPr>
        <w:t>e Salviati Planisphere</w:t>
      </w:r>
    </w:p>
    <w:p w14:paraId="028B5D74" w14:textId="77777777" w:rsidR="005B693E" w:rsidRDefault="005B693E" w:rsidP="005B693E">
      <w:r>
        <w:rPr>
          <w:rFonts w:hint="eastAsia"/>
        </w:rPr>
        <w:t>(1525/1527)</w:t>
      </w:r>
    </w:p>
    <w:p w14:paraId="378CD4E0" w14:textId="77777777" w:rsidR="005B693E" w:rsidRDefault="005B693E" w:rsidP="005B693E">
      <w:r>
        <w:rPr>
          <w:rFonts w:hint="eastAsia"/>
        </w:rPr>
        <w:t>-AN example of the way in which navigation and advancements in technology lead to more accurate maps.</w:t>
      </w:r>
    </w:p>
    <w:p w14:paraId="30CF75E3" w14:textId="77777777" w:rsidR="005B693E" w:rsidRDefault="005B693E" w:rsidP="005B693E">
      <w:r>
        <w:rPr>
          <w:rFonts w:hint="eastAsia"/>
        </w:rPr>
        <w:t>- T</w:t>
      </w:r>
      <w:r>
        <w:t>h</w:t>
      </w:r>
      <w:r>
        <w:rPr>
          <w:rFonts w:hint="eastAsia"/>
        </w:rPr>
        <w:t xml:space="preserve">e Salviati Planisphere is attributed to Nuno Garcia de </w:t>
      </w:r>
      <w:proofErr w:type="spellStart"/>
      <w:r>
        <w:rPr>
          <w:rFonts w:hint="eastAsia"/>
        </w:rPr>
        <w:t>Toreno</w:t>
      </w:r>
      <w:proofErr w:type="spellEnd"/>
      <w:r>
        <w:rPr>
          <w:rFonts w:hint="eastAsia"/>
        </w:rPr>
        <w:t>.</w:t>
      </w:r>
    </w:p>
    <w:p w14:paraId="21EA4E26" w14:textId="77777777" w:rsidR="005B693E" w:rsidRDefault="005B693E" w:rsidP="005B693E">
      <w:r>
        <w:rPr>
          <w:rFonts w:hint="eastAsia"/>
        </w:rPr>
        <w:t xml:space="preserve">- It is known as </w:t>
      </w:r>
      <w:r>
        <w:t>“</w:t>
      </w:r>
      <w:r>
        <w:rPr>
          <w:rFonts w:hint="eastAsia"/>
        </w:rPr>
        <w:t>Salviati</w:t>
      </w:r>
      <w:r>
        <w:t>”</w:t>
      </w:r>
      <w:r>
        <w:rPr>
          <w:rFonts w:hint="eastAsia"/>
        </w:rPr>
        <w:t xml:space="preserve"> because it was given as a gift by King Carlos V (1500-1558) to </w:t>
      </w:r>
      <w:r>
        <w:rPr>
          <w:rFonts w:hint="eastAsia"/>
        </w:rPr>
        <w:lastRenderedPageBreak/>
        <w:t xml:space="preserve">Giovanni Salviati, a </w:t>
      </w:r>
      <w:r>
        <w:t>cardinal</w:t>
      </w:r>
      <w:r>
        <w:rPr>
          <w:rFonts w:hint="eastAsia"/>
        </w:rPr>
        <w:t xml:space="preserve"> who had officiated his marriage.</w:t>
      </w:r>
    </w:p>
    <w:p w14:paraId="34C4C2A0" w14:textId="77777777" w:rsidR="005B693E" w:rsidRDefault="005B693E" w:rsidP="005B693E">
      <w:r>
        <w:rPr>
          <w:rFonts w:hint="eastAsia"/>
        </w:rPr>
        <w:t>- Europe appears much smaller and insignificant in relation to Africa, Asia, and America.</w:t>
      </w:r>
    </w:p>
    <w:p w14:paraId="7B6B3E27" w14:textId="77777777" w:rsidR="005B693E" w:rsidRPr="00A22AA8" w:rsidRDefault="005B693E" w:rsidP="005B693E"/>
    <w:p w14:paraId="417975A8" w14:textId="77777777" w:rsidR="005B693E" w:rsidRDefault="005B693E" w:rsidP="004D0B38"/>
    <w:p w14:paraId="0B202179" w14:textId="77777777" w:rsidR="00E92BB2" w:rsidRDefault="00E92BB2" w:rsidP="004D0B38"/>
    <w:p w14:paraId="1F8DDB15" w14:textId="77777777" w:rsidR="00E92BB2" w:rsidRDefault="00E92BB2" w:rsidP="004D0B38"/>
    <w:p w14:paraId="3001A684" w14:textId="2A3DA53D" w:rsidR="00E92BB2" w:rsidRDefault="00E92BB2" w:rsidP="00E92BB2">
      <w:pPr>
        <w:jc w:val="center"/>
        <w:rPr>
          <w:b/>
          <w:bCs/>
          <w:sz w:val="48"/>
          <w:szCs w:val="52"/>
        </w:rPr>
      </w:pPr>
      <w:r w:rsidRPr="00E92BB2">
        <w:rPr>
          <w:rFonts w:hint="eastAsia"/>
          <w:b/>
          <w:bCs/>
          <w:sz w:val="48"/>
          <w:szCs w:val="52"/>
        </w:rPr>
        <w:t>Empire</w:t>
      </w:r>
    </w:p>
    <w:p w14:paraId="204E729C" w14:textId="660129E0" w:rsidR="00E92BB2" w:rsidRDefault="00E92BB2" w:rsidP="00E92BB2">
      <w:pPr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India / Great Britain</w:t>
      </w:r>
    </w:p>
    <w:p w14:paraId="311D7FDD" w14:textId="77777777" w:rsidR="00E92BB2" w:rsidRDefault="00E92BB2" w:rsidP="00E92BB2">
      <w:pPr>
        <w:jc w:val="center"/>
        <w:rPr>
          <w:rFonts w:hint="eastAsia"/>
          <w:b/>
          <w:bCs/>
          <w:sz w:val="48"/>
          <w:szCs w:val="52"/>
        </w:rPr>
      </w:pPr>
    </w:p>
    <w:p w14:paraId="27B94B8C" w14:textId="57B8AEE0" w:rsidR="00E92BB2" w:rsidRDefault="00E92BB2" w:rsidP="00E92BB2">
      <w:r>
        <w:rPr>
          <w:rFonts w:hint="eastAsia"/>
        </w:rPr>
        <w:t xml:space="preserve">Walter Crane </w:t>
      </w:r>
      <w:r>
        <w:t>–</w:t>
      </w:r>
      <w:r>
        <w:rPr>
          <w:rFonts w:hint="eastAsia"/>
        </w:rPr>
        <w:t xml:space="preserve"> Imperial Federation: Map showing the Extent of the British Empire in 1886. Originally </w:t>
      </w:r>
      <w:r>
        <w:t>published</w:t>
      </w:r>
      <w:r>
        <w:rPr>
          <w:rFonts w:hint="eastAsia"/>
        </w:rPr>
        <w:t xml:space="preserve"> in the Graphic</w:t>
      </w:r>
    </w:p>
    <w:p w14:paraId="690E2F5E" w14:textId="77777777" w:rsidR="00E92BB2" w:rsidRDefault="00E92BB2" w:rsidP="00E92BB2"/>
    <w:p w14:paraId="7AB2C56A" w14:textId="3F7A1A2A" w:rsidR="00E92BB2" w:rsidRDefault="00CD34A9" w:rsidP="00E92BB2">
      <w:r>
        <w:rPr>
          <w:rFonts w:hint="eastAsia"/>
        </w:rPr>
        <w:t>T</w:t>
      </w:r>
      <w:r>
        <w:t>h</w:t>
      </w:r>
      <w:r>
        <w:rPr>
          <w:rFonts w:hint="eastAsia"/>
        </w:rPr>
        <w:t>e Gall-Peters Projection( Real sized )</w:t>
      </w:r>
    </w:p>
    <w:p w14:paraId="29A1F69E" w14:textId="77777777" w:rsidR="00CD34A9" w:rsidRDefault="00CD34A9" w:rsidP="00E92BB2"/>
    <w:p w14:paraId="303E660F" w14:textId="0008AE00" w:rsidR="00CD34A9" w:rsidRDefault="00CD34A9" w:rsidP="00E92BB2">
      <w:r>
        <w:rPr>
          <w:rFonts w:hint="eastAsia"/>
        </w:rPr>
        <w:t>Yale -&gt; Diamonds Wealthy</w:t>
      </w:r>
    </w:p>
    <w:p w14:paraId="11E846C2" w14:textId="77777777" w:rsidR="00CD34A9" w:rsidRDefault="00CD34A9" w:rsidP="00E92BB2"/>
    <w:p w14:paraId="70727747" w14:textId="101697F4" w:rsidR="00CD34A9" w:rsidRDefault="00CD34A9" w:rsidP="00E92BB2">
      <w:r>
        <w:rPr>
          <w:rFonts w:hint="eastAsia"/>
        </w:rPr>
        <w:t>Captain Jogn Foote Sier Joshua Reynolds</w:t>
      </w:r>
    </w:p>
    <w:p w14:paraId="461DFE5C" w14:textId="48BC9F7C" w:rsidR="00CD34A9" w:rsidRDefault="00CD34A9" w:rsidP="00E92BB2">
      <w:r>
        <w:rPr>
          <w:rFonts w:hint="eastAsia"/>
        </w:rPr>
        <w:t xml:space="preserve">1761 </w:t>
      </w:r>
    </w:p>
    <w:p w14:paraId="23E0F197" w14:textId="77777777" w:rsidR="00395E74" w:rsidRDefault="00395E74" w:rsidP="00E92BB2"/>
    <w:p w14:paraId="45C85F52" w14:textId="77777777" w:rsidR="00395E74" w:rsidRDefault="00395E74" w:rsidP="00E92BB2"/>
    <w:p w14:paraId="4FB89E79" w14:textId="77777777" w:rsidR="00C347AA" w:rsidRDefault="00395E74" w:rsidP="00E92BB2">
      <w:r>
        <w:rPr>
          <w:rFonts w:hint="eastAsia"/>
        </w:rPr>
        <w:t xml:space="preserve">James </w:t>
      </w:r>
      <w:proofErr w:type="spellStart"/>
      <w:r>
        <w:rPr>
          <w:rFonts w:hint="eastAsia"/>
        </w:rPr>
        <w:t>Gillary</w:t>
      </w:r>
      <w:proofErr w:type="spellEnd"/>
      <w:r>
        <w:rPr>
          <w:rFonts w:hint="eastAsia"/>
        </w:rPr>
        <w:t xml:space="preserve">, Count </w:t>
      </w:r>
      <w:proofErr w:type="spellStart"/>
      <w:r>
        <w:rPr>
          <w:rFonts w:hint="eastAsia"/>
        </w:rPr>
        <w:t>Roupee</w:t>
      </w:r>
      <w:proofErr w:type="spellEnd"/>
      <w:r>
        <w:rPr>
          <w:rFonts w:hint="eastAsia"/>
        </w:rPr>
        <w:t xml:space="preserve"> -&gt; invading UK from India ( </w:t>
      </w:r>
      <w:proofErr w:type="spellStart"/>
      <w:r>
        <w:rPr>
          <w:rFonts w:hint="eastAsia"/>
        </w:rPr>
        <w:t>Englo</w:t>
      </w:r>
      <w:proofErr w:type="spellEnd"/>
      <w:r>
        <w:rPr>
          <w:rFonts w:hint="eastAsia"/>
        </w:rPr>
        <w:t xml:space="preserve"> Indian)</w:t>
      </w:r>
    </w:p>
    <w:p w14:paraId="5573BED7" w14:textId="77777777" w:rsidR="00C347AA" w:rsidRDefault="00C347AA" w:rsidP="00E92BB2"/>
    <w:p w14:paraId="4F892D97" w14:textId="77777777" w:rsidR="00C347AA" w:rsidRDefault="00C347AA" w:rsidP="00E92BB2">
      <w:r>
        <w:rPr>
          <w:rFonts w:hint="eastAsia"/>
        </w:rPr>
        <w:t>Virtues -&gt; Masculine things ( Mastery of horsing)</w:t>
      </w:r>
    </w:p>
    <w:p w14:paraId="05483A08" w14:textId="77777777" w:rsidR="00C347AA" w:rsidRDefault="00C347AA" w:rsidP="00E92BB2"/>
    <w:p w14:paraId="495E2F9B" w14:textId="5CA6C7B4" w:rsidR="00395E74" w:rsidRPr="00E92BB2" w:rsidRDefault="00395E74" w:rsidP="00E92BB2">
      <w:pPr>
        <w:rPr>
          <w:rFonts w:hint="eastAsia"/>
        </w:rPr>
      </w:pPr>
      <w:r>
        <w:rPr>
          <w:rFonts w:hint="eastAsia"/>
        </w:rPr>
        <w:t xml:space="preserve"> -</w:t>
      </w:r>
    </w:p>
    <w:sectPr w:rsidR="00395E74" w:rsidRPr="00E92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048BC"/>
    <w:multiLevelType w:val="hybridMultilevel"/>
    <w:tmpl w:val="0FB63674"/>
    <w:lvl w:ilvl="0" w:tplc="BAE435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D76642"/>
    <w:multiLevelType w:val="hybridMultilevel"/>
    <w:tmpl w:val="A9641080"/>
    <w:lvl w:ilvl="0" w:tplc="884A0792">
      <w:start w:val="145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D2856D4"/>
    <w:multiLevelType w:val="hybridMultilevel"/>
    <w:tmpl w:val="4B6E44B2"/>
    <w:lvl w:ilvl="0" w:tplc="350462BC">
      <w:start w:val="145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5278523">
    <w:abstractNumId w:val="1"/>
  </w:num>
  <w:num w:numId="2" w16cid:durableId="1519615705">
    <w:abstractNumId w:val="2"/>
  </w:num>
  <w:num w:numId="3" w16cid:durableId="2256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15"/>
    <w:rsid w:val="001F50AC"/>
    <w:rsid w:val="002D78F4"/>
    <w:rsid w:val="00395E74"/>
    <w:rsid w:val="004D0B38"/>
    <w:rsid w:val="005B693E"/>
    <w:rsid w:val="007B7226"/>
    <w:rsid w:val="009817BC"/>
    <w:rsid w:val="00A541EE"/>
    <w:rsid w:val="00AA2315"/>
    <w:rsid w:val="00BD693F"/>
    <w:rsid w:val="00C347AA"/>
    <w:rsid w:val="00CD34A9"/>
    <w:rsid w:val="00E92BB2"/>
    <w:rsid w:val="00F615AD"/>
    <w:rsid w:val="00FB7FCC"/>
    <w:rsid w:val="00FF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2C12"/>
  <w15:chartTrackingRefBased/>
  <w15:docId w15:val="{AF777DEE-F7F3-4779-B030-E90CF13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23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2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23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3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23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23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23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23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23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23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23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23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23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23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23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23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2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23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23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23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2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23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2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2024-09-09T16:33:00Z</dcterms:created>
  <dcterms:modified xsi:type="dcterms:W3CDTF">2024-09-13T17:31:00Z</dcterms:modified>
</cp:coreProperties>
</file>