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07B1" w14:textId="584E95ED" w:rsidR="00187A86" w:rsidRDefault="00187A86" w:rsidP="00187A8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Lato" w:eastAsia="굴림" w:hAnsi="Lato" w:cs="굴림"/>
          <w:color w:val="333333"/>
          <w:kern w:val="0"/>
          <w:sz w:val="24"/>
          <w14:ligatures w14:val="none"/>
        </w:rPr>
      </w:pPr>
      <w:r w:rsidRPr="00187A86">
        <w:rPr>
          <w:rFonts w:ascii="Lato" w:eastAsia="굴림" w:hAnsi="Lato" w:cs="굴림"/>
          <w:color w:val="333333"/>
          <w:kern w:val="0"/>
          <w:sz w:val="24"/>
          <w14:ligatures w14:val="none"/>
        </w:rPr>
        <w:t>Interviewee’s name</w:t>
      </w:r>
    </w:p>
    <w:p w14:paraId="59DA82AF" w14:textId="1116B3C3" w:rsidR="00187A86" w:rsidRPr="00187A86" w:rsidRDefault="00187A86" w:rsidP="00187A8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</w:pPr>
      <w:r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  <w:t>A</w:t>
      </w:r>
      <w:r>
        <w:rPr>
          <w:rFonts w:ascii="Lato" w:eastAsia="굴림" w:hAnsi="Lato" w:cs="굴림"/>
          <w:color w:val="333333"/>
          <w:kern w:val="0"/>
          <w:sz w:val="24"/>
          <w14:ligatures w14:val="none"/>
        </w:rPr>
        <w:t>ndrew Moser</w:t>
      </w:r>
    </w:p>
    <w:p w14:paraId="0BEBF196" w14:textId="2EFAF2B8" w:rsidR="00187A86" w:rsidRDefault="00187A86" w:rsidP="00187A8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Lato" w:eastAsia="굴림" w:hAnsi="Lato" w:cs="굴림"/>
          <w:color w:val="333333"/>
          <w:kern w:val="0"/>
          <w:sz w:val="24"/>
          <w14:ligatures w14:val="none"/>
        </w:rPr>
      </w:pPr>
      <w:r w:rsidRPr="00187A86">
        <w:rPr>
          <w:rFonts w:ascii="Lato" w:eastAsia="굴림" w:hAnsi="Lato" w:cs="굴림"/>
          <w:color w:val="333333"/>
          <w:kern w:val="0"/>
          <w:sz w:val="24"/>
          <w14:ligatures w14:val="none"/>
        </w:rPr>
        <w:t>Interviewee’s occupation and employer</w:t>
      </w:r>
    </w:p>
    <w:p w14:paraId="6C3E3D21" w14:textId="7999716D" w:rsidR="00187A86" w:rsidRPr="00187A86" w:rsidRDefault="00187A86" w:rsidP="00187A8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</w:pPr>
      <w:r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  <w:t>T</w:t>
      </w:r>
      <w:r>
        <w:rPr>
          <w:rFonts w:ascii="Lato" w:eastAsia="굴림" w:hAnsi="Lato" w:cs="굴림"/>
          <w:color w:val="333333"/>
          <w:kern w:val="0"/>
          <w:sz w:val="24"/>
          <w14:ligatures w14:val="none"/>
        </w:rPr>
        <w:t>D Bank, Data Analyst</w:t>
      </w:r>
    </w:p>
    <w:p w14:paraId="759FCAA0" w14:textId="0EA149ED" w:rsidR="00187A86" w:rsidRDefault="00187A86" w:rsidP="00187A8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Lato" w:eastAsia="굴림" w:hAnsi="Lato" w:cs="굴림"/>
          <w:color w:val="333333"/>
          <w:kern w:val="0"/>
          <w:sz w:val="24"/>
          <w14:ligatures w14:val="none"/>
        </w:rPr>
      </w:pPr>
      <w:r w:rsidRPr="00187A86">
        <w:rPr>
          <w:rFonts w:ascii="Lato" w:eastAsia="굴림" w:hAnsi="Lato" w:cs="굴림"/>
          <w:color w:val="333333"/>
          <w:kern w:val="0"/>
          <w:sz w:val="24"/>
          <w14:ligatures w14:val="none"/>
        </w:rPr>
        <w:t>Interviewee’s email address</w:t>
      </w:r>
    </w:p>
    <w:p w14:paraId="5C9DCF27" w14:textId="1BAF4F3D" w:rsidR="00187A86" w:rsidRPr="00187A86" w:rsidRDefault="00472141" w:rsidP="00187A8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</w:pPr>
      <w:r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  <w:t>A</w:t>
      </w:r>
      <w:r>
        <w:rPr>
          <w:rFonts w:ascii="Lato" w:eastAsia="굴림" w:hAnsi="Lato" w:cs="굴림"/>
          <w:color w:val="333333"/>
          <w:kern w:val="0"/>
          <w:sz w:val="24"/>
          <w14:ligatures w14:val="none"/>
        </w:rPr>
        <w:t>.rr.moser@gmail.com</w:t>
      </w:r>
    </w:p>
    <w:p w14:paraId="0E2D52BD" w14:textId="2D210501" w:rsidR="00187A86" w:rsidRDefault="00187A86" w:rsidP="00187A8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rPr>
          <w:rFonts w:ascii="Lato" w:eastAsia="굴림" w:hAnsi="Lato" w:cs="굴림"/>
          <w:color w:val="333333"/>
          <w:kern w:val="0"/>
          <w:sz w:val="24"/>
          <w14:ligatures w14:val="none"/>
        </w:rPr>
      </w:pPr>
      <w:r w:rsidRPr="00187A86">
        <w:rPr>
          <w:rFonts w:ascii="Lato" w:eastAsia="굴림" w:hAnsi="Lato" w:cs="굴림"/>
          <w:color w:val="333333"/>
          <w:kern w:val="0"/>
          <w:sz w:val="24"/>
          <w14:ligatures w14:val="none"/>
        </w:rPr>
        <w:t>Approximate date of your interview</w:t>
      </w:r>
    </w:p>
    <w:p w14:paraId="66C9B82D" w14:textId="5D4A3939" w:rsidR="00187A86" w:rsidRPr="00187A86" w:rsidRDefault="00187A86" w:rsidP="00187A86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</w:pPr>
      <w:r>
        <w:rPr>
          <w:rFonts w:ascii="Lato" w:eastAsia="굴림" w:hAnsi="Lato" w:cs="굴림" w:hint="eastAsia"/>
          <w:color w:val="333333"/>
          <w:kern w:val="0"/>
          <w:sz w:val="24"/>
          <w14:ligatures w14:val="none"/>
        </w:rPr>
        <w:t>N</w:t>
      </w:r>
      <w:r>
        <w:rPr>
          <w:rFonts w:ascii="Lato" w:eastAsia="굴림" w:hAnsi="Lato" w:cs="굴림"/>
          <w:color w:val="333333"/>
          <w:kern w:val="0"/>
          <w:sz w:val="24"/>
          <w14:ligatures w14:val="none"/>
        </w:rPr>
        <w:t>ov 7th</w:t>
      </w:r>
    </w:p>
    <w:p w14:paraId="04486F8E" w14:textId="77777777" w:rsidR="008F3618" w:rsidRDefault="008F3618"/>
    <w:sectPr w:rsidR="008F36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63DF0"/>
    <w:multiLevelType w:val="multilevel"/>
    <w:tmpl w:val="D010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C0"/>
    <w:rsid w:val="00187A86"/>
    <w:rsid w:val="00472141"/>
    <w:rsid w:val="008F3618"/>
    <w:rsid w:val="00E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A37C"/>
  <w15:chartTrackingRefBased/>
  <w15:docId w15:val="{CB5399FF-A920-4056-B440-1B323E8F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A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2024-10-27T22:46:00Z</dcterms:created>
  <dcterms:modified xsi:type="dcterms:W3CDTF">2024-10-27T23:04:00Z</dcterms:modified>
</cp:coreProperties>
</file>