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5805" w14:textId="77A761F5" w:rsidR="00800460" w:rsidRDefault="005E198D">
      <w:r>
        <w:rPr>
          <w:rFonts w:hint="eastAsia"/>
        </w:rPr>
        <w:t>C</w:t>
      </w:r>
      <w:r>
        <w:t>PU - &gt; registers(if you need more data to calculate -&gt; RAM(Random Access Memory)</w:t>
      </w:r>
    </w:p>
    <w:p w14:paraId="5C1047A4" w14:textId="77777777" w:rsidR="005E198D" w:rsidRDefault="005E198D">
      <w:r>
        <w:rPr>
          <w:rFonts w:hint="eastAsia"/>
        </w:rPr>
        <w:t>R</w:t>
      </w:r>
      <w:r>
        <w:t>AM -&gt; Bottom part(Physical) of memory - &gt; Zero Page</w:t>
      </w:r>
    </w:p>
    <w:p w14:paraId="66D7442F" w14:textId="4E499932" w:rsidR="005E198D" w:rsidRDefault="005E198D" w:rsidP="005E198D">
      <w:pPr>
        <w:ind w:firstLine="800"/>
      </w:pPr>
      <w:r>
        <w:t>ZP</w:t>
      </w:r>
      <w:r>
        <w:rPr>
          <w:rFonts w:hint="eastAsia"/>
        </w:rPr>
        <w:t>-</w:t>
      </w:r>
      <w:r>
        <w:t>&gt; are attached to I/O devices, not working for computation</w:t>
      </w:r>
    </w:p>
    <w:p w14:paraId="63DB4F5B" w14:textId="7886EA9A" w:rsidR="005E198D" w:rsidRDefault="005E198D" w:rsidP="005E198D">
      <w:pPr>
        <w:ind w:firstLine="800"/>
      </w:pPr>
      <w:r>
        <w:t>ROM/BIOS -&gt; running program</w:t>
      </w:r>
    </w:p>
    <w:p w14:paraId="6AE3152C" w14:textId="6107493A" w:rsidR="005E198D" w:rsidRPr="005E198D" w:rsidRDefault="005E198D" w:rsidP="005E198D">
      <w:pPr>
        <w:ind w:firstLine="800"/>
      </w:pPr>
      <w:r>
        <w:rPr>
          <w:rFonts w:hint="eastAsia"/>
        </w:rPr>
        <w:t>I</w:t>
      </w:r>
      <w:r>
        <w:t>nt</w:t>
      </w:r>
      <w:r w:rsidR="00747ECA">
        <w:t>e</w:t>
      </w:r>
      <w:r>
        <w:t>rrupt vector</w:t>
      </w:r>
      <w:r w:rsidR="00747ECA">
        <w:t xml:space="preserve">-&gt;indexes of Interrupt Vector are responding to I/O devices ordering of interrupt vector is hardware wise ordered. </w:t>
      </w:r>
      <w:r w:rsidR="00C15255">
        <w:t>(interrupt service routines)</w:t>
      </w:r>
    </w:p>
    <w:p w14:paraId="7B67C067" w14:textId="3CC5784E" w:rsidR="005E198D" w:rsidRDefault="005E198D">
      <w:r>
        <w:rPr>
          <w:rFonts w:hint="eastAsia"/>
        </w:rPr>
        <w:t>I</w:t>
      </w:r>
      <w:r>
        <w:t>/O(Moving data from outside world to Computers or vice versa)</w:t>
      </w:r>
    </w:p>
    <w:p w14:paraId="7EA5270B" w14:textId="20D7C19E" w:rsidR="005E198D" w:rsidRDefault="005E198D"/>
    <w:p w14:paraId="102B7E2D" w14:textId="3A82B2FE" w:rsidR="005E198D" w:rsidRDefault="005E198D">
      <w:r>
        <w:rPr>
          <w:rFonts w:hint="eastAsia"/>
        </w:rPr>
        <w:t>P</w:t>
      </w:r>
      <w:r>
        <w:t>rogram counter -&gt; points at the next instruction to be executed.</w:t>
      </w:r>
    </w:p>
    <w:p w14:paraId="3FC727F3" w14:textId="119BBB2F" w:rsidR="005E198D" w:rsidRDefault="005E198D">
      <w:r>
        <w:rPr>
          <w:rFonts w:hint="eastAsia"/>
        </w:rPr>
        <w:t>S</w:t>
      </w:r>
      <w:r>
        <w:t>tack pointer</w:t>
      </w:r>
      <w:r w:rsidR="00747ECA">
        <w:t>(Base pointer)</w:t>
      </w:r>
      <w:r>
        <w:t>-&gt;</w:t>
      </w:r>
      <w:r w:rsidR="00747ECA">
        <w:t xml:space="preserve"> </w:t>
      </w:r>
      <w:r>
        <w:t xml:space="preserve"> </w:t>
      </w:r>
    </w:p>
    <w:p w14:paraId="4319813B" w14:textId="1E68B2B9" w:rsidR="005E198D" w:rsidRDefault="005E198D">
      <w:r>
        <w:t>Frame pointer-&gt;</w:t>
      </w:r>
      <w:r w:rsidR="00747ECA">
        <w:t xml:space="preserve"> allows to -&gt;</w:t>
      </w:r>
    </w:p>
    <w:p w14:paraId="74537409" w14:textId="183CF13E" w:rsidR="00747ECA" w:rsidRDefault="00747EC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A stack pointer (sp) defines the end of the current frame</w:t>
      </w:r>
      <w:r w:rsidR="00C15255">
        <w:rPr>
          <w:rFonts w:ascii="Arial" w:hAnsi="Arial" w:cs="Arial"/>
          <w:color w:val="040C28"/>
          <w:sz w:val="30"/>
          <w:szCs w:val="30"/>
        </w:rPr>
        <w:t>(top of the stack)</w:t>
      </w:r>
      <w:r>
        <w:rPr>
          <w:rFonts w:ascii="Arial" w:hAnsi="Arial" w:cs="Arial"/>
          <w:color w:val="040C28"/>
          <w:sz w:val="30"/>
          <w:szCs w:val="30"/>
        </w:rPr>
        <w:t xml:space="preserve">, </w:t>
      </w:r>
    </w:p>
    <w:p w14:paraId="045833C5" w14:textId="40976558" w:rsidR="00747ECA" w:rsidRDefault="00747ECA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t>while a frame pointer (fp) defines the end of the last frame</w:t>
      </w:r>
    </w:p>
    <w:p w14:paraId="0B17C65A" w14:textId="0014C2F5" w:rsidR="00747ECA" w:rsidRDefault="00747ECA" w:rsidP="00747E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oth are for making it possible to computing in cpu and navigating</w:t>
      </w:r>
    </w:p>
    <w:p w14:paraId="06AB1EFB" w14:textId="7C673155" w:rsidR="00747ECA" w:rsidRDefault="00747ECA" w:rsidP="00747ECA"/>
    <w:p w14:paraId="1DDC9672" w14:textId="328463F7" w:rsidR="00C15255" w:rsidRDefault="00C15255" w:rsidP="00747ECA"/>
    <w:p w14:paraId="1BFBB853" w14:textId="77777777" w:rsidR="00C15255" w:rsidRDefault="00C15255" w:rsidP="00747ECA"/>
    <w:p w14:paraId="4A058F04" w14:textId="1AB2997E" w:rsidR="00747ECA" w:rsidRDefault="00747ECA" w:rsidP="00747ECA">
      <w:r>
        <w:rPr>
          <w:rFonts w:hint="eastAsia"/>
        </w:rPr>
        <w:t>P</w:t>
      </w:r>
      <w:r>
        <w:t>rocessor status –</w:t>
      </w:r>
    </w:p>
    <w:p w14:paraId="5FB03B2C" w14:textId="20664DB2" w:rsidR="00747ECA" w:rsidRDefault="00747ECA" w:rsidP="00747ECA">
      <w:r>
        <w:rPr>
          <w:rFonts w:hint="eastAsia"/>
        </w:rPr>
        <w:t>1</w:t>
      </w:r>
      <w:r>
        <w:t>.</w:t>
      </w:r>
    </w:p>
    <w:p w14:paraId="2F3D5203" w14:textId="66ED5D1B" w:rsidR="00747ECA" w:rsidRDefault="00747ECA" w:rsidP="00747ECA">
      <w:r>
        <w:t>Kernel mode : Kernel bit is set - &gt; PC knows that we are super users</w:t>
      </w:r>
    </w:p>
    <w:p w14:paraId="53368653" w14:textId="6F911813" w:rsidR="00747ECA" w:rsidRDefault="00747ECA" w:rsidP="00747ECA">
      <w:r>
        <w:t>User mode: If it’s not set -&gt; PC knows that we are regular users (no</w:t>
      </w:r>
      <w:r w:rsidR="00C15255">
        <w:t xml:space="preserve"> special instructions,</w:t>
      </w:r>
      <w:r>
        <w:t xml:space="preserve"> I/O, memory access)</w:t>
      </w:r>
    </w:p>
    <w:p w14:paraId="2C558139" w14:textId="759956D5" w:rsidR="00C15255" w:rsidRDefault="00C15255" w:rsidP="00747ECA"/>
    <w:p w14:paraId="16A50FBC" w14:textId="55595791" w:rsidR="00C15255" w:rsidRDefault="00C15255" w:rsidP="00747ECA"/>
    <w:p w14:paraId="5F813F53" w14:textId="22DB0778" w:rsidR="00C15255" w:rsidRDefault="00C15255" w:rsidP="00747ECA"/>
    <w:p w14:paraId="47BA4CBA" w14:textId="77777777" w:rsidR="00C15255" w:rsidRDefault="00C15255" w:rsidP="00747ECA"/>
    <w:p w14:paraId="48FC991F" w14:textId="0ED0A6BD" w:rsidR="00C15255" w:rsidRPr="00747ECA" w:rsidRDefault="00C15255" w:rsidP="00747ECA">
      <w:r>
        <w:rPr>
          <w:rFonts w:hint="eastAsia"/>
        </w:rPr>
        <w:t>P</w:t>
      </w:r>
      <w:r>
        <w:t xml:space="preserve">rocesses(User Space) </w:t>
      </w:r>
      <w:r>
        <w:sym w:font="Wingdings" w:char="F0DF"/>
      </w:r>
      <w:r>
        <w:t>-------Kernel Space(CPU):Bridge ------</w:t>
      </w:r>
      <w:r>
        <w:sym w:font="Wingdings" w:char="F0E0"/>
      </w:r>
      <w:r>
        <w:t>Hardware</w:t>
      </w:r>
    </w:p>
    <w:p w14:paraId="78A8628F" w14:textId="37124095" w:rsidR="005E198D" w:rsidRDefault="00C15255">
      <w:r>
        <w:tab/>
      </w:r>
      <w:r>
        <w:tab/>
      </w:r>
      <w:r>
        <w:tab/>
      </w:r>
      <w:r>
        <w:tab/>
        <w:t xml:space="preserve">   (Trap or Interrupt)</w:t>
      </w:r>
    </w:p>
    <w:p w14:paraId="524459F6" w14:textId="233C174C" w:rsidR="00C15255" w:rsidRDefault="00C15255"/>
    <w:p w14:paraId="53568BC9" w14:textId="3A3D7B4E" w:rsidR="00C15255" w:rsidRDefault="00C15255"/>
    <w:p w14:paraId="735400E6" w14:textId="77777777" w:rsidR="00C15255" w:rsidRDefault="00C15255" w:rsidP="00C15255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1240"/>
        <w:rPr>
          <w:rFonts w:ascii="Arial" w:hAnsi="Arial" w:cs="Arial"/>
          <w:color w:val="001D35"/>
        </w:rPr>
      </w:pPr>
      <w:r>
        <w:rPr>
          <w:rStyle w:val="a4"/>
          <w:rFonts w:ascii="Arial" w:hAnsi="Arial" w:cs="Arial"/>
          <w:color w:val="001D35"/>
        </w:rPr>
        <w:t>Interrupt</w:t>
      </w:r>
    </w:p>
    <w:p w14:paraId="78B3604D" w14:textId="77777777" w:rsidR="00C15255" w:rsidRDefault="00C15255" w:rsidP="00C15255">
      <w:pPr>
        <w:pStyle w:val="k3ksmc"/>
        <w:shd w:val="clear" w:color="auto" w:fill="FFFFFF"/>
        <w:spacing w:before="0" w:beforeAutospacing="0" w:after="120" w:afterAutospacing="0"/>
        <w:ind w:left="720"/>
        <w:rPr>
          <w:rFonts w:ascii="Arial" w:hAnsi="Arial" w:cs="Arial"/>
          <w:color w:val="001D35"/>
          <w:spacing w:val="2"/>
        </w:rPr>
      </w:pPr>
      <w:r>
        <w:rPr>
          <w:rFonts w:ascii="Arial" w:hAnsi="Arial" w:cs="Arial"/>
          <w:color w:val="001D35"/>
          <w:spacing w:val="2"/>
        </w:rPr>
        <w:t>A hardware or software signal that demands immediate attention from the OS. Interrupts are asynchronous events that occur independently of instructions. They are usually triggered by hardware devices, such as a keyboard or timer.</w:t>
      </w:r>
    </w:p>
    <w:p w14:paraId="148267C8" w14:textId="77777777" w:rsidR="00C15255" w:rsidRDefault="00C15255" w:rsidP="00C15255">
      <w:pPr>
        <w:pStyle w:val="k3ksm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240"/>
        <w:rPr>
          <w:rFonts w:ascii="Arial" w:hAnsi="Arial" w:cs="Arial"/>
          <w:color w:val="001D35"/>
        </w:rPr>
      </w:pPr>
      <w:r>
        <w:rPr>
          <w:rStyle w:val="a4"/>
          <w:rFonts w:ascii="Arial" w:hAnsi="Arial" w:cs="Arial"/>
          <w:color w:val="001D35"/>
        </w:rPr>
        <w:t>Trap</w:t>
      </w:r>
    </w:p>
    <w:p w14:paraId="69D4163B" w14:textId="77777777" w:rsidR="00C15255" w:rsidRDefault="00C15255" w:rsidP="00C15255">
      <w:pPr>
        <w:pStyle w:val="k3ksmc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1D35"/>
          <w:spacing w:val="2"/>
        </w:rPr>
      </w:pPr>
      <w:r>
        <w:rPr>
          <w:rFonts w:ascii="Arial" w:hAnsi="Arial" w:cs="Arial"/>
          <w:color w:val="001D35"/>
          <w:spacing w:val="2"/>
        </w:rPr>
        <w:t>A type of exception that is triggered by software or hardware. Traps are generally software-initiated, such as system calls or errors. They are synchronous events that can be raised by an instruction</w:t>
      </w:r>
    </w:p>
    <w:p w14:paraId="63B03EA5" w14:textId="04123AA7" w:rsidR="00C15255" w:rsidRDefault="00C15255"/>
    <w:p w14:paraId="4A60C1A7" w14:textId="65DF7B68" w:rsidR="00BC7468" w:rsidRDefault="00BC7468">
      <w:r w:rsidRPr="00BC7468">
        <w:rPr>
          <w:noProof/>
        </w:rPr>
        <w:drawing>
          <wp:inline distT="0" distB="0" distL="0" distR="0" wp14:anchorId="3E362B3F" wp14:editId="46EF5011">
            <wp:extent cx="5731510" cy="33293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3FD0" w14:textId="5F61F7F8" w:rsidR="00BC7468" w:rsidRDefault="00BC7468"/>
    <w:p w14:paraId="4C72D9C2" w14:textId="6D18BA32" w:rsidR="00BC7468" w:rsidRDefault="00BC7468"/>
    <w:p w14:paraId="68ABFE62" w14:textId="294AD6EF" w:rsidR="00BC7468" w:rsidRDefault="00BC7468"/>
    <w:p w14:paraId="372466CA" w14:textId="0A8836AB" w:rsidR="00BC7468" w:rsidRDefault="00BC7468"/>
    <w:p w14:paraId="26A5E516" w14:textId="2ABA62C1" w:rsidR="00BC7468" w:rsidRDefault="00BC7468">
      <w:r>
        <w:rPr>
          <w:rFonts w:hint="eastAsia"/>
        </w:rPr>
        <w:lastRenderedPageBreak/>
        <w:t>P</w:t>
      </w:r>
      <w:r>
        <w:t>rogram on a machine - &gt; Atomic (Either it happened or it didn’t happen. There’s no in between)</w:t>
      </w:r>
    </w:p>
    <w:p w14:paraId="4B6B5144" w14:textId="360E2A20" w:rsidR="00BC7468" w:rsidRDefault="00BC7468"/>
    <w:p w14:paraId="5872D900" w14:textId="48FBCADD" w:rsidR="00EA2BF6" w:rsidRDefault="00EA2BF6"/>
    <w:p w14:paraId="7EA24F68" w14:textId="77777777" w:rsidR="00EA2BF6" w:rsidRDefault="00EA2BF6">
      <w:pPr>
        <w:pBdr>
          <w:bottom w:val="single" w:sz="6" w:space="1" w:color="auto"/>
        </w:pBdr>
      </w:pPr>
    </w:p>
    <w:p w14:paraId="4BDCEE43" w14:textId="75AD6A10" w:rsidR="00CF5844" w:rsidRDefault="00CF5844"/>
    <w:p w14:paraId="18CACCF8" w14:textId="7F5D0638" w:rsidR="00CF5844" w:rsidRDefault="00CF5844"/>
    <w:p w14:paraId="60A54067" w14:textId="188461BA" w:rsidR="00BC2BA5" w:rsidRDefault="00BC2BA5" w:rsidP="00BC2BA5">
      <w:r>
        <w:t>3 types of device drivers</w:t>
      </w:r>
    </w:p>
    <w:p w14:paraId="29A5E0C2" w14:textId="5BAC3131" w:rsidR="00BC2BA5" w:rsidRDefault="00BC2BA5" w:rsidP="00BC2BA5"/>
    <w:p w14:paraId="77E7FFE9" w14:textId="0E95C042" w:rsidR="00BC2BA5" w:rsidRDefault="00BC2BA5" w:rsidP="00BC2BA5">
      <w:r>
        <w:rPr>
          <w:rFonts w:hint="eastAsia"/>
        </w:rPr>
        <w:t>B</w:t>
      </w:r>
      <w:r>
        <w:t>LOCK</w:t>
      </w:r>
    </w:p>
    <w:p w14:paraId="21FD6B76" w14:textId="6832CE2E" w:rsidR="00BC2BA5" w:rsidRDefault="00BC2BA5" w:rsidP="00BC2BA5">
      <w:r>
        <w:rPr>
          <w:rFonts w:hint="eastAsia"/>
        </w:rPr>
        <w:t>-</w:t>
      </w:r>
      <w:r>
        <w:t>&gt;read/write</w:t>
      </w:r>
      <w:r w:rsidRPr="00BC2BA5">
        <w:t xml:space="preserve"> </w:t>
      </w:r>
      <w:r>
        <w:t>blocks</w:t>
      </w:r>
      <w:r>
        <w:t xml:space="preserve">(buffer)  </w:t>
      </w:r>
    </w:p>
    <w:p w14:paraId="164B4BC3" w14:textId="08FCEFA9" w:rsidR="00BC2BA5" w:rsidRDefault="00BC2BA5" w:rsidP="00BC2BA5">
      <w:r>
        <w:rPr>
          <w:rFonts w:hint="eastAsia"/>
        </w:rPr>
        <w:t>N</w:t>
      </w:r>
      <w:r>
        <w:t>ETWORK</w:t>
      </w:r>
    </w:p>
    <w:p w14:paraId="42E042B3" w14:textId="05D26C49" w:rsidR="00BC2BA5" w:rsidRDefault="00BC2BA5" w:rsidP="00BC2BA5">
      <w:pPr>
        <w:rPr>
          <w:rFonts w:hint="eastAsia"/>
        </w:rPr>
      </w:pPr>
      <w:r>
        <w:t>-&gt;</w:t>
      </w:r>
      <w:r>
        <w:br/>
        <w:t>CHARACTER</w:t>
      </w:r>
    </w:p>
    <w:p w14:paraId="36C9951F" w14:textId="7490D401" w:rsidR="00BC2BA5" w:rsidRDefault="00BC2BA5">
      <w:r>
        <w:rPr>
          <w:rFonts w:hint="eastAsia"/>
        </w:rPr>
        <w:t>-</w:t>
      </w:r>
      <w:r>
        <w:t>&gt;</w:t>
      </w:r>
    </w:p>
    <w:p w14:paraId="73221FFF" w14:textId="7F3280BB" w:rsidR="00BC2BA5" w:rsidRDefault="00BC2BA5"/>
    <w:p w14:paraId="4F8172F4" w14:textId="7F766236" w:rsidR="00BC2BA5" w:rsidRDefault="00BC2BA5">
      <w:r>
        <w:rPr>
          <w:rFonts w:hint="eastAsia"/>
        </w:rPr>
        <w:t>/</w:t>
      </w:r>
      <w:r>
        <w:t xml:space="preserve">dev/null -&gt; bit bucket </w:t>
      </w:r>
      <w:r w:rsidR="008B36C2">
        <w:t>(garbage bin)</w:t>
      </w:r>
    </w:p>
    <w:p w14:paraId="7BA2A886" w14:textId="11E95B79" w:rsidR="008B36C2" w:rsidRDefault="008B36C2">
      <w:r>
        <w:rPr>
          <w:rFonts w:hint="eastAsia"/>
        </w:rPr>
        <w:t>/</w:t>
      </w:r>
      <w:r>
        <w:t>dev/random -&gt; read random numbers</w:t>
      </w:r>
    </w:p>
    <w:p w14:paraId="4066F30C" w14:textId="4886DD25" w:rsidR="008B36C2" w:rsidRDefault="008B36C2"/>
    <w:p w14:paraId="78DEB2EC" w14:textId="77777777" w:rsidR="008B36C2" w:rsidRPr="00C15255" w:rsidRDefault="008B36C2">
      <w:pPr>
        <w:rPr>
          <w:rFonts w:hint="eastAsia"/>
        </w:rPr>
      </w:pPr>
    </w:p>
    <w:sectPr w:rsidR="008B36C2" w:rsidRPr="00C15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4236"/>
    <w:multiLevelType w:val="multilevel"/>
    <w:tmpl w:val="B992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5186E"/>
    <w:multiLevelType w:val="hybridMultilevel"/>
    <w:tmpl w:val="C082D6BA"/>
    <w:lvl w:ilvl="0" w:tplc="38A0BB8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  <w:color w:val="040C28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04"/>
    <w:rsid w:val="000A7004"/>
    <w:rsid w:val="000E0DF6"/>
    <w:rsid w:val="005E198D"/>
    <w:rsid w:val="00747ECA"/>
    <w:rsid w:val="00800460"/>
    <w:rsid w:val="00812E33"/>
    <w:rsid w:val="008B36C2"/>
    <w:rsid w:val="00A1119E"/>
    <w:rsid w:val="00BC2BA5"/>
    <w:rsid w:val="00BC7468"/>
    <w:rsid w:val="00C15255"/>
    <w:rsid w:val="00CF5844"/>
    <w:rsid w:val="00EA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56EB"/>
  <w15:chartTrackingRefBased/>
  <w15:docId w15:val="{87CFCC76-F732-413F-952D-F28466E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ECA"/>
    <w:pPr>
      <w:ind w:leftChars="400" w:left="800"/>
    </w:pPr>
  </w:style>
  <w:style w:type="paragraph" w:customStyle="1" w:styleId="k3ksmc">
    <w:name w:val="k3ksmc"/>
    <w:basedOn w:val="a"/>
    <w:rsid w:val="00C1525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C152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42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158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2025-01-07T21:13:00Z</dcterms:created>
  <dcterms:modified xsi:type="dcterms:W3CDTF">2025-01-09T22:53:00Z</dcterms:modified>
</cp:coreProperties>
</file>