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17375" w14:textId="1E85A1A4" w:rsidR="0054244F" w:rsidRPr="0054244F" w:rsidRDefault="0054244F" w:rsidP="0054244F">
      <w:pPr>
        <w:rPr>
          <w:b/>
          <w:bCs/>
        </w:rPr>
      </w:pPr>
      <w:r w:rsidRPr="0054244F">
        <w:rPr>
          <w:rFonts w:hint="eastAsia"/>
          <w:b/>
          <w:bCs/>
          <w:sz w:val="36"/>
          <w:szCs w:val="36"/>
        </w:rPr>
        <w:t>1페이지</w:t>
      </w:r>
      <w:r>
        <w:rPr>
          <w:rFonts w:hint="eastAsia"/>
          <w:b/>
          <w:bCs/>
        </w:rPr>
        <w:t xml:space="preserve"> - </w:t>
      </w:r>
      <w:r w:rsidRPr="0054244F">
        <w:rPr>
          <w:b/>
          <w:bCs/>
        </w:rPr>
        <w:t>인사 및 소개 (1분)</w:t>
      </w:r>
    </w:p>
    <w:p w14:paraId="10571664" w14:textId="77777777" w:rsidR="0054244F" w:rsidRPr="0054244F" w:rsidRDefault="0054244F" w:rsidP="0054244F">
      <w:r w:rsidRPr="0054244F">
        <w:t>안녕하세요, 오늘 'DAB4 4팀 Do4mine'에서 준비한 '테러 피해 근절을 위한 글로벌 테러 데이터 분석: 데이터와의 전쟁'이라는 주제로 발표를 시작하겠습니다.</w:t>
      </w:r>
    </w:p>
    <w:p w14:paraId="7802A75B" w14:textId="36638B94" w:rsidR="0054244F" w:rsidRDefault="0054244F" w:rsidP="0054244F">
      <w:r w:rsidRPr="0054244F">
        <w:t>팀장 최지영</w:t>
      </w:r>
      <w:r>
        <w:rPr>
          <w:rFonts w:hint="eastAsia"/>
        </w:rPr>
        <w:t>,</w:t>
      </w:r>
      <w:r w:rsidRPr="0054244F">
        <w:t xml:space="preserve"> 팀원으로는 김동현, 신은서</w:t>
      </w:r>
      <w:r>
        <w:rPr>
          <w:rFonts w:hint="eastAsia"/>
        </w:rPr>
        <w:t xml:space="preserve">, 발표자 </w:t>
      </w:r>
      <w:proofErr w:type="spellStart"/>
      <w:r>
        <w:rPr>
          <w:rFonts w:hint="eastAsia"/>
        </w:rPr>
        <w:t>표룡희입니다</w:t>
      </w:r>
      <w:proofErr w:type="spellEnd"/>
      <w:r w:rsidRPr="0054244F">
        <w:t>. 오늘 발표는 테러라는 전 세계적 문제를 데이터 분석의 관점에서 어떻게 접근할 수 있는지, 그리고 이를 통해 어떤 인사이트를 도출할 수 있는지에 대해 다루겠습니다.</w:t>
      </w:r>
    </w:p>
    <w:p w14:paraId="39FCD839" w14:textId="77777777" w:rsidR="0054244F" w:rsidRDefault="0054244F" w:rsidP="0054244F"/>
    <w:p w14:paraId="7CEDE991" w14:textId="057C9F15" w:rsidR="0054244F" w:rsidRDefault="0054244F" w:rsidP="0054244F">
      <w:r>
        <w:rPr>
          <w:rFonts w:hint="eastAsia"/>
          <w:b/>
          <w:bCs/>
          <w:sz w:val="36"/>
          <w:szCs w:val="36"/>
        </w:rPr>
        <w:t>2</w:t>
      </w:r>
      <w:r w:rsidRPr="0054244F">
        <w:rPr>
          <w:rFonts w:hint="eastAsia"/>
          <w:b/>
          <w:bCs/>
          <w:sz w:val="36"/>
          <w:szCs w:val="36"/>
        </w:rPr>
        <w:t>페이지</w:t>
      </w:r>
    </w:p>
    <w:p w14:paraId="79F793B5" w14:textId="33FFE58A" w:rsidR="0054244F" w:rsidRDefault="0054244F" w:rsidP="0054244F">
      <w:r>
        <w:rPr>
          <w:rFonts w:hint="eastAsia"/>
        </w:rPr>
        <w:t xml:space="preserve">개요입니다. 첫 </w:t>
      </w:r>
      <w:proofErr w:type="spellStart"/>
      <w:r>
        <w:rPr>
          <w:rFonts w:hint="eastAsia"/>
        </w:rPr>
        <w:t>번째로</w:t>
      </w:r>
      <w:proofErr w:type="spellEnd"/>
      <w:r>
        <w:rPr>
          <w:rFonts w:hint="eastAsia"/>
        </w:rPr>
        <w:t xml:space="preserve"> 프로젝트 소개, 두 </w:t>
      </w:r>
      <w:proofErr w:type="spellStart"/>
      <w:r>
        <w:rPr>
          <w:rFonts w:hint="eastAsia"/>
        </w:rPr>
        <w:t>번째로</w:t>
      </w:r>
      <w:proofErr w:type="spellEnd"/>
      <w:r>
        <w:rPr>
          <w:rFonts w:hint="eastAsia"/>
        </w:rPr>
        <w:t xml:space="preserve"> 가설 검증. 마지막으로 프로젝트 결론 순으로 말씀드릴 예정입니다. </w:t>
      </w:r>
    </w:p>
    <w:p w14:paraId="2311F04E" w14:textId="568239AC" w:rsidR="0054244F" w:rsidRDefault="0054244F" w:rsidP="0054244F">
      <w:r>
        <w:rPr>
          <w:rFonts w:hint="eastAsia"/>
        </w:rPr>
        <w:t>먼저 프로젝트 소개입니다.</w:t>
      </w:r>
    </w:p>
    <w:p w14:paraId="4CF86E85" w14:textId="77777777" w:rsidR="0054244F" w:rsidRPr="0054244F" w:rsidRDefault="0054244F" w:rsidP="0054244F"/>
    <w:p w14:paraId="3B91EDBF" w14:textId="44353BED" w:rsidR="0054244F" w:rsidRDefault="0054244F" w:rsidP="0054244F">
      <w:pPr>
        <w:rPr>
          <w:b/>
          <w:bCs/>
        </w:rPr>
      </w:pPr>
      <w:r>
        <w:rPr>
          <w:rFonts w:hint="eastAsia"/>
          <w:b/>
          <w:bCs/>
          <w:sz w:val="36"/>
          <w:szCs w:val="36"/>
        </w:rPr>
        <w:t>3,4</w:t>
      </w:r>
      <w:r w:rsidRPr="0054244F">
        <w:rPr>
          <w:rFonts w:hint="eastAsia"/>
          <w:b/>
          <w:bCs/>
          <w:sz w:val="36"/>
          <w:szCs w:val="36"/>
        </w:rPr>
        <w:t>페이지</w:t>
      </w:r>
      <w:r w:rsidRPr="0054244F"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- </w:t>
      </w:r>
      <w:r w:rsidRPr="0054244F">
        <w:rPr>
          <w:b/>
          <w:bCs/>
        </w:rPr>
        <w:t>프로젝트 소개 (2분)</w:t>
      </w:r>
    </w:p>
    <w:p w14:paraId="63599E8B" w14:textId="77777777" w:rsidR="0054244F" w:rsidRDefault="0054244F" w:rsidP="0054244F">
      <w:pPr>
        <w:rPr>
          <w:b/>
          <w:bCs/>
        </w:rPr>
      </w:pPr>
    </w:p>
    <w:p w14:paraId="03C831EF" w14:textId="5CDEF898" w:rsidR="0054244F" w:rsidRPr="0054244F" w:rsidRDefault="0054244F" w:rsidP="0054244F">
      <w:r w:rsidRPr="0054244F">
        <w:t xml:space="preserve">테러는 아직까지도 전 세계적으로 지속되는 심각한 문제입니다. 9/11 테러 이후 20여 년이 지났음에도 불구하고, ISIS, 알카에다, 탈레반과 같은 테러 조직들은 여전히 전 세계 곳곳에서 무고한 시민들의 생명을 위협하고 있습니다. 특히 내전 지역과 정치적 불안정성이 높은 </w:t>
      </w:r>
      <w:proofErr w:type="spellStart"/>
      <w:r w:rsidRPr="0054244F">
        <w:t>국가들에서는</w:t>
      </w:r>
      <w:proofErr w:type="spellEnd"/>
      <w:r w:rsidRPr="0054244F">
        <w:t xml:space="preserve"> 테러가 일상화되어 사회적 안정과 경제적 발전을 저해하는 주요 요인으로 작용하고 있습니다.</w:t>
      </w:r>
    </w:p>
    <w:p w14:paraId="489108D4" w14:textId="21E7DB71" w:rsidR="0054244F" w:rsidRPr="0054244F" w:rsidRDefault="0054244F" w:rsidP="0054244F">
      <w:r w:rsidRPr="0054244F">
        <w:rPr>
          <w:rFonts w:hint="eastAsia"/>
        </w:rPr>
        <w:t>그렇기에, 저희는 글로벌 테러리즘 데이터베이스(GTD)라는 세계적으로 권위 있는 테러 데이터를 활용하였습니다. GTD는 1970년부터 2021년 6월까지, 약 20만 건의 데이터를 포함하고 있으며, 내용으로는 공격 방식, 목표, 대상, 피해 규모 등 약 135개의 정보를 포함하고 있습니다.</w:t>
      </w:r>
    </w:p>
    <w:p w14:paraId="10342578" w14:textId="77777777" w:rsidR="0054244F" w:rsidRDefault="0054244F" w:rsidP="0054244F">
      <w:pPr>
        <w:rPr>
          <w:b/>
          <w:bCs/>
        </w:rPr>
      </w:pPr>
    </w:p>
    <w:p w14:paraId="56410F7E" w14:textId="70F3B9A8" w:rsidR="0054244F" w:rsidRDefault="0054244F" w:rsidP="0054244F">
      <w:r w:rsidRPr="0054244F">
        <w:rPr>
          <w:rFonts w:hint="eastAsia"/>
        </w:rPr>
        <w:t>GTD를 이용하여, 테러의 패턴 분석, 테러의 위험성 강조, 민간인 보호를 위한 정책적 시사점을 도출하는 목적을 가지고 프로젝트를 수행하였습니다.</w:t>
      </w:r>
    </w:p>
    <w:p w14:paraId="54123BBB" w14:textId="77777777" w:rsidR="00672AF7" w:rsidRDefault="00672AF7" w:rsidP="0054244F"/>
    <w:p w14:paraId="0D23AAC4" w14:textId="35DE2C44" w:rsidR="0054244F" w:rsidRPr="0054244F" w:rsidRDefault="0054244F" w:rsidP="0054244F">
      <w:r>
        <w:rPr>
          <w:rFonts w:hint="eastAsia"/>
          <w:b/>
          <w:bCs/>
          <w:sz w:val="36"/>
          <w:szCs w:val="36"/>
        </w:rPr>
        <w:lastRenderedPageBreak/>
        <w:t>5</w:t>
      </w:r>
      <w:r w:rsidRPr="0054244F">
        <w:rPr>
          <w:rFonts w:hint="eastAsia"/>
          <w:b/>
          <w:bCs/>
          <w:sz w:val="36"/>
          <w:szCs w:val="36"/>
        </w:rPr>
        <w:t>페이지</w:t>
      </w:r>
      <w:r w:rsidRPr="0054244F"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- </w:t>
      </w:r>
      <w:r w:rsidRPr="0054244F">
        <w:rPr>
          <w:b/>
          <w:bCs/>
        </w:rPr>
        <w:t xml:space="preserve">데이터 개요 및 </w:t>
      </w:r>
      <w:proofErr w:type="spellStart"/>
      <w:r w:rsidRPr="0054244F">
        <w:rPr>
          <w:b/>
          <w:bCs/>
        </w:rPr>
        <w:t>전처리</w:t>
      </w:r>
      <w:proofErr w:type="spellEnd"/>
      <w:r w:rsidRPr="0054244F">
        <w:rPr>
          <w:b/>
          <w:bCs/>
        </w:rPr>
        <w:t xml:space="preserve"> 방법 (3분)</w:t>
      </w:r>
    </w:p>
    <w:p w14:paraId="2C5AD415" w14:textId="77777777" w:rsidR="0054244F" w:rsidRPr="0054244F" w:rsidRDefault="0054244F" w:rsidP="0054244F">
      <w:r w:rsidRPr="0054244F">
        <w:t xml:space="preserve">GTD 데이터를 </w:t>
      </w:r>
      <w:proofErr w:type="spellStart"/>
      <w:r w:rsidRPr="0054244F">
        <w:t>전처리하는</w:t>
      </w:r>
      <w:proofErr w:type="spellEnd"/>
      <w:r w:rsidRPr="0054244F">
        <w:t xml:space="preserve"> 과정에서 우리는 여러 단계의 데이터 클리닝 작업을 수행했습니다. 먼저, </w:t>
      </w:r>
      <w:proofErr w:type="spellStart"/>
      <w:proofErr w:type="gramStart"/>
      <w:r w:rsidRPr="0054244F">
        <w:t>df.drop</w:t>
      </w:r>
      <w:proofErr w:type="spellEnd"/>
      <w:proofErr w:type="gramEnd"/>
      <w:r w:rsidRPr="0054244F">
        <w:t xml:space="preserve"> 함수를 사용하여 분석에 필요하지 않은 컬럼들을 제거했습니다.</w:t>
      </w:r>
    </w:p>
    <w:p w14:paraId="69C737CC" w14:textId="77777777" w:rsidR="0054244F" w:rsidRPr="0054244F" w:rsidRDefault="0054244F" w:rsidP="0054244F">
      <w:r w:rsidRPr="0054244F">
        <w:t xml:space="preserve">이 코드를 통해 우리는 다음과 같은 데이터 </w:t>
      </w:r>
      <w:proofErr w:type="spellStart"/>
      <w:r w:rsidRPr="0054244F">
        <w:t>전처리</w:t>
      </w:r>
      <w:proofErr w:type="spellEnd"/>
      <w:r w:rsidRPr="0054244F">
        <w:t xml:space="preserve"> 작업을 수행했습니다:</w:t>
      </w:r>
    </w:p>
    <w:p w14:paraId="1AB48AD8" w14:textId="77777777" w:rsidR="0054244F" w:rsidRPr="0054244F" w:rsidRDefault="0054244F" w:rsidP="0054244F">
      <w:pPr>
        <w:numPr>
          <w:ilvl w:val="0"/>
          <w:numId w:val="1"/>
        </w:numPr>
      </w:pPr>
      <w:r w:rsidRPr="0054244F">
        <w:t>미국에 한정한 칼럼의 경우 제외 (글로벌 데이터 분석을 위함)</w:t>
      </w:r>
    </w:p>
    <w:p w14:paraId="1B3F4302" w14:textId="77777777" w:rsidR="0054244F" w:rsidRPr="0054244F" w:rsidRDefault="0054244F" w:rsidP="0054244F">
      <w:pPr>
        <w:numPr>
          <w:ilvl w:val="0"/>
          <w:numId w:val="1"/>
        </w:numPr>
      </w:pPr>
      <w:proofErr w:type="spellStart"/>
      <w:r w:rsidRPr="0054244F">
        <w:t>compclaim</w:t>
      </w:r>
      <w:proofErr w:type="spellEnd"/>
      <w:r w:rsidRPr="0054244F">
        <w:t>: 테러 단체 간의 문제이므로 분석 대상의 데이터가 아니므로 제거</w:t>
      </w:r>
    </w:p>
    <w:p w14:paraId="64FA6297" w14:textId="77777777" w:rsidR="0054244F" w:rsidRPr="0054244F" w:rsidRDefault="0054244F" w:rsidP="0054244F">
      <w:pPr>
        <w:numPr>
          <w:ilvl w:val="0"/>
          <w:numId w:val="1"/>
        </w:numPr>
      </w:pPr>
      <w:r w:rsidRPr="0054244F">
        <w:t>데이터와 txt 칼럼 둘 다 있을 경우 데이터 제거</w:t>
      </w:r>
    </w:p>
    <w:p w14:paraId="74A523E7" w14:textId="77777777" w:rsidR="0054244F" w:rsidRPr="0054244F" w:rsidRDefault="0054244F" w:rsidP="0054244F">
      <w:pPr>
        <w:numPr>
          <w:ilvl w:val="0"/>
          <w:numId w:val="1"/>
        </w:numPr>
      </w:pPr>
      <w:r w:rsidRPr="0054244F">
        <w:t>divert/</w:t>
      </w:r>
      <w:proofErr w:type="spellStart"/>
      <w:r w:rsidRPr="0054244F">
        <w:t>kidhijcountry</w:t>
      </w:r>
      <w:proofErr w:type="spellEnd"/>
      <w:r w:rsidRPr="0054244F">
        <w:t>: 납치하여 우회한 국가 → 유의미하다고 판단되지 않아 제거</w:t>
      </w:r>
    </w:p>
    <w:p w14:paraId="7E5F4814" w14:textId="77777777" w:rsidR="0054244F" w:rsidRPr="0054244F" w:rsidRDefault="0054244F" w:rsidP="0054244F">
      <w:pPr>
        <w:numPr>
          <w:ilvl w:val="0"/>
          <w:numId w:val="1"/>
        </w:numPr>
      </w:pPr>
      <w:r w:rsidRPr="0054244F">
        <w:t>데이터에 대한 설명 칼럼 및 출처 칼럼 제거</w:t>
      </w:r>
    </w:p>
    <w:p w14:paraId="71079FD8" w14:textId="45006BD2" w:rsidR="0054244F" w:rsidRDefault="0054244F" w:rsidP="0054244F">
      <w:r w:rsidRPr="0054244F">
        <w:t xml:space="preserve">이러한 </w:t>
      </w:r>
      <w:proofErr w:type="spellStart"/>
      <w:r w:rsidRPr="0054244F">
        <w:t>전처리</w:t>
      </w:r>
      <w:proofErr w:type="spellEnd"/>
      <w:r w:rsidRPr="0054244F">
        <w:t xml:space="preserve"> 과정을 통해 분석에 필요한 핵심 데이터만 남기고, 불필요한 정보는 제거하여 데이터 분석의 효율성을 높였습니다.</w:t>
      </w:r>
    </w:p>
    <w:p w14:paraId="0486ED0F" w14:textId="61E655DF" w:rsidR="0054244F" w:rsidRDefault="0054244F" w:rsidP="0054244F">
      <w:r>
        <w:rPr>
          <w:rFonts w:hint="eastAsia"/>
          <w:b/>
          <w:bCs/>
          <w:sz w:val="36"/>
          <w:szCs w:val="36"/>
        </w:rPr>
        <w:t>6,7</w:t>
      </w:r>
      <w:r w:rsidRPr="0054244F">
        <w:rPr>
          <w:rFonts w:hint="eastAsia"/>
          <w:b/>
          <w:bCs/>
          <w:sz w:val="36"/>
          <w:szCs w:val="36"/>
        </w:rPr>
        <w:t>페이지</w:t>
      </w:r>
    </w:p>
    <w:p w14:paraId="4040047A" w14:textId="0897E11D" w:rsidR="0054244F" w:rsidRDefault="0054244F" w:rsidP="0054244F">
      <w:r>
        <w:rPr>
          <w:rFonts w:hint="eastAsia"/>
        </w:rPr>
        <w:t xml:space="preserve">이렇게 전처리한 데이터를 토대로, 테러의 양상/데이터 및 원인 분석 후, 가설 검증을 진행하였습니다. </w:t>
      </w:r>
    </w:p>
    <w:p w14:paraId="2BBF7895" w14:textId="37CE410B" w:rsidR="0054244F" w:rsidRDefault="0054244F" w:rsidP="0054244F">
      <w:r>
        <w:rPr>
          <w:rFonts w:hint="eastAsia"/>
        </w:rPr>
        <w:t>위 사진은 1970년부터 2021년까지 전 세계에서 발생한 테러의 양상으로, 연도별로 지역적 차이가 있다는 것을 확인할 수 있습니다.</w:t>
      </w:r>
    </w:p>
    <w:p w14:paraId="5AB03857" w14:textId="33D55282" w:rsidR="0054244F" w:rsidRDefault="0054244F" w:rsidP="0054244F">
      <w:r>
        <w:rPr>
          <w:rFonts w:hint="eastAsia"/>
          <w:b/>
          <w:bCs/>
          <w:sz w:val="36"/>
          <w:szCs w:val="36"/>
        </w:rPr>
        <w:t>8</w:t>
      </w:r>
      <w:r w:rsidRPr="0054244F">
        <w:rPr>
          <w:rFonts w:hint="eastAsia"/>
          <w:b/>
          <w:bCs/>
          <w:sz w:val="36"/>
          <w:szCs w:val="36"/>
        </w:rPr>
        <w:t>페이지</w:t>
      </w:r>
    </w:p>
    <w:p w14:paraId="0F0F7570" w14:textId="147C77B5" w:rsidR="0054244F" w:rsidRDefault="0054244F" w:rsidP="0054244F">
      <w:r>
        <w:rPr>
          <w:rFonts w:hint="eastAsia"/>
        </w:rPr>
        <w:t>또한, 1970년도부터 테러 발생 건수가 점진적으로 증가했으며, 2010</w:t>
      </w:r>
      <w:r w:rsidR="00CE7834">
        <w:rPr>
          <w:rFonts w:hint="eastAsia"/>
        </w:rPr>
        <w:t>년</w:t>
      </w:r>
      <w:r>
        <w:rPr>
          <w:rFonts w:hint="eastAsia"/>
        </w:rPr>
        <w:t xml:space="preserve">대 중반에 정점을 찍고 이후, 감소세를 보이고 있습니다. </w:t>
      </w:r>
    </w:p>
    <w:p w14:paraId="1DF1A1F7" w14:textId="2A1CA7BB" w:rsidR="0054244F" w:rsidRDefault="0054244F" w:rsidP="0054244F">
      <w:r>
        <w:rPr>
          <w:rFonts w:hint="eastAsia"/>
        </w:rPr>
        <w:t xml:space="preserve">2015년 이후, 국제 사회 공조 및 IS 약화 등으로 테러 발생 건수는 점차 감소하는 추세를 보이고 있습니다. </w:t>
      </w:r>
    </w:p>
    <w:p w14:paraId="0F04402B" w14:textId="7EA20EBF" w:rsidR="0054244F" w:rsidRDefault="0054244F" w:rsidP="0054244F">
      <w:r>
        <w:rPr>
          <w:rFonts w:hint="eastAsia"/>
        </w:rPr>
        <w:t xml:space="preserve">이를 단순한 감소세로 해석하기보다는 국제 정세 변화와의 연동성을 분석하는 것이 중요하다 판단하였습니다. </w:t>
      </w:r>
    </w:p>
    <w:p w14:paraId="3EA999FE" w14:textId="61F7D626" w:rsidR="0054244F" w:rsidRDefault="0054244F" w:rsidP="0054244F">
      <w:r>
        <w:rPr>
          <w:rFonts w:hint="eastAsia"/>
          <w:b/>
          <w:bCs/>
          <w:sz w:val="36"/>
          <w:szCs w:val="36"/>
        </w:rPr>
        <w:t>9</w:t>
      </w:r>
      <w:r w:rsidRPr="0054244F">
        <w:rPr>
          <w:rFonts w:hint="eastAsia"/>
          <w:b/>
          <w:bCs/>
          <w:sz w:val="36"/>
          <w:szCs w:val="36"/>
        </w:rPr>
        <w:t>페이지</w:t>
      </w:r>
    </w:p>
    <w:p w14:paraId="50769DD1" w14:textId="7BDF485E" w:rsidR="0054244F" w:rsidRPr="0054244F" w:rsidRDefault="0054244F" w:rsidP="0054244F">
      <w:r>
        <w:rPr>
          <w:rFonts w:hint="eastAsia"/>
        </w:rPr>
        <w:t xml:space="preserve">이를 토대로 6가지의 가설을 세웠으며, 이를 검증해보았습니다. </w:t>
      </w:r>
    </w:p>
    <w:p w14:paraId="19CE2C30" w14:textId="3678D205" w:rsidR="0054244F" w:rsidRPr="0054244F" w:rsidRDefault="0054244F" w:rsidP="0054244F">
      <w:pPr>
        <w:rPr>
          <w:b/>
          <w:bCs/>
        </w:rPr>
      </w:pPr>
      <w:r>
        <w:rPr>
          <w:rFonts w:hint="eastAsia"/>
          <w:b/>
          <w:bCs/>
          <w:sz w:val="36"/>
          <w:szCs w:val="36"/>
        </w:rPr>
        <w:lastRenderedPageBreak/>
        <w:t>10,11</w:t>
      </w:r>
      <w:r w:rsidRPr="0054244F">
        <w:rPr>
          <w:rFonts w:hint="eastAsia"/>
          <w:b/>
          <w:bCs/>
          <w:sz w:val="36"/>
          <w:szCs w:val="36"/>
        </w:rPr>
        <w:t>페이지</w:t>
      </w:r>
      <w:r>
        <w:rPr>
          <w:rFonts w:hint="eastAsia"/>
          <w:b/>
          <w:bCs/>
          <w:sz w:val="36"/>
          <w:szCs w:val="36"/>
        </w:rPr>
        <w:t xml:space="preserve"> -</w:t>
      </w:r>
      <w:r w:rsidRPr="0054244F">
        <w:rPr>
          <w:b/>
          <w:bCs/>
        </w:rPr>
        <w:t xml:space="preserve"> 가설 검증 1: 내전은 테러 발생에 유의미한 영향을 준다 (2분)</w:t>
      </w:r>
    </w:p>
    <w:p w14:paraId="1581E3B0" w14:textId="77777777" w:rsidR="0054244F" w:rsidRPr="0054244F" w:rsidRDefault="0054244F" w:rsidP="0054244F">
      <w:r w:rsidRPr="0054244F">
        <w:t>첫 번째 가설은 "내전은 테러 발생에 유의미한 영향을 준다"입니다. 이 가설을 검증하기 위해 우리는 내전 발생 지역을 Syria, Iraq, Afghanistan, Yemen, Libya, Somalia로 설정하고 분석을 진행했습니다.</w:t>
      </w:r>
    </w:p>
    <w:p w14:paraId="0C48D417" w14:textId="77777777" w:rsidR="0054244F" w:rsidRDefault="0054244F" w:rsidP="0054244F">
      <w:proofErr w:type="spellStart"/>
      <w:r w:rsidRPr="0054244F">
        <w:t>카이제곱</w:t>
      </w:r>
      <w:proofErr w:type="spellEnd"/>
      <w:r w:rsidRPr="0054244F">
        <w:t xml:space="preserve"> 통계량과 p-value 분석 결과, p-value가 0.05보다 크기 때문에 내전 여부는 테러 발생 여부에 유의미한 영향을 주지 않는 것으로 나타났습니다. 그러나 추가 분석을 통해, 연도</w:t>
      </w:r>
      <w:r>
        <w:rPr>
          <w:rFonts w:hint="eastAsia"/>
        </w:rPr>
        <w:t>(</w:t>
      </w:r>
      <w:proofErr w:type="spellStart"/>
      <w:r>
        <w:rPr>
          <w:rFonts w:hint="eastAsia"/>
        </w:rPr>
        <w:t>iyear</w:t>
      </w:r>
      <w:proofErr w:type="spellEnd"/>
      <w:r>
        <w:rPr>
          <w:rFonts w:hint="eastAsia"/>
        </w:rPr>
        <w:t>)</w:t>
      </w:r>
      <w:r w:rsidRPr="0054244F">
        <w:t>, 발생 국가</w:t>
      </w:r>
      <w:r>
        <w:rPr>
          <w:rFonts w:hint="eastAsia"/>
        </w:rPr>
        <w:t>(</w:t>
      </w:r>
      <w:proofErr w:type="spellStart"/>
      <w:r w:rsidRPr="0054244F">
        <w:t>country_txt</w:t>
      </w:r>
      <w:proofErr w:type="spellEnd"/>
      <w:r>
        <w:rPr>
          <w:rFonts w:hint="eastAsia"/>
        </w:rPr>
        <w:t>)</w:t>
      </w:r>
      <w:r w:rsidRPr="0054244F">
        <w:t>, 자살 테러 여부</w:t>
      </w:r>
      <w:r>
        <w:rPr>
          <w:rFonts w:hint="eastAsia"/>
        </w:rPr>
        <w:t>(</w:t>
      </w:r>
      <w:r w:rsidRPr="0054244F">
        <w:t>suicide</w:t>
      </w:r>
      <w:r>
        <w:rPr>
          <w:rFonts w:hint="eastAsia"/>
        </w:rPr>
        <w:t>)</w:t>
      </w:r>
      <w:r w:rsidRPr="0054244F">
        <w:t xml:space="preserve">, </w:t>
      </w:r>
    </w:p>
    <w:p w14:paraId="33089DE5" w14:textId="05403BF5" w:rsidR="0054244F" w:rsidRPr="0054244F" w:rsidRDefault="0054244F" w:rsidP="0054244F">
      <w:r w:rsidRPr="0054244F">
        <w:t>발생 세부 지역</w:t>
      </w:r>
      <w:r>
        <w:rPr>
          <w:rFonts w:hint="eastAsia"/>
        </w:rPr>
        <w:t>(</w:t>
      </w:r>
      <w:proofErr w:type="spellStart"/>
      <w:r w:rsidRPr="0054244F">
        <w:t>region_txt</w:t>
      </w:r>
      <w:proofErr w:type="spellEnd"/>
      <w:r>
        <w:rPr>
          <w:rFonts w:hint="eastAsia"/>
        </w:rPr>
        <w:t>)</w:t>
      </w:r>
      <w:r w:rsidRPr="0054244F">
        <w:t>, 테러에 사용한 무기 종류</w:t>
      </w:r>
      <w:r>
        <w:rPr>
          <w:rFonts w:hint="eastAsia"/>
        </w:rPr>
        <w:t>(</w:t>
      </w:r>
      <w:r w:rsidRPr="0054244F">
        <w:t>weaptype1_txt</w:t>
      </w:r>
      <w:r>
        <w:rPr>
          <w:rFonts w:hint="eastAsia"/>
        </w:rPr>
        <w:t>)</w:t>
      </w:r>
      <w:r w:rsidRPr="0054244F">
        <w:t xml:space="preserve"> 등의 변수가 테러 발생에 유의미한 영향을 주는 것으로 확인되었습니다.</w:t>
      </w:r>
    </w:p>
    <w:p w14:paraId="6C9E348D" w14:textId="77777777" w:rsidR="0054244F" w:rsidRDefault="0054244F" w:rsidP="0054244F">
      <w:r w:rsidRPr="0054244F">
        <w:t xml:space="preserve">결론적으로, 내전 자체보다는 다른 요소들이 테러 발생에 더 중요한 영향을 미치는 것으로 분석되었습니다. 특히 내전이 없더라도 테러는 발생 가능하며, 내전 지역에서의 테러 집계에 어려움이 있어 통계적 </w:t>
      </w:r>
      <w:proofErr w:type="spellStart"/>
      <w:r w:rsidRPr="0054244F">
        <w:t>외곡</w:t>
      </w:r>
      <w:proofErr w:type="spellEnd"/>
      <w:r w:rsidRPr="0054244F">
        <w:t xml:space="preserve"> 발생 가능성이 존재합니다. 또한 데이터베이스의 낮은 범위 때문에 부족할 가능성도 높아졌습니다.</w:t>
      </w:r>
    </w:p>
    <w:p w14:paraId="193ABB23" w14:textId="77777777" w:rsidR="0054244F" w:rsidRDefault="0054244F" w:rsidP="0054244F"/>
    <w:p w14:paraId="698E5551" w14:textId="475F3237" w:rsidR="0054244F" w:rsidRPr="0054244F" w:rsidRDefault="0054244F" w:rsidP="0054244F">
      <w:r>
        <w:rPr>
          <w:rFonts w:hint="eastAsia"/>
          <w:b/>
          <w:bCs/>
          <w:sz w:val="36"/>
          <w:szCs w:val="36"/>
        </w:rPr>
        <w:t>12</w:t>
      </w:r>
      <w:r w:rsidRPr="0054244F">
        <w:rPr>
          <w:rFonts w:hint="eastAsia"/>
          <w:b/>
          <w:bCs/>
          <w:sz w:val="36"/>
          <w:szCs w:val="36"/>
        </w:rPr>
        <w:t>페이지</w:t>
      </w:r>
    </w:p>
    <w:p w14:paraId="0C5307AD" w14:textId="77777777" w:rsidR="0054244F" w:rsidRPr="0054244F" w:rsidRDefault="0054244F" w:rsidP="0054244F">
      <w:pPr>
        <w:rPr>
          <w:b/>
          <w:bCs/>
        </w:rPr>
      </w:pPr>
      <w:r w:rsidRPr="0054244F">
        <w:rPr>
          <w:b/>
          <w:bCs/>
        </w:rPr>
        <w:t>가설 검증 2: 내전 지역에서의 테러는 무장 공격과 폭발/폭격 유형이 주를 것이다 (2분)</w:t>
      </w:r>
    </w:p>
    <w:p w14:paraId="0EF1C68D" w14:textId="4D90C55D" w:rsidR="0054244F" w:rsidRDefault="0054244F" w:rsidP="0054244F">
      <w:r w:rsidRPr="0054244F">
        <w:t>두 번째 가설은 "내전 지역에서의 테러는 무장 공격과 폭발/폭격 유형이 주를 것이다"입니다.</w:t>
      </w:r>
    </w:p>
    <w:p w14:paraId="72B52A22" w14:textId="7343D43B" w:rsidR="0054244F" w:rsidRDefault="0054244F" w:rsidP="0054244F">
      <w:r>
        <w:rPr>
          <w:rFonts w:hint="eastAsia"/>
        </w:rPr>
        <w:t xml:space="preserve">해당 그래프는 각 연도마다 공격 유형의 비율을 나타낸 것입니다. </w:t>
      </w:r>
    </w:p>
    <w:p w14:paraId="6ECC9915" w14:textId="4631CA29" w:rsidR="0054244F" w:rsidRDefault="0054244F" w:rsidP="0054244F">
      <w:r>
        <w:rPr>
          <w:rFonts w:hint="eastAsia"/>
        </w:rPr>
        <w:t>해당 그래프에서는 1970년대까지는 암살이 주를 이뤘던 반면, 1980년대 이후에는 폭발/폭격 유형이 주를 이루는 것을 알 수 있습니다.</w:t>
      </w:r>
    </w:p>
    <w:p w14:paraId="42486C95" w14:textId="7D29F45E" w:rsidR="0054244F" w:rsidRDefault="0054244F" w:rsidP="0054244F">
      <w:r>
        <w:rPr>
          <w:rFonts w:hint="eastAsia"/>
        </w:rPr>
        <w:t xml:space="preserve">이를 확인하여, </w:t>
      </w:r>
      <w:proofErr w:type="spellStart"/>
      <w:r>
        <w:rPr>
          <w:rFonts w:hint="eastAsia"/>
        </w:rPr>
        <w:t>카이제곱</w:t>
      </w:r>
      <w:proofErr w:type="spellEnd"/>
      <w:r>
        <w:rPr>
          <w:rFonts w:hint="eastAsia"/>
        </w:rPr>
        <w:t xml:space="preserve"> 검정으로 추론 통계를 한 결과,</w:t>
      </w:r>
      <w:r w:rsidRPr="0054244F">
        <w:t xml:space="preserve"> p-value가 0.05보다 작아 통계적으로 유의미함이 확인되었습니다.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머신러닝까지</w:t>
      </w:r>
      <w:proofErr w:type="spellEnd"/>
      <w:r>
        <w:rPr>
          <w:rFonts w:hint="eastAsia"/>
        </w:rPr>
        <w:t xml:space="preserve"> 사용하여, 예측하였습니다. </w:t>
      </w:r>
    </w:p>
    <w:p w14:paraId="5D6D1AE7" w14:textId="77777777" w:rsidR="0054244F" w:rsidRDefault="0054244F" w:rsidP="0054244F">
      <w:pPr>
        <w:rPr>
          <w:b/>
          <w:bCs/>
          <w:sz w:val="36"/>
          <w:szCs w:val="36"/>
        </w:rPr>
      </w:pPr>
    </w:p>
    <w:p w14:paraId="53F91FA2" w14:textId="77777777" w:rsidR="0054244F" w:rsidRDefault="0054244F" w:rsidP="0054244F">
      <w:pPr>
        <w:rPr>
          <w:b/>
          <w:bCs/>
          <w:sz w:val="36"/>
          <w:szCs w:val="36"/>
        </w:rPr>
      </w:pPr>
    </w:p>
    <w:p w14:paraId="77BA99A1" w14:textId="77777777" w:rsidR="0054244F" w:rsidRDefault="0054244F" w:rsidP="0054244F">
      <w:pPr>
        <w:rPr>
          <w:b/>
          <w:bCs/>
          <w:sz w:val="36"/>
          <w:szCs w:val="36"/>
        </w:rPr>
      </w:pPr>
    </w:p>
    <w:p w14:paraId="7D2410F1" w14:textId="173F700E" w:rsidR="0054244F" w:rsidRDefault="0054244F" w:rsidP="0054244F">
      <w:r w:rsidRPr="0054244F">
        <w:rPr>
          <w:rFonts w:hint="eastAsia"/>
          <w:b/>
          <w:bCs/>
          <w:sz w:val="36"/>
          <w:szCs w:val="36"/>
        </w:rPr>
        <w:lastRenderedPageBreak/>
        <w:t>1</w:t>
      </w:r>
      <w:r>
        <w:rPr>
          <w:rFonts w:hint="eastAsia"/>
          <w:b/>
          <w:bCs/>
          <w:sz w:val="36"/>
          <w:szCs w:val="36"/>
        </w:rPr>
        <w:t>3</w:t>
      </w:r>
      <w:r w:rsidRPr="0054244F">
        <w:rPr>
          <w:rFonts w:hint="eastAsia"/>
          <w:b/>
          <w:bCs/>
          <w:sz w:val="36"/>
          <w:szCs w:val="36"/>
        </w:rPr>
        <w:t>페이지</w:t>
      </w:r>
    </w:p>
    <w:p w14:paraId="3EA35CA0" w14:textId="45F06D82" w:rsidR="0054244F" w:rsidRDefault="0054244F" w:rsidP="0054244F">
      <w:proofErr w:type="spellStart"/>
      <w:r>
        <w:rPr>
          <w:rFonts w:hint="eastAsia"/>
        </w:rPr>
        <w:t>머신러닝에서는</w:t>
      </w:r>
      <w:proofErr w:type="spellEnd"/>
      <w:r>
        <w:rPr>
          <w:rFonts w:hint="eastAsia"/>
        </w:rPr>
        <w:t xml:space="preserve"> 사망자수 (</w:t>
      </w:r>
      <w:proofErr w:type="spellStart"/>
      <w:r>
        <w:rPr>
          <w:rFonts w:hint="eastAsia"/>
        </w:rPr>
        <w:t>nkill</w:t>
      </w:r>
      <w:proofErr w:type="spellEnd"/>
      <w:r>
        <w:rPr>
          <w:rFonts w:hint="eastAsia"/>
        </w:rPr>
        <w:t>), 부상자 수(</w:t>
      </w:r>
      <w:proofErr w:type="spellStart"/>
      <w:r>
        <w:rPr>
          <w:rFonts w:hint="eastAsia"/>
        </w:rPr>
        <w:t>nwound</w:t>
      </w:r>
      <w:proofErr w:type="spellEnd"/>
      <w:r>
        <w:rPr>
          <w:rFonts w:hint="eastAsia"/>
        </w:rPr>
        <w:t xml:space="preserve">)의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0으로 변환 후, 합하여 사상자 수(</w:t>
      </w:r>
      <w:proofErr w:type="spellStart"/>
      <w:r>
        <w:rPr>
          <w:rFonts w:hint="eastAsia"/>
        </w:rPr>
        <w:t>casualities</w:t>
      </w:r>
      <w:proofErr w:type="spellEnd"/>
      <w:r>
        <w:rPr>
          <w:rFonts w:hint="eastAsia"/>
        </w:rPr>
        <w:t>)라는 새 컬럼을 생성하였습니다</w:t>
      </w:r>
    </w:p>
    <w:p w14:paraId="679B910B" w14:textId="14919213" w:rsidR="0054244F" w:rsidRDefault="0054244F" w:rsidP="0054244F"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여러 모델을 사용하였으며, </w:t>
      </w:r>
      <w:r w:rsidRPr="0054244F">
        <w:t xml:space="preserve">특히 </w:t>
      </w:r>
      <w:proofErr w:type="spellStart"/>
      <w:r w:rsidRPr="0054244F">
        <w:t>XGBoost</w:t>
      </w:r>
      <w:proofErr w:type="spellEnd"/>
      <w:r w:rsidRPr="0054244F">
        <w:t xml:space="preserve"> 모델을 사용한 분석에서 Bombing/Explosion의 성능이 가장 높게 나타났으며, Accuracy: 0.84, F1 Score: 0.50의 결과를 보였습니다.</w:t>
      </w:r>
    </w:p>
    <w:p w14:paraId="675F27A9" w14:textId="77777777" w:rsidR="0054244F" w:rsidRDefault="0054244F" w:rsidP="0054244F"/>
    <w:p w14:paraId="2A052F37" w14:textId="6A994637" w:rsidR="0054244F" w:rsidRPr="0054244F" w:rsidRDefault="0054244F" w:rsidP="0054244F">
      <w:r w:rsidRPr="0054244F">
        <w:rPr>
          <w:rFonts w:hint="eastAsia"/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>4</w:t>
      </w:r>
      <w:r w:rsidRPr="0054244F">
        <w:rPr>
          <w:rFonts w:hint="eastAsia"/>
          <w:b/>
          <w:bCs/>
          <w:sz w:val="36"/>
          <w:szCs w:val="36"/>
        </w:rPr>
        <w:t>페이지</w:t>
      </w:r>
    </w:p>
    <w:p w14:paraId="56184EB4" w14:textId="77777777" w:rsidR="0054244F" w:rsidRPr="0054244F" w:rsidRDefault="0054244F" w:rsidP="0054244F">
      <w:r w:rsidRPr="0054244F">
        <w:t>SHAP 분석 결과에서도 무기 유형(weaptype1_txt)이 공격 유형을 예측하는 데에 가장 큰 영향을 주는 변수 중 하나임을 알 수 있었습니다. 특히 특정 무기 유형이 있을 경우, 특정 공격 유형으로 예측될 가능성이 높아짐을 보여주었습니다(예: 폭탄류는 폭발 테러로 예측될 가능성이 높아짐).</w:t>
      </w:r>
    </w:p>
    <w:p w14:paraId="7D9024F5" w14:textId="4EA9D5DD" w:rsidR="0054244F" w:rsidRDefault="0054244F" w:rsidP="0054244F">
      <w:r w:rsidRPr="0054244F">
        <w:t>이를 통해 내전 지역에서의 테러는 무장 공격과 폭발/폭격 유형이 주를 이룬다는 가설이 타당함을 확인했습니다.</w:t>
      </w:r>
    </w:p>
    <w:p w14:paraId="5D78DA71" w14:textId="77777777" w:rsidR="0054244F" w:rsidRPr="0054244F" w:rsidRDefault="0054244F" w:rsidP="0054244F"/>
    <w:p w14:paraId="1DE6B57B" w14:textId="0EDBDDB9" w:rsidR="0054244F" w:rsidRDefault="0054244F" w:rsidP="0054244F">
      <w:pPr>
        <w:rPr>
          <w:b/>
          <w:bCs/>
        </w:rPr>
      </w:pPr>
      <w:r w:rsidRPr="0054244F">
        <w:rPr>
          <w:rFonts w:hint="eastAsia"/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>5</w:t>
      </w:r>
      <w:r w:rsidRPr="0054244F">
        <w:rPr>
          <w:rFonts w:hint="eastAsia"/>
          <w:b/>
          <w:bCs/>
          <w:sz w:val="36"/>
          <w:szCs w:val="36"/>
        </w:rPr>
        <w:t>페이지</w:t>
      </w:r>
      <w:r>
        <w:rPr>
          <w:rFonts w:hint="eastAsia"/>
          <w:b/>
          <w:bCs/>
          <w:sz w:val="36"/>
          <w:szCs w:val="36"/>
        </w:rPr>
        <w:t xml:space="preserve"> -</w:t>
      </w:r>
      <w:r w:rsidRPr="0054244F">
        <w:rPr>
          <w:b/>
          <w:bCs/>
        </w:rPr>
        <w:t xml:space="preserve"> 가설 검증 3: 단체(조직)은 복합공격을, 개인은 단일공격을 중심으로 진행할 것이다 (2분)</w:t>
      </w:r>
    </w:p>
    <w:p w14:paraId="5BD547A5" w14:textId="77777777" w:rsidR="0054244F" w:rsidRPr="0054244F" w:rsidRDefault="0054244F" w:rsidP="0054244F">
      <w:pPr>
        <w:rPr>
          <w:b/>
          <w:bCs/>
        </w:rPr>
      </w:pPr>
    </w:p>
    <w:p w14:paraId="36CCE782" w14:textId="77777777" w:rsidR="0054244F" w:rsidRPr="0054244F" w:rsidRDefault="0054244F" w:rsidP="0054244F">
      <w:r w:rsidRPr="0054244F">
        <w:t>세 번째 가설은 "단체(조직)은 복합공격을, 개인은 단일공격을 중심으로 진행할 것이다"입니다.</w:t>
      </w:r>
    </w:p>
    <w:p w14:paraId="6DDA2610" w14:textId="77777777" w:rsidR="0054244F" w:rsidRPr="0054244F" w:rsidRDefault="0054244F" w:rsidP="0054244F">
      <w:r w:rsidRPr="0054244F">
        <w:t xml:space="preserve">분석을 위해 우리는 </w:t>
      </w:r>
      <w:proofErr w:type="spellStart"/>
      <w:r w:rsidRPr="0054244F">
        <w:t>nperps</w:t>
      </w:r>
      <w:proofErr w:type="spellEnd"/>
      <w:r w:rsidRPr="0054244F">
        <w:t>(가해자수)를 기준으로 다음과 같은 전처리를 수행했습니다:</w:t>
      </w:r>
    </w:p>
    <w:p w14:paraId="64F32AB9" w14:textId="77777777" w:rsidR="0054244F" w:rsidRPr="0054244F" w:rsidRDefault="0054244F" w:rsidP="0054244F">
      <w:pPr>
        <w:numPr>
          <w:ilvl w:val="0"/>
          <w:numId w:val="2"/>
        </w:numPr>
      </w:pPr>
      <w:proofErr w:type="spellStart"/>
      <w:r w:rsidRPr="0054244F">
        <w:t>nperps</w:t>
      </w:r>
      <w:proofErr w:type="spellEnd"/>
      <w:r w:rsidRPr="0054244F">
        <w:t xml:space="preserve">가 0, -99, -9(=Unknown) 또는 </w:t>
      </w:r>
      <w:proofErr w:type="spellStart"/>
      <w:r w:rsidRPr="0054244F">
        <w:t>결측값일</w:t>
      </w:r>
      <w:proofErr w:type="spellEnd"/>
      <w:r w:rsidRPr="0054244F">
        <w:t xml:space="preserve"> 때</w:t>
      </w:r>
    </w:p>
    <w:p w14:paraId="5FBADF3C" w14:textId="77777777" w:rsidR="0054244F" w:rsidRPr="0054244F" w:rsidRDefault="0054244F" w:rsidP="0054244F">
      <w:pPr>
        <w:numPr>
          <w:ilvl w:val="0"/>
          <w:numId w:val="2"/>
        </w:numPr>
      </w:pPr>
      <w:proofErr w:type="spellStart"/>
      <w:r w:rsidRPr="0054244F">
        <w:t>nperpcap</w:t>
      </w:r>
      <w:proofErr w:type="spellEnd"/>
      <w:r w:rsidRPr="0054244F">
        <w:t>(</w:t>
      </w:r>
      <w:proofErr w:type="spellStart"/>
      <w:r w:rsidRPr="0054244F">
        <w:t>체포인원수</w:t>
      </w:r>
      <w:proofErr w:type="spellEnd"/>
      <w:r w:rsidRPr="0054244F">
        <w:t xml:space="preserve">) ≥ 10이면 </w:t>
      </w:r>
      <w:proofErr w:type="spellStart"/>
      <w:r w:rsidRPr="0054244F">
        <w:t>nperpcap</w:t>
      </w:r>
      <w:proofErr w:type="spellEnd"/>
      <w:r w:rsidRPr="0054244F">
        <w:t>값으로 대체</w:t>
      </w:r>
    </w:p>
    <w:p w14:paraId="1F12ED72" w14:textId="77777777" w:rsidR="0054244F" w:rsidRPr="0054244F" w:rsidRDefault="0054244F" w:rsidP="0054244F">
      <w:pPr>
        <w:numPr>
          <w:ilvl w:val="0"/>
          <w:numId w:val="2"/>
        </w:numPr>
      </w:pPr>
      <w:proofErr w:type="spellStart"/>
      <w:r w:rsidRPr="0054244F">
        <w:t>nperpcap</w:t>
      </w:r>
      <w:proofErr w:type="spellEnd"/>
      <w:r w:rsidRPr="0054244F">
        <w:t xml:space="preserve"> 또한 </w:t>
      </w:r>
      <w:proofErr w:type="spellStart"/>
      <w:r w:rsidRPr="0054244F">
        <w:t>결측값이라면</w:t>
      </w:r>
      <w:proofErr w:type="spellEnd"/>
      <w:r w:rsidRPr="0054244F">
        <w:t xml:space="preserve"> 행 제거</w:t>
      </w:r>
    </w:p>
    <w:p w14:paraId="342BF06D" w14:textId="77777777" w:rsidR="0054244F" w:rsidRDefault="0054244F" w:rsidP="0054244F">
      <w:r w:rsidRPr="0054244F">
        <w:t>이러한 방식으로 개인(0), 조직(1)으로 분류하고, 단일공격(0), 복합공격(1)으로 변환했습니다.</w:t>
      </w:r>
    </w:p>
    <w:p w14:paraId="17E42967" w14:textId="2AE1ADD7" w:rsidR="0054244F" w:rsidRPr="0054244F" w:rsidRDefault="0054244F" w:rsidP="0054244F">
      <w:r w:rsidRPr="0054244F">
        <w:rPr>
          <w:rFonts w:hint="eastAsia"/>
          <w:b/>
          <w:bCs/>
          <w:sz w:val="36"/>
          <w:szCs w:val="36"/>
        </w:rPr>
        <w:lastRenderedPageBreak/>
        <w:t>1</w:t>
      </w:r>
      <w:r>
        <w:rPr>
          <w:rFonts w:hint="eastAsia"/>
          <w:b/>
          <w:bCs/>
          <w:sz w:val="36"/>
          <w:szCs w:val="36"/>
        </w:rPr>
        <w:t>6</w:t>
      </w:r>
      <w:r w:rsidRPr="0054244F">
        <w:rPr>
          <w:rFonts w:hint="eastAsia"/>
          <w:b/>
          <w:bCs/>
          <w:sz w:val="36"/>
          <w:szCs w:val="36"/>
        </w:rPr>
        <w:t>페이지</w:t>
      </w:r>
    </w:p>
    <w:p w14:paraId="14B3606A" w14:textId="77777777" w:rsidR="0054244F" w:rsidRPr="0054244F" w:rsidRDefault="0054244F" w:rsidP="0054244F">
      <w:r w:rsidRPr="0054244F">
        <w:t>분석 결과, p-value가 0.05보다 작아 통계적으로 유의미함이 확인되었습니다. 조직의 경우 개인에 비해 복합공격을 수행하는 비율이 높고, 전체 비중은 적지만 복합공격 또한 많은 것으로 나타났습니다.</w:t>
      </w:r>
    </w:p>
    <w:p w14:paraId="40867BAE" w14:textId="77777777" w:rsidR="0054244F" w:rsidRDefault="0054244F" w:rsidP="0054244F">
      <w:r w:rsidRPr="0054244F">
        <w:t>하지만 Cramér's V 값은 0.126으로, 두 변수 간에는 약한 수준의 연관성이 나타났습니다. 이는 복합공격(Multiple Attack) 자체가 매우 드물기 때문에 유의미한 관계는 있지만 효과 크기는 제한적이라는 것을 의미합니다. 따라서 가설이 맞기는 하지만, 그 영향력은 약한 것으로 결론지었습니다.</w:t>
      </w:r>
    </w:p>
    <w:p w14:paraId="37A967BF" w14:textId="77777777" w:rsidR="00672AF7" w:rsidRDefault="00672AF7" w:rsidP="0054244F"/>
    <w:p w14:paraId="61CCC2D7" w14:textId="44A751A8" w:rsidR="0054244F" w:rsidRDefault="0054244F" w:rsidP="0054244F">
      <w:r w:rsidRPr="0054244F">
        <w:rPr>
          <w:rFonts w:hint="eastAsia"/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>7페</w:t>
      </w:r>
      <w:r w:rsidRPr="0054244F">
        <w:rPr>
          <w:rFonts w:hint="eastAsia"/>
          <w:b/>
          <w:bCs/>
          <w:sz w:val="36"/>
          <w:szCs w:val="36"/>
        </w:rPr>
        <w:t>이지</w:t>
      </w:r>
    </w:p>
    <w:p w14:paraId="125D8EEA" w14:textId="1173747B" w:rsidR="0054244F" w:rsidRDefault="0054244F" w:rsidP="0054244F">
      <w:r>
        <w:rPr>
          <w:rFonts w:hint="eastAsia"/>
        </w:rPr>
        <w:t xml:space="preserve">테러에서 단일 공격의 비중이 높은 이유를 3가지로 구분할 수 있는데, </w:t>
      </w:r>
    </w:p>
    <w:p w14:paraId="13EE7F95" w14:textId="40D14E6C" w:rsidR="0054244F" w:rsidRPr="0054244F" w:rsidRDefault="0054244F" w:rsidP="0054244F">
      <w:r>
        <w:rPr>
          <w:rFonts w:hint="eastAsia"/>
        </w:rPr>
        <w:t>실행 비용과 조직력, 실패 확률의 감소, 목표 및 메시지 존재입니다.</w:t>
      </w:r>
    </w:p>
    <w:p w14:paraId="633DBD81" w14:textId="3A0AF0E5" w:rsidR="0054244F" w:rsidRDefault="0054244F" w:rsidP="0054244F">
      <w:pPr>
        <w:rPr>
          <w:b/>
          <w:bCs/>
        </w:rPr>
      </w:pPr>
    </w:p>
    <w:p w14:paraId="3286E600" w14:textId="1B80FF7D" w:rsidR="0054244F" w:rsidRDefault="0054244F" w:rsidP="0054244F">
      <w:pPr>
        <w:rPr>
          <w:b/>
          <w:bCs/>
        </w:rPr>
      </w:pPr>
      <w:r>
        <w:rPr>
          <w:rFonts w:hint="eastAsia"/>
          <w:b/>
          <w:bCs/>
        </w:rPr>
        <w:t xml:space="preserve">단일 공격은 준비 및 실행이 한 </w:t>
      </w:r>
      <w:proofErr w:type="spellStart"/>
      <w:r>
        <w:rPr>
          <w:rFonts w:hint="eastAsia"/>
          <w:b/>
          <w:bCs/>
        </w:rPr>
        <w:t>번만에</w:t>
      </w:r>
      <w:proofErr w:type="spellEnd"/>
      <w:r>
        <w:rPr>
          <w:rFonts w:hint="eastAsia"/>
          <w:b/>
          <w:bCs/>
        </w:rPr>
        <w:t xml:space="preserve"> 이루어집니다.</w:t>
      </w:r>
    </w:p>
    <w:p w14:paraId="16036D82" w14:textId="160F7C22" w:rsidR="0054244F" w:rsidRDefault="0054244F" w:rsidP="0054244F">
      <w:pPr>
        <w:rPr>
          <w:b/>
          <w:bCs/>
        </w:rPr>
      </w:pPr>
      <w:r>
        <w:rPr>
          <w:rFonts w:hint="eastAsia"/>
          <w:b/>
          <w:bCs/>
        </w:rPr>
        <w:t xml:space="preserve">하지만, 복합 공격은 여러 공격을 동시에 조율이 가능합니다. </w:t>
      </w:r>
    </w:p>
    <w:p w14:paraId="5D2B6723" w14:textId="7C2B607F" w:rsidR="0054244F" w:rsidRDefault="0054244F" w:rsidP="0054244F">
      <w:pPr>
        <w:rPr>
          <w:b/>
          <w:bCs/>
        </w:rPr>
      </w:pPr>
      <w:r>
        <w:rPr>
          <w:rFonts w:hint="eastAsia"/>
          <w:b/>
          <w:bCs/>
        </w:rPr>
        <w:t xml:space="preserve">그리고 복합 공격은 중간 단계에서 </w:t>
      </w:r>
      <w:proofErr w:type="spellStart"/>
      <w:r>
        <w:rPr>
          <w:rFonts w:hint="eastAsia"/>
          <w:b/>
          <w:bCs/>
        </w:rPr>
        <w:t>실패하거</w:t>
      </w:r>
      <w:proofErr w:type="spellEnd"/>
      <w:r>
        <w:rPr>
          <w:rFonts w:hint="eastAsia"/>
          <w:b/>
          <w:bCs/>
        </w:rPr>
        <w:t xml:space="preserve"> 발각될 가능성이 높을 것이라 추정됩니다. </w:t>
      </w:r>
    </w:p>
    <w:p w14:paraId="598DB25A" w14:textId="77777777" w:rsidR="0054244F" w:rsidRDefault="0054244F" w:rsidP="0054244F">
      <w:pPr>
        <w:rPr>
          <w:b/>
          <w:bCs/>
        </w:rPr>
      </w:pPr>
    </w:p>
    <w:p w14:paraId="1AC1CFAC" w14:textId="1C31F923" w:rsidR="0054244F" w:rsidRDefault="0054244F" w:rsidP="0054244F">
      <w:pPr>
        <w:rPr>
          <w:b/>
          <w:bCs/>
        </w:rPr>
      </w:pPr>
      <w:r>
        <w:rPr>
          <w:rFonts w:hint="eastAsia"/>
          <w:b/>
          <w:bCs/>
        </w:rPr>
        <w:t>또한, 특정 물리적 피해보다 실행 자체가 목적일 수도 있기 때문에, 단일 공격으로도 충분히 목적을 달성할 수 있을 것입니다.</w:t>
      </w:r>
    </w:p>
    <w:p w14:paraId="6F25E794" w14:textId="77777777" w:rsidR="0054244F" w:rsidRDefault="0054244F" w:rsidP="0054244F">
      <w:pPr>
        <w:rPr>
          <w:b/>
          <w:bCs/>
        </w:rPr>
      </w:pPr>
    </w:p>
    <w:p w14:paraId="6988351E" w14:textId="77777777" w:rsidR="00672AF7" w:rsidRDefault="00672AF7" w:rsidP="0054244F">
      <w:pPr>
        <w:rPr>
          <w:b/>
          <w:bCs/>
        </w:rPr>
      </w:pPr>
    </w:p>
    <w:p w14:paraId="7C9DF68A" w14:textId="77777777" w:rsidR="00672AF7" w:rsidRDefault="00672AF7" w:rsidP="0054244F">
      <w:pPr>
        <w:rPr>
          <w:b/>
          <w:bCs/>
        </w:rPr>
      </w:pPr>
    </w:p>
    <w:p w14:paraId="77552AFC" w14:textId="77777777" w:rsidR="00672AF7" w:rsidRDefault="00672AF7" w:rsidP="0054244F">
      <w:pPr>
        <w:rPr>
          <w:b/>
          <w:bCs/>
        </w:rPr>
      </w:pPr>
    </w:p>
    <w:p w14:paraId="696A36BD" w14:textId="77777777" w:rsidR="00672AF7" w:rsidRDefault="00672AF7" w:rsidP="0054244F">
      <w:pPr>
        <w:rPr>
          <w:b/>
          <w:bCs/>
        </w:rPr>
      </w:pPr>
    </w:p>
    <w:p w14:paraId="11E753BF" w14:textId="77777777" w:rsidR="00672AF7" w:rsidRDefault="00672AF7" w:rsidP="0054244F">
      <w:pPr>
        <w:rPr>
          <w:b/>
          <w:bCs/>
        </w:rPr>
      </w:pPr>
    </w:p>
    <w:p w14:paraId="61B3A8E4" w14:textId="77777777" w:rsidR="00672AF7" w:rsidRPr="00672AF7" w:rsidRDefault="00672AF7" w:rsidP="0054244F">
      <w:pPr>
        <w:rPr>
          <w:b/>
          <w:bCs/>
        </w:rPr>
      </w:pPr>
    </w:p>
    <w:p w14:paraId="02438C65" w14:textId="165FBC9F" w:rsidR="0054244F" w:rsidRPr="0054244F" w:rsidRDefault="0054244F" w:rsidP="0054244F">
      <w:pPr>
        <w:rPr>
          <w:b/>
          <w:bCs/>
        </w:rPr>
      </w:pPr>
      <w:r w:rsidRPr="0054244F">
        <w:rPr>
          <w:rFonts w:hint="eastAsia"/>
          <w:b/>
          <w:bCs/>
          <w:sz w:val="36"/>
          <w:szCs w:val="36"/>
        </w:rPr>
        <w:lastRenderedPageBreak/>
        <w:t>1</w:t>
      </w:r>
      <w:r>
        <w:rPr>
          <w:rFonts w:hint="eastAsia"/>
          <w:b/>
          <w:bCs/>
          <w:sz w:val="36"/>
          <w:szCs w:val="36"/>
        </w:rPr>
        <w:t>8</w:t>
      </w:r>
      <w:r w:rsidRPr="0054244F">
        <w:rPr>
          <w:rFonts w:hint="eastAsia"/>
          <w:b/>
          <w:bCs/>
          <w:sz w:val="36"/>
          <w:szCs w:val="36"/>
        </w:rPr>
        <w:t>페이지</w:t>
      </w:r>
      <w:r>
        <w:rPr>
          <w:rFonts w:hint="eastAsia"/>
          <w:b/>
          <w:bCs/>
          <w:sz w:val="36"/>
          <w:szCs w:val="36"/>
        </w:rPr>
        <w:t xml:space="preserve"> -</w:t>
      </w:r>
      <w:r w:rsidRPr="0054244F">
        <w:rPr>
          <w:b/>
          <w:bCs/>
        </w:rPr>
        <w:t xml:space="preserve"> 가설 검증 4: 전문 테러 조직의 주요 타깃은 정부/군대/경찰일 것이다 (2분)</w:t>
      </w:r>
    </w:p>
    <w:p w14:paraId="746DAB6C" w14:textId="77777777" w:rsidR="0054244F" w:rsidRPr="0054244F" w:rsidRDefault="0054244F" w:rsidP="0054244F">
      <w:r w:rsidRPr="0054244F">
        <w:t>네 번째 가설은 "전문 테러 조직의 주요 타깃은 정부/군대/경찰일 것이다"입니다.</w:t>
      </w:r>
    </w:p>
    <w:p w14:paraId="2E5638F0" w14:textId="77777777" w:rsidR="0054244F" w:rsidRPr="0054244F" w:rsidRDefault="0054244F" w:rsidP="0054244F">
      <w:r w:rsidRPr="0054244F">
        <w:t>분석 결과, 테러가 5회 미만 발생한 표적은 통계적으로 의미가 없어 제외했습니다. p-value가 0.05보다 작아 통계적으로 유의미하지만, 기타 대상의 공격이 더 많으므로 가설 기각되었습니다.</w:t>
      </w:r>
    </w:p>
    <w:p w14:paraId="76215E53" w14:textId="387685B0" w:rsidR="0054244F" w:rsidRDefault="0054244F" w:rsidP="0054244F">
      <w:r w:rsidRPr="0054244F">
        <w:t>실제로 테러 조직의 표적 유형 분포를 보면, Private Citizens &amp; Property(민간인과 재산)이 24.6%, Military(군대)가 20.8%, Police(경찰)이 14.6%, Business(기업)이 10.3%, Government(일반 정부)이 9.2% 등의 순으로 나타났습니다.</w:t>
      </w:r>
    </w:p>
    <w:p w14:paraId="5A5C4EC2" w14:textId="77777777" w:rsidR="0054244F" w:rsidRDefault="0054244F" w:rsidP="0054244F"/>
    <w:p w14:paraId="7E1A1BB2" w14:textId="18119D73" w:rsidR="0054244F" w:rsidRDefault="0054244F" w:rsidP="0054244F">
      <w:r>
        <w:rPr>
          <w:rFonts w:hint="eastAsia"/>
        </w:rPr>
        <w:t>그리고, 정부/군대/경찰을 그룹으로 묶고, 이외의 그룹을 민간 그룹이라고 가정했을 때, 민간 그룹이 약 55%를 차지하는 것을 알 수 있습니다.</w:t>
      </w:r>
    </w:p>
    <w:p w14:paraId="3F8946B0" w14:textId="77777777" w:rsidR="0054244F" w:rsidRDefault="0054244F" w:rsidP="0054244F"/>
    <w:p w14:paraId="73470397" w14:textId="5A56961C" w:rsidR="0054244F" w:rsidRDefault="0054244F" w:rsidP="0054244F">
      <w:r w:rsidRPr="0054244F">
        <w:rPr>
          <w:rFonts w:hint="eastAsia"/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>9</w:t>
      </w:r>
      <w:r w:rsidRPr="0054244F">
        <w:rPr>
          <w:rFonts w:hint="eastAsia"/>
          <w:b/>
          <w:bCs/>
          <w:sz w:val="36"/>
          <w:szCs w:val="36"/>
        </w:rPr>
        <w:t>페이지</w:t>
      </w:r>
    </w:p>
    <w:p w14:paraId="3A5B033A" w14:textId="468941D0" w:rsidR="0054244F" w:rsidRPr="0054244F" w:rsidRDefault="0054244F" w:rsidP="0054244F">
      <w:pPr>
        <w:rPr>
          <w:b/>
          <w:bCs/>
        </w:rPr>
      </w:pPr>
      <w:r w:rsidRPr="0054244F">
        <w:rPr>
          <w:rFonts w:hint="eastAsia"/>
          <w:b/>
          <w:bCs/>
        </w:rPr>
        <w:t xml:space="preserve">주요 타겟이 정부 측이 아닐 가능성이 높은 이유도 3가지로 </w:t>
      </w:r>
      <w:proofErr w:type="spellStart"/>
      <w:r w:rsidRPr="0054244F">
        <w:rPr>
          <w:rFonts w:hint="eastAsia"/>
          <w:b/>
          <w:bCs/>
        </w:rPr>
        <w:t>나누어볼</w:t>
      </w:r>
      <w:proofErr w:type="spellEnd"/>
      <w:r w:rsidRPr="0054244F">
        <w:rPr>
          <w:rFonts w:hint="eastAsia"/>
          <w:b/>
          <w:bCs/>
        </w:rPr>
        <w:t xml:space="preserve"> 수 있습니다. </w:t>
      </w:r>
    </w:p>
    <w:p w14:paraId="3B8FF8F3" w14:textId="3A8AA149" w:rsidR="0054244F" w:rsidRDefault="0054244F" w:rsidP="0054244F">
      <w:r>
        <w:rPr>
          <w:rFonts w:hint="eastAsia"/>
        </w:rPr>
        <w:t xml:space="preserve">현실적 제약, 민간인 대상의 효과, 테러 조직 내 전략 변화입니다. </w:t>
      </w:r>
    </w:p>
    <w:p w14:paraId="680ED600" w14:textId="25047200" w:rsidR="0054244F" w:rsidRDefault="0054244F" w:rsidP="0054244F">
      <w:pPr>
        <w:pStyle w:val="a6"/>
        <w:numPr>
          <w:ilvl w:val="0"/>
          <w:numId w:val="4"/>
        </w:numPr>
      </w:pPr>
      <w:r>
        <w:rPr>
          <w:rFonts w:hint="eastAsia"/>
        </w:rPr>
        <w:t>현실적으로 정부/군대/경찰 그룹은 높은 보안 수준을 유지하고 있을 것입니다.</w:t>
      </w:r>
    </w:p>
    <w:p w14:paraId="0044D9AF" w14:textId="3822D3D8" w:rsidR="0054244F" w:rsidRDefault="0054244F" w:rsidP="0054244F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또한, 무장 상태일 가능성이 높습니다. </w:t>
      </w:r>
    </w:p>
    <w:p w14:paraId="2AC6F817" w14:textId="3591856C" w:rsidR="0054244F" w:rsidRDefault="0054244F" w:rsidP="0054244F">
      <w:pPr>
        <w:pStyle w:val="a6"/>
        <w:numPr>
          <w:ilvl w:val="0"/>
          <w:numId w:val="4"/>
        </w:numPr>
      </w:pPr>
      <w:r>
        <w:rPr>
          <w:rFonts w:hint="eastAsia"/>
        </w:rPr>
        <w:t>국가적 차원에서의 보복 위험도 큽니다</w:t>
      </w:r>
    </w:p>
    <w:p w14:paraId="65BDA735" w14:textId="77777777" w:rsidR="0054244F" w:rsidRDefault="0054244F" w:rsidP="0054244F"/>
    <w:p w14:paraId="6E766D48" w14:textId="1DAE0148" w:rsidR="0054244F" w:rsidRDefault="0054244F" w:rsidP="0054244F">
      <w:r>
        <w:rPr>
          <w:rFonts w:hint="eastAsia"/>
        </w:rPr>
        <w:t xml:space="preserve">심리적 공포 확산 및 사회 혼란 조성이 목적이라면, 민간인과 기타를 대상으로 하는 것이 더 효과적일 것입니다. </w:t>
      </w:r>
    </w:p>
    <w:p w14:paraId="73AB3E1B" w14:textId="77777777" w:rsidR="0054244F" w:rsidRDefault="0054244F" w:rsidP="0054244F"/>
    <w:p w14:paraId="7663244D" w14:textId="65EC61F3" w:rsidR="0054244F" w:rsidRDefault="0054244F" w:rsidP="0054244F">
      <w:r>
        <w:rPr>
          <w:rFonts w:hint="eastAsia"/>
        </w:rPr>
        <w:t xml:space="preserve">과거에는 정치적인 목적으로 정부 기관을 타깃으로 노렸지만, 현재는 대중의 노출/경제의 타격/종교적 증오심 등의 목적으로 </w:t>
      </w:r>
      <w:r>
        <w:t>“</w:t>
      </w:r>
      <w:r>
        <w:rPr>
          <w:rFonts w:hint="eastAsia"/>
        </w:rPr>
        <w:t>soft target</w:t>
      </w:r>
      <w:r>
        <w:t>”</w:t>
      </w:r>
      <w:r>
        <w:rPr>
          <w:rFonts w:hint="eastAsia"/>
        </w:rPr>
        <w:t xml:space="preserve"> 전략을 선호할 수 있습니다.</w:t>
      </w:r>
    </w:p>
    <w:p w14:paraId="6A1914A6" w14:textId="77777777" w:rsidR="0054244F" w:rsidRDefault="0054244F" w:rsidP="0054244F"/>
    <w:p w14:paraId="2AD220CA" w14:textId="77777777" w:rsidR="00672AF7" w:rsidRPr="0054244F" w:rsidRDefault="00672AF7" w:rsidP="0054244F"/>
    <w:p w14:paraId="0B9DBFEC" w14:textId="385AE337" w:rsidR="0054244F" w:rsidRPr="0054244F" w:rsidRDefault="0054244F" w:rsidP="0054244F">
      <w:pPr>
        <w:rPr>
          <w:b/>
          <w:bCs/>
        </w:rPr>
      </w:pPr>
      <w:r>
        <w:rPr>
          <w:rFonts w:hint="eastAsia"/>
          <w:b/>
          <w:bCs/>
          <w:sz w:val="36"/>
          <w:szCs w:val="36"/>
        </w:rPr>
        <w:lastRenderedPageBreak/>
        <w:t>20</w:t>
      </w:r>
      <w:r w:rsidRPr="0054244F">
        <w:rPr>
          <w:rFonts w:hint="eastAsia"/>
          <w:b/>
          <w:bCs/>
          <w:sz w:val="36"/>
          <w:szCs w:val="36"/>
        </w:rPr>
        <w:t>페이지</w:t>
      </w:r>
      <w:r>
        <w:rPr>
          <w:rFonts w:hint="eastAsia"/>
          <w:b/>
          <w:bCs/>
          <w:sz w:val="36"/>
          <w:szCs w:val="36"/>
        </w:rPr>
        <w:t xml:space="preserve"> -</w:t>
      </w:r>
      <w:r w:rsidRPr="0054244F">
        <w:rPr>
          <w:b/>
          <w:bCs/>
        </w:rPr>
        <w:t xml:space="preserve"> 가설 검증 5: 경제적으로 불안정한 국가일수록 정부 타깃인 테러가 많을 것이다 (2분)</w:t>
      </w:r>
    </w:p>
    <w:p w14:paraId="3DD873B0" w14:textId="77777777" w:rsidR="0054244F" w:rsidRPr="0054244F" w:rsidRDefault="0054244F" w:rsidP="0054244F">
      <w:r w:rsidRPr="0054244F">
        <w:t>다섯 번째 가설은 "경제적으로 불안정한 국가일수록 정부 타깃인 테러가 많을 것이다"입니다.</w:t>
      </w:r>
    </w:p>
    <w:p w14:paraId="33DAEE32" w14:textId="77777777" w:rsidR="0054244F" w:rsidRDefault="0054244F" w:rsidP="0054244F">
      <w:r w:rsidRPr="0054244F">
        <w:t>회귀분석을 통해 GDP와 테러 발생 건수의 관계를 분석한 결과, 음의 기울기로 GDP가 높을수록 테러 횟수가 줄어드는 경향을 확인했습니다. p-value가 0.05보다 작아 통계적으로 유의미하지만, 상관계수 r이 -0.1159로 약한 음의 상관관계를 보이며, 결정계수 r²은 0.012로 GDP는 1.2%만 설명 가능함을 보여줍니다.</w:t>
      </w:r>
    </w:p>
    <w:p w14:paraId="46222344" w14:textId="77777777" w:rsidR="0054244F" w:rsidRDefault="0054244F" w:rsidP="0054244F"/>
    <w:p w14:paraId="416F8E59" w14:textId="7B08FAE7" w:rsidR="0054244F" w:rsidRPr="0054244F" w:rsidRDefault="0054244F" w:rsidP="0054244F">
      <w:r>
        <w:rPr>
          <w:rFonts w:hint="eastAsia"/>
          <w:b/>
          <w:bCs/>
          <w:sz w:val="36"/>
          <w:szCs w:val="36"/>
        </w:rPr>
        <w:t>2</w:t>
      </w:r>
      <w:r w:rsidRPr="0054244F">
        <w:rPr>
          <w:rFonts w:hint="eastAsia"/>
          <w:b/>
          <w:bCs/>
          <w:sz w:val="36"/>
          <w:szCs w:val="36"/>
        </w:rPr>
        <w:t>1페이지</w:t>
      </w:r>
    </w:p>
    <w:p w14:paraId="00708CEC" w14:textId="78DAF8F9" w:rsidR="0054244F" w:rsidRDefault="0054244F" w:rsidP="0054244F">
      <w:r w:rsidRPr="0054244F">
        <w:t>따라서 경제적 여건이 테러 발생에 영향을 주는 것은 맞지만, 그 영향이 매우 미미해서 정책적, 사회적 해석에는 거의 의미가 없음을 알 수 있습니다. GDP만으로 테러를 설명하기 어려운 이유로는 GDP는 국가의 경제적 총생산 규모를 나타내는 지표일 뿐, 국민 개개인의 삶의 질, 빈곤 불평, 사회적 억압 등은 반영하지 못하기 때문입니다.</w:t>
      </w:r>
    </w:p>
    <w:p w14:paraId="6CC2B1C7" w14:textId="77777777" w:rsidR="0054244F" w:rsidRPr="0054244F" w:rsidRDefault="0054244F" w:rsidP="0054244F"/>
    <w:p w14:paraId="38270547" w14:textId="4D8590FA" w:rsidR="0054244F" w:rsidRPr="0054244F" w:rsidRDefault="0054244F" w:rsidP="0054244F">
      <w:pPr>
        <w:rPr>
          <w:b/>
          <w:bCs/>
        </w:rPr>
      </w:pPr>
      <w:r>
        <w:rPr>
          <w:rFonts w:hint="eastAsia"/>
          <w:b/>
          <w:bCs/>
          <w:sz w:val="36"/>
          <w:szCs w:val="36"/>
        </w:rPr>
        <w:t>22</w:t>
      </w:r>
      <w:r w:rsidRPr="0054244F">
        <w:rPr>
          <w:rFonts w:hint="eastAsia"/>
          <w:b/>
          <w:bCs/>
          <w:sz w:val="36"/>
          <w:szCs w:val="36"/>
        </w:rPr>
        <w:t>페이지</w:t>
      </w:r>
      <w:r>
        <w:rPr>
          <w:rFonts w:hint="eastAsia"/>
          <w:b/>
          <w:bCs/>
          <w:sz w:val="36"/>
          <w:szCs w:val="36"/>
        </w:rPr>
        <w:t xml:space="preserve"> -</w:t>
      </w:r>
      <w:r w:rsidRPr="0054244F">
        <w:rPr>
          <w:b/>
          <w:bCs/>
        </w:rPr>
        <w:t xml:space="preserve"> 가설 검증 6: 정부 기관은 보안이 철저하여 타 그룹보다 테러의 성공률이 낮을 것이다 (2분)</w:t>
      </w:r>
    </w:p>
    <w:p w14:paraId="4C023E86" w14:textId="77777777" w:rsidR="0054244F" w:rsidRPr="0054244F" w:rsidRDefault="0054244F" w:rsidP="0054244F">
      <w:r w:rsidRPr="0054244F">
        <w:t>여섯 번째 가설은 "정부 기관은 보안이 철저하여 타 그룹보다 테러의 성공률이 낮을 것이다"입니다.</w:t>
      </w:r>
    </w:p>
    <w:p w14:paraId="0D256A55" w14:textId="77777777" w:rsidR="0054244F" w:rsidRPr="0054244F" w:rsidRDefault="0054244F" w:rsidP="0054244F">
      <w:r w:rsidRPr="0054244F">
        <w:t>분석 결과, 정부 관련 그룹(정부 기관/경찰/군대)의 테러 성공률은 약 87.6%, 그 외의 그룹은 약 92.2%로 확인되었습니다. 또한 p-value가 0.05보다 작아 통계적으로 유의미함이 확인되었습니다.</w:t>
      </w:r>
    </w:p>
    <w:p w14:paraId="6F6CF593" w14:textId="77777777" w:rsidR="0054244F" w:rsidRDefault="0054244F" w:rsidP="0054244F">
      <w:r w:rsidRPr="0054244F">
        <w:t xml:space="preserve">모델 비교 분석에서는 </w:t>
      </w:r>
      <w:proofErr w:type="spellStart"/>
      <w:r w:rsidRPr="0054244F">
        <w:t>CatBoost</w:t>
      </w:r>
      <w:proofErr w:type="spellEnd"/>
      <w:r w:rsidRPr="0054244F">
        <w:t xml:space="preserve"> 모델이 가장 정확도가 높았으며, Accuracy: 0.9188, F1 Score: 0.9551의 결과를 보였습니다.</w:t>
      </w:r>
    </w:p>
    <w:p w14:paraId="60556437" w14:textId="77777777" w:rsidR="0054244F" w:rsidRDefault="0054244F" w:rsidP="0054244F"/>
    <w:p w14:paraId="7EB01980" w14:textId="77777777" w:rsidR="00672AF7" w:rsidRDefault="00672AF7" w:rsidP="0054244F"/>
    <w:p w14:paraId="5C9936D4" w14:textId="77777777" w:rsidR="00672AF7" w:rsidRDefault="00672AF7" w:rsidP="0054244F"/>
    <w:p w14:paraId="6129FA67" w14:textId="12E36BCA" w:rsidR="0054244F" w:rsidRPr="0054244F" w:rsidRDefault="0054244F" w:rsidP="0054244F">
      <w:r>
        <w:rPr>
          <w:rFonts w:hint="eastAsia"/>
          <w:b/>
          <w:bCs/>
          <w:sz w:val="36"/>
          <w:szCs w:val="36"/>
        </w:rPr>
        <w:lastRenderedPageBreak/>
        <w:t>23</w:t>
      </w:r>
      <w:r w:rsidRPr="0054244F">
        <w:rPr>
          <w:rFonts w:hint="eastAsia"/>
          <w:b/>
          <w:bCs/>
          <w:sz w:val="36"/>
          <w:szCs w:val="36"/>
        </w:rPr>
        <w:t>페이지</w:t>
      </w:r>
    </w:p>
    <w:p w14:paraId="4215F92B" w14:textId="42287779" w:rsidR="0054244F" w:rsidRPr="0054244F" w:rsidRDefault="0054244F" w:rsidP="0054244F">
      <w:r w:rsidRPr="0054244F">
        <w:t xml:space="preserve">Military/Police가 최악하고, 그 중 특히 검문소 등이 </w:t>
      </w:r>
      <w:proofErr w:type="spellStart"/>
      <w:r w:rsidRPr="0054244F">
        <w:t>최약한</w:t>
      </w:r>
      <w:proofErr w:type="spellEnd"/>
      <w:r w:rsidRPr="0054244F">
        <w:t xml:space="preserve"> 것을 알 수 있었습니다. 또한 상위 15개 모든 </w:t>
      </w:r>
      <w:r>
        <w:rPr>
          <w:rFonts w:hint="eastAsia"/>
        </w:rPr>
        <w:t>납치</w:t>
      </w:r>
      <w:r w:rsidRPr="0054244F">
        <w:t xml:space="preserve"> 유형에서 성공률이 높</w:t>
      </w:r>
      <w:r>
        <w:rPr>
          <w:rFonts w:hint="eastAsia"/>
        </w:rPr>
        <w:t xml:space="preserve">으며, </w:t>
      </w:r>
      <w:r w:rsidRPr="0054244F">
        <w:t xml:space="preserve">경찰/군대 조직에서 </w:t>
      </w:r>
      <w:proofErr w:type="spellStart"/>
      <w:r w:rsidRPr="0054244F">
        <w:t>최</w:t>
      </w:r>
      <w:r>
        <w:rPr>
          <w:rFonts w:hint="eastAsia"/>
        </w:rPr>
        <w:t>약</w:t>
      </w:r>
      <w:r w:rsidRPr="0054244F">
        <w:t>한</w:t>
      </w:r>
      <w:proofErr w:type="spellEnd"/>
      <w:r w:rsidRPr="0054244F">
        <w:t xml:space="preserve"> 것 또한 알 수 있었습니다.</w:t>
      </w:r>
    </w:p>
    <w:p w14:paraId="0A17BD70" w14:textId="53AA41CC" w:rsidR="00CE7834" w:rsidRDefault="0054244F" w:rsidP="0054244F">
      <w:r w:rsidRPr="0054244F">
        <w:t>이러한 분석을 통해 정부 관련 기관의 보안이 철저하여 타 그룹보다 테러의 성공률이 낮을 것이라는 가설이 타당함을 확인했습니다.</w:t>
      </w:r>
    </w:p>
    <w:p w14:paraId="2A8573D1" w14:textId="096B76D5" w:rsidR="0054244F" w:rsidRPr="0054244F" w:rsidRDefault="0054244F" w:rsidP="0054244F">
      <w:r>
        <w:rPr>
          <w:rFonts w:hint="eastAsia"/>
          <w:b/>
          <w:bCs/>
          <w:sz w:val="36"/>
          <w:szCs w:val="36"/>
        </w:rPr>
        <w:t>24, 25</w:t>
      </w:r>
      <w:r w:rsidRPr="0054244F">
        <w:rPr>
          <w:rFonts w:hint="eastAsia"/>
          <w:b/>
          <w:bCs/>
          <w:sz w:val="36"/>
          <w:szCs w:val="36"/>
        </w:rPr>
        <w:t>페이지</w:t>
      </w:r>
    </w:p>
    <w:p w14:paraId="337A67F8" w14:textId="77777777" w:rsidR="0054244F" w:rsidRPr="0054244F" w:rsidRDefault="0054244F" w:rsidP="0054244F">
      <w:pPr>
        <w:rPr>
          <w:b/>
          <w:bCs/>
        </w:rPr>
      </w:pPr>
      <w:r w:rsidRPr="0054244F">
        <w:rPr>
          <w:b/>
          <w:bCs/>
        </w:rPr>
        <w:t>프로젝트 결론 및 제언 (3분)</w:t>
      </w:r>
    </w:p>
    <w:p w14:paraId="3ABF837C" w14:textId="6B7A3525" w:rsidR="0054244F" w:rsidRPr="00672AF7" w:rsidRDefault="00CE7834" w:rsidP="0054244F">
      <w:r>
        <w:rPr>
          <w:rFonts w:hint="eastAsia"/>
        </w:rPr>
        <w:t xml:space="preserve">프로젝트 요약입니다. </w:t>
      </w:r>
      <w:r w:rsidR="00672AF7" w:rsidRPr="0054244F">
        <w:t>이번 연구를 통해 우리는 테러 발생과 관련된 여러 요인들을 분석하고, 중요한 인사이트를 얻었습니다.</w:t>
      </w:r>
    </w:p>
    <w:p w14:paraId="663BE156" w14:textId="7E5E1C51" w:rsidR="00CE7834" w:rsidRDefault="00CE7834" w:rsidP="0054244F">
      <w:r>
        <w:rPr>
          <w:rFonts w:hint="eastAsia"/>
        </w:rPr>
        <w:t xml:space="preserve">총 3가지로 나누어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</w:p>
    <w:p w14:paraId="426243C2" w14:textId="7041C902" w:rsidR="00CE7834" w:rsidRDefault="00CE7834" w:rsidP="0054244F">
      <w:r>
        <w:rPr>
          <w:rFonts w:hint="eastAsia"/>
        </w:rPr>
        <w:t xml:space="preserve">첫 </w:t>
      </w:r>
      <w:proofErr w:type="spellStart"/>
      <w:r>
        <w:rPr>
          <w:rFonts w:hint="eastAsia"/>
        </w:rPr>
        <w:t>번째로</w:t>
      </w:r>
      <w:proofErr w:type="spellEnd"/>
      <w:r>
        <w:rPr>
          <w:rFonts w:hint="eastAsia"/>
        </w:rPr>
        <w:t xml:space="preserve"> 가설 1, 4번이 해당되는 기각된 가설입니다. </w:t>
      </w:r>
    </w:p>
    <w:p w14:paraId="1025D994" w14:textId="715B36F0" w:rsidR="00CE7834" w:rsidRDefault="00CE7834" w:rsidP="00CE7834">
      <w:pPr>
        <w:pStyle w:val="a6"/>
        <w:numPr>
          <w:ilvl w:val="0"/>
          <w:numId w:val="5"/>
        </w:numPr>
      </w:pPr>
      <w:r>
        <w:rPr>
          <w:rFonts w:hint="eastAsia"/>
        </w:rPr>
        <w:t>내전은 테러 발생에 유의미한 영향을 주지 않으며, 정부/군대/경찰을 주요 타깃으로 보는 시각도 통계적으로 기각되었습니다.</w:t>
      </w:r>
    </w:p>
    <w:p w14:paraId="5DF1BE5A" w14:textId="554961D4" w:rsidR="00CE7834" w:rsidRDefault="00CE7834" w:rsidP="00CE7834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이를 통해, 국가 내부의 혼란이나 체재 반대 성향만으로는 테러 발생을 설명할 수 없으며, 정치적 목적보다 기회주의적 혹은 상징적 동기가 더 강할 수 있음을 나타냅니다. </w:t>
      </w:r>
    </w:p>
    <w:p w14:paraId="1FAEC897" w14:textId="74F45285" w:rsidR="00CE7834" w:rsidRDefault="00CE7834" w:rsidP="00CE7834"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번째로</w:t>
      </w:r>
      <w:proofErr w:type="spellEnd"/>
      <w:r>
        <w:rPr>
          <w:rFonts w:hint="eastAsia"/>
        </w:rPr>
        <w:t xml:space="preserve"> 가설 3, 5번에 해당되는 채택되었으나 상관관계가 부족한 가설입니다.</w:t>
      </w:r>
    </w:p>
    <w:p w14:paraId="0906001F" w14:textId="218CECAF" w:rsidR="00CE7834" w:rsidRDefault="00CE7834" w:rsidP="00CE7834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조직은 복합 공격을, 개인은 단일 공격을 선호하며, 경제적 불안정 국가에서 정부 대상 테러가 많다는 가설은 채택되었으나 상관관계가 약했습니다. </w:t>
      </w:r>
    </w:p>
    <w:p w14:paraId="5492815B" w14:textId="27CD90CF" w:rsidR="00672AF7" w:rsidRDefault="00CE7834" w:rsidP="00672AF7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이를 통해, 공격 주체와 방식 간 선호 경향은 존재하나, 예외가 많으며, 경제적 불안정성 역시 테러를 유발하는 핵심 요인보다는 보조적 배경 변수에 가까움을 알 수 있었습니다. </w:t>
      </w:r>
    </w:p>
    <w:p w14:paraId="3B7A0228" w14:textId="52C0902E" w:rsidR="00CE7834" w:rsidRDefault="00CE7834" w:rsidP="00CE7834">
      <w:r>
        <w:rPr>
          <w:rFonts w:hint="eastAsia"/>
        </w:rPr>
        <w:t xml:space="preserve">세 </w:t>
      </w:r>
      <w:proofErr w:type="spellStart"/>
      <w:r>
        <w:rPr>
          <w:rFonts w:hint="eastAsia"/>
        </w:rPr>
        <w:t>번째로</w:t>
      </w:r>
      <w:proofErr w:type="spellEnd"/>
      <w:r>
        <w:rPr>
          <w:rFonts w:hint="eastAsia"/>
        </w:rPr>
        <w:t xml:space="preserve">, 가설 2, 6번에 해당되는 가설 채택 후,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학습입니다.</w:t>
      </w:r>
    </w:p>
    <w:p w14:paraId="385CDF95" w14:textId="376DD7AF" w:rsidR="00CE7834" w:rsidRDefault="00CE7834" w:rsidP="00CE7834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내전 지역에서는 폭발/무장 공격이 주로 발생하고, 정부 기관은 보안으로 인해 테러 성공률이 낮다는 가설은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학습에 반영되었습니다. </w:t>
      </w:r>
    </w:p>
    <w:p w14:paraId="007C139E" w14:textId="343CAB73" w:rsidR="00CE7834" w:rsidRDefault="00CE7834" w:rsidP="00CE7834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이를 통해, 공격 유형과 타깃의 조합에서 </w:t>
      </w:r>
      <w:proofErr w:type="spellStart"/>
      <w:r>
        <w:rPr>
          <w:rFonts w:hint="eastAsia"/>
        </w:rPr>
        <w:t>일정된</w:t>
      </w:r>
      <w:proofErr w:type="spellEnd"/>
      <w:r>
        <w:rPr>
          <w:rFonts w:hint="eastAsia"/>
        </w:rPr>
        <w:t xml:space="preserve"> 패턴이 포착되며, 이는 모델링을 통해 위험 예측과 정책 설계에 실질적으로 활용이 가능함을 알 수 있었습니다.</w:t>
      </w:r>
    </w:p>
    <w:p w14:paraId="03682CF6" w14:textId="77777777" w:rsidR="00CE7834" w:rsidRDefault="00CE7834" w:rsidP="00CE7834"/>
    <w:p w14:paraId="651E805F" w14:textId="64A32216" w:rsidR="0054244F" w:rsidRDefault="0054244F" w:rsidP="0054244F">
      <w:r>
        <w:rPr>
          <w:rFonts w:hint="eastAsia"/>
          <w:b/>
          <w:bCs/>
          <w:sz w:val="36"/>
          <w:szCs w:val="36"/>
        </w:rPr>
        <w:t>26</w:t>
      </w:r>
      <w:r w:rsidRPr="0054244F">
        <w:rPr>
          <w:rFonts w:hint="eastAsia"/>
          <w:b/>
          <w:bCs/>
          <w:sz w:val="36"/>
          <w:szCs w:val="36"/>
        </w:rPr>
        <w:t>페이지</w:t>
      </w:r>
    </w:p>
    <w:p w14:paraId="66C047D5" w14:textId="49F59978" w:rsidR="0054244F" w:rsidRDefault="0054244F" w:rsidP="0054244F">
      <w:pPr>
        <w:rPr>
          <w:b/>
          <w:bCs/>
        </w:rPr>
      </w:pPr>
      <w:r w:rsidRPr="0054244F">
        <w:rPr>
          <w:rFonts w:hint="eastAsia"/>
          <w:b/>
          <w:bCs/>
        </w:rPr>
        <w:t>이러한 납치</w:t>
      </w:r>
      <w:r w:rsidR="00CE7834">
        <w:rPr>
          <w:rFonts w:hint="eastAsia"/>
          <w:b/>
          <w:bCs/>
        </w:rPr>
        <w:t xml:space="preserve"> 혹은</w:t>
      </w:r>
      <w:r w:rsidRPr="0054244F">
        <w:rPr>
          <w:rFonts w:hint="eastAsia"/>
          <w:b/>
          <w:bCs/>
        </w:rPr>
        <w:t xml:space="preserve"> 테러를 줄이기 위하여, 취약성에 대한 프로세스를 </w:t>
      </w:r>
      <w:proofErr w:type="spellStart"/>
      <w:r w:rsidRPr="0054244F">
        <w:rPr>
          <w:rFonts w:hint="eastAsia"/>
          <w:b/>
          <w:bCs/>
        </w:rPr>
        <w:t>구축해야합니다</w:t>
      </w:r>
      <w:proofErr w:type="spellEnd"/>
      <w:r w:rsidRPr="0054244F">
        <w:rPr>
          <w:rFonts w:hint="eastAsia"/>
          <w:b/>
          <w:bCs/>
        </w:rPr>
        <w:t xml:space="preserve">. </w:t>
      </w:r>
    </w:p>
    <w:p w14:paraId="67C0D1A7" w14:textId="6AF1632B" w:rsidR="0054244F" w:rsidRPr="0054244F" w:rsidRDefault="0054244F" w:rsidP="0054244F">
      <w:pPr>
        <w:rPr>
          <w:b/>
          <w:bCs/>
        </w:rPr>
      </w:pPr>
      <w:r>
        <w:rPr>
          <w:rFonts w:hint="eastAsia"/>
          <w:b/>
          <w:bCs/>
        </w:rPr>
        <w:t>그렇기에, 시사점 및 제언을 말씀드립니다.</w:t>
      </w:r>
    </w:p>
    <w:p w14:paraId="3E4C343A" w14:textId="7D38DEF5" w:rsidR="0054244F" w:rsidRDefault="0054244F" w:rsidP="0054244F">
      <w:r>
        <w:rPr>
          <w:rFonts w:hint="eastAsia"/>
        </w:rPr>
        <w:t xml:space="preserve">2014년 런던에서 처음 시작한 Project </w:t>
      </w:r>
      <w:proofErr w:type="spellStart"/>
      <w:r>
        <w:rPr>
          <w:rFonts w:hint="eastAsia"/>
        </w:rPr>
        <w:t>Servator</w:t>
      </w:r>
      <w:proofErr w:type="spellEnd"/>
      <w:r>
        <w:rPr>
          <w:rFonts w:hint="eastAsia"/>
        </w:rPr>
        <w:t xml:space="preserve">는 여러 국가에서도 사용하고 있는 정책입니다. </w:t>
      </w:r>
    </w:p>
    <w:p w14:paraId="4EF413E4" w14:textId="0C7934F3" w:rsidR="0054244F" w:rsidRDefault="0054244F" w:rsidP="0054244F">
      <w:r>
        <w:rPr>
          <w:rFonts w:hint="eastAsia"/>
        </w:rPr>
        <w:t xml:space="preserve">경찰들이 계속 해당 지역을 순찰하며, 해당 지역의 거주자와 기업의 지원, CCTV 등의 지원을 받아, 의심스러운 활동을 감지하도록 참여하는 전술입니다. </w:t>
      </w:r>
    </w:p>
    <w:p w14:paraId="1BC45736" w14:textId="168A2A6E" w:rsidR="0054244F" w:rsidRDefault="0054244F" w:rsidP="0054244F">
      <w:r>
        <w:rPr>
          <w:rFonts w:hint="eastAsia"/>
        </w:rPr>
        <w:t xml:space="preserve">항상 경찰들이 지역을 순찰하고 있기에, 상황 발생 시, 바로 전달할 수 있어, 해당 상황을 빠르게 처리할 수 있습니다. </w:t>
      </w:r>
    </w:p>
    <w:p w14:paraId="443C9563" w14:textId="4D8A74A8" w:rsidR="0054244F" w:rsidRPr="00672AF7" w:rsidRDefault="0054244F" w:rsidP="0054244F">
      <w:r>
        <w:rPr>
          <w:rFonts w:hint="eastAsia"/>
        </w:rPr>
        <w:t>이를 타 지역, 혹은 타 국가에도 구축한다면 시민들도 테러 혹은 납치 등의 사건을 미연에 방지할 수 있다 생각합니다.</w:t>
      </w:r>
    </w:p>
    <w:p w14:paraId="078A0EBD" w14:textId="68A1EEE8" w:rsidR="0054244F" w:rsidRDefault="0054244F" w:rsidP="0054244F">
      <w:r>
        <w:rPr>
          <w:rFonts w:hint="eastAsia"/>
          <w:b/>
          <w:bCs/>
          <w:sz w:val="36"/>
          <w:szCs w:val="36"/>
        </w:rPr>
        <w:t>27</w:t>
      </w:r>
      <w:r w:rsidRPr="0054244F">
        <w:rPr>
          <w:rFonts w:hint="eastAsia"/>
          <w:b/>
          <w:bCs/>
          <w:sz w:val="36"/>
          <w:szCs w:val="36"/>
        </w:rPr>
        <w:t>페이지</w:t>
      </w:r>
    </w:p>
    <w:p w14:paraId="63FC58E0" w14:textId="7E6C93A2" w:rsidR="0054244F" w:rsidRDefault="0054244F" w:rsidP="0054244F">
      <w:r>
        <w:rPr>
          <w:rFonts w:hint="eastAsia"/>
        </w:rPr>
        <w:t xml:space="preserve">그리고 가설 2를 토대로, 내전 지역에서는 폭발/폭격, 무장 공격 중심이 되는 테러가 많기 때문에, 무기 밀반입 차단과 공공장소의 보안 강화가 필수적입니다. </w:t>
      </w:r>
    </w:p>
    <w:p w14:paraId="3A3BAA42" w14:textId="6AB00995" w:rsidR="0054244F" w:rsidRDefault="0054244F" w:rsidP="0054244F">
      <w:r>
        <w:rPr>
          <w:rFonts w:hint="eastAsia"/>
        </w:rPr>
        <w:t xml:space="preserve">특히, 공항, 지하철, 군사시설 등과 같은 주요 시설에 대해서는 무기 및 폭발물 탐지 장비의 고도화된 고위험 무기 유형에 대한 집중 감시 정책을 </w:t>
      </w:r>
      <w:proofErr w:type="spellStart"/>
      <w:r>
        <w:rPr>
          <w:rFonts w:hint="eastAsia"/>
        </w:rPr>
        <w:t>마련해야합니다</w:t>
      </w:r>
      <w:proofErr w:type="spellEnd"/>
      <w:r>
        <w:rPr>
          <w:rFonts w:hint="eastAsia"/>
        </w:rPr>
        <w:t xml:space="preserve">. </w:t>
      </w:r>
    </w:p>
    <w:p w14:paraId="6E0DE423" w14:textId="61A48682" w:rsidR="0054244F" w:rsidRDefault="0054244F" w:rsidP="0054244F">
      <w:r>
        <w:rPr>
          <w:rFonts w:hint="eastAsia"/>
        </w:rPr>
        <w:t xml:space="preserve">예멘의 경우, 2010년, </w:t>
      </w:r>
      <w:proofErr w:type="spellStart"/>
      <w:r>
        <w:rPr>
          <w:rFonts w:hint="eastAsia"/>
        </w:rPr>
        <w:t>알카에다의</w:t>
      </w:r>
      <w:proofErr w:type="spellEnd"/>
      <w:r>
        <w:rPr>
          <w:rFonts w:hint="eastAsia"/>
        </w:rPr>
        <w:t xml:space="preserve"> 위협에 대응하여, 공항 보안을 대폭 강화한 사례가 있습니다. </w:t>
      </w:r>
    </w:p>
    <w:p w14:paraId="2723BD24" w14:textId="03ABA39A" w:rsidR="0054244F" w:rsidRDefault="0054244F" w:rsidP="0054244F">
      <w:r>
        <w:rPr>
          <w:rFonts w:hint="eastAsia"/>
        </w:rPr>
        <w:t>최신식 스크린 장비와 다양한 폭발물을 탐지할 수 있는 장비를 설치하고, 승객들에 대한 검색을 철저히 수행한 사례가 있습니다.</w:t>
      </w:r>
    </w:p>
    <w:p w14:paraId="4E360866" w14:textId="77777777" w:rsidR="00CE7834" w:rsidRDefault="00CE7834" w:rsidP="0054244F"/>
    <w:p w14:paraId="66D8D893" w14:textId="77777777" w:rsidR="00CE7834" w:rsidRDefault="00CE7834" w:rsidP="0054244F"/>
    <w:p w14:paraId="27418166" w14:textId="77777777" w:rsidR="007362B5" w:rsidRDefault="007362B5" w:rsidP="0054244F"/>
    <w:p w14:paraId="0B840F61" w14:textId="77777777" w:rsidR="007362B5" w:rsidRDefault="007362B5" w:rsidP="0054244F"/>
    <w:p w14:paraId="3C6C91FC" w14:textId="77777777" w:rsidR="007362B5" w:rsidRPr="007362B5" w:rsidRDefault="007362B5" w:rsidP="0054244F">
      <w:pPr>
        <w:rPr>
          <w:rFonts w:hint="eastAsia"/>
        </w:rPr>
      </w:pPr>
    </w:p>
    <w:p w14:paraId="57578522" w14:textId="5DEA6182" w:rsidR="0054244F" w:rsidRPr="0054244F" w:rsidRDefault="0054244F" w:rsidP="0054244F">
      <w:r>
        <w:rPr>
          <w:rFonts w:hint="eastAsia"/>
          <w:b/>
          <w:bCs/>
          <w:sz w:val="36"/>
          <w:szCs w:val="36"/>
        </w:rPr>
        <w:lastRenderedPageBreak/>
        <w:t>28,29</w:t>
      </w:r>
      <w:r w:rsidRPr="0054244F">
        <w:rPr>
          <w:rFonts w:hint="eastAsia"/>
          <w:b/>
          <w:bCs/>
          <w:sz w:val="36"/>
          <w:szCs w:val="36"/>
        </w:rPr>
        <w:t>페이지</w:t>
      </w:r>
    </w:p>
    <w:p w14:paraId="7436A66E" w14:textId="77777777" w:rsidR="0054244F" w:rsidRPr="0054244F" w:rsidRDefault="0054244F" w:rsidP="0054244F">
      <w:pPr>
        <w:rPr>
          <w:b/>
          <w:bCs/>
        </w:rPr>
      </w:pPr>
      <w:r w:rsidRPr="0054244F">
        <w:rPr>
          <w:b/>
          <w:bCs/>
        </w:rPr>
        <w:t>향후 연구 과제 제시</w:t>
      </w:r>
    </w:p>
    <w:p w14:paraId="6F9BCCB5" w14:textId="4F696DAF" w:rsidR="0054244F" w:rsidRPr="0054244F" w:rsidRDefault="0054244F" w:rsidP="0054244F">
      <w:pPr>
        <w:numPr>
          <w:ilvl w:val="0"/>
          <w:numId w:val="3"/>
        </w:numPr>
      </w:pPr>
      <w:r w:rsidRPr="0054244F">
        <w:t>도시 설계 및 건축물 특성 데이터, CCTV 및 경비 데이터, 인구 밀도 및 유동 데이터들과 GTD의 시계열 데이터를 활용하여, 도시 공간의 특성과 테러 발생 패턴에 대한 공간 분석 연구</w:t>
      </w:r>
      <w:r>
        <w:rPr>
          <w:rFonts w:hint="eastAsia"/>
        </w:rPr>
        <w:t>를 하여</w:t>
      </w:r>
      <w:r w:rsidRPr="0054244F">
        <w:rPr>
          <w:rFonts w:hint="eastAsia"/>
          <w:b/>
          <w:bCs/>
        </w:rPr>
        <w:t xml:space="preserve">, </w:t>
      </w:r>
      <w:r w:rsidRPr="0054244F">
        <w:rPr>
          <w:b/>
          <w:bCs/>
        </w:rPr>
        <w:t>"방어적 도시 설계 전략이 테러 억제에 미치는 효과 측정”</w:t>
      </w:r>
      <w:r>
        <w:rPr>
          <w:rFonts w:hint="eastAsia"/>
        </w:rPr>
        <w:t>을 해볼 수 있을 것입니다.</w:t>
      </w:r>
    </w:p>
    <w:p w14:paraId="47093A9B" w14:textId="3D86226C" w:rsidR="0054244F" w:rsidRDefault="0054244F" w:rsidP="0054244F">
      <w:pPr>
        <w:numPr>
          <w:ilvl w:val="0"/>
          <w:numId w:val="3"/>
        </w:numPr>
      </w:pPr>
      <w:r w:rsidRPr="0054244F">
        <w:t xml:space="preserve">CERT/CSIRT의 사이버 공격 데이터, </w:t>
      </w:r>
      <w:proofErr w:type="spellStart"/>
      <w:r w:rsidRPr="0054244F">
        <w:t>다크웹</w:t>
      </w:r>
      <w:proofErr w:type="spellEnd"/>
      <w:r w:rsidRPr="0054244F">
        <w:t xml:space="preserve"> 모니터링 데이터, 국가별 사이버 보안 준비도 지수 등을 활용하여, 사이버 테러 물리적 테러 사이의 선후 관계 및 상관성을 분석</w:t>
      </w:r>
      <w:r>
        <w:rPr>
          <w:rFonts w:hint="eastAsia"/>
        </w:rPr>
        <w:t>하여</w:t>
      </w:r>
      <w:r w:rsidRPr="0054244F">
        <w:t xml:space="preserve"> </w:t>
      </w:r>
      <w:r w:rsidRPr="0054244F">
        <w:rPr>
          <w:b/>
          <w:bCs/>
        </w:rPr>
        <w:t>"하이브리드 테러 위험에 대한 보안 프레임워크 개발"</w:t>
      </w:r>
      <w:r w:rsidRPr="0054244F">
        <w:rPr>
          <w:rFonts w:hint="eastAsia"/>
        </w:rPr>
        <w:t>을 해볼 수 있을 것입니다.</w:t>
      </w:r>
    </w:p>
    <w:p w14:paraId="6EC08772" w14:textId="77777777" w:rsidR="0054244F" w:rsidRPr="0054244F" w:rsidRDefault="0054244F" w:rsidP="0054244F">
      <w:pPr>
        <w:ind w:left="720"/>
      </w:pPr>
    </w:p>
    <w:p w14:paraId="481A3A14" w14:textId="77777777" w:rsidR="0054244F" w:rsidRPr="0054244F" w:rsidRDefault="0054244F" w:rsidP="0054244F">
      <w:r w:rsidRPr="0054244F">
        <w:t>이러한 연구를 통해 우리는 데이터 기반의 테러 예방 및 대응 전략을 개발하고, 안전한 사회 구축에 기여할 수 있을 것입니다. 특히 기존의 전통적인 보안 접근법을 넘어, 빅데이터와 인공지능을 활용한 선제적 위험 탐지 및 예방 시스템 구축이 필요합니다.</w:t>
      </w:r>
    </w:p>
    <w:p w14:paraId="3132EF14" w14:textId="38C88A07" w:rsidR="0054244F" w:rsidRPr="0054244F" w:rsidRDefault="0054244F" w:rsidP="0054244F">
      <w:pPr>
        <w:rPr>
          <w:b/>
          <w:bCs/>
        </w:rPr>
      </w:pPr>
      <w:r>
        <w:rPr>
          <w:rFonts w:hint="eastAsia"/>
          <w:b/>
          <w:bCs/>
          <w:sz w:val="36"/>
          <w:szCs w:val="36"/>
        </w:rPr>
        <w:t>30</w:t>
      </w:r>
      <w:r w:rsidRPr="0054244F">
        <w:rPr>
          <w:rFonts w:hint="eastAsia"/>
          <w:b/>
          <w:bCs/>
          <w:sz w:val="36"/>
          <w:szCs w:val="36"/>
        </w:rPr>
        <w:t>페이지</w:t>
      </w:r>
      <w:r>
        <w:rPr>
          <w:rFonts w:hint="eastAsia"/>
          <w:b/>
          <w:bCs/>
          <w:sz w:val="36"/>
          <w:szCs w:val="36"/>
        </w:rPr>
        <w:t xml:space="preserve"> -</w:t>
      </w:r>
      <w:r w:rsidRPr="0054244F">
        <w:rPr>
          <w:b/>
          <w:bCs/>
        </w:rPr>
        <w:t xml:space="preserve"> 마무리 (1분)</w:t>
      </w:r>
    </w:p>
    <w:p w14:paraId="5FEE0F0C" w14:textId="78FAB9DD" w:rsidR="0054244F" w:rsidRDefault="0054244F">
      <w:r w:rsidRPr="0054244F">
        <w:t>발표를 마치며, 테러는 단순한 안보 문제를 넘어 사회적, 경제적, 정치적 요인이 복합적으로 작용하는 현상임을 강조하고 싶습니다. 데이터 분석을 통해 우리는 테러의 패턴, 대상, 방법 등에 대한 객관적 인사이트를 얻을 수 있었고, 이는 효과적인 대응 전략 수립에 중요한 기초가 될 것입니다.</w:t>
      </w:r>
      <w:r>
        <w:rPr>
          <w:rFonts w:hint="eastAsia"/>
        </w:rPr>
        <w:t xml:space="preserve"> 감사합니다.</w:t>
      </w:r>
    </w:p>
    <w:sectPr w:rsidR="005424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6F04"/>
    <w:multiLevelType w:val="hybridMultilevel"/>
    <w:tmpl w:val="25E2B862"/>
    <w:lvl w:ilvl="0" w:tplc="10F0365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9DD131D"/>
    <w:multiLevelType w:val="multilevel"/>
    <w:tmpl w:val="D332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E50E5B"/>
    <w:multiLevelType w:val="multilevel"/>
    <w:tmpl w:val="CE04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8E14DE"/>
    <w:multiLevelType w:val="hybridMultilevel"/>
    <w:tmpl w:val="F800DE62"/>
    <w:lvl w:ilvl="0" w:tplc="BF746E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3305606"/>
    <w:multiLevelType w:val="multilevel"/>
    <w:tmpl w:val="EE54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021518">
    <w:abstractNumId w:val="4"/>
  </w:num>
  <w:num w:numId="2" w16cid:durableId="1193494230">
    <w:abstractNumId w:val="2"/>
  </w:num>
  <w:num w:numId="3" w16cid:durableId="383919050">
    <w:abstractNumId w:val="1"/>
  </w:num>
  <w:num w:numId="4" w16cid:durableId="957251027">
    <w:abstractNumId w:val="3"/>
  </w:num>
  <w:num w:numId="5" w16cid:durableId="92040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4F"/>
    <w:rsid w:val="0021496D"/>
    <w:rsid w:val="00364053"/>
    <w:rsid w:val="0054244F"/>
    <w:rsid w:val="00672AF7"/>
    <w:rsid w:val="007362B5"/>
    <w:rsid w:val="00CE7834"/>
    <w:rsid w:val="00FB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023E"/>
  <w15:chartTrackingRefBased/>
  <w15:docId w15:val="{419D6D77-FAE4-49DC-AE6D-A75E13F6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4244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2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24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244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244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244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244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244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244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4244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244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244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424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424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424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424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424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4244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424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42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424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424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42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4244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4244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4244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42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4244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42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1159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표룡희</dc:creator>
  <cp:keywords/>
  <dc:description/>
  <cp:lastModifiedBy>표룡희</cp:lastModifiedBy>
  <cp:revision>5</cp:revision>
  <dcterms:created xsi:type="dcterms:W3CDTF">2025-04-09T14:12:00Z</dcterms:created>
  <dcterms:modified xsi:type="dcterms:W3CDTF">2025-04-10T01:41:00Z</dcterms:modified>
</cp:coreProperties>
</file>