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AE48" w14:textId="7F054A38" w:rsidR="007C5E17" w:rsidRDefault="00042C62" w:rsidP="00042C62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Cnn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dagrad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8FD426E" w14:textId="17B358C5" w:rsidR="00803C33" w:rsidRDefault="005E185D" w:rsidP="00803C33">
      <w:pPr>
        <w:pStyle w:val="a3"/>
        <w:ind w:leftChars="0" w:left="760"/>
      </w:pPr>
      <w:r w:rsidRPr="005E185D">
        <w:t>test acc:0.9285</w:t>
      </w:r>
    </w:p>
    <w:p w14:paraId="56613CBB" w14:textId="6ED2E353" w:rsidR="005E185D" w:rsidRDefault="005E185D" w:rsidP="00803C33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92.85</w:t>
      </w:r>
      <w:r>
        <w:rPr>
          <w:rFonts w:hint="eastAsia"/>
        </w:rPr>
        <w:t>프로</w:t>
      </w:r>
    </w:p>
    <w:p w14:paraId="2B67CA95" w14:textId="670AAF87" w:rsidR="005E185D" w:rsidRDefault="005E185D" w:rsidP="00803C3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BC2F468" wp14:editId="3F7F8220">
            <wp:extent cx="4312920" cy="2147859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54" cy="21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ABC8" w14:textId="3B56D40D" w:rsidR="00FD5876" w:rsidRDefault="00FD5876" w:rsidP="00803C33">
      <w:pPr>
        <w:pStyle w:val="a3"/>
        <w:ind w:leftChars="0" w:left="760"/>
      </w:pPr>
    </w:p>
    <w:p w14:paraId="0D11B9A3" w14:textId="735A9E61" w:rsidR="00FD5876" w:rsidRDefault="00FD5876" w:rsidP="00803C33">
      <w:pPr>
        <w:pStyle w:val="a3"/>
        <w:ind w:leftChars="0" w:left="76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에폭을</w:t>
      </w:r>
      <w:proofErr w:type="spellEnd"/>
      <w:r>
        <w:rPr>
          <w:rFonts w:hint="eastAsia"/>
        </w:rPr>
        <w:t xml:space="preserve"> 줄이면</w:t>
      </w:r>
    </w:p>
    <w:p w14:paraId="767AF1E4" w14:textId="3B219C6E" w:rsidR="00FD5876" w:rsidRDefault="00FD5876" w:rsidP="00803C33">
      <w:pPr>
        <w:pStyle w:val="a3"/>
        <w:ind w:leftChars="0" w:left="760"/>
      </w:pPr>
      <w:r w:rsidRPr="00FD5876">
        <w:t>test acc:0.9219</w:t>
      </w:r>
    </w:p>
    <w:p w14:paraId="7DE5823D" w14:textId="67110D55" w:rsidR="00FD5876" w:rsidRDefault="00FD5876" w:rsidP="00FD5876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92.19</w:t>
      </w:r>
      <w:r>
        <w:rPr>
          <w:rFonts w:hint="eastAsia"/>
        </w:rPr>
        <w:t>프로</w:t>
      </w:r>
    </w:p>
    <w:p w14:paraId="14397569" w14:textId="485CA2A9" w:rsidR="00FD5876" w:rsidRDefault="00FD5876" w:rsidP="00FD587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12D202F" wp14:editId="57A860CC">
            <wp:extent cx="4198620" cy="2090937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92" cy="20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091C" w14:textId="353F373D" w:rsidR="00D03C3E" w:rsidRDefault="00D03C3E" w:rsidP="00FD5876">
      <w:pPr>
        <w:pStyle w:val="a3"/>
        <w:ind w:leftChars="0" w:left="760"/>
      </w:pPr>
    </w:p>
    <w:p w14:paraId="5536DE40" w14:textId="741293B4" w:rsidR="00D03C3E" w:rsidRDefault="00D03C3E" w:rsidP="00FD5876">
      <w:pPr>
        <w:pStyle w:val="a3"/>
        <w:ind w:leftChars="0" w:left="760"/>
      </w:pPr>
      <w:r>
        <w:rPr>
          <w:rFonts w:hint="eastAsia"/>
        </w:rPr>
        <w:t xml:space="preserve">배치크기를 </w:t>
      </w:r>
      <w:r>
        <w:t>150</w:t>
      </w:r>
      <w:r>
        <w:rPr>
          <w:rFonts w:hint="eastAsia"/>
        </w:rPr>
        <w:t>으로 늘리면</w:t>
      </w:r>
    </w:p>
    <w:p w14:paraId="07B95608" w14:textId="039113EA" w:rsidR="00D03C3E" w:rsidRDefault="00D03C3E" w:rsidP="00FD5876">
      <w:pPr>
        <w:pStyle w:val="a3"/>
        <w:ind w:leftChars="0" w:left="760"/>
      </w:pPr>
      <w:r w:rsidRPr="00D03C3E">
        <w:t>test acc:0.9211</w:t>
      </w:r>
    </w:p>
    <w:p w14:paraId="6FB5AA6F" w14:textId="2DDAE1A9" w:rsidR="00D03C3E" w:rsidRDefault="00D03C3E" w:rsidP="00FD5876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92.11</w:t>
      </w:r>
      <w:r>
        <w:rPr>
          <w:rFonts w:hint="eastAsia"/>
        </w:rPr>
        <w:t>프로</w:t>
      </w:r>
    </w:p>
    <w:p w14:paraId="410FCFC9" w14:textId="77777777" w:rsidR="00D03C3E" w:rsidRDefault="00D03C3E" w:rsidP="00FD5876">
      <w:pPr>
        <w:pStyle w:val="a3"/>
        <w:ind w:leftChars="0" w:left="760"/>
      </w:pPr>
    </w:p>
    <w:p w14:paraId="417596F1" w14:textId="09609D80" w:rsidR="00DD5C4A" w:rsidRDefault="00DD5C4A" w:rsidP="00DD5C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K</w:t>
      </w:r>
      <w:r>
        <w:t>eras</w:t>
      </w:r>
      <w:proofErr w:type="spellEnd"/>
      <w:r>
        <w:t xml:space="preserve"> </w:t>
      </w:r>
      <w:r>
        <w:rPr>
          <w:rFonts w:hint="eastAsia"/>
        </w:rPr>
        <w:t xml:space="preserve">사용 </w:t>
      </w:r>
    </w:p>
    <w:p w14:paraId="5A86DBB0" w14:textId="32ECA32D" w:rsidR="00DD5C4A" w:rsidRDefault="00DD5C4A" w:rsidP="00DD5C4A">
      <w:pPr>
        <w:pStyle w:val="a3"/>
        <w:ind w:leftChars="0" w:left="760"/>
      </w:pPr>
      <w:r>
        <w:t>&lt;1&gt;</w:t>
      </w:r>
    </w:p>
    <w:p w14:paraId="3B3CCC0A" w14:textId="712D49F6" w:rsidR="00DD5C4A" w:rsidRDefault="00DD5C4A" w:rsidP="00DD5C4A">
      <w:pPr>
        <w:pStyle w:val="a3"/>
        <w:ind w:leftChars="0" w:left="760"/>
      </w:pPr>
      <w:proofErr w:type="spellStart"/>
      <w:r>
        <w:t>Adagrad</w:t>
      </w:r>
      <w:proofErr w:type="spellEnd"/>
      <w:r>
        <w:t xml:space="preserve"> </w:t>
      </w:r>
      <w:r>
        <w:rPr>
          <w:rFonts w:hint="eastAsia"/>
        </w:rPr>
        <w:t>사용,</w:t>
      </w:r>
      <w:r>
        <w:t xml:space="preserve"> </w:t>
      </w:r>
    </w:p>
    <w:p w14:paraId="717B5CCC" w14:textId="43D6236C" w:rsidR="00DD5C4A" w:rsidRDefault="00DD5C4A" w:rsidP="00DD5C4A">
      <w:pPr>
        <w:pStyle w:val="a3"/>
        <w:ind w:leftChars="0" w:left="760"/>
      </w:pPr>
      <w:r>
        <w:rPr>
          <w:noProof/>
        </w:rPr>
        <w:drawing>
          <wp:inline distT="0" distB="0" distL="0" distR="0" wp14:anchorId="64014D50" wp14:editId="6C33669D">
            <wp:extent cx="5082540" cy="2849880"/>
            <wp:effectExtent l="0" t="0" r="3810" b="7620"/>
            <wp:docPr id="1" name="그림 1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23" b="11601"/>
                    <a:stretch/>
                  </pic:blipFill>
                  <pic:spPr bwMode="auto">
                    <a:xfrm>
                      <a:off x="0" y="0"/>
                      <a:ext cx="50825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4CCA7" w14:textId="4654083E" w:rsidR="00DD5C4A" w:rsidRDefault="00DD5C4A" w:rsidP="00DD5C4A">
      <w:pPr>
        <w:pStyle w:val="a3"/>
        <w:ind w:leftChars="0" w:left="760"/>
      </w:pPr>
      <w:r>
        <w:rPr>
          <w:rFonts w:hint="eastAsia"/>
        </w:rPr>
        <w:t xml:space="preserve">정확도 </w:t>
      </w:r>
      <w:r>
        <w:t>-&gt; 93.7</w:t>
      </w:r>
      <w:r>
        <w:rPr>
          <w:rFonts w:hint="eastAsia"/>
        </w:rPr>
        <w:t>프로</w:t>
      </w:r>
    </w:p>
    <w:p w14:paraId="4061174C" w14:textId="437B884E" w:rsidR="00DD5C4A" w:rsidRDefault="00803C33" w:rsidP="00DD5C4A">
      <w:pPr>
        <w:pStyle w:val="a3"/>
        <w:ind w:leftChars="0" w:left="760"/>
      </w:pPr>
      <w:r>
        <w:rPr>
          <w:noProof/>
        </w:rPr>
        <w:drawing>
          <wp:inline distT="0" distB="0" distL="0" distR="0" wp14:anchorId="7528FBC3" wp14:editId="39581964">
            <wp:extent cx="3901762" cy="19431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70" cy="19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8EB" w14:textId="67C7966C" w:rsidR="00DD5C4A" w:rsidRDefault="00DD5C4A" w:rsidP="00DD5C4A">
      <w:pPr>
        <w:pStyle w:val="a3"/>
        <w:ind w:leftChars="0" w:left="760"/>
      </w:pPr>
      <w:r>
        <w:rPr>
          <w:rFonts w:hint="eastAsia"/>
        </w:rPr>
        <w:t>&lt;</w:t>
      </w:r>
      <w:r>
        <w:t>2&gt;</w:t>
      </w:r>
    </w:p>
    <w:p w14:paraId="6EE2A8F0" w14:textId="18D5E696" w:rsidR="00DD5C4A" w:rsidRDefault="00DD5C4A" w:rsidP="00DD5C4A">
      <w:pPr>
        <w:pStyle w:val="a3"/>
        <w:ind w:leftChars="0" w:left="760"/>
      </w:pPr>
      <w:r>
        <w:rPr>
          <w:rFonts w:hint="eastAsia"/>
        </w:rPr>
        <w:t>A</w:t>
      </w:r>
      <w:r>
        <w:t xml:space="preserve">dam </w:t>
      </w:r>
      <w:r>
        <w:rPr>
          <w:rFonts w:hint="eastAsia"/>
        </w:rPr>
        <w:t>사용</w:t>
      </w:r>
    </w:p>
    <w:p w14:paraId="02A2A368" w14:textId="77777777" w:rsidR="00DD5C4A" w:rsidRDefault="00DD5C4A" w:rsidP="00DD5C4A">
      <w:pPr>
        <w:pStyle w:val="a3"/>
      </w:pPr>
      <w:r>
        <w:t>Test loss: 0.023855337873101234</w:t>
      </w:r>
    </w:p>
    <w:p w14:paraId="34639157" w14:textId="77777777" w:rsidR="00DD5C4A" w:rsidRDefault="00DD5C4A" w:rsidP="00DD5C4A">
      <w:pPr>
        <w:pStyle w:val="a3"/>
      </w:pPr>
      <w:r>
        <w:t>Test accuracy: 0.9940999746322632</w:t>
      </w:r>
    </w:p>
    <w:p w14:paraId="34930816" w14:textId="12F45BA0" w:rsidR="00AD340B" w:rsidRDefault="00803C33" w:rsidP="00DD5C4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6BC9B7" wp14:editId="6B4D62E0">
            <wp:extent cx="3903567" cy="19440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6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6B1" w14:textId="77777777" w:rsidR="00803C33" w:rsidRDefault="00803C33" w:rsidP="00DD5C4A">
      <w:pPr>
        <w:pStyle w:val="a3"/>
        <w:ind w:leftChars="0" w:left="760"/>
      </w:pPr>
    </w:p>
    <w:p w14:paraId="1F97106F" w14:textId="3F372066" w:rsidR="00AD340B" w:rsidRDefault="00AD340B" w:rsidP="00DD5C4A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99.4</w:t>
      </w:r>
      <w:r>
        <w:rPr>
          <w:rFonts w:hint="eastAsia"/>
        </w:rPr>
        <w:t>프로</w:t>
      </w:r>
    </w:p>
    <w:p w14:paraId="40E2B2B6" w14:textId="53EEB8CC" w:rsidR="00AD340B" w:rsidRDefault="00AD340B" w:rsidP="00DD5C4A">
      <w:pPr>
        <w:pStyle w:val="a3"/>
        <w:ind w:leftChars="0" w:left="760"/>
      </w:pPr>
    </w:p>
    <w:p w14:paraId="08344B4C" w14:textId="23C8FF40" w:rsidR="00AD340B" w:rsidRDefault="00AD340B" w:rsidP="00DD5C4A">
      <w:pPr>
        <w:pStyle w:val="a3"/>
        <w:ind w:leftChars="0" w:left="760"/>
      </w:pPr>
      <w:r>
        <w:rPr>
          <w:rFonts w:hint="eastAsia"/>
        </w:rPr>
        <w:t>&lt;</w:t>
      </w:r>
      <w:r>
        <w:t>3&gt;</w:t>
      </w:r>
    </w:p>
    <w:p w14:paraId="70F4EDDF" w14:textId="625FBBDD" w:rsidR="00AD340B" w:rsidRDefault="00AD340B" w:rsidP="00DD5C4A">
      <w:pPr>
        <w:pStyle w:val="a3"/>
        <w:ind w:leftChars="0" w:left="760"/>
      </w:pPr>
      <w:proofErr w:type="spellStart"/>
      <w:r>
        <w:t>Sgd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735020AE" w14:textId="77777777" w:rsidR="00AD340B" w:rsidRDefault="00AD340B" w:rsidP="00AD340B">
      <w:pPr>
        <w:pStyle w:val="a3"/>
      </w:pPr>
      <w:r>
        <w:t>Test loss: 0.06651955097913742</w:t>
      </w:r>
    </w:p>
    <w:p w14:paraId="6402A3C0" w14:textId="77777777" w:rsidR="00AD340B" w:rsidRDefault="00AD340B" w:rsidP="00AD340B">
      <w:pPr>
        <w:pStyle w:val="a3"/>
      </w:pPr>
      <w:r>
        <w:t>Test accuracy: 0.9790999889373779</w:t>
      </w:r>
    </w:p>
    <w:p w14:paraId="6A02E612" w14:textId="7C61DE9E" w:rsidR="00AD340B" w:rsidRDefault="00AD340B" w:rsidP="00AD340B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97.9</w:t>
      </w:r>
      <w:r>
        <w:rPr>
          <w:rFonts w:hint="eastAsia"/>
        </w:rPr>
        <w:t>프로</w:t>
      </w:r>
    </w:p>
    <w:p w14:paraId="51A65BFE" w14:textId="4EB6F53B" w:rsidR="00AD340B" w:rsidRDefault="00803C33" w:rsidP="00AD340B">
      <w:pPr>
        <w:pStyle w:val="a3"/>
        <w:ind w:leftChars="0" w:left="760"/>
      </w:pPr>
      <w:r>
        <w:rPr>
          <w:noProof/>
        </w:rPr>
        <w:drawing>
          <wp:inline distT="0" distB="0" distL="0" distR="0" wp14:anchorId="5BEAB797" wp14:editId="3FC183C0">
            <wp:extent cx="3903569" cy="1944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69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1669" w14:textId="181346E6" w:rsidR="00AD340B" w:rsidRDefault="00AD340B" w:rsidP="00AD340B">
      <w:pPr>
        <w:pStyle w:val="a3"/>
        <w:ind w:leftChars="0" w:left="760"/>
      </w:pPr>
      <w:r>
        <w:rPr>
          <w:rFonts w:hint="eastAsia"/>
        </w:rPr>
        <w:t>&lt;</w:t>
      </w:r>
      <w:r>
        <w:t>4&gt;</w:t>
      </w:r>
    </w:p>
    <w:p w14:paraId="3693A552" w14:textId="6076B477" w:rsidR="00AD340B" w:rsidRDefault="00AD340B" w:rsidP="00AD340B">
      <w:pPr>
        <w:pStyle w:val="a3"/>
        <w:ind w:leftChars="0" w:left="760"/>
      </w:pPr>
      <w:r w:rsidRPr="00AD340B">
        <w:t>RMSprop</w:t>
      </w:r>
      <w:r>
        <w:rPr>
          <w:rFonts w:hint="eastAsia"/>
        </w:rPr>
        <w:t>기법</w:t>
      </w:r>
    </w:p>
    <w:p w14:paraId="3A6CE0E6" w14:textId="77777777" w:rsidR="00AD340B" w:rsidRDefault="00AD340B" w:rsidP="00AD340B">
      <w:pPr>
        <w:pStyle w:val="a3"/>
      </w:pPr>
      <w:r>
        <w:t>Test loss: 0.02764284983277321</w:t>
      </w:r>
    </w:p>
    <w:p w14:paraId="7DFCBCEE" w14:textId="77777777" w:rsidR="00AD340B" w:rsidRDefault="00AD340B" w:rsidP="00AD340B">
      <w:pPr>
        <w:pStyle w:val="a3"/>
      </w:pPr>
      <w:r>
        <w:t>Test accuracy: 0.9926000237464905</w:t>
      </w:r>
    </w:p>
    <w:p w14:paraId="57C25AD7" w14:textId="0A71AFCC" w:rsidR="00AD340B" w:rsidRDefault="00AD340B" w:rsidP="00AD340B">
      <w:pPr>
        <w:pStyle w:val="a3"/>
        <w:ind w:leftChars="0" w:left="760"/>
      </w:pPr>
      <w:r>
        <w:rPr>
          <w:rFonts w:hint="eastAsia"/>
        </w:rPr>
        <w:t>정확도:</w:t>
      </w:r>
      <w:r>
        <w:t xml:space="preserve"> 92.9</w:t>
      </w:r>
      <w:r>
        <w:rPr>
          <w:rFonts w:hint="eastAsia"/>
        </w:rPr>
        <w:t>프로</w:t>
      </w:r>
    </w:p>
    <w:p w14:paraId="4671D18B" w14:textId="710D2C39" w:rsidR="00AD340B" w:rsidRDefault="00803C33" w:rsidP="00AD340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1668138" wp14:editId="6AF58065">
            <wp:extent cx="3903569" cy="19440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69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6ED" w14:textId="3FFEE3DC" w:rsidR="00AD340B" w:rsidRDefault="00AD340B" w:rsidP="00AD340B">
      <w:pPr>
        <w:pStyle w:val="a3"/>
        <w:ind w:leftChars="0" w:left="760"/>
      </w:pPr>
      <w:r>
        <w:rPr>
          <w:rFonts w:hint="eastAsia"/>
        </w:rPr>
        <w:t>&lt;</w:t>
      </w:r>
      <w:r>
        <w:t>5&gt;</w:t>
      </w:r>
    </w:p>
    <w:p w14:paraId="307838E1" w14:textId="664E0852" w:rsidR="00AD340B" w:rsidRDefault="00AD340B" w:rsidP="00AD340B">
      <w:pPr>
        <w:pStyle w:val="a3"/>
        <w:ind w:leftChars="0" w:left="760"/>
      </w:pPr>
      <w:proofErr w:type="spellStart"/>
      <w:r w:rsidRPr="00AD340B">
        <w:t>Adadelta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0572DBD" w14:textId="77777777" w:rsidR="00AD340B" w:rsidRDefault="00AD340B" w:rsidP="00AD340B">
      <w:pPr>
        <w:pStyle w:val="a3"/>
      </w:pPr>
      <w:r>
        <w:t>Test loss: 1.3107717037200928</w:t>
      </w:r>
    </w:p>
    <w:p w14:paraId="2B825BB1" w14:textId="77777777" w:rsidR="00AD340B" w:rsidRDefault="00AD340B" w:rsidP="00AD340B">
      <w:pPr>
        <w:pStyle w:val="a3"/>
      </w:pPr>
      <w:r>
        <w:t>Test accuracy: 0.7588000297546387</w:t>
      </w:r>
    </w:p>
    <w:p w14:paraId="6691DDA4" w14:textId="7B9A26B3" w:rsidR="00AD340B" w:rsidRDefault="00AD340B" w:rsidP="00AD340B">
      <w:pPr>
        <w:pStyle w:val="a3"/>
        <w:ind w:leftChars="0" w:left="76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75.8</w:t>
      </w:r>
      <w:r>
        <w:rPr>
          <w:rFonts w:hint="eastAsia"/>
        </w:rPr>
        <w:t>프로</w:t>
      </w:r>
    </w:p>
    <w:p w14:paraId="63CB98C3" w14:textId="380D51C9" w:rsidR="00803C33" w:rsidRDefault="00803C33" w:rsidP="00AD340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E9BE69E" wp14:editId="1CC2FA33">
            <wp:extent cx="3903570" cy="19440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7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705" w14:textId="1EA25434" w:rsidR="00B75F9F" w:rsidRDefault="00B75F9F" w:rsidP="00AD340B">
      <w:pPr>
        <w:pStyle w:val="a3"/>
        <w:ind w:leftChars="0" w:left="760"/>
      </w:pPr>
    </w:p>
    <w:p w14:paraId="54850C42" w14:textId="0F3410C1" w:rsidR="00B75F9F" w:rsidRDefault="00B75F9F" w:rsidP="00AD340B">
      <w:pPr>
        <w:pStyle w:val="a3"/>
        <w:ind w:leftChars="0" w:left="760"/>
      </w:pPr>
    </w:p>
    <w:p w14:paraId="5B73683F" w14:textId="2BB3F24D" w:rsidR="00B75F9F" w:rsidRDefault="00B75F9F" w:rsidP="00AD340B">
      <w:pPr>
        <w:pStyle w:val="a3"/>
        <w:ind w:leftChars="0" w:left="760"/>
      </w:pPr>
    </w:p>
    <w:sectPr w:rsidR="00B75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7141"/>
    <w:multiLevelType w:val="hybridMultilevel"/>
    <w:tmpl w:val="A1B6700A"/>
    <w:lvl w:ilvl="0" w:tplc="9AAAF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06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2"/>
    <w:rsid w:val="00042C62"/>
    <w:rsid w:val="005E185D"/>
    <w:rsid w:val="007C5E17"/>
    <w:rsid w:val="00803C33"/>
    <w:rsid w:val="00AD340B"/>
    <w:rsid w:val="00B75F9F"/>
    <w:rsid w:val="00D03C3E"/>
    <w:rsid w:val="00DD0C10"/>
    <w:rsid w:val="00DD5C4A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4F49"/>
  <w15:chartTrackingRefBased/>
  <w15:docId w15:val="{2F34EC95-D959-462B-8053-C7DE357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이수진</dc:creator>
  <cp:keywords/>
  <dc:description/>
  <cp:lastModifiedBy>이수진</cp:lastModifiedBy>
  <cp:revision>3</cp:revision>
  <dcterms:created xsi:type="dcterms:W3CDTF">2022-05-30T12:42:00Z</dcterms:created>
  <dcterms:modified xsi:type="dcterms:W3CDTF">2022-06-01T08:20:00Z</dcterms:modified>
</cp:coreProperties>
</file>