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e9wvw1c0vpg" w:id="0"/>
      <w:bookmarkEnd w:id="0"/>
      <w:r w:rsidDel="00000000" w:rsidR="00000000" w:rsidRPr="00000000">
        <w:rPr>
          <w:rtl w:val="0"/>
        </w:rPr>
        <w:t xml:space="preserve">Cultural Explorer of Malaysia — Claude Code Reference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Read this file at the start of every session before writing any code.</w:t>
      </w:r>
      <w:r w:rsidDel="00000000" w:rsidR="00000000" w:rsidRPr="00000000">
        <w:rPr>
          <w:rtl w:val="0"/>
        </w:rPr>
        <w:t xml:space="preserve"> This is the authoritative specification for the project.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ylqs59955up" w:id="1"/>
      <w:bookmarkEnd w:id="1"/>
      <w:r w:rsidDel="00000000" w:rsidR="00000000" w:rsidRPr="00000000">
        <w:rPr>
          <w:rtl w:val="0"/>
        </w:rPr>
        <w:t xml:space="preserve">Quick Project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Cultural Explorer of Malaysia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Browser-based Game-Based Learning (GBL)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school students aged 7–12, Malaysia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Phang Sook May (22074090), Sunway University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Dr. Azizzeanna Hassan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Vanilla JS + Node.js + Express.js + MySQL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 (VS Code fork)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3jpc4byw5ht" w:id="2"/>
      <w:bookmarkEnd w:id="2"/>
      <w:r w:rsidDel="00000000" w:rsidR="00000000" w:rsidRPr="00000000">
        <w:rPr>
          <w:rtl w:val="0"/>
        </w:rPr>
        <w:t xml:space="preserve">1. Project Scope (CP2)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Responsive web app (no mobile app — future work)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States covered:</w:t>
      </w:r>
      <w:r w:rsidDel="00000000" w:rsidR="00000000" w:rsidRPr="00000000">
        <w:rPr>
          <w:rtl w:val="0"/>
        </w:rPr>
        <w:t xml:space="preserve"> 5–7 representative states (Penang, Kedah, Melaka, Selangor, Pahang, Sabah, Sarawak)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13-state coverage:</w:t>
      </w:r>
      <w:r w:rsidDel="00000000" w:rsidR="00000000" w:rsidRPr="00000000">
        <w:rPr>
          <w:rtl w:val="0"/>
        </w:rPr>
        <w:t xml:space="preserve"> Future work (CP3 / post-graduation)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localhost for CP2. Render.com / Railway for future cloud hosting.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yvrj66bqlz3n" w:id="3"/>
      <w:bookmarkEnd w:id="3"/>
      <w:r w:rsidDel="00000000" w:rsidR="00000000" w:rsidRPr="00000000">
        <w:rPr>
          <w:rtl w:val="0"/>
        </w:rPr>
        <w:t xml:space="preserve">2. Authentication Architecture — CRITICAL READ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pexqa1t4pr7a" w:id="4"/>
      <w:bookmarkEnd w:id="4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Two user populations with different needs: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 school students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have MOE Student ID (12-digit IC/MyKid number)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/ private school students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MOE account. Young children forget passwords.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6enfu723ddz9" w:id="5"/>
      <w:bookmarkEnd w:id="5"/>
      <w:r w:rsidDel="00000000" w:rsidR="00000000" w:rsidRPr="00000000">
        <w:rPr>
          <w:rtl w:val="0"/>
        </w:rPr>
        <w:t xml:space="preserve">Solution: Dual-Path Passwordless Login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18aymitmdix" w:id="6"/>
      <w:bookmarkEnd w:id="6"/>
      <w:r w:rsidDel="00000000" w:rsidR="00000000" w:rsidRPr="00000000">
        <w:rPr>
          <w:rtl w:val="0"/>
        </w:rPr>
        <w:t xml:space="preserve">Path A — MOE Student ID (Government Schools)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Student selects "Government School"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Enters 12-digit IC number (numeric keypad)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hashes IC with SHA-256, stores/matches hash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Session created (8h expiry)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password ever. IC number is on their school card — no memorisation.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ylwpa7rx8zxk" w:id="7"/>
      <w:bookmarkEnd w:id="7"/>
      <w:r w:rsidDel="00000000" w:rsidR="00000000" w:rsidRPr="00000000">
        <w:rPr>
          <w:rtl w:val="0"/>
        </w:rPr>
        <w:t xml:space="preserve">Path B — Class PIN + Avatar (International / Private Schools)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creates Class → system generates 6-char PIN (e.g. "BUNGA7")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Student selects "International / Private School"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Enters Class PIN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Picks avatar from grid of 20 illustrated characters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Enters display name (first name / nickname only, max 20 chars)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Session created. NO password. Avatar = their visual identifier.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 they forget: teacher looks up class roster, tells them their avatar.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dscffyxv230a" w:id="8"/>
      <w:bookmarkEnd w:id="8"/>
      <w:r w:rsidDel="00000000" w:rsidR="00000000" w:rsidRPr="00000000">
        <w:rPr>
          <w:rtl w:val="0"/>
        </w:rPr>
        <w:t xml:space="preserve">Path C — Guest Mode (No Login)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"Try Without Login" → progress stored in localStorage only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Lost when browser session ends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Warning shown: "Log in to keep your stamps!"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b3eo0kpb103d" w:id="9"/>
      <w:bookmarkEnd w:id="9"/>
      <w:r w:rsidDel="00000000" w:rsidR="00000000" w:rsidRPr="00000000">
        <w:rPr>
          <w:rtl w:val="0"/>
        </w:rPr>
        <w:t xml:space="preserve">Teacher / Admin Login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Email + bcrypt password (adults only — they can manage passwords)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Access to Teacher Dashboard (class management, read-only progress view)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quus3kscoc26" w:id="10"/>
      <w:bookmarkEnd w:id="10"/>
      <w:r w:rsidDel="00000000" w:rsidR="00000000" w:rsidRPr="00000000">
        <w:rPr>
          <w:rtl w:val="0"/>
        </w:rPr>
        <w:t xml:space="preserve">Why No Password for Students?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Children aged 7–10 reliably forget passwords longer than 4 characters. The IC number (printed on school card) and avatar (visual memory) are age-appropriate authentication mechanisms. This follows the same pattern as Kahoot!, Scratch, and Google Classroom.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tmrb5n1w9la" w:id="11"/>
      <w:bookmarkEnd w:id="11"/>
      <w:r w:rsidDel="00000000" w:rsidR="00000000" w:rsidRPr="00000000">
        <w:rPr>
          <w:rtl w:val="0"/>
        </w:rPr>
        <w:t xml:space="preserve">3. Core Features (FR1–FR8)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Malaysia Map (SVG, clickable states)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Cultural Content Cards (Food, Landmark, Tradition, Dialect)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Mini-Games (MCQ Quiz, Drag-Match, Guess the State)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Mascot Storytelling System (Rimau + Wak, dialogue branching)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Stamp Book + Points Reward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Dual-Path Login + Session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Progress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Dashboard (read-only class view)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Value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oxdr764nsyos" w:id="12"/>
      <w:bookmarkEnd w:id="12"/>
      <w:r w:rsidDel="00000000" w:rsidR="00000000" w:rsidRPr="00000000">
        <w:rPr>
          <w:rtl w:val="0"/>
        </w:rPr>
        <w:t xml:space="preserve">FR1 — Map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SVG inline, each state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&lt;path data-state-id="penang"&gt;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States: Unlocked (coloured) | Completed (gold border + ✓) | Locked (greyscale) | Selected (red stroke 3px)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East Malaysia (Sabah, Sarawak) locks until 5 West states completed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Clicking state → mascot Entry dialogue appears over map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dgf6qj9iqalz" w:id="13"/>
      <w:bookmarkEnd w:id="13"/>
      <w:r w:rsidDel="00000000" w:rsidR="00000000" w:rsidRPr="00000000">
        <w:rPr>
          <w:rtl w:val="0"/>
        </w:rPr>
        <w:t xml:space="preserve">FR2 — Cultural Cards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4 cards per state (one per type: food, landmark, tradition, dialect)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Swipeable horizontally (CSS scroll-snap on mobile, arrow buttons desktop)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Mascot speech bubble narrates each card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roij010k3m7" w:id="14"/>
      <w:bookmarkEnd w:id="14"/>
      <w:r w:rsidDel="00000000" w:rsidR="00000000" w:rsidRPr="00000000">
        <w:rPr>
          <w:rtl w:val="0"/>
        </w:rPr>
        <w:t xml:space="preserve">FR3 — Mini-Games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MCQ: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 questions, 4 options. Correct → green + +10pts + explanation. Wrong → red + correct shown + hint restating cultural fact. Adaptive: harder question after 2 consecutive correct.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Drag-Match: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chip to select → tap drop zone. 3–4 pairs. Correct → green. Wrong → deselect + error sound.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Guess the State:</w:t>
      </w:r>
      <w:r w:rsidDel="00000000" w:rsidR="00000000" w:rsidRPr="00000000">
        <w:rPr>
          <w:rtl w:val="0"/>
        </w:rPr>
        <w:t xml:space="preserve"> 4 progressive clues. Early correct = more points (+20/15/10/5).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5ujpf6obgcht" w:id="15"/>
      <w:bookmarkEnd w:id="15"/>
      <w:r w:rsidDel="00000000" w:rsidR="00000000" w:rsidRPr="00000000">
        <w:rPr>
          <w:rtl w:val="0"/>
        </w:rPr>
        <w:t xml:space="preserve">FR4 — Mascot System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characters: </w:t>
      </w:r>
      <w:r w:rsidDel="00000000" w:rsidR="00000000" w:rsidRPr="00000000">
        <w:rPr>
          <w:b w:val="1"/>
          <w:bCs w:val="1"/>
          <w:rtl w:val="0"/>
        </w:rPr>
        <w:t xml:space="preserve">Rimau</w:t>
      </w:r>
      <w:r w:rsidDel="00000000" w:rsidR="00000000" w:rsidRPr="00000000">
        <w:rPr>
          <w:rtl w:val="0"/>
        </w:rPr>
        <w:t xml:space="preserve"> (tiger cub, West Malaysia), </w:t>
      </w:r>
      <w:r w:rsidDel="00000000" w:rsidR="00000000" w:rsidRPr="00000000">
        <w:rPr>
          <w:b w:val="1"/>
          <w:bCs w:val="1"/>
          <w:rtl w:val="0"/>
        </w:rPr>
        <w:t xml:space="preserve">Wak</w:t>
      </w:r>
      <w:r w:rsidDel="00000000" w:rsidR="00000000" w:rsidRPr="00000000">
        <w:rPr>
          <w:rtl w:val="0"/>
        </w:rPr>
        <w:t xml:space="preserve"> (hornbill, East Malaysia)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mascot determined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states.mascot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Entry dialogue: 3-sentence formula (Hook → Bridge → CTA)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First-visit vs return-visit branching (check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user_progress.visits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@keyframes</w:t>
      </w:r>
      <w:r w:rsidDel="00000000" w:rsidR="00000000" w:rsidRPr="00000000">
        <w:rPr>
          <w:rtl w:val="0"/>
        </w:rPr>
        <w:t xml:space="preserve"> for bounce-in, idle float, celebrate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TypewriterBubble</w:t>
      </w:r>
      <w:r w:rsidDel="00000000" w:rsidR="00000000" w:rsidRPr="00000000">
        <w:rPr>
          <w:rtl w:val="0"/>
        </w:rPr>
        <w:t xml:space="preserve"> class: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at 35ms/char, tap to skip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Web Audio API for sound effects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Web Speech API or ElevenLabs MP3 for voice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SVG mouth-open/closed toggle during audio playback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etsu0awv6b61" w:id="16"/>
      <w:bookmarkEnd w:id="16"/>
      <w:r w:rsidDel="00000000" w:rsidR="00000000" w:rsidRPr="00000000">
        <w:rPr>
          <w:rtl w:val="0"/>
        </w:rPr>
        <w:t xml:space="preserve">FR5 — Rewards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Points: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users.points</w:t>
      </w:r>
      <w:r w:rsidDel="00000000" w:rsidR="00000000" w:rsidRPr="00000000">
        <w:rPr>
          <w:rtl w:val="0"/>
        </w:rPr>
        <w:t xml:space="preserve">. Awarded on quiz correct answers.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Stamps: one per state completion. CSS fly-in animation.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user_progress.stamp_earned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Stamp book: 4-col grid desktop, 3-col mobile. Gold border = earned. Greyscale ? = unearned.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8szh59kz2pb0" w:id="17"/>
      <w:bookmarkEnd w:id="17"/>
      <w:r w:rsidDel="00000000" w:rsidR="00000000" w:rsidRPr="00000000">
        <w:rPr>
          <w:rtl w:val="0"/>
        </w:rPr>
        <w:t xml:space="preserve">4. Finalised Technology Stack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4vzroyanvp9u" w:id="18"/>
      <w:bookmarkEnd w:id="18"/>
      <w:r w:rsidDel="00000000" w:rsidR="00000000" w:rsidRPr="00000000">
        <w:rPr>
          <w:rtl w:val="0"/>
        </w:rPr>
        <w:t xml:space="preserve">Front-End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Structure. Canvas API for map, localStorage API for guest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Keyframes (mascot animation), Grid (stamp book), Scroll-snap (cards), Custom Properties (design tokens)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ES6+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Vanilla JS only. ES6 modules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fetch()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async/await</w:t>
            </w:r>
            <w:r w:rsidDel="00000000" w:rsidR="00000000" w:rsidRPr="00000000">
              <w:rPr>
                <w:rtl w:val="0"/>
              </w:rPr>
              <w:t xml:space="preserve">. No React. No Axios.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Audio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Sound effects and mascot audio (built-in browser, 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Speech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 TTS fallback (built-in browser, free)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 (inline)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Malaysia map, mascot characters, state 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Baloo 2 (body), Fredoka One (mascot). CDN link, no download.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ispzmjsacml" w:id="19"/>
      <w:bookmarkEnd w:id="19"/>
      <w:r w:rsidDel="00000000" w:rsidR="00000000" w:rsidRPr="00000000">
        <w:rPr>
          <w:rtl w:val="0"/>
        </w:rPr>
        <w:t xml:space="preserve">Back-End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v20 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Express.js 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express-session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Server-side sessions (httpOnly cookies, 8h expiry)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bcrypt 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password hashing (cost factor 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 (Node built-in)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 number SHA-256 hashing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express-rate-limit 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10 login attempts/min/IP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express-validator 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validation on all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CORS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dotenv v16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loading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nodemon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server auto-restart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i7a46t8zfmj0" w:id="20"/>
      <w:bookmarkEnd w:id="20"/>
      <w:r w:rsidDel="00000000" w:rsidR="00000000" w:rsidRPr="00000000">
        <w:rPr>
          <w:rtl w:val="0"/>
        </w:rPr>
        <w:t xml:space="preserve">Database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database (ACID, concurrent writes)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mysql2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driver (promise-based, prepared statements, connection pool)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XAMPP / 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dev MySQL server</w:t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fb4qn0bk1o09" w:id="21"/>
      <w:bookmarkEnd w:id="21"/>
      <w:r w:rsidDel="00000000" w:rsidR="00000000" w:rsidRPr="00000000">
        <w:rPr>
          <w:rtl w:val="0"/>
        </w:rPr>
        <w:t xml:space="preserve">Dev Tools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 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IDE (VS Code fork + AI)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Jest v29 + Supertest 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+ API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prototyping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bf35u35fjhoy" w:id="22"/>
      <w:bookmarkEnd w:id="22"/>
      <w:r w:rsidDel="00000000" w:rsidR="00000000" w:rsidRPr="00000000">
        <w:rPr>
          <w:rtl w:val="0"/>
        </w:rPr>
        <w:t xml:space="preserve">Free APIs &amp; Services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Audio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Sound effects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(browser built-in)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Speech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 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(browser built-in)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ElevenLabs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Pre-generate mascot voice MP3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(10k chars/month)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Fonts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Freesound.org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sound effects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LottieFiles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mascot animations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ktnonmyq0wje" w:id="23"/>
      <w:bookmarkEnd w:id="23"/>
      <w:r w:rsidDel="00000000" w:rsidR="00000000" w:rsidRPr="00000000">
        <w:rPr>
          <w:rtl w:val="0"/>
        </w:rPr>
        <w:t xml:space="preserve">5. Database Schema (Core Tables)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Users (all types)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id            INT AUTO_INCREMENT PRIMARY KEY,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auth_type     ENUM('moe','class_pin','teacher') NOT NULL,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ic_hash       VARCHAR(64) NULL,          -- SHA-256 of IC (MOE path)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class_id      INT NULL,                  -- FK → classes (class_pin path)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avatar_id     TINYINT NULL,              -- 1–20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display_name  VARCHAR(30) NULL,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email         VARCHAR(100) NULL UNIQUE,  -- teacher path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password_hash VARCHAR(60) NULL,          -- bcrypt, teacher only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points        INT NOT NULL DEFAULT 0,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created_at    DATETIME DEFAULT CURRENT_TIMESTAMP,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last_login    DATETIME NULL,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UNIQUE KEY uq_moe (ic_hash),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UNIQUE KEY uq_class_avatar (class_id, avatar_id)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Classes (for Class PIN path)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TABLE classes (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id          INT AUTO_INCREMENT PRIMARY KEY,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teacher_id  INT NOT NULL,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class_name  VARCHAR(100) NOT NULL,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pin         CHAR(6) NOT NULL UNIQUE,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school_name VARCHAR(150) NULL,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created_at  DATETIME DEFAULT CURRENT_TIMESTAMP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 States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TABLE states (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id                INT AUTO_INCREMENT PRIMARY KEY,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name              VARCHAR(50) NOT NULL,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region            ENUM('west','east') NOT NULL,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mascot            ENUM('rimau','wak') NOT NULL,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color_hex         CHAR(7) NOT NULL,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flag_file         VARCHAR(100) NULL,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is_locked_default BOOLEAN DEFAULT FALSE,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unlock_after      TINYINT DEFAULT 0,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sort_order        TINYINT NOT NULL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 Cultural content cards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TABLE cultural_content 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id          INT AUTO_INCREMENT PRIMARY KEY,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state_id    INT NOT NULL,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card_type   ENUM('food','landmark','tradition','dialect') NOT NULL,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title       VARCHAR(100) NOT NULL,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body_text   TEXT NOT NULL,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fun_fact    VARCHAR(300) NULL,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mascot_line TEXT NULL,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media_file  VARCHAR(150) NULL,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sort_order  TINYINT DEFAULT 1,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FOREIGN KEY (state_id) REFERENCES states(id)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Mascot dialogue strings per state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TABLE state_dialogue (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state_id        INT PRIMARY KEY,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entry_first     TEXT NOT NULL,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entry_return    TEXT NOT NULL,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entry_locked    TEXT NOT NULL,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challenge_frame TEXT NOT NULL,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feedback_correct TEXT NOT NULL,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feedback_wrong  TEXT NOT NULL,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reward_outro    TEXT NOT NULL,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FOREIGN KEY (state_id) REFERENCES states(id)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 Quiz questions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CREATE TABLE quiz_questions (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id           INT AUTO_INCREMENT PRIMARY KEY,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state_id     INT NOT NULL,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difficulty   ENUM('easy','medium','hard') DEFAULT 'easy',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question_text TEXT NOT NULL,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opt_a        VARCHAR(250) NOT NULL,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opt_b        VARCHAR(250) NOT NULL,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opt_c        VARCHAR(250) NOT NULL,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opt_d        VARCHAR(250) NOT NULL,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correct_opt  ENUM('a','b','c','d') NOT NULL,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explanation  TEXT NOT NULL,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FOREIGN KEY (state_id) REFERENCES states(id)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 User progress (composite PK — no separate id)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CREATE TABLE user_progress (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user_id         INT NOT NULL,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state_id        INT NOT NULL,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is_completed    BOOLEAN DEFAULT FALSE,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stamp_earned    BOOLEAN DEFAULT FALSE,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last_quiz_score TINYINT NULL,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visits          TINYINT DEFAULT 0,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first_visited   DATETIME NULL,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completed_at    DATETIME NULL,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PRIMARY KEY (user_id, state_id),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FOREIGN KEY (user_id) REFERENCES users(id),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FOREIGN KEY (state_id) REFERENCES states(id)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yfh8m3z36f5l" w:id="24"/>
      <w:bookmarkEnd w:id="24"/>
      <w:r w:rsidDel="00000000" w:rsidR="00000000" w:rsidRPr="00000000">
        <w:rPr>
          <w:rtl w:val="0"/>
        </w:rPr>
        <w:t xml:space="preserve">6. API Routes Summary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4m7bz8901m47" w:id="25"/>
      <w:bookmarkEnd w:id="25"/>
      <w:r w:rsidDel="00000000" w:rsidR="00000000" w:rsidRPr="00000000">
        <w:rPr>
          <w:rtl w:val="0"/>
        </w:rPr>
        <w:t xml:space="preserve">Auth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/api/auth/moe-login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ic_number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Creates/restores MOE account. No password.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/api/auth/class-login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class_pin, avatar_id, display_name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Creates/restores class_pin account.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/api/auth/teacher-login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email, password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bcrypt verify.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Destroys session.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current session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class_name, school_name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only.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classId, pin 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cnzrbxusbcsf" w:id="26"/>
      <w:bookmarkEnd w:id="26"/>
      <w:r w:rsidDel="00000000" w:rsidR="00000000" w:rsidRPr="00000000">
        <w:rPr>
          <w:rtl w:val="0"/>
        </w:rPr>
        <w:t xml:space="preserve">Content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states with unlock status for current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/api/states/:id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state with content + dialogue.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/api/states/:id/quiz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Randomised 4-question set. Adaptive if logged 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/api/quiz/validate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questionId, selectedOption 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correct, explanation, pointsAwarded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qe57qwa3j08d" w:id="27"/>
      <w:bookmarkEnd w:id="27"/>
      <w:r w:rsidDel="00000000" w:rsidR="00000000" w:rsidRPr="00000000">
        <w:rPr>
          <w:rtl w:val="0"/>
        </w:rPr>
        <w:t xml:space="preserve">Progress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user_progress rows for current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/api/progress/:stateId/complete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quizScore 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marks complete, awards stamp + 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/api/class/:id/progress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only. Aggregate class progress.</w:t>
            </w:r>
          </w:p>
        </w:tc>
      </w:tr>
    </w:tbl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1toxtd4hkbto" w:id="28"/>
      <w:bookmarkEnd w:id="28"/>
      <w:r w:rsidDel="00000000" w:rsidR="00000000" w:rsidRPr="00000000">
        <w:rPr>
          <w:rtl w:val="0"/>
        </w:rPr>
        <w:t xml:space="preserve">7. File Structure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cultural-explorer-my/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├── .env                    # NEVER commit. DB_HOST, DB_USER, DB_PASS, DB_NAME, SESSION_SECRET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.gitignore              # node_modules, .env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├── server.js               # Express entry point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├── CLAUDE.md               # THIS FILE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├── auth.js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├── states.js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quiz.js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progress.js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└── teacher.js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├── auth.js             # requireLogin, requireTeacher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 ├── rateLimiter.js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└── validate.js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├── connection.js       # mysql2 pool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└── schema.sql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├── public/                 # Static files served by Express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│   ├── style.css       # Global CSS custom properties (design tokens)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│   ├── login.css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 │   ├── home.css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│   ├── map.css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│   ├── quiz.css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│   ├── stampbook.css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 │   └── reward.css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├── js/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 │   ├── app.js          # Router, Storage helper, page lifecycle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│   │   ├── loginPage.js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 │   │   ├── mapPage.js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│   │   ├── narrativePage.js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│   │   ├── quizPage.js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│   │   ├── stampPage.js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 │   │   └── dashboardPage.js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 │   └── components/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 │       ├── mascot.js       # MascotController class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│       ├── typewriter.js   # TypewriterBubble class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 │       ├── soundManager.js # Web Audio API wrapper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│       ├── dragMatch.js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 │       └── quizWidget.js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│   └── assets/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      ├── characters/     # rimau.svg, wak.svg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      ├── flags/          # penang.svg ... (one per state)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       ├── audio/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      │   ├── mascot/     # ElevenLabs voice MP3 files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       │   ├── sfx/        # stamp.mp3, correct.mp3, wrong.mp3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│       │   └── states/     # penang-sting.mp3 ...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│       └── content/        # Cultural card illustrations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├── auth.test.js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├── quiz.test.js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└── progress.test.js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ewgjrmw77hk5" w:id="29"/>
      <w:bookmarkEnd w:id="29"/>
      <w:r w:rsidDel="00000000" w:rsidR="00000000" w:rsidRPr="00000000">
        <w:rPr>
          <w:rtl w:val="0"/>
        </w:rPr>
        <w:t xml:space="preserve">8. Non-Negotiable Constraints</w:t>
      </w:r>
    </w:p>
    <w:p w:rsidR="00000000" w:rsidDel="00000000" w:rsidP="00000000" w:rsidRDefault="00000000" w:rsidRPr="00000000" w14:paraId="00000241">
      <w:pPr>
        <w:pStyle w:val="Heading3"/>
        <w:rPr/>
      </w:pPr>
      <w:bookmarkStart w:colFirst="0" w:colLast="0" w:name="_atpsc6t1c0qn" w:id="30"/>
      <w:bookmarkEnd w:id="3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 numbers: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crypto.createHash('sha256').update(icNumber).digest('hex')</w:t>
      </w:r>
      <w:r w:rsidDel="00000000" w:rsidR="00000000" w:rsidRPr="00000000">
        <w:rPr>
          <w:rtl w:val="0"/>
        </w:rPr>
        <w:t xml:space="preserve"> — never store plain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Teacher passwords: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bcrypt.hash(password, 12)</w:t>
      </w:r>
      <w:r w:rsidDel="00000000" w:rsidR="00000000" w:rsidRPr="00000000">
        <w:rPr>
          <w:rtl w:val="0"/>
        </w:rPr>
        <w:t xml:space="preserve"> — never store plain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DB credentials: always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  <w:r w:rsidDel="00000000" w:rsidR="00000000" w:rsidRPr="00000000">
        <w:rPr>
          <w:rtl w:val="0"/>
        </w:rPr>
        <w:t xml:space="preserve"> — never hardcoded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SQL: prepared statements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 — never string concatenation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 cookies: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 true, sameSite: 'strict', secure: true</w:t>
      </w:r>
      <w:r w:rsidDel="00000000" w:rsidR="00000000" w:rsidRPr="00000000">
        <w:rPr>
          <w:rtl w:val="0"/>
        </w:rPr>
        <w:t xml:space="preserve"> (production)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 validation: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express-validator</w:t>
      </w:r>
      <w:r w:rsidDel="00000000" w:rsidR="00000000" w:rsidRPr="00000000">
        <w:rPr>
          <w:rtl w:val="0"/>
        </w:rPr>
        <w:t xml:space="preserve"> on ALL routes before any DB operation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ze3k5l1wcj8c" w:id="31"/>
      <w:bookmarkEnd w:id="31"/>
      <w:r w:rsidDel="00000000" w:rsidR="00000000" w:rsidRPr="00000000">
        <w:rPr>
          <w:rtl w:val="0"/>
        </w:rPr>
        <w:t xml:space="preserve">Front-End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React. No Vue. No bundler. No front-end npm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API calls: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.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response.ok</w:t>
      </w:r>
      <w:r w:rsidDel="00000000" w:rsidR="00000000" w:rsidRPr="00000000">
        <w:rPr>
          <w:rtl w:val="0"/>
        </w:rPr>
        <w:t xml:space="preserve"> before parsing.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CSS: use CSS custom properties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— no hardcoded hex colours in component files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interactive elements: keyboard accessible (Tab + Enter)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hyq7cgtr5yay" w:id="32"/>
      <w:bookmarkEnd w:id="32"/>
      <w:r w:rsidDel="00000000" w:rsidR="00000000" w:rsidRPr="00000000">
        <w:rPr>
          <w:rtl w:val="0"/>
        </w:rPr>
        <w:t xml:space="preserve">Content Safety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violence, war, or conflict content (even historical)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stereotyping of ethnic groups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religious instruction (temples/mosques = heritage sites only)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external links in student-facing UI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text: Grade 3–6 reading level, max 20 words per sentence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cultural facts: verified against 2+ authoritative sources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2ir8a3c2molo" w:id="33"/>
      <w:bookmarkEnd w:id="33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page load: &lt; 3 seconds on simulated 4G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GET responses: &lt; 200ms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Cultural card images: SVG preferred, max 30KB. Raster: WebP max 80KB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Audio: MP3 64kbps mono, max 3s (stings), max 8s (voice lines)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978xva3kue73" w:id="34"/>
      <w:bookmarkEnd w:id="34"/>
      <w:r w:rsidDel="00000000" w:rsidR="00000000" w:rsidRPr="00000000">
        <w:rPr>
          <w:rtl w:val="0"/>
        </w:rPr>
        <w:t xml:space="preserve">9. Development Status Tracker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Update this section as features are completed.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setup (package.json, server.js, .env)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schema (db/schema.sql)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 connection pool (db/connection.js)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MOE login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PIN login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login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middleware (requireLogin, requireTeacher)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map (FR1)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Cultural content API + cards (FR2)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Mascot animation system (FR4)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MCQ quiz (FR3a)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Drag-and-match (FR3b)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Guess the State (FR3c)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Stamp book + reward system (FR5)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progress dashboard (FR7)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dashboard (FR8)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tests (Jest + Supertest)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test cases (18 cases)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UAT with primary school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ethics approval</w:t>
            </w:r>
          </w:p>
        </w:tc>
      </w:tr>
    </w:tbl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i w:val="1"/>
          <w:iCs w:val="1"/>
          <w:rtl w:val="0"/>
        </w:rPr>
        <w:t xml:space="preserve">Cultural Explorer of Malaysia — CLAUDE.md v1.0 — Phang Sook May (22074090)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