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D9EF8" w14:textId="2AD161D6" w:rsidR="007732C9" w:rsidRDefault="007732C9" w:rsidP="007732C9">
      <w:pPr>
        <w:rPr>
          <w:rFonts w:ascii="Arial" w:eastAsia="Times New Roman" w:hAnsi="Arial" w:cs="Arial"/>
          <w:sz w:val="25"/>
          <w:szCs w:val="25"/>
          <w:shd w:val="clear" w:color="auto" w:fill="FFFFFF"/>
        </w:rPr>
      </w:pPr>
      <w:r>
        <w:rPr>
          <w:rFonts w:ascii="Arial" w:eastAsia="Times New Roman" w:hAnsi="Arial" w:cs="Arial"/>
          <w:sz w:val="25"/>
          <w:szCs w:val="25"/>
          <w:shd w:val="clear" w:color="auto" w:fill="FFFFFF"/>
        </w:rPr>
        <w:t>Graduate course credit</w:t>
      </w:r>
    </w:p>
    <w:p w14:paraId="02CFF61D" w14:textId="77777777" w:rsidR="007732C9" w:rsidRDefault="007732C9" w:rsidP="007732C9">
      <w:pPr>
        <w:rPr>
          <w:rFonts w:ascii="Arial" w:eastAsia="Times New Roman" w:hAnsi="Arial" w:cs="Arial"/>
          <w:sz w:val="25"/>
          <w:szCs w:val="25"/>
          <w:shd w:val="clear" w:color="auto" w:fill="FFFFFF"/>
        </w:rPr>
      </w:pPr>
    </w:p>
    <w:p w14:paraId="4E5CE2BE" w14:textId="5B486177" w:rsidR="007732C9" w:rsidRPr="007732C9" w:rsidRDefault="007732C9" w:rsidP="007732C9">
      <w:pPr>
        <w:rPr>
          <w:rFonts w:ascii="Times New Roman" w:eastAsia="Times New Roman" w:hAnsi="Times New Roman" w:cs="Times New Roman"/>
        </w:rPr>
      </w:pPr>
      <w:r w:rsidRPr="007732C9">
        <w:rPr>
          <w:rFonts w:ascii="Arial" w:eastAsia="Times New Roman" w:hAnsi="Arial" w:cs="Arial"/>
          <w:sz w:val="25"/>
          <w:szCs w:val="25"/>
          <w:shd w:val="clear" w:color="auto" w:fill="FFFFFF"/>
        </w:rPr>
        <w:t>Graduate students who are taking this class for graduate course credit will have to complete one additional assignment. The assignment will be to write a brief report (4-5 pages, no more than 3 figures) applying concepts from this class to a dataset of the student’s choice. This assignment will be graded pass/fail, and a failing grade on this assignment will result in a 10% penalty on the total points obtained in the class. Students who receive a failing grade can submit a revised assignment for regrading. The last day by which a revised assignment can be submitted is the last day of class in the semester.</w:t>
      </w:r>
    </w:p>
    <w:p w14:paraId="173CD919" w14:textId="77777777" w:rsidR="00392B54" w:rsidRDefault="00392B54"/>
    <w:sectPr w:rsidR="00392B54" w:rsidSect="00DF2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2C9"/>
    <w:rsid w:val="00392B54"/>
    <w:rsid w:val="007732C9"/>
    <w:rsid w:val="00DF279F"/>
    <w:rsid w:val="00E3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7DC01"/>
  <w15:chartTrackingRefBased/>
  <w15:docId w15:val="{42CCDC48-7C01-B848-9DE4-0824ECBE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1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Sookja Kang</dc:creator>
  <cp:keywords/>
  <dc:description/>
  <cp:lastModifiedBy>Sookja Kang</cp:lastModifiedBy>
  <cp:revision>1</cp:revision>
  <dcterms:created xsi:type="dcterms:W3CDTF">2021-02-03T22:28:00Z</dcterms:created>
  <dcterms:modified xsi:type="dcterms:W3CDTF">2021-02-03T22:30:00Z</dcterms:modified>
</cp:coreProperties>
</file>