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6041EB" w14:paraId="72B45345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375A128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 록</w:t>
            </w:r>
          </w:p>
        </w:tc>
      </w:tr>
      <w:tr w:rsidR="006041EB" w14:paraId="6B5F188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AEB72CF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5A022AE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개발 진행 전 담당 파트 점검 및 협업 회의 </w:t>
            </w:r>
          </w:p>
        </w:tc>
      </w:tr>
      <w:tr w:rsidR="006041EB" w14:paraId="0A2718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3C7FB5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DFC110E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2024.09.30</w:t>
            </w:r>
          </w:p>
        </w:tc>
      </w:tr>
      <w:tr w:rsidR="006041EB" w14:paraId="4CE73FF7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EF850F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7D04B58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온라인(디스코드)</w:t>
            </w:r>
          </w:p>
        </w:tc>
      </w:tr>
      <w:tr w:rsidR="006041EB" w14:paraId="15819526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E8DCE21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0129BB4F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(직급생략)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0367B8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AEC327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6041EB" w14:paraId="503D411B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438E73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BC9BBB" w14:textId="77777777" w:rsidR="006041EB" w:rsidRDefault="0000000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FAF397E" w14:textId="77777777" w:rsidR="006041EB" w:rsidRDefault="0000000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6041EB" w14:paraId="0A9709EF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79AB3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DF6A277" w14:textId="77777777" w:rsidR="006041EB" w:rsidRDefault="006041EB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C3761C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6041EB" w14:paraId="0F36F358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64CFAB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7FB5A7" w14:textId="77777777" w:rsidR="006041EB" w:rsidRDefault="006041EB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689C09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6041EB" w14:paraId="3D92BF5F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A222400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1ACBF436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1D6477C9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2542E64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2847A08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F4A7E98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7E74019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6041EB" w14:paraId="4F62029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1C47382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8900D75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9610311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9BF7A8A" w14:textId="77777777" w:rsidR="006041EB" w:rsidRDefault="006041EB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1CCF865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6041EB" w14:paraId="45F6C50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0B75FC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8BA37CA" w14:textId="77777777" w:rsidR="006041EB" w:rsidRDefault="006041EB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AFB01F2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A867848" w14:textId="77777777" w:rsidR="006041EB" w:rsidRDefault="006041EB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3C1340E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6041EB" w14:paraId="2C50308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6F112AE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9666A17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900B5C5" w14:textId="77777777" w:rsidR="006041EB" w:rsidRDefault="006041EB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B4A0FFE" w14:textId="77777777" w:rsidR="006041EB" w:rsidRDefault="006041EB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5483C7" w14:textId="77777777" w:rsidR="006041EB" w:rsidRDefault="006041EB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6041EB" w14:paraId="72C51042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636119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E90C7AF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34968FB" w14:textId="77777777" w:rsidR="006041EB" w:rsidRDefault="006041EB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24D27F2" w14:textId="77777777" w:rsidR="006041EB" w:rsidRDefault="006041EB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50242AE" w14:textId="77777777" w:rsidR="006041EB" w:rsidRDefault="006041EB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6041EB" w14:paraId="787C8022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D0DA858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FFFEEE4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6041EB" w14:paraId="0027F79E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4C9A5A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4CA4E3B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각자의 담당 개발 사항을 조사한 내용을 바탕으로 정보 공유를 통해 진행 상황을 점검 및 협업 촉진</w:t>
            </w:r>
          </w:p>
        </w:tc>
      </w:tr>
      <w:tr w:rsidR="006041EB" w14:paraId="3208A3F5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531522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65E7DB0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6041EB" w14:paraId="1361A0C7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86C3F3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1801DE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&lt;담당 파트 조사 결과&gt;</w:t>
            </w:r>
          </w:p>
          <w:p w14:paraId="3D0C6B27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각자의 산출물을 통해 담당 파트에 대한 지식을 공유하고, 서로의 이해를 높임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20779847" w14:textId="77777777" w:rsidR="006041EB" w:rsidRDefault="006041E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7199EDB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&lt;산출물 내용 정리&gt;</w:t>
            </w:r>
          </w:p>
          <w:p w14:paraId="1CF000D7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</w:t>
            </w:r>
          </w:p>
          <w:p w14:paraId="3E5D044F" w14:textId="6AAAB555" w:rsidR="006041EB" w:rsidRDefault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개발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환경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Visual Studio Code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(개발에 약간 불편함이 있어 후에 Anaconda IDE로 전환할 예정), Bootstrap (웹 디자인), Flask 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프론트엔드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  <w:p w14:paraId="41E148A6" w14:textId="5C99C06C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주요 </w:t>
            </w: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작업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Oracle Cloud를 통해 VCN을 설정하고 웹 서버와 DB 서버를 구축</w:t>
            </w:r>
          </w:p>
          <w:p w14:paraId="14C823D8" w14:textId="1177E540" w:rsidR="00F31688" w:rsidRDefault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F31688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FinanceDataReade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r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라이브러리를 통해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요청받은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주식 데이터를 출력</w:t>
            </w:r>
          </w:p>
          <w:p w14:paraId="117B1A20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이승준 </w:t>
            </w:r>
          </w:p>
          <w:p w14:paraId="3AA605C8" w14:textId="4155CD0D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개발 </w:t>
            </w:r>
            <w:proofErr w:type="gramStart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환경 :</w:t>
            </w:r>
            <w:proofErr w:type="gramEnd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Visual Studio Code, Selenium</w:t>
            </w:r>
            <w:r w:rsidR="00F3168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작업), MySQL (데이터 저장)</w:t>
            </w:r>
          </w:p>
          <w:p w14:paraId="64812B8B" w14:textId="1F07E55D" w:rsidR="00F31688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주요 </w:t>
            </w:r>
            <w:proofErr w:type="gramStart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작업 :</w:t>
            </w:r>
            <w:proofErr w:type="gramEnd"/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네이버</w:t>
            </w:r>
            <w:r w:rsidR="00F3168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페이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증권</w:t>
            </w:r>
            <w:r w:rsidR="00F3168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을 통해 메이저 증권사 10곳의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리서치를 크롤링</w:t>
            </w:r>
            <w:r w:rsidR="009B681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한 후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MySQL</w:t>
            </w:r>
            <w:r w:rsidR="009B681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heatwave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DB</w:t>
            </w:r>
            <w:r w:rsidR="009B681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에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r w:rsidR="00F3168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아래 양식으로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저장</w:t>
            </w:r>
          </w:p>
          <w:p w14:paraId="6C357888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lastRenderedPageBreak/>
              <w:t>&lt;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크롤링된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데이터 예시 및 DB 스키마 구성&gt;</w:t>
            </w:r>
          </w:p>
          <w:p w14:paraId="5A5DE3F4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종목명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삼성전자</w:t>
            </w:r>
          </w:p>
          <w:p w14:paraId="5EFEECDE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제목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레거시 수요 부진과 일회성 비용 반영</w:t>
            </w:r>
          </w:p>
          <w:p w14:paraId="74D1E9B2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증권사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DS투자증권</w:t>
            </w:r>
          </w:p>
          <w:p w14:paraId="33FF44D4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날짜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24.09.24</w:t>
            </w:r>
          </w:p>
          <w:p w14:paraId="630059E5" w14:textId="77777777" w:rsidR="00F31688" w:rsidRDefault="00F31688" w:rsidP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내용 :</w:t>
            </w:r>
            <w:proofErr w:type="gram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목표가 93,000 | 투자의견 매수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…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이하 생략</w:t>
            </w:r>
          </w:p>
          <w:p w14:paraId="2D6F361D" w14:textId="77777777" w:rsidR="006041EB" w:rsidRPr="00F31688" w:rsidRDefault="006041E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1E7BB913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이수경 </w:t>
            </w:r>
          </w:p>
          <w:p w14:paraId="0B77CCC5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개발 환경: Visual Studio Code, OpenAI GPT API(임베딩 작업), Pinecone(벡터 데이터 저장), SQLAlchemy(데이터 관리)</w:t>
            </w:r>
          </w:p>
          <w:p w14:paraId="0DF76442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주요 작업: GPT API로 텍스트 임베딩 → Pinecone에 저장 → SQL DB로 정리</w:t>
            </w:r>
          </w:p>
          <w:p w14:paraId="66CDDE6A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NLP: 전처리 및 코사인 유사도 계산 적용</w:t>
            </w:r>
          </w:p>
          <w:p w14:paraId="02DA6952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벡터 DB: 유사도 기반으로 벡터 검색 및 후처리</w:t>
            </w:r>
          </w:p>
          <w:p w14:paraId="100715FB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7AE2F195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 </w:t>
            </w:r>
          </w:p>
          <w:p w14:paraId="6F5AE932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코사인 유사도를 계산할 수 있는 라이브러리</w:t>
            </w:r>
          </w:p>
          <w:p w14:paraId="0DB11DFA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NumPy: 배열 생성 및 연산을 위한 기본 패키지, 코사인 유사도 계산에 적합</w:t>
            </w:r>
          </w:p>
          <w:p w14:paraId="5ED7A835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SciPy: Numpy 상위 라이브러리, 고급 과학 계산용</w:t>
            </w:r>
          </w:p>
          <w:p w14:paraId="125CCF6D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Scikit-learn: 머신러닝 라이브러리로 cosine_similarity API 제공</w:t>
            </w:r>
          </w:p>
          <w:p w14:paraId="0D8E37BB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Faiss: 대량의 고차원 벡터에서 유사성 검색 최적화 (페이스북 개발)</w:t>
            </w:r>
          </w:p>
          <w:p w14:paraId="23FCBE14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LlamaIndex: RAG 기능을 지원하는 오픈소스 라이브러리, 검색된 데이터를 기반으로 응답 생성 가능</w:t>
            </w:r>
          </w:p>
          <w:p w14:paraId="3214C122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결론 -&gt;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코사인 유사도만 구현할 경우 NumPy로 충분하지만, RAG 작업 흐름을 지원하는 LlamaIndex가 더 효율적일 수 있음.</w:t>
            </w:r>
          </w:p>
          <w:p w14:paraId="5B073896" w14:textId="77777777" w:rsidR="006041EB" w:rsidRDefault="006041E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</w:p>
          <w:p w14:paraId="3F12ABA8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&lt;진행사항&gt;</w:t>
            </w:r>
          </w:p>
          <w:p w14:paraId="4A502BB7" w14:textId="7D76C789" w:rsidR="006041EB" w:rsidRDefault="00F3168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오라클 클라우드 VCN</w:t>
            </w:r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프라이빗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서브넷에</w:t>
            </w:r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MySQL </w:t>
            </w:r>
            <w:proofErr w:type="spellStart"/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HeatWave</w:t>
            </w:r>
            <w:proofErr w:type="spellEnd"/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DB 구성 완료</w:t>
            </w:r>
          </w:p>
          <w:p w14:paraId="00A9E39A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Arial" w:eastAsia="나눔바른고딕" w:hAnsi="Arial" w:cs="Arial"/>
                <w:color w:val="000000"/>
                <w:kern w:val="0"/>
                <w:szCs w:val="20"/>
              </w:rPr>
              <w:t>→</w:t>
            </w:r>
            <w:r>
              <w:rPr>
                <w:rFonts w:ascii="Arial" w:eastAsia="나눔바른고딕" w:hAnsi="Arial" w:cs="Arial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vcn 퍼블릭에 웹 프로그램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배포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, 본인 코드를 넣어 실습 환경 만들 수 있도록 공부</w:t>
            </w:r>
          </w:p>
          <w:p w14:paraId="09C03AFE" w14:textId="2DEDEF6D" w:rsidR="00162F14" w:rsidRPr="00162F14" w:rsidRDefault="00162F14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임베딩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과정에서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Pinecone에 저장 → SQL DB로 정리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부분을 생략하는 방법 검토</w:t>
            </w:r>
          </w:p>
          <w:p w14:paraId="108D2F70" w14:textId="77777777" w:rsidR="006041EB" w:rsidRDefault="006041E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6041EB" w14:paraId="0CD1F54A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619D0B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D2674D" w14:textId="77777777" w:rsidR="006041EB" w:rsidRDefault="0000000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6041EB" w14:paraId="546C0E89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DBBE0EF" w14:textId="77777777" w:rsidR="006041EB" w:rsidRDefault="006041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BB134D9" w14:textId="51F505D8" w:rsidR="006041EB" w:rsidRDefault="009B681B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매주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="00000000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각자 파트에 맞는 실습을 진행하여 산출물로 제작</w:t>
            </w:r>
          </w:p>
          <w:p w14:paraId="384544C5" w14:textId="77777777" w:rsidR="006041EB" w:rsidRDefault="0000000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세부적인 추가 내용은 정리해서 화요일까지 공부해오기</w:t>
            </w:r>
          </w:p>
        </w:tc>
      </w:tr>
    </w:tbl>
    <w:p w14:paraId="507676DC" w14:textId="77777777" w:rsidR="006041EB" w:rsidRDefault="006041EB">
      <w:pPr>
        <w:rPr>
          <w:rFonts w:ascii="나눔바른고딕" w:eastAsia="나눔바른고딕" w:hAnsi="나눔바른고딕" w:hint="eastAsia"/>
        </w:rPr>
      </w:pPr>
    </w:p>
    <w:sectPr w:rsidR="006041EB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1EB"/>
    <w:rsid w:val="00162F14"/>
    <w:rsid w:val="00423ACF"/>
    <w:rsid w:val="006041EB"/>
    <w:rsid w:val="009B681B"/>
    <w:rsid w:val="00C976F9"/>
    <w:rsid w:val="00F3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4F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2024-09-30T18:05:00Z</dcterms:created>
  <dcterms:modified xsi:type="dcterms:W3CDTF">2024-10-01T13:35:00Z</dcterms:modified>
  <cp:version>1200.0100.01</cp:version>
</cp:coreProperties>
</file>