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582D5" w14:textId="1EB49B58" w:rsidR="003535DA" w:rsidRPr="005B78F3" w:rsidRDefault="005F3E2D" w:rsidP="005B78F3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Investing.com 종목분석 csv 활용방안 설계</w:t>
      </w:r>
    </w:p>
    <w:p w14:paraId="151484E5" w14:textId="39A861E1" w:rsidR="00D77B6D" w:rsidRDefault="00D77B6D" w:rsidP="005F3E2D">
      <w:pPr>
        <w:rPr>
          <w:b/>
          <w:bCs/>
        </w:rPr>
      </w:pPr>
    </w:p>
    <w:p w14:paraId="55261AD0" w14:textId="048C5C8D" w:rsidR="005F3E2D" w:rsidRDefault="005F3E2D" w:rsidP="005F3E2D">
      <w:pPr>
        <w:rPr>
          <w:rFonts w:hint="eastAsia"/>
        </w:rPr>
      </w:pPr>
      <w:r>
        <w:rPr>
          <w:rFonts w:hint="eastAsia"/>
        </w:rPr>
        <w:t xml:space="preserve">1. </w:t>
      </w:r>
      <w:r w:rsidR="00D50A92">
        <w:rPr>
          <w:rFonts w:hint="eastAsia"/>
        </w:rPr>
        <w:t>Investing.com</w:t>
      </w:r>
      <w:r w:rsidR="00DF2AE5">
        <w:rPr>
          <w:rFonts w:hint="eastAsia"/>
        </w:rPr>
        <w:t xml:space="preserve"> English 사이트를 접속한다. (반드시 English 언어여야 함)</w:t>
      </w:r>
    </w:p>
    <w:p w14:paraId="65B402B0" w14:textId="3117E798" w:rsidR="00D50A92" w:rsidRDefault="00D50A92" w:rsidP="005F3E2D">
      <w:r>
        <w:rPr>
          <w:rFonts w:hint="eastAsia"/>
        </w:rPr>
        <w:t xml:space="preserve">2. </w:t>
      </w:r>
      <w:r w:rsidR="0032504B">
        <w:rPr>
          <w:rFonts w:hint="eastAsia"/>
        </w:rPr>
        <w:t>검색창에 원하는 종목의 종목코드를 입력한다.</w:t>
      </w:r>
    </w:p>
    <w:p w14:paraId="1DD18F71" w14:textId="19B6B9B8" w:rsidR="0032504B" w:rsidRDefault="0032504B" w:rsidP="005F3E2D">
      <w:r>
        <w:rPr>
          <w:rFonts w:hint="eastAsia"/>
        </w:rPr>
        <w:t xml:space="preserve">3. </w:t>
      </w:r>
      <w:r w:rsidR="00904484">
        <w:rPr>
          <w:rFonts w:hint="eastAsia"/>
        </w:rPr>
        <w:t>Financial -&gt; Ratios 탭에 들어간다.</w:t>
      </w:r>
    </w:p>
    <w:p w14:paraId="13753015" w14:textId="34BB2D21" w:rsidR="00904484" w:rsidRDefault="00904484" w:rsidP="005F3E2D">
      <w:r>
        <w:rPr>
          <w:rFonts w:hint="eastAsia"/>
        </w:rPr>
        <w:t xml:space="preserve">4. </w:t>
      </w:r>
      <w:r w:rsidR="00FD4206">
        <w:rPr>
          <w:rFonts w:hint="eastAsia"/>
        </w:rPr>
        <w:t>Download 버튼을 누르고 해당 종목분석 csv 파일을 설치한다.</w:t>
      </w:r>
    </w:p>
    <w:p w14:paraId="3BAD5074" w14:textId="61B7DFDE" w:rsidR="00FD4206" w:rsidRDefault="00FD4206" w:rsidP="005F3E2D">
      <w:r>
        <w:rPr>
          <w:rFonts w:hint="eastAsia"/>
        </w:rPr>
        <w:t>5. python 프로그램을 통해 해당 csv 파일의 양식을 다음과 같이 수정한다.</w:t>
      </w:r>
    </w:p>
    <w:p w14:paraId="16360C79" w14:textId="4083A53E" w:rsidR="000668C0" w:rsidRDefault="000668C0" w:rsidP="005F3E2D">
      <w:r>
        <w:t>“</w:t>
      </w:r>
      <w:r>
        <w:rPr>
          <w:rFonts w:hint="eastAsia"/>
        </w:rPr>
        <w:t>[데이터종류명 기간]</w:t>
      </w:r>
      <w:proofErr w:type="gramStart"/>
      <w:r>
        <w:t>”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223CEC">
        <w:t>“</w:t>
      </w:r>
      <w:r w:rsidR="00223CEC">
        <w:rPr>
          <w:rFonts w:hint="eastAsia"/>
        </w:rPr>
        <w:t>[해당 기업 수치]</w:t>
      </w:r>
      <w:r w:rsidR="00223CEC">
        <w:t>”</w:t>
      </w:r>
      <w:r w:rsidR="00223CEC">
        <w:rPr>
          <w:rFonts w:hint="eastAsia"/>
        </w:rPr>
        <w:t xml:space="preserve"> / </w:t>
      </w:r>
      <w:r w:rsidR="00223CEC">
        <w:t>“</w:t>
      </w:r>
      <w:r w:rsidR="00223CEC">
        <w:rPr>
          <w:rFonts w:hint="eastAsia"/>
        </w:rPr>
        <w:t xml:space="preserve">[해당 </w:t>
      </w:r>
      <w:proofErr w:type="spellStart"/>
      <w:r w:rsidR="00223CEC">
        <w:rPr>
          <w:rFonts w:hint="eastAsia"/>
        </w:rPr>
        <w:t>산업군</w:t>
      </w:r>
      <w:proofErr w:type="spellEnd"/>
      <w:r w:rsidR="00223CEC">
        <w:rPr>
          <w:rFonts w:hint="eastAsia"/>
        </w:rPr>
        <w:t xml:space="preserve"> 평균 수치]</w:t>
      </w:r>
      <w:r w:rsidR="00223CEC">
        <w:t>”</w:t>
      </w:r>
    </w:p>
    <w:p w14:paraId="2F1B7D6A" w14:textId="6677B870" w:rsidR="00223CEC" w:rsidRPr="00223CEC" w:rsidRDefault="00223CEC" w:rsidP="005F3E2D">
      <w:pPr>
        <w:rPr>
          <w:rFonts w:hint="eastAsia"/>
        </w:rPr>
      </w:pPr>
      <w:r>
        <w:rPr>
          <w:rFonts w:hint="eastAsia"/>
        </w:rPr>
        <w:t xml:space="preserve">6. </w:t>
      </w:r>
      <w:r w:rsidR="004C5961">
        <w:rPr>
          <w:rFonts w:hint="eastAsia"/>
        </w:rPr>
        <w:t xml:space="preserve">수정된 양식에 맞춰 </w:t>
      </w:r>
      <w:proofErr w:type="spellStart"/>
      <w:r w:rsidR="004C5961">
        <w:rPr>
          <w:rFonts w:hint="eastAsia"/>
        </w:rPr>
        <w:t>RAGdata.db</w:t>
      </w:r>
      <w:proofErr w:type="spellEnd"/>
      <w:r w:rsidR="004C5961">
        <w:rPr>
          <w:rFonts w:hint="eastAsia"/>
        </w:rPr>
        <w:t>에 저장하는 파이썬 코드를 작성한다.</w:t>
      </w:r>
    </w:p>
    <w:sectPr w:rsidR="00223CEC" w:rsidRPr="00223C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A24982"/>
    <w:multiLevelType w:val="hybridMultilevel"/>
    <w:tmpl w:val="C7546C74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1D02C01"/>
    <w:multiLevelType w:val="multilevel"/>
    <w:tmpl w:val="A3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F16FC"/>
    <w:multiLevelType w:val="hybridMultilevel"/>
    <w:tmpl w:val="6E5E782C"/>
    <w:lvl w:ilvl="0" w:tplc="A57E7D2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6EA1746B"/>
    <w:multiLevelType w:val="hybridMultilevel"/>
    <w:tmpl w:val="0D26EF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4BA4862"/>
    <w:multiLevelType w:val="hybridMultilevel"/>
    <w:tmpl w:val="2144A8B8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4712175">
    <w:abstractNumId w:val="0"/>
  </w:num>
  <w:num w:numId="2" w16cid:durableId="1855729903">
    <w:abstractNumId w:val="1"/>
  </w:num>
  <w:num w:numId="3" w16cid:durableId="1748266520">
    <w:abstractNumId w:val="3"/>
  </w:num>
  <w:num w:numId="4" w16cid:durableId="308484710">
    <w:abstractNumId w:val="4"/>
  </w:num>
  <w:num w:numId="5" w16cid:durableId="591275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DA"/>
    <w:rsid w:val="000668C0"/>
    <w:rsid w:val="000A1017"/>
    <w:rsid w:val="001F050A"/>
    <w:rsid w:val="00201BAF"/>
    <w:rsid w:val="00223CEC"/>
    <w:rsid w:val="002471F2"/>
    <w:rsid w:val="00265602"/>
    <w:rsid w:val="0032504B"/>
    <w:rsid w:val="00345B78"/>
    <w:rsid w:val="003535DA"/>
    <w:rsid w:val="00423285"/>
    <w:rsid w:val="00492A3E"/>
    <w:rsid w:val="004C5961"/>
    <w:rsid w:val="005A5920"/>
    <w:rsid w:val="005B78F3"/>
    <w:rsid w:val="005F3E2D"/>
    <w:rsid w:val="006E5B62"/>
    <w:rsid w:val="006E5B83"/>
    <w:rsid w:val="007127FE"/>
    <w:rsid w:val="007A3F4F"/>
    <w:rsid w:val="0082626C"/>
    <w:rsid w:val="00904484"/>
    <w:rsid w:val="00943411"/>
    <w:rsid w:val="009C4C8E"/>
    <w:rsid w:val="00B307AA"/>
    <w:rsid w:val="00B6695F"/>
    <w:rsid w:val="00BD5CA1"/>
    <w:rsid w:val="00C1623C"/>
    <w:rsid w:val="00C54E6E"/>
    <w:rsid w:val="00C727E8"/>
    <w:rsid w:val="00CC41B2"/>
    <w:rsid w:val="00D40F80"/>
    <w:rsid w:val="00D50A92"/>
    <w:rsid w:val="00D77B6D"/>
    <w:rsid w:val="00DA3947"/>
    <w:rsid w:val="00DF2AE5"/>
    <w:rsid w:val="00E077E6"/>
    <w:rsid w:val="00E62CC6"/>
    <w:rsid w:val="00E777CA"/>
    <w:rsid w:val="00EC5916"/>
    <w:rsid w:val="00F61708"/>
    <w:rsid w:val="00F87E86"/>
    <w:rsid w:val="00FD4206"/>
    <w:rsid w:val="00FF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95"/>
  <w15:chartTrackingRefBased/>
  <w15:docId w15:val="{27A7AD7F-0831-4903-ACEB-2E9EDC4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D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3F4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2</cp:revision>
  <dcterms:created xsi:type="dcterms:W3CDTF">2024-12-17T03:24:00Z</dcterms:created>
  <dcterms:modified xsi:type="dcterms:W3CDTF">2024-12-17T03:24:00Z</dcterms:modified>
</cp:coreProperties>
</file>