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582D5" w14:textId="3F916F46" w:rsidR="003535DA" w:rsidRPr="005B78F3" w:rsidRDefault="00CA5B8C" w:rsidP="005B78F3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API 서비스</w:t>
      </w:r>
      <w:r w:rsidR="005F1826">
        <w:rPr>
          <w:rFonts w:hint="eastAsia"/>
          <w:b/>
          <w:bCs/>
          <w:sz w:val="30"/>
          <w:szCs w:val="30"/>
        </w:rPr>
        <w:t xml:space="preserve"> </w:t>
      </w:r>
      <w:r w:rsidR="00CC41B2">
        <w:rPr>
          <w:rFonts w:hint="eastAsia"/>
          <w:b/>
          <w:bCs/>
          <w:sz w:val="30"/>
          <w:szCs w:val="30"/>
        </w:rPr>
        <w:t>요구</w:t>
      </w:r>
      <w:r w:rsidR="008700FC">
        <w:rPr>
          <w:rFonts w:hint="eastAsia"/>
          <w:b/>
          <w:bCs/>
          <w:sz w:val="30"/>
          <w:szCs w:val="30"/>
        </w:rPr>
        <w:t xml:space="preserve">사항 </w:t>
      </w:r>
      <w:r w:rsidR="00CC41B2">
        <w:rPr>
          <w:rFonts w:hint="eastAsia"/>
          <w:b/>
          <w:bCs/>
          <w:sz w:val="30"/>
          <w:szCs w:val="30"/>
        </w:rPr>
        <w:t>분석</w:t>
      </w:r>
    </w:p>
    <w:p w14:paraId="0D02D9D2" w14:textId="77777777" w:rsidR="003535DA" w:rsidRPr="003535DA" w:rsidRDefault="003535DA" w:rsidP="003535DA">
      <w:pPr>
        <w:rPr>
          <w:b/>
          <w:bCs/>
        </w:rPr>
      </w:pPr>
      <w:r w:rsidRPr="003535DA">
        <w:rPr>
          <w:b/>
          <w:bCs/>
        </w:rPr>
        <w:t>1. 프로젝트 개요</w:t>
      </w:r>
    </w:p>
    <w:p w14:paraId="6551183E" w14:textId="20441F74" w:rsidR="00CA5B8C" w:rsidRPr="003535DA" w:rsidRDefault="00CA5B8C" w:rsidP="00CA5B8C">
      <w:r>
        <w:rPr>
          <w:rFonts w:hint="eastAsia"/>
        </w:rPr>
        <w:t xml:space="preserve">금융 분석 </w:t>
      </w:r>
      <w:r>
        <w:rPr>
          <w:rFonts w:hint="eastAsia"/>
        </w:rPr>
        <w:t>RAG API</w:t>
      </w:r>
      <w:r w:rsidR="00F84232">
        <w:rPr>
          <w:rFonts w:hint="eastAsia"/>
        </w:rPr>
        <w:t>를</w:t>
      </w:r>
      <w:r>
        <w:rPr>
          <w:rFonts w:hint="eastAsia"/>
        </w:rPr>
        <w:t xml:space="preserve"> 어떠한 방식으로 서비스</w:t>
      </w:r>
      <w:r>
        <w:rPr>
          <w:rFonts w:hint="eastAsia"/>
        </w:rPr>
        <w:t>할지에 대한 방안 마련</w:t>
      </w:r>
    </w:p>
    <w:p w14:paraId="64A6928D" w14:textId="77777777" w:rsidR="00CA5B8C" w:rsidRPr="00F84232" w:rsidRDefault="00CA5B8C" w:rsidP="003535DA"/>
    <w:p w14:paraId="62A7C73B" w14:textId="7E2B77F9" w:rsidR="005B78F3" w:rsidRDefault="005B78F3" w:rsidP="003535DA">
      <w:pPr>
        <w:rPr>
          <w:b/>
          <w:bCs/>
        </w:rPr>
      </w:pPr>
      <w:r>
        <w:rPr>
          <w:rFonts w:hint="eastAsia"/>
          <w:b/>
          <w:bCs/>
        </w:rPr>
        <w:t>2. 구현 흐름</w:t>
      </w:r>
    </w:p>
    <w:p w14:paraId="2CB82FD6" w14:textId="4AD735C6" w:rsidR="005B78F3" w:rsidRDefault="0030648D" w:rsidP="006E5B62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사용자가 </w:t>
      </w:r>
      <w:r w:rsidR="0057574A">
        <w:rPr>
          <w:rFonts w:hint="eastAsia"/>
        </w:rPr>
        <w:t xml:space="preserve">서버에 </w:t>
      </w:r>
      <w:r w:rsidR="00FF562F">
        <w:rPr>
          <w:rFonts w:hint="eastAsia"/>
        </w:rPr>
        <w:t>아이디, 비밀번호, 질문을 보냄</w:t>
      </w:r>
    </w:p>
    <w:p w14:paraId="610E580D" w14:textId="01355C88" w:rsidR="005B78F3" w:rsidRDefault="00FF562F" w:rsidP="000A1017">
      <w:pPr>
        <w:pStyle w:val="a6"/>
        <w:numPr>
          <w:ilvl w:val="0"/>
          <w:numId w:val="4"/>
        </w:numPr>
      </w:pPr>
      <w:r>
        <w:rPr>
          <w:rFonts w:hint="eastAsia"/>
        </w:rPr>
        <w:t>아이디와 비밀번호를 대조하여 로그인을 함</w:t>
      </w:r>
    </w:p>
    <w:p w14:paraId="10B968FB" w14:textId="71173FA4" w:rsidR="00F84232" w:rsidRDefault="00FF562F" w:rsidP="00F84232">
      <w:pPr>
        <w:pStyle w:val="a6"/>
        <w:numPr>
          <w:ilvl w:val="0"/>
          <w:numId w:val="4"/>
        </w:numPr>
      </w:pPr>
      <w:r>
        <w:rPr>
          <w:rFonts w:hint="eastAsia"/>
        </w:rPr>
        <w:t>로그인 후 질문 타입을 분류함</w:t>
      </w:r>
    </w:p>
    <w:p w14:paraId="3756DEDA" w14:textId="41E12BE7" w:rsidR="00FF562F" w:rsidRDefault="00FF562F" w:rsidP="00F84232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해당 </w:t>
      </w:r>
      <w:r w:rsidR="00765943">
        <w:rPr>
          <w:rFonts w:hint="eastAsia"/>
        </w:rPr>
        <w:t>질문 타입에 맞는 함수를 실행함</w:t>
      </w:r>
    </w:p>
    <w:p w14:paraId="1076E651" w14:textId="401210E1" w:rsidR="00765943" w:rsidRDefault="00765943" w:rsidP="00F84232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결과를 사용자에게 </w:t>
      </w:r>
      <w:proofErr w:type="spellStart"/>
      <w:r>
        <w:rPr>
          <w:rFonts w:hint="eastAsia"/>
        </w:rPr>
        <w:t>리턴함</w:t>
      </w:r>
      <w:proofErr w:type="spellEnd"/>
    </w:p>
    <w:p w14:paraId="7B39A912" w14:textId="77777777" w:rsidR="006B429B" w:rsidRDefault="006B429B" w:rsidP="006B429B">
      <w:pPr>
        <w:rPr>
          <w:rFonts w:hint="eastAsia"/>
        </w:rPr>
      </w:pPr>
    </w:p>
    <w:p w14:paraId="20F41598" w14:textId="4EED224A" w:rsidR="006B429B" w:rsidRDefault="006B429B" w:rsidP="006B429B">
      <w:r w:rsidRPr="006B429B">
        <w:rPr>
          <w:rFonts w:hint="eastAsia"/>
          <w:b/>
          <w:bCs/>
        </w:rPr>
        <w:t>3.</w:t>
      </w:r>
      <w:r>
        <w:rPr>
          <w:rFonts w:hint="eastAsia"/>
          <w:b/>
          <w:bCs/>
        </w:rPr>
        <w:t xml:space="preserve"> </w:t>
      </w:r>
      <w:r w:rsidR="005B78F3" w:rsidRPr="006B429B">
        <w:rPr>
          <w:rFonts w:hint="eastAsia"/>
          <w:b/>
          <w:bCs/>
        </w:rPr>
        <w:t>요구사항</w:t>
      </w:r>
    </w:p>
    <w:p w14:paraId="4F3AFFB6" w14:textId="39E79EA6" w:rsidR="00D77B6D" w:rsidRPr="0073468B" w:rsidRDefault="005B78F3" w:rsidP="00AA5133">
      <w:pPr>
        <w:ind w:left="440"/>
        <w:rPr>
          <w:rFonts w:hint="eastAsia"/>
        </w:rPr>
      </w:pPr>
      <w:r w:rsidRPr="00D77B6D">
        <w:rPr>
          <w:rFonts w:hint="eastAsia"/>
        </w:rPr>
        <w:t>-</w:t>
      </w:r>
      <w:r w:rsidR="006B429B">
        <w:rPr>
          <w:rFonts w:hint="eastAsia"/>
        </w:rPr>
        <w:t xml:space="preserve"> </w:t>
      </w:r>
      <w:r w:rsidR="003713BE">
        <w:rPr>
          <w:rFonts w:hint="eastAsia"/>
        </w:rPr>
        <w:t xml:space="preserve">팀원들이 개발한 각각의 코드를 </w:t>
      </w:r>
      <w:proofErr w:type="spellStart"/>
      <w:r w:rsidR="003713BE">
        <w:rPr>
          <w:rFonts w:hint="eastAsia"/>
        </w:rPr>
        <w:t>모듈화하여</w:t>
      </w:r>
      <w:proofErr w:type="spellEnd"/>
      <w:r w:rsidR="003713BE">
        <w:rPr>
          <w:rFonts w:hint="eastAsia"/>
        </w:rPr>
        <w:t xml:space="preserve"> API 프로그램에 적용해야 함</w:t>
      </w:r>
      <w:r w:rsidR="0073468B">
        <w:br/>
      </w:r>
      <w:r w:rsidR="0073468B">
        <w:rPr>
          <w:rFonts w:hint="eastAsia"/>
        </w:rPr>
        <w:t xml:space="preserve">- </w:t>
      </w:r>
      <w:r w:rsidR="00A54FD3">
        <w:rPr>
          <w:rFonts w:hint="eastAsia"/>
        </w:rPr>
        <w:t>사용자가</w:t>
      </w:r>
      <w:r w:rsidR="00784376">
        <w:rPr>
          <w:rFonts w:hint="eastAsia"/>
        </w:rPr>
        <w:t xml:space="preserve"> 아이디, 비밀번호, 질문을 어떠한 양식으로 보낼 것인지 정해야 함</w:t>
      </w:r>
      <w:r w:rsidR="00784376">
        <w:br/>
      </w:r>
      <w:r w:rsidR="00784376">
        <w:rPr>
          <w:rFonts w:hint="eastAsia"/>
        </w:rPr>
        <w:t>- 서버가 결과 값을 어떠한 양식으로 보낼 것인지 정해야 함</w:t>
      </w:r>
      <w:r w:rsidR="00067CB8">
        <w:br/>
      </w:r>
      <w:r w:rsidR="00067CB8">
        <w:rPr>
          <w:rFonts w:hint="eastAsia"/>
        </w:rPr>
        <w:t xml:space="preserve">- 서버 프로그램 (RAG)는 사용자의 </w:t>
      </w:r>
      <w:r w:rsidR="00D57B06">
        <w:rPr>
          <w:rFonts w:hint="eastAsia"/>
        </w:rPr>
        <w:t>요청에 항시 반응할 수 있어야 함</w:t>
      </w:r>
      <w:r w:rsidR="00AA5133">
        <w:br/>
      </w:r>
      <w:r w:rsidR="00AA5133">
        <w:rPr>
          <w:rFonts w:hint="eastAsia"/>
        </w:rPr>
        <w:t>-</w:t>
      </w:r>
      <w:r w:rsidR="00784376">
        <w:rPr>
          <w:rFonts w:hint="eastAsia"/>
        </w:rPr>
        <w:t xml:space="preserve"> 가능하다면</w:t>
      </w:r>
      <w:r w:rsidR="00391BEB">
        <w:rPr>
          <w:rFonts w:hint="eastAsia"/>
        </w:rPr>
        <w:t xml:space="preserve"> </w:t>
      </w:r>
      <w:r w:rsidR="00391BEB" w:rsidRPr="00391BEB">
        <w:t xml:space="preserve">pip install을 통해 </w:t>
      </w:r>
      <w:r w:rsidR="00391BEB">
        <w:rPr>
          <w:rFonts w:hint="eastAsia"/>
        </w:rPr>
        <w:t>패키지를 배포할 수 있게끔 함</w:t>
      </w:r>
      <w:r w:rsidR="00391BEB">
        <w:tab/>
      </w:r>
      <w:r w:rsidR="005A5920" w:rsidRPr="006B429B">
        <w:rPr>
          <w:b/>
          <w:bCs/>
        </w:rPr>
        <w:br/>
      </w:r>
      <w:r w:rsidR="00391BEB">
        <w:rPr>
          <w:rFonts w:hint="eastAsia"/>
        </w:rPr>
        <w:t xml:space="preserve"> </w:t>
      </w:r>
    </w:p>
    <w:p w14:paraId="151484E5" w14:textId="43312694" w:rsidR="00D77B6D" w:rsidRPr="006B429B" w:rsidRDefault="00D77B6D" w:rsidP="006B429B">
      <w:pPr>
        <w:rPr>
          <w:b/>
          <w:bCs/>
        </w:rPr>
      </w:pPr>
    </w:p>
    <w:sectPr w:rsidR="00D77B6D" w:rsidRPr="006B42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F1CE4"/>
    <w:multiLevelType w:val="multilevel"/>
    <w:tmpl w:val="2AE4DC62"/>
    <w:styleLink w:val="1"/>
    <w:lvl w:ilvl="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9506A28"/>
    <w:multiLevelType w:val="hybridMultilevel"/>
    <w:tmpl w:val="2AE4DC62"/>
    <w:lvl w:ilvl="0" w:tplc="F93C0C88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DA24982"/>
    <w:multiLevelType w:val="hybridMultilevel"/>
    <w:tmpl w:val="C7546C74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1D02C01"/>
    <w:multiLevelType w:val="multilevel"/>
    <w:tmpl w:val="A34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F16FC"/>
    <w:multiLevelType w:val="hybridMultilevel"/>
    <w:tmpl w:val="6E5E782C"/>
    <w:lvl w:ilvl="0" w:tplc="A57E7D2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6EA1746B"/>
    <w:multiLevelType w:val="hybridMultilevel"/>
    <w:tmpl w:val="0D26EFC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4BA4862"/>
    <w:multiLevelType w:val="hybridMultilevel"/>
    <w:tmpl w:val="2144A8B8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50C3047"/>
    <w:multiLevelType w:val="hybridMultilevel"/>
    <w:tmpl w:val="000ADCCE"/>
    <w:lvl w:ilvl="0" w:tplc="E6BA28A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4712175">
    <w:abstractNumId w:val="2"/>
  </w:num>
  <w:num w:numId="2" w16cid:durableId="1855729903">
    <w:abstractNumId w:val="3"/>
  </w:num>
  <w:num w:numId="3" w16cid:durableId="1748266520">
    <w:abstractNumId w:val="5"/>
  </w:num>
  <w:num w:numId="4" w16cid:durableId="308484710">
    <w:abstractNumId w:val="6"/>
  </w:num>
  <w:num w:numId="5" w16cid:durableId="591275906">
    <w:abstractNumId w:val="4"/>
  </w:num>
  <w:num w:numId="6" w16cid:durableId="825393013">
    <w:abstractNumId w:val="1"/>
  </w:num>
  <w:num w:numId="7" w16cid:durableId="85271680">
    <w:abstractNumId w:val="0"/>
  </w:num>
  <w:num w:numId="8" w16cid:durableId="1693722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DA"/>
    <w:rsid w:val="00065DFF"/>
    <w:rsid w:val="00067CB8"/>
    <w:rsid w:val="000A1017"/>
    <w:rsid w:val="001B1374"/>
    <w:rsid w:val="001F050A"/>
    <w:rsid w:val="00201BAF"/>
    <w:rsid w:val="002471F2"/>
    <w:rsid w:val="00265602"/>
    <w:rsid w:val="0030648D"/>
    <w:rsid w:val="00345B78"/>
    <w:rsid w:val="003535DA"/>
    <w:rsid w:val="003713BE"/>
    <w:rsid w:val="00391BEB"/>
    <w:rsid w:val="003B0D56"/>
    <w:rsid w:val="00423285"/>
    <w:rsid w:val="0048608A"/>
    <w:rsid w:val="0057574A"/>
    <w:rsid w:val="005A5920"/>
    <w:rsid w:val="005B78F3"/>
    <w:rsid w:val="005F1826"/>
    <w:rsid w:val="00623BDE"/>
    <w:rsid w:val="006B429B"/>
    <w:rsid w:val="006E5B62"/>
    <w:rsid w:val="006E5B83"/>
    <w:rsid w:val="007127FE"/>
    <w:rsid w:val="0073468B"/>
    <w:rsid w:val="00765943"/>
    <w:rsid w:val="00784376"/>
    <w:rsid w:val="007A3F4F"/>
    <w:rsid w:val="0082626C"/>
    <w:rsid w:val="0083381C"/>
    <w:rsid w:val="00863613"/>
    <w:rsid w:val="008700FC"/>
    <w:rsid w:val="00943411"/>
    <w:rsid w:val="009C4C8E"/>
    <w:rsid w:val="009E1F44"/>
    <w:rsid w:val="00A15162"/>
    <w:rsid w:val="00A24F78"/>
    <w:rsid w:val="00A277A5"/>
    <w:rsid w:val="00A42B25"/>
    <w:rsid w:val="00A54FD3"/>
    <w:rsid w:val="00AA5133"/>
    <w:rsid w:val="00B307AA"/>
    <w:rsid w:val="00B64ECD"/>
    <w:rsid w:val="00B6695F"/>
    <w:rsid w:val="00B92D75"/>
    <w:rsid w:val="00BA2DC8"/>
    <w:rsid w:val="00BC6E82"/>
    <w:rsid w:val="00BD5CA1"/>
    <w:rsid w:val="00C1623C"/>
    <w:rsid w:val="00C36A03"/>
    <w:rsid w:val="00C54E6E"/>
    <w:rsid w:val="00C727E8"/>
    <w:rsid w:val="00C73399"/>
    <w:rsid w:val="00C77F42"/>
    <w:rsid w:val="00C94698"/>
    <w:rsid w:val="00CA5B8C"/>
    <w:rsid w:val="00CC41B2"/>
    <w:rsid w:val="00CD32D2"/>
    <w:rsid w:val="00CE442E"/>
    <w:rsid w:val="00D01504"/>
    <w:rsid w:val="00D40F80"/>
    <w:rsid w:val="00D57B06"/>
    <w:rsid w:val="00D77B6D"/>
    <w:rsid w:val="00DA3947"/>
    <w:rsid w:val="00E077E6"/>
    <w:rsid w:val="00E62CC6"/>
    <w:rsid w:val="00E777CA"/>
    <w:rsid w:val="00EC5916"/>
    <w:rsid w:val="00F366F3"/>
    <w:rsid w:val="00F61708"/>
    <w:rsid w:val="00F84232"/>
    <w:rsid w:val="00F87E86"/>
    <w:rsid w:val="00FF04FD"/>
    <w:rsid w:val="00FF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3E95"/>
  <w15:chartTrackingRefBased/>
  <w15:docId w15:val="{27A7AD7F-0831-4903-ACEB-2E9EDC45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3535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5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5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5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5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5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5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3535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5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5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5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5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5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5D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3F4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3F4F"/>
    <w:rPr>
      <w:color w:val="605E5C"/>
      <w:shd w:val="clear" w:color="auto" w:fill="E1DFDD"/>
    </w:rPr>
  </w:style>
  <w:style w:type="numbering" w:customStyle="1" w:styleId="1">
    <w:name w:val="현재 목록1"/>
    <w:uiPriority w:val="99"/>
    <w:rsid w:val="006B429B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65</cp:revision>
  <dcterms:created xsi:type="dcterms:W3CDTF">2024-12-16T21:18:00Z</dcterms:created>
  <dcterms:modified xsi:type="dcterms:W3CDTF">2024-12-17T01:44:00Z</dcterms:modified>
</cp:coreProperties>
</file>