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2"/>
        <w:gridCol w:w="414"/>
        <w:gridCol w:w="1318"/>
        <w:gridCol w:w="2979"/>
        <w:gridCol w:w="1410"/>
        <w:gridCol w:w="1717"/>
      </w:tblGrid>
      <w:tr>
        <w:trPr>
          <w:trHeight w:val="593" w:hRule="atLeast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 w:val="28"/>
                <w:szCs w:val="28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 w:val="28"/>
                <w:szCs w:val="28"/>
                <w:kern w:val="0"/>
              </w:rPr>
              <w:t>회 의</w:t>
            </w: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 w:val="28"/>
                <w:szCs w:val="28"/>
                <w:kern w:val="0"/>
              </w:rPr>
              <w:t xml:space="preserve"> 록</w:t>
            </w:r>
          </w:p>
        </w:tc>
      </w:tr>
      <w:tr>
        <w:trPr>
          <w:trHeight w:val="360" w:hRule="atLeast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z w:val="21"/>
                <w:szCs w:val="21"/>
                <w:kern w:val="0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 w:val="21"/>
                <w:szCs w:val="21"/>
                <w:kern w:val="0"/>
                <w:rtl w:val="off"/>
              </w:rPr>
              <w:t>사용될 임베딩 모델 최종 결정</w:t>
            </w:r>
          </w:p>
        </w:tc>
      </w:tr>
      <w:tr>
        <w:trPr>
          <w:trHeight w:val="360" w:hRule="atLeast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</w:rPr>
              <w:t>202</w:t>
            </w: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  <w:rtl w:val="off"/>
              </w:rPr>
              <w:t>5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</w:rPr>
              <w:t>.</w:t>
            </w: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  <w:rtl w:val="off"/>
              </w:rPr>
              <w:t>03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</w:rPr>
              <w:t>.</w:t>
            </w: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  <w:rtl w:val="off"/>
              </w:rPr>
              <w:t>2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온라인(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디스코드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)</w:t>
            </w:r>
          </w:p>
        </w:tc>
      </w:tr>
      <w:tr>
        <w:trPr>
          <w:trHeight w:val="333" w:hRule="atLeast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</w:rPr>
              <w:t>참석자</w:t>
            </w:r>
          </w:p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(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직급생략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기타</w:t>
            </w:r>
          </w:p>
        </w:tc>
      </w:tr>
      <w:tr>
        <w:trPr>
          <w:trHeight w:val="705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ind w:firstLineChars="100" w:firstLine="200"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21"/>
                <w:szCs w:val="21"/>
                <w:kern w:val="0"/>
              </w:rPr>
              <w:t>없음</w:t>
            </w:r>
          </w:p>
        </w:tc>
      </w:tr>
      <w:tr>
        <w:trPr>
          <w:trHeight w:val="348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ind w:left="112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3127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</w:tr>
      <w:tr>
        <w:trPr>
          <w:trHeight w:val="705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ind w:firstLineChars="100" w:firstLine="200"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3127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</w:tr>
      <w:tr>
        <w:trPr>
          <w:trHeight w:val="387" w:hRule="atLeast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사용자료</w:t>
            </w:r>
          </w:p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및</w:t>
            </w:r>
          </w:p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14"/>
                <w:szCs w:val="14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14"/>
                <w:szCs w:val="14"/>
                <w:kern w:val="0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18"/>
                <w:szCs w:val="18"/>
                <w:kern w:val="0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18"/>
                <w:szCs w:val="18"/>
                <w:kern w:val="0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18"/>
                <w:szCs w:val="18"/>
                <w:kern w:val="0"/>
              </w:rPr>
              <w:t>제출원</w:t>
            </w:r>
          </w:p>
        </w:tc>
      </w:tr>
      <w:tr>
        <w:trPr>
          <w:trHeight w:val="52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18"/>
                <w:szCs w:val="18"/>
                <w:kern w:val="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52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52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ind w:right="114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ind w:right="114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ind w:right="114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</w:tr>
      <w:tr>
        <w:trPr>
          <w:trHeight w:val="52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ind w:right="114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ind w:right="114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</w:tr>
      <w:tr>
        <w:trPr>
          <w:trHeight w:val="386" w:hRule="atLeast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회의목적</w:t>
            </w:r>
          </w:p>
        </w:tc>
      </w:tr>
      <w:tr>
        <w:trPr>
          <w:trHeight w:val="67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262626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/>
                <w:color w:val="262626"/>
                <w:szCs w:val="20"/>
                <w:kern w:val="0"/>
                <w:rtl w:val="off"/>
              </w:rPr>
              <w:t>시연용 어플에 최종적으로 사용될 모델 4개를 선정.</w:t>
            </w:r>
          </w:p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262626"/>
                <w:szCs w:val="20"/>
                <w:kern w:val="0"/>
              </w:rPr>
            </w:pPr>
            <w:r>
              <w:rPr>
                <w:lang w:eastAsia="ko-KR"/>
                <w:rFonts w:ascii="나눔바른고딕" w:eastAsia="나눔바른고딕" w:hAnsi="나눔바른고딕" w:cs="굴림"/>
                <w:color w:val="262626"/>
                <w:szCs w:val="20"/>
                <w:kern w:val="0"/>
                <w:rtl w:val="off"/>
              </w:rPr>
              <w:t>서버와 주고 받을 JSON 파일을 조정함</w:t>
            </w:r>
          </w:p>
        </w:tc>
      </w:tr>
      <w:tr>
        <w:trPr>
          <w:trHeight w:val="38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회의내용</w:t>
            </w:r>
          </w:p>
        </w:tc>
      </w:tr>
      <w:tr>
        <w:trPr>
          <w:trHeight w:val="715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&lt;</w:t>
            </w: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결정된 모델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&gt;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1.llm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2.rag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3.prompt_rag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4.translate_rag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&lt;답변과 추가적으로 제공될 자료 정보를 정함&gt;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answer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title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link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score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</w:pPr>
          </w:p>
        </w:tc>
      </w:tr>
      <w:tr>
        <w:trPr>
          <w:trHeight w:val="349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 xml:space="preserve">결 정 사 항 </w:t>
            </w:r>
          </w:p>
        </w:tc>
      </w:tr>
      <w:tr>
        <w:trPr>
          <w:trHeight w:val="956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</w:tr>
    </w:tbl>
    <w:p>
      <w:pPr>
        <w:rPr>
          <w:rFonts w:ascii="나눔바른고딕" w:eastAsia="나눔바른고딕" w:hAnsi="나눔바른고딕"/>
        </w:rPr>
      </w:pPr>
    </w:p>
    <w:sectPr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바른고딕">
    <w:family w:val="modern"/>
    <w:altName w:val="맑은 고딕"/>
    <w:charset w:val="81"/>
    <w:notTrueType w:val="false"/>
    <w:pitch w:val="variable"/>
    <w:sig w:usb0="800002A7" w:usb1="09D77CFB" w:usb2="00000010" w:usb3="00000000" w:csb0="00080001" w:csb1="0000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Century">
    <w:panose1 w:val="02040604050505020304"/>
    <w:family w:val="Century"/>
    <w:charset w:val="00"/>
    <w:notTrueType w:val="false"/>
    <w:sig w:usb0="00000287" w:usb1="00000001" w:usb2="00000001" w:usb3="00000001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150"/>
    <w:lsdException w:name="Light List Accent 1" w:uiPriority="151"/>
    <w:lsdException w:name="Light Grid Accent 1" w:uiPriority="152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150"/>
    <w:lsdException w:name="Light List Accent 2" w:uiPriority="151"/>
    <w:lsdException w:name="Light Grid Accent 2" w:uiPriority="152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150"/>
    <w:lsdException w:name="Light List Accent 3" w:uiPriority="151"/>
    <w:lsdException w:name="Light Grid Accent 3" w:uiPriority="152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150"/>
    <w:lsdException w:name="Light List Accent 4" w:uiPriority="151"/>
    <w:lsdException w:name="Light Grid Accent 4" w:uiPriority="152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150"/>
    <w:lsdException w:name="Light List Accent 5" w:uiPriority="151"/>
    <w:lsdException w:name="Light Grid Accent 5" w:uiPriority="152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150"/>
    <w:lsdException w:name="Light List Accent 6" w:uiPriority="151"/>
    <w:lsdException w:name="Light Grid Accent 6" w:uiPriority="152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szCs w:val="20"/>
      <w:kern w:val="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sz w:val="21"/>
      <w:szCs w:val="21"/>
      <w:kern w:val="0"/>
    </w:rPr>
  </w:style>
  <w:style w:type="paragraph" w:styleId="a5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6"/>
  </w:style>
  <w:style w:type="table" w:styleId="a7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nighc</dc:creator>
  <cp:keywords/>
  <dc:description/>
  <cp:lastModifiedBy>nighc</cp:lastModifiedBy>
  <cp:revision>1</cp:revision>
  <dcterms:created xsi:type="dcterms:W3CDTF">2024-10-14T14:01:00Z</dcterms:created>
  <dcterms:modified xsi:type="dcterms:W3CDTF">2025-03-20T10:28:59Z</dcterms:modified>
  <cp:lastPrinted>2019-08-20T04:40:00Z</cp:lastPrinted>
  <cp:version>1200.0100.01</cp:version>
</cp:coreProperties>
</file>