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8DC8" w14:textId="06F93BFD" w:rsidR="00FF437E" w:rsidRDefault="00FF437E" w:rsidP="00BA6182">
      <w:pPr>
        <w:ind w:firstLine="360"/>
        <w:rPr>
          <w:b/>
          <w:bCs/>
        </w:rPr>
      </w:pPr>
      <w:r w:rsidRPr="00FF437E">
        <w:rPr>
          <w:rFonts w:hint="eastAsia"/>
          <w:b/>
          <w:bCs/>
        </w:rPr>
        <w:t>对象：DOM中的“O”</w:t>
      </w:r>
    </w:p>
    <w:p w14:paraId="227F0B0A" w14:textId="2FBC5404" w:rsidR="00FF437E" w:rsidRDefault="00FF437E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</w:t>
      </w:r>
      <w:r>
        <w:t>ow</w:t>
      </w:r>
      <w:r>
        <w:rPr>
          <w:rFonts w:hint="eastAsia"/>
        </w:rPr>
        <w:t>对象对应着浏览器窗口本身，这个对象的属性和方法通常称为BOM（浏览器对象模型），但是称为</w:t>
      </w:r>
      <w:r>
        <w:t>Window Object Model</w:t>
      </w:r>
      <w:r>
        <w:rPr>
          <w:rFonts w:hint="eastAsia"/>
        </w:rPr>
        <w:t>（窗口对小数模型更为贴切。</w:t>
      </w:r>
    </w:p>
    <w:p w14:paraId="66EFEB74" w14:textId="77777777" w:rsidR="00BA6182" w:rsidRDefault="00BA6182" w:rsidP="00BA6182">
      <w:pPr>
        <w:pStyle w:val="a3"/>
        <w:ind w:left="360" w:firstLineChars="0" w:firstLine="0"/>
        <w:rPr>
          <w:rFonts w:hint="eastAsia"/>
        </w:rPr>
      </w:pPr>
    </w:p>
    <w:p w14:paraId="27044E3A" w14:textId="169FA7A2" w:rsidR="00BA6182" w:rsidRPr="00BA6182" w:rsidRDefault="00BA6182" w:rsidP="00BA6182">
      <w:pPr>
        <w:pStyle w:val="a3"/>
        <w:ind w:left="360" w:firstLineChars="0" w:firstLine="0"/>
        <w:rPr>
          <w:b/>
          <w:bCs/>
        </w:rPr>
      </w:pPr>
      <w:r w:rsidRPr="00BA6182">
        <w:rPr>
          <w:rFonts w:hint="eastAsia"/>
          <w:b/>
          <w:bCs/>
        </w:rPr>
        <w:t>模型：DOM中的“M”</w:t>
      </w:r>
    </w:p>
    <w:p w14:paraId="05EEA854" w14:textId="15DF0685" w:rsidR="00BA6182" w:rsidRDefault="00BA6182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文档中的元素的关系用节点树来表示。</w:t>
      </w:r>
    </w:p>
    <w:p w14:paraId="2809C6F4" w14:textId="77777777" w:rsidR="00BA6182" w:rsidRDefault="00BA6182" w:rsidP="00BA6182">
      <w:pPr>
        <w:pStyle w:val="a3"/>
        <w:ind w:left="360" w:firstLineChars="0" w:firstLine="0"/>
        <w:rPr>
          <w:rFonts w:hint="eastAsia"/>
        </w:rPr>
      </w:pPr>
    </w:p>
    <w:p w14:paraId="600E0703" w14:textId="31BE9325" w:rsidR="00BA6182" w:rsidRPr="00BA6182" w:rsidRDefault="00BA6182" w:rsidP="00BA6182">
      <w:pPr>
        <w:pStyle w:val="a3"/>
        <w:ind w:left="360" w:firstLineChars="0" w:firstLine="0"/>
        <w:rPr>
          <w:b/>
          <w:bCs/>
        </w:rPr>
      </w:pPr>
      <w:r w:rsidRPr="00BA6182">
        <w:rPr>
          <w:rFonts w:hint="eastAsia"/>
          <w:b/>
          <w:bCs/>
        </w:rPr>
        <w:t>节点</w:t>
      </w:r>
    </w:p>
    <w:p w14:paraId="2B23E115" w14:textId="20A52925" w:rsidR="000B1C4D" w:rsidRDefault="00D81BAE" w:rsidP="000B1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有三种节点：元素节点、文本节点、属性节点。</w:t>
      </w:r>
    </w:p>
    <w:p w14:paraId="7B283F56" w14:textId="36DDA35F" w:rsidR="000B1C4D" w:rsidRDefault="000B1C4D" w:rsidP="000B1C4D">
      <w:pPr>
        <w:pStyle w:val="a3"/>
        <w:ind w:left="360" w:firstLineChars="0" w:firstLine="0"/>
        <w:rPr>
          <w:rFonts w:hint="eastAsia"/>
        </w:rPr>
      </w:pPr>
    </w:p>
    <w:p w14:paraId="6B1EA027" w14:textId="0A2B71C6" w:rsidR="00B12852" w:rsidRPr="000B1C4D" w:rsidRDefault="000B1C4D" w:rsidP="000B1C4D">
      <w:pPr>
        <w:pStyle w:val="a3"/>
        <w:ind w:left="360" w:firstLineChars="0" w:firstLine="0"/>
        <w:rPr>
          <w:b/>
          <w:bCs/>
        </w:rPr>
      </w:pPr>
      <w:r w:rsidRPr="000B1C4D">
        <w:rPr>
          <w:rFonts w:hint="eastAsia"/>
          <w:b/>
          <w:bCs/>
        </w:rPr>
        <w:t>获取元素</w:t>
      </w:r>
    </w:p>
    <w:p w14:paraId="3FB8691C" w14:textId="43F7AF29" w:rsidR="000B1C4D" w:rsidRDefault="00D234B1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有三种DOM方法可以获取元素节点，分别是通过元素ID、通过元素名、通过类名字。这些方法是document对象特有的函数。</w:t>
      </w:r>
    </w:p>
    <w:p w14:paraId="10077FE7" w14:textId="2840CC77" w:rsidR="00D234B1" w:rsidRDefault="002E4E1C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事实上文档中的每一个元素都是一个对象，都有对应的方法和属性。</w:t>
      </w:r>
    </w:p>
    <w:p w14:paraId="58F0A96D" w14:textId="05141F11" w:rsidR="002E4E1C" w:rsidRDefault="008419C4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要查找带有多个类名的元素，需指定多个类名，只要在字符串参数中用空格分隔类名即可。ps：d</w:t>
      </w:r>
      <w:r>
        <w:t>ocument.getElementByClassName(“sale important”);</w:t>
      </w:r>
      <w:r>
        <w:rPr>
          <w:rFonts w:hint="eastAsia"/>
        </w:rPr>
        <w:t>类名的实际顺序并不重要，就算元素还带有更多的类名也没有关系。</w:t>
      </w:r>
    </w:p>
    <w:p w14:paraId="6FF894B5" w14:textId="77777777" w:rsidR="00362D42" w:rsidRDefault="00362D42" w:rsidP="00362D42">
      <w:pPr>
        <w:pStyle w:val="a3"/>
        <w:ind w:left="360" w:firstLineChars="0" w:firstLine="0"/>
        <w:rPr>
          <w:rFonts w:hint="eastAsia"/>
        </w:rPr>
      </w:pPr>
    </w:p>
    <w:p w14:paraId="6C18D20D" w14:textId="52AF2B95" w:rsidR="00362D42" w:rsidRPr="009902D9" w:rsidRDefault="00362D42" w:rsidP="009902D9">
      <w:pPr>
        <w:pStyle w:val="a3"/>
        <w:ind w:left="360" w:firstLineChars="0" w:firstLine="0"/>
        <w:rPr>
          <w:b/>
          <w:bCs/>
        </w:rPr>
      </w:pPr>
      <w:r w:rsidRPr="009902D9">
        <w:rPr>
          <w:rFonts w:hint="eastAsia"/>
          <w:b/>
          <w:bCs/>
        </w:rPr>
        <w:t>获取和设置属性</w:t>
      </w:r>
    </w:p>
    <w:p w14:paraId="2527DB48" w14:textId="2C658FCF" w:rsidR="00362D42" w:rsidRDefault="009902D9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t>Attribute</w:t>
      </w:r>
      <w:r>
        <w:rPr>
          <w:rFonts w:hint="eastAsia"/>
        </w:rPr>
        <w:t>是一个函数。它只有一个参数——你打算查询的属性的名字。此方法不属于document对象，所以不能通过document对象调用。它只能通过元素节点对象调用。</w:t>
      </w:r>
    </w:p>
    <w:p w14:paraId="4F4AD5B6" w14:textId="2BCC28A8" w:rsidR="009902D9" w:rsidRDefault="009471F4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当检查某项数据是否是null值时，我们其实是在检查它是否存在。这种检查可以简化为直接把被检查的数据用作if语句的条件。</w:t>
      </w:r>
    </w:p>
    <w:p w14:paraId="52406D9A" w14:textId="4622CD37" w:rsidR="00735AC2" w:rsidRDefault="00735AC2" w:rsidP="00FF4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set</w:t>
      </w:r>
      <w:r>
        <w:t>Attribute</w:t>
      </w:r>
      <w:r>
        <w:rPr>
          <w:rFonts w:hint="eastAsia"/>
        </w:rPr>
        <w:t>实际上完成了两项操作：先创建这个属性，然后设置它的值，如果setAttribute用在一个本身就有这个属性的元素节点上，这个属性的值就会被覆盖掉。</w:t>
      </w:r>
    </w:p>
    <w:p w14:paraId="40278847" w14:textId="16C86ABC" w:rsidR="001306AA" w:rsidRPr="00FF437E" w:rsidRDefault="001306AA" w:rsidP="00FF43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有一个值得注意的细节：通过setAttribute对文档做出修改后，在通过浏览器的查看源代码选项查看源代码时看到的仍是</w:t>
      </w:r>
      <w:r w:rsidR="001D537E">
        <w:rPr>
          <w:rFonts w:hint="eastAsia"/>
        </w:rPr>
        <w:t>改变前的属性值，也就是说，setAttribute做出的修改不会反映在文档本身的源代码里。这种“表里不一”的现象源自DOM的工作模式：先加载文档的静态内容，再动态刷新，动态刷新不影响文档的静态内容。这正是DOM的真正威力：对页面内容进行刷新却不需要在浏览器里刷新页面。</w:t>
      </w:r>
      <w:bookmarkStart w:id="0" w:name="_GoBack"/>
      <w:bookmarkEnd w:id="0"/>
    </w:p>
    <w:sectPr w:rsidR="001306AA" w:rsidRPr="00FF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5D30"/>
    <w:multiLevelType w:val="hybridMultilevel"/>
    <w:tmpl w:val="529CA0AA"/>
    <w:lvl w:ilvl="0" w:tplc="19A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17390"/>
    <w:multiLevelType w:val="hybridMultilevel"/>
    <w:tmpl w:val="D5DCD1EA"/>
    <w:lvl w:ilvl="0" w:tplc="74707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4"/>
    <w:rsid w:val="000B1C4D"/>
    <w:rsid w:val="001306AA"/>
    <w:rsid w:val="001D537E"/>
    <w:rsid w:val="002E4E1C"/>
    <w:rsid w:val="00362D42"/>
    <w:rsid w:val="004C2026"/>
    <w:rsid w:val="00735AC2"/>
    <w:rsid w:val="008419C4"/>
    <w:rsid w:val="00847A14"/>
    <w:rsid w:val="009471F4"/>
    <w:rsid w:val="009760BA"/>
    <w:rsid w:val="009902D9"/>
    <w:rsid w:val="00A25420"/>
    <w:rsid w:val="00A96FCD"/>
    <w:rsid w:val="00B12852"/>
    <w:rsid w:val="00BA6182"/>
    <w:rsid w:val="00D234B1"/>
    <w:rsid w:val="00D81BAE"/>
    <w:rsid w:val="00E67A54"/>
    <w:rsid w:val="00E71BA1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5708"/>
  <w15:chartTrackingRefBased/>
  <w15:docId w15:val="{9E465192-B48B-47A6-9739-CEE3ABB7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12</cp:revision>
  <dcterms:created xsi:type="dcterms:W3CDTF">2019-07-12T02:46:00Z</dcterms:created>
  <dcterms:modified xsi:type="dcterms:W3CDTF">2019-07-12T06:16:00Z</dcterms:modified>
</cp:coreProperties>
</file>