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016B7" w14:textId="49A7EAF8" w:rsidR="00A96FCD" w:rsidRPr="00C35A7C" w:rsidRDefault="00E775C2" w:rsidP="00C35A7C">
      <w:pPr>
        <w:pStyle w:val="a3"/>
        <w:ind w:left="360" w:firstLineChars="0" w:firstLine="0"/>
        <w:rPr>
          <w:b/>
          <w:bCs/>
        </w:rPr>
      </w:pPr>
      <w:r w:rsidRPr="00C35A7C">
        <w:rPr>
          <w:rFonts w:hint="eastAsia"/>
          <w:b/>
          <w:bCs/>
        </w:rPr>
        <w:t>平稳退化</w:t>
      </w:r>
    </w:p>
    <w:p w14:paraId="49EE1751" w14:textId="586F982D" w:rsidR="00E775C2" w:rsidRDefault="00E775C2" w:rsidP="00E775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如果正确的使用了js脚本，就可以让访问者在他们的浏览器不支持js的情况下仍能顺利浏览你的网站。这就是平稳退化，也就是说，虽然某些功能无法使用，但基本的操作仍能顺利完成。</w:t>
      </w:r>
    </w:p>
    <w:p w14:paraId="4C2DDFD9" w14:textId="77777777" w:rsidR="00C35A7C" w:rsidRDefault="00C35A7C" w:rsidP="00C35A7C">
      <w:pPr>
        <w:pStyle w:val="a3"/>
        <w:ind w:left="360" w:firstLineChars="0" w:firstLine="0"/>
      </w:pPr>
    </w:p>
    <w:p w14:paraId="14BF6A02" w14:textId="58127783" w:rsidR="00C35A7C" w:rsidRPr="00C35A7C" w:rsidRDefault="00C35A7C" w:rsidP="00C35A7C">
      <w:pPr>
        <w:pStyle w:val="a3"/>
        <w:ind w:left="360" w:firstLineChars="0" w:firstLine="0"/>
        <w:rPr>
          <w:b/>
          <w:bCs/>
        </w:rPr>
      </w:pPr>
      <w:r w:rsidRPr="00C35A7C">
        <w:rPr>
          <w:rFonts w:hint="eastAsia"/>
          <w:b/>
          <w:bCs/>
        </w:rPr>
        <w:t>打开新窗口</w:t>
      </w:r>
    </w:p>
    <w:p w14:paraId="577FAF29" w14:textId="01D23069" w:rsidR="00C35A7C" w:rsidRDefault="00C35A7C" w:rsidP="00E775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js使用window对象的open(</w:t>
      </w:r>
      <w:r>
        <w:t>)</w:t>
      </w:r>
      <w:r>
        <w:rPr>
          <w:rFonts w:hint="eastAsia"/>
        </w:rPr>
        <w:t>方法来创建新的浏览器窗口。方法有三个参数：win</w:t>
      </w:r>
      <w:r>
        <w:t>dow.open(url,name,feature</w:t>
      </w:r>
      <w:r w:rsidR="00440D44">
        <w:t>s)</w:t>
      </w:r>
      <w:r w:rsidR="00440D44">
        <w:rPr>
          <w:rFonts w:hint="eastAsia"/>
        </w:rPr>
        <w:t>。url：新窗口打开的网页的url地址。name：新窗口的名字。features：新窗口的各项参数。</w:t>
      </w:r>
    </w:p>
    <w:p w14:paraId="7797EAEE" w14:textId="77777777" w:rsidR="0080122B" w:rsidRDefault="0080122B" w:rsidP="0080122B">
      <w:pPr>
        <w:pStyle w:val="a3"/>
        <w:ind w:left="360" w:firstLineChars="0" w:firstLine="0"/>
      </w:pPr>
    </w:p>
    <w:p w14:paraId="72095D3B" w14:textId="49A9CA59" w:rsidR="00440D44" w:rsidRPr="005B30FA" w:rsidRDefault="005B30FA" w:rsidP="0080122B">
      <w:pPr>
        <w:pStyle w:val="a3"/>
        <w:ind w:left="360" w:firstLineChars="0" w:firstLine="0"/>
        <w:rPr>
          <w:b/>
          <w:bCs/>
        </w:rPr>
      </w:pPr>
      <w:r>
        <w:rPr>
          <w:b/>
          <w:bCs/>
        </w:rPr>
        <w:t>“</w:t>
      </w:r>
      <w:r w:rsidR="0080122B" w:rsidRPr="005B30FA">
        <w:rPr>
          <w:rFonts w:hint="eastAsia"/>
          <w:b/>
          <w:bCs/>
        </w:rPr>
        <w:t>JavaScript</w:t>
      </w:r>
      <w:r>
        <w:rPr>
          <w:b/>
          <w:bCs/>
        </w:rPr>
        <w:t>”</w:t>
      </w:r>
      <w:r w:rsidR="0080122B" w:rsidRPr="005B30FA">
        <w:rPr>
          <w:rFonts w:hint="eastAsia"/>
          <w:b/>
          <w:bCs/>
        </w:rPr>
        <w:t>伪协议</w:t>
      </w:r>
    </w:p>
    <w:p w14:paraId="05A0B87C" w14:textId="1427B87E" w:rsidR="0080122B" w:rsidRDefault="005B30FA" w:rsidP="00E775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伪协议是一种非标准化的协议。“javascript“伪协议通过一个链接来调用js语句：href</w:t>
      </w:r>
      <w:r>
        <w:t>=”javascript:functionName(argument)”</w:t>
      </w:r>
    </w:p>
    <w:p w14:paraId="52DD806E" w14:textId="77777777" w:rsidR="00E71252" w:rsidRDefault="00E71252" w:rsidP="00E71252">
      <w:pPr>
        <w:pStyle w:val="a3"/>
        <w:ind w:left="360" w:firstLineChars="0" w:firstLine="0"/>
      </w:pPr>
    </w:p>
    <w:p w14:paraId="613C040A" w14:textId="46E40F67" w:rsidR="008D72F6" w:rsidRPr="00E71252" w:rsidRDefault="00F763BF" w:rsidP="00E71252">
      <w:pPr>
        <w:pStyle w:val="a3"/>
        <w:ind w:left="360" w:firstLineChars="0" w:firstLine="0"/>
        <w:rPr>
          <w:b/>
          <w:bCs/>
        </w:rPr>
      </w:pPr>
      <w:r w:rsidRPr="00E71252">
        <w:rPr>
          <w:rFonts w:hint="eastAsia"/>
          <w:b/>
          <w:bCs/>
        </w:rPr>
        <w:t>渐进增强</w:t>
      </w:r>
    </w:p>
    <w:p w14:paraId="362FCB2B" w14:textId="3DA67B93" w:rsidR="00F763BF" w:rsidRDefault="00E71252" w:rsidP="00E775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“渐进增强“就是用一些额外的信息包裹原始信息，即使没有这些额外的信息也能正常访问原始信息。</w:t>
      </w:r>
    </w:p>
    <w:p w14:paraId="36DF78B7" w14:textId="77777777" w:rsidR="00AE118B" w:rsidRDefault="00AE118B" w:rsidP="00AE118B">
      <w:pPr>
        <w:pStyle w:val="a3"/>
        <w:ind w:left="360" w:firstLineChars="0" w:firstLine="0"/>
      </w:pPr>
    </w:p>
    <w:p w14:paraId="11931C9F" w14:textId="579FFA2B" w:rsidR="00AE118B" w:rsidRPr="00AE118B" w:rsidRDefault="00AE118B" w:rsidP="00AE118B">
      <w:pPr>
        <w:pStyle w:val="a3"/>
        <w:ind w:left="360" w:firstLineChars="0" w:firstLine="0"/>
        <w:rPr>
          <w:b/>
          <w:bCs/>
        </w:rPr>
      </w:pPr>
      <w:r w:rsidRPr="00AE118B">
        <w:rPr>
          <w:rFonts w:hint="eastAsia"/>
          <w:b/>
          <w:bCs/>
        </w:rPr>
        <w:t>分离js</w:t>
      </w:r>
    </w:p>
    <w:p w14:paraId="2F4D258E" w14:textId="3FC82C04" w:rsidR="00AE118B" w:rsidRDefault="00AE118B" w:rsidP="00E775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让这些代码在HTML全部加载到浏览器之后马上开始执行，还好，HTML文档全部加载完成时会触发一个事件，这个事件有他自己的事件处理函数。document对象又是window对象的一个属性，当window对象触发onload事件时，document对象已经存在。</w:t>
      </w:r>
    </w:p>
    <w:p w14:paraId="7D4D7462" w14:textId="77777777" w:rsidR="008C7E89" w:rsidRDefault="008C7E89" w:rsidP="008C7E89">
      <w:pPr>
        <w:pStyle w:val="a3"/>
        <w:ind w:left="360" w:firstLineChars="0" w:firstLine="0"/>
      </w:pPr>
    </w:p>
    <w:p w14:paraId="1C7207AA" w14:textId="0F3BA203" w:rsidR="008C7E89" w:rsidRPr="008C7E89" w:rsidRDefault="008C7E89" w:rsidP="008C7E89">
      <w:pPr>
        <w:pStyle w:val="a3"/>
        <w:ind w:left="360" w:firstLineChars="0" w:firstLine="0"/>
        <w:rPr>
          <w:b/>
          <w:bCs/>
        </w:rPr>
      </w:pPr>
      <w:r w:rsidRPr="008C7E89">
        <w:rPr>
          <w:rFonts w:hint="eastAsia"/>
          <w:b/>
          <w:bCs/>
        </w:rPr>
        <w:t>向后兼容-对象检测</w:t>
      </w:r>
    </w:p>
    <w:p w14:paraId="7DC3134B" w14:textId="47E9E8F1" w:rsidR="008C7E89" w:rsidRDefault="008C7E89" w:rsidP="00E775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把某个方法打包到一个if语句里，就可以根据这条if语句的条件表达式的求值结果是true（这个方法存在）还是false（这个方法不存在）来决定应该采取怎样的行动。这种检测称为对象检测。</w:t>
      </w:r>
    </w:p>
    <w:p w14:paraId="739A4ED2" w14:textId="7629A8D5" w:rsidR="008C7E89" w:rsidRDefault="008A64AF" w:rsidP="00E775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在检测对象时</w:t>
      </w:r>
      <w:r w:rsidR="00A53AB8">
        <w:rPr>
          <w:rFonts w:hint="eastAsia"/>
        </w:rPr>
        <w:t>，一定要删掉方法名后面的圆括号，如果不删掉，测试的将是方法的结果，无论方法存不存在。</w:t>
      </w:r>
    </w:p>
    <w:p w14:paraId="7F22C181" w14:textId="15F99A8E" w:rsidR="00BE0B6F" w:rsidRDefault="00A53AB8" w:rsidP="00BE0B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如果需要测试多个方法或属性是否存在，可以用“逻辑或“操作符将其合并：ps：i</w:t>
      </w:r>
      <w:r>
        <w:t>f(!document.getElementById || !document.getElementByTagName) return false;</w:t>
      </w:r>
    </w:p>
    <w:p w14:paraId="23AAEB44" w14:textId="77777777" w:rsidR="00BE0B6F" w:rsidRDefault="00BE0B6F" w:rsidP="00BE0B6F">
      <w:pPr>
        <w:pStyle w:val="a3"/>
        <w:ind w:left="360" w:firstLineChars="0" w:firstLine="0"/>
        <w:jc w:val="left"/>
      </w:pPr>
    </w:p>
    <w:p w14:paraId="680DC604" w14:textId="7AD1294F" w:rsidR="00BE0B6F" w:rsidRPr="00BE0B6F" w:rsidRDefault="00BE0B6F" w:rsidP="00BE0B6F">
      <w:pPr>
        <w:pStyle w:val="a3"/>
        <w:ind w:left="360" w:firstLineChars="0" w:firstLine="0"/>
        <w:jc w:val="left"/>
        <w:rPr>
          <w:b/>
          <w:bCs/>
        </w:rPr>
      </w:pPr>
      <w:r w:rsidRPr="00BE0B6F">
        <w:rPr>
          <w:rFonts w:hint="eastAsia"/>
          <w:b/>
          <w:bCs/>
        </w:rPr>
        <w:t>性能考虑</w:t>
      </w:r>
    </w:p>
    <w:p w14:paraId="15D48B88" w14:textId="77777777" w:rsidR="00BE0B6F" w:rsidRDefault="00BE0B6F" w:rsidP="00BE0B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尽量少访问DOM和尽量减少标记、</w:t>
      </w:r>
    </w:p>
    <w:p w14:paraId="452ABEF9" w14:textId="6D184480" w:rsidR="00BE0B6F" w:rsidRDefault="00BE0B6F" w:rsidP="00BE0B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不管什么时候，只要查询DOM中的某些元素，浏览器都会搜索整个DOM树，从中查找可匹配的元素。所以要把第一次搜索的结果保存在一个变量中，然后在循环里重用该结果。</w:t>
      </w:r>
    </w:p>
    <w:p w14:paraId="5708CE78" w14:textId="77777777" w:rsidR="00C85F6A" w:rsidRDefault="00C85F6A" w:rsidP="00C85F6A">
      <w:pPr>
        <w:pStyle w:val="a3"/>
        <w:ind w:left="360" w:firstLineChars="0" w:firstLine="0"/>
        <w:jc w:val="left"/>
      </w:pPr>
    </w:p>
    <w:p w14:paraId="6292BB8F" w14:textId="44EBAAFC" w:rsidR="00C85F6A" w:rsidRPr="00C85F6A" w:rsidRDefault="00C85F6A" w:rsidP="00C85F6A">
      <w:pPr>
        <w:pStyle w:val="a3"/>
        <w:ind w:left="360" w:firstLineChars="0" w:firstLine="0"/>
        <w:jc w:val="left"/>
        <w:rPr>
          <w:b/>
          <w:bCs/>
        </w:rPr>
      </w:pPr>
      <w:r w:rsidRPr="00C85F6A">
        <w:rPr>
          <w:rFonts w:hint="eastAsia"/>
          <w:b/>
          <w:bCs/>
        </w:rPr>
        <w:t>合并和放置脚本</w:t>
      </w:r>
    </w:p>
    <w:p w14:paraId="200B5067" w14:textId="4EEEA848" w:rsidR="00C85F6A" w:rsidRPr="00BE0B6F" w:rsidRDefault="00C85F6A" w:rsidP="00BE0B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把多个j</w:t>
      </w:r>
      <w:r w:rsidR="00CF2328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脚本合并到一个脚本文件中，这样，可以减少加载页面时发送请求的数量。而减少请求数量通常都是在性能优化时首先要考虑的。</w:t>
      </w:r>
    </w:p>
    <w:p w14:paraId="5413E138" w14:textId="293F3CAC" w:rsidR="00BE0B6F" w:rsidRDefault="00BE0B6F" w:rsidP="00BE0B6F">
      <w:pPr>
        <w:jc w:val="left"/>
      </w:pPr>
    </w:p>
    <w:sectPr w:rsidR="00BE0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A2B18"/>
    <w:multiLevelType w:val="hybridMultilevel"/>
    <w:tmpl w:val="3B3E1184"/>
    <w:lvl w:ilvl="0" w:tplc="BF5E04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09"/>
    <w:rsid w:val="00440D44"/>
    <w:rsid w:val="004C2026"/>
    <w:rsid w:val="005B30FA"/>
    <w:rsid w:val="0080122B"/>
    <w:rsid w:val="00835609"/>
    <w:rsid w:val="00855E12"/>
    <w:rsid w:val="008A64AF"/>
    <w:rsid w:val="008C7E89"/>
    <w:rsid w:val="008D72F6"/>
    <w:rsid w:val="009760BA"/>
    <w:rsid w:val="00A25420"/>
    <w:rsid w:val="00A53AB8"/>
    <w:rsid w:val="00A96FCD"/>
    <w:rsid w:val="00AE118B"/>
    <w:rsid w:val="00BE0B6F"/>
    <w:rsid w:val="00C35A7C"/>
    <w:rsid w:val="00C85F6A"/>
    <w:rsid w:val="00CF2328"/>
    <w:rsid w:val="00E67A54"/>
    <w:rsid w:val="00E71252"/>
    <w:rsid w:val="00E71BA1"/>
    <w:rsid w:val="00E775C2"/>
    <w:rsid w:val="00E844CF"/>
    <w:rsid w:val="00F7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4F8D"/>
  <w15:chartTrackingRefBased/>
  <w15:docId w15:val="{A2EEC920-55C5-4D2B-B45F-79E08D5E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5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国辉 汪</dc:creator>
  <cp:keywords/>
  <dc:description/>
  <cp:lastModifiedBy>国辉 汪</cp:lastModifiedBy>
  <cp:revision>24</cp:revision>
  <dcterms:created xsi:type="dcterms:W3CDTF">2019-07-12T12:51:00Z</dcterms:created>
  <dcterms:modified xsi:type="dcterms:W3CDTF">2019-07-27T07:53:00Z</dcterms:modified>
</cp:coreProperties>
</file>