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F517A" w14:textId="1D99A343" w:rsidR="00A96FCD" w:rsidRDefault="00E73C81" w:rsidP="00E73C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一、平稳退化；二、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与html标记分离、三、</w:t>
      </w:r>
    </w:p>
    <w:p w14:paraId="2A18F6C4" w14:textId="5FDA23B2" w:rsidR="00203DC6" w:rsidRDefault="00203DC6" w:rsidP="00E73C81">
      <w:pPr>
        <w:pStyle w:val="a3"/>
        <w:numPr>
          <w:ilvl w:val="0"/>
          <w:numId w:val="1"/>
        </w:numPr>
        <w:ind w:firstLineChars="0"/>
      </w:pPr>
      <w:r w:rsidRPr="00203DC6">
        <w:t xml:space="preserve">var links = </w:t>
      </w:r>
      <w:proofErr w:type="spellStart"/>
      <w:r w:rsidRPr="00203DC6">
        <w:t>gallery.getElementsByTagName</w:t>
      </w:r>
      <w:proofErr w:type="spellEnd"/>
      <w:r w:rsidRPr="00203DC6">
        <w:t>("a");</w:t>
      </w:r>
      <w:r>
        <w:rPr>
          <w:rFonts w:hint="eastAsia"/>
        </w:rPr>
        <w:t>与其说links是一个数组，不如说它是一个节点列表。它是一个由DOM节点构成的集合，这个集合里的每个节点都有自己的属性和方法。</w:t>
      </w:r>
    </w:p>
    <w:p w14:paraId="4E98594D" w14:textId="77777777" w:rsidR="00743D53" w:rsidRDefault="00743D53" w:rsidP="00743D53">
      <w:pPr>
        <w:pStyle w:val="a3"/>
        <w:ind w:left="360" w:firstLineChars="0" w:firstLine="0"/>
      </w:pPr>
    </w:p>
    <w:p w14:paraId="3447B92C" w14:textId="45A6BF8E" w:rsidR="00712E52" w:rsidRPr="00743D53" w:rsidRDefault="00743D53" w:rsidP="00743D53">
      <w:pPr>
        <w:pStyle w:val="a3"/>
        <w:ind w:left="360" w:firstLineChars="0" w:firstLine="0"/>
        <w:rPr>
          <w:b/>
          <w:bCs/>
        </w:rPr>
      </w:pPr>
      <w:r w:rsidRPr="00743D53">
        <w:rPr>
          <w:rFonts w:hint="eastAsia"/>
          <w:b/>
          <w:bCs/>
        </w:rPr>
        <w:t>共享onload事件</w:t>
      </w:r>
    </w:p>
    <w:p w14:paraId="55D4B515" w14:textId="694B1FB8" w:rsidR="003524F9" w:rsidRDefault="005729C0" w:rsidP="003524F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在页面加载完成后实行函数，传统的</w:t>
      </w:r>
      <w:proofErr w:type="spellStart"/>
      <w:r>
        <w:rPr>
          <w:rFonts w:hint="eastAsia"/>
        </w:rPr>
        <w:t>w</w:t>
      </w:r>
      <w:r>
        <w:t>indow.onload</w:t>
      </w:r>
      <w:proofErr w:type="spellEnd"/>
      <w:r>
        <w:t xml:space="preserve"> = </w:t>
      </w:r>
      <w:proofErr w:type="spellStart"/>
      <w:r>
        <w:t>firstFunction</w:t>
      </w:r>
      <w:proofErr w:type="spellEnd"/>
      <w:r>
        <w:t>;</w:t>
      </w:r>
      <w:r>
        <w:rPr>
          <w:rFonts w:hint="eastAsia"/>
        </w:rPr>
        <w:t>只能添加一个函数。</w:t>
      </w:r>
      <w:r w:rsidR="003524F9">
        <w:rPr>
          <w:rFonts w:hint="eastAsia"/>
        </w:rPr>
        <w:t>因为只有最后面的</w:t>
      </w:r>
      <w:proofErr w:type="spellStart"/>
      <w:r w:rsidR="003524F9">
        <w:rPr>
          <w:rFonts w:hint="eastAsia"/>
        </w:rPr>
        <w:t>window</w:t>
      </w:r>
      <w:r w:rsidR="003524F9">
        <w:t>.onload</w:t>
      </w:r>
      <w:proofErr w:type="spellEnd"/>
      <w:r w:rsidR="003524F9">
        <w:rPr>
          <w:rFonts w:hint="eastAsia"/>
        </w:rPr>
        <w:t>才会被执行。</w:t>
      </w:r>
      <w:bookmarkStart w:id="0" w:name="_GoBack"/>
      <w:bookmarkEnd w:id="0"/>
    </w:p>
    <w:p w14:paraId="383F8440" w14:textId="77777777" w:rsidR="00C55FE3" w:rsidRDefault="00C55FE3" w:rsidP="00C55FE3">
      <w:pPr>
        <w:pStyle w:val="a3"/>
        <w:ind w:left="360" w:firstLineChars="0" w:firstLine="0"/>
      </w:pPr>
    </w:p>
    <w:p w14:paraId="5F4D6E33" w14:textId="77C16F20" w:rsidR="00C55FE3" w:rsidRPr="00C55FE3" w:rsidRDefault="00C55FE3" w:rsidP="00C55FE3">
      <w:pPr>
        <w:pStyle w:val="a3"/>
        <w:ind w:left="360" w:firstLineChars="0" w:firstLine="0"/>
        <w:rPr>
          <w:b/>
          <w:bCs/>
        </w:rPr>
      </w:pPr>
      <w:r w:rsidRPr="00C55FE3">
        <w:rPr>
          <w:rFonts w:hint="eastAsia"/>
          <w:b/>
          <w:bCs/>
        </w:rPr>
        <w:t>不要做太多的假设</w:t>
      </w:r>
    </w:p>
    <w:p w14:paraId="52D123B2" w14:textId="53C15009" w:rsidR="00C55FE3" w:rsidRDefault="00FF171C" w:rsidP="00E73C8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>属性总是返回一个大写字母的值，即使元素在HTML文档里是小写字母。</w:t>
      </w:r>
    </w:p>
    <w:p w14:paraId="3A28589D" w14:textId="77777777" w:rsidR="005122C5" w:rsidRDefault="005122C5" w:rsidP="005122C5">
      <w:pPr>
        <w:pStyle w:val="a3"/>
        <w:ind w:left="360" w:firstLineChars="0" w:firstLine="0"/>
      </w:pPr>
    </w:p>
    <w:p w14:paraId="354C284E" w14:textId="72B45796" w:rsidR="00D810B6" w:rsidRPr="005122C5" w:rsidRDefault="005122C5" w:rsidP="005122C5">
      <w:pPr>
        <w:pStyle w:val="a3"/>
        <w:ind w:left="360" w:firstLineChars="0" w:firstLine="0"/>
        <w:rPr>
          <w:b/>
          <w:bCs/>
        </w:rPr>
      </w:pPr>
      <w:r w:rsidRPr="005122C5">
        <w:rPr>
          <w:rFonts w:hint="eastAsia"/>
          <w:b/>
          <w:bCs/>
        </w:rPr>
        <w:t>DOM-Core和HTML-DOM</w:t>
      </w:r>
    </w:p>
    <w:p w14:paraId="0B90F986" w14:textId="2063CCB6" w:rsidR="005122C5" w:rsidRDefault="005122C5" w:rsidP="00E73C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上文用到的方法基本都是DOM</w:t>
      </w:r>
      <w:r>
        <w:t xml:space="preserve"> </w:t>
      </w:r>
      <w:r>
        <w:rPr>
          <w:rFonts w:hint="eastAsia"/>
        </w:rPr>
        <w:t>Core的组成部分。它们并不专属于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。支持DOM的任何一种程序设计语言都可以使用它们。它们用途也并非仅限于处理网页，它们可以用来处理任何一种标记语言（比如XML）编写出来的文档。</w:t>
      </w:r>
    </w:p>
    <w:p w14:paraId="2FB11D63" w14:textId="231C6477" w:rsidR="005122C5" w:rsidRDefault="005122C5" w:rsidP="00E73C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HTML-DOM：例如</w:t>
      </w:r>
      <w:proofErr w:type="spellStart"/>
      <w:r>
        <w:rPr>
          <w:rFonts w:hint="eastAsia"/>
        </w:rPr>
        <w:t>ele</w:t>
      </w:r>
      <w:r>
        <w:t>ment.src</w:t>
      </w:r>
      <w:proofErr w:type="spellEnd"/>
      <w:r>
        <w:rPr>
          <w:rFonts w:hint="eastAsia"/>
        </w:rPr>
        <w:t>，同样的操作可以用D</w:t>
      </w:r>
      <w:r>
        <w:t>OM Core</w:t>
      </w:r>
      <w:r>
        <w:rPr>
          <w:rFonts w:hint="eastAsia"/>
        </w:rPr>
        <w:t>来实现，也可以使用HTML-DOM来实现。HTML-DOM通常会更短，必须提醒一下，它们只能处理web文档。如果打算用DOM处理其他类型的文档，千万注意这一点。</w:t>
      </w:r>
    </w:p>
    <w:p w14:paraId="1346F19D" w14:textId="77777777" w:rsidR="00175E64" w:rsidRDefault="00175E64" w:rsidP="00175E64">
      <w:pPr>
        <w:pStyle w:val="a3"/>
        <w:ind w:left="360" w:firstLineChars="0" w:firstLine="0"/>
      </w:pPr>
    </w:p>
    <w:p w14:paraId="0EB9F04E" w14:textId="19B50059" w:rsidR="00B044A5" w:rsidRPr="00175E64" w:rsidRDefault="00175E64" w:rsidP="00175E64">
      <w:pPr>
        <w:pStyle w:val="a3"/>
        <w:ind w:left="360" w:firstLineChars="0" w:firstLine="0"/>
        <w:rPr>
          <w:b/>
          <w:bCs/>
        </w:rPr>
      </w:pPr>
      <w:r w:rsidRPr="00175E64">
        <w:rPr>
          <w:rFonts w:hint="eastAsia"/>
          <w:b/>
          <w:bCs/>
        </w:rPr>
        <w:t>小结</w:t>
      </w:r>
    </w:p>
    <w:p w14:paraId="4FDB175F" w14:textId="6A56E4B0" w:rsidR="00175E64" w:rsidRDefault="00175E64" w:rsidP="00E73C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尽量让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代码不再依赖于那些没有保证的假设，为此引用了许多项测试和检查。这些测试和检查使我的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代码能够平稳退化。</w:t>
      </w:r>
    </w:p>
    <w:p w14:paraId="22902BC0" w14:textId="1CF26D98" w:rsidR="00175E64" w:rsidRDefault="00175E64" w:rsidP="00E73C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代码和html文档分离。</w:t>
      </w:r>
    </w:p>
    <w:sectPr w:rsidR="00175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9180D" w14:textId="77777777" w:rsidR="00B020A9" w:rsidRDefault="00B020A9" w:rsidP="003524F9">
      <w:r>
        <w:separator/>
      </w:r>
    </w:p>
  </w:endnote>
  <w:endnote w:type="continuationSeparator" w:id="0">
    <w:p w14:paraId="5A469C33" w14:textId="77777777" w:rsidR="00B020A9" w:rsidRDefault="00B020A9" w:rsidP="00352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3D518" w14:textId="77777777" w:rsidR="00B020A9" w:rsidRDefault="00B020A9" w:rsidP="003524F9">
      <w:r>
        <w:separator/>
      </w:r>
    </w:p>
  </w:footnote>
  <w:footnote w:type="continuationSeparator" w:id="0">
    <w:p w14:paraId="5779E376" w14:textId="77777777" w:rsidR="00B020A9" w:rsidRDefault="00B020A9" w:rsidP="00352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12A58"/>
    <w:multiLevelType w:val="hybridMultilevel"/>
    <w:tmpl w:val="ADE6C840"/>
    <w:lvl w:ilvl="0" w:tplc="D430DC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E5"/>
    <w:rsid w:val="00175E64"/>
    <w:rsid w:val="00203DC6"/>
    <w:rsid w:val="003524F9"/>
    <w:rsid w:val="004C2026"/>
    <w:rsid w:val="00507190"/>
    <w:rsid w:val="005122C5"/>
    <w:rsid w:val="005729C0"/>
    <w:rsid w:val="00712E52"/>
    <w:rsid w:val="00743D53"/>
    <w:rsid w:val="007F2692"/>
    <w:rsid w:val="008558E5"/>
    <w:rsid w:val="008948B3"/>
    <w:rsid w:val="009760BA"/>
    <w:rsid w:val="00A25420"/>
    <w:rsid w:val="00A96FCD"/>
    <w:rsid w:val="00B020A9"/>
    <w:rsid w:val="00B044A5"/>
    <w:rsid w:val="00BE71D5"/>
    <w:rsid w:val="00C55FE3"/>
    <w:rsid w:val="00CE516C"/>
    <w:rsid w:val="00D810B6"/>
    <w:rsid w:val="00E67A54"/>
    <w:rsid w:val="00E71BA1"/>
    <w:rsid w:val="00E73C81"/>
    <w:rsid w:val="00F47951"/>
    <w:rsid w:val="00FF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1EA12"/>
  <w15:chartTrackingRefBased/>
  <w15:docId w15:val="{12184791-70E7-48A9-ABDC-96879302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C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2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24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2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2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国辉 汪</dc:creator>
  <cp:keywords/>
  <dc:description/>
  <cp:lastModifiedBy>国辉 汪</cp:lastModifiedBy>
  <cp:revision>49</cp:revision>
  <dcterms:created xsi:type="dcterms:W3CDTF">2019-07-13T11:44:00Z</dcterms:created>
  <dcterms:modified xsi:type="dcterms:W3CDTF">2019-07-14T08:37:00Z</dcterms:modified>
</cp:coreProperties>
</file>