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844615" w14:textId="2181B848" w:rsidR="00A96FCD" w:rsidRDefault="00ED3286" w:rsidP="00ED3286">
      <w:pPr>
        <w:pStyle w:val="1"/>
        <w:jc w:val="center"/>
      </w:pPr>
      <w:r>
        <w:rPr>
          <w:rFonts w:hint="eastAsia"/>
        </w:rPr>
        <w:t>判断是否处于运动状态</w:t>
      </w:r>
    </w:p>
    <w:p w14:paraId="08875B8E" w14:textId="2F4DD443" w:rsidR="00ED3286" w:rsidRDefault="00ED3286" w:rsidP="00ED3286">
      <w:r>
        <w:rPr>
          <w:rFonts w:hint="eastAsia"/>
        </w:rPr>
        <w:t>$</w:t>
      </w:r>
      <w:r>
        <w:t>element.is(“:animated”)</w:t>
      </w:r>
    </w:p>
    <w:p w14:paraId="16253FE9" w14:textId="182178C7" w:rsidR="00ED3286" w:rsidRDefault="00ED3286" w:rsidP="00ED3286"/>
    <w:p w14:paraId="05997A60" w14:textId="77777777" w:rsidR="00ED3286" w:rsidRDefault="00ED3286" w:rsidP="00ED3286">
      <w:r>
        <w:rPr>
          <w:rFonts w:hint="eastAsia"/>
        </w:rPr>
        <w:t>一个应用是：防止动画队列重复叠加，</w:t>
      </w:r>
    </w:p>
    <w:p w14:paraId="57233A17" w14:textId="4DF9DCD3" w:rsidR="00ED3286" w:rsidRPr="00ED3286" w:rsidRDefault="00ED3286" w:rsidP="00ED3286">
      <w:pPr>
        <w:rPr>
          <w:rFonts w:hint="eastAsia"/>
        </w:rPr>
      </w:pPr>
      <w:r>
        <w:rPr>
          <w:rFonts w:hint="eastAsia"/>
        </w:rPr>
        <w:t>比如：图片轮播上的应用，不过这样可能会觉得反应有点迟钝。</w:t>
      </w:r>
      <w:bookmarkStart w:id="0" w:name="_GoBack"/>
      <w:bookmarkEnd w:id="0"/>
    </w:p>
    <w:sectPr w:rsidR="00ED3286" w:rsidRPr="00ED32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226907" w14:textId="77777777" w:rsidR="00B95DE0" w:rsidRDefault="00B95DE0" w:rsidP="00ED3286">
      <w:r>
        <w:separator/>
      </w:r>
    </w:p>
  </w:endnote>
  <w:endnote w:type="continuationSeparator" w:id="0">
    <w:p w14:paraId="617CE6D0" w14:textId="77777777" w:rsidR="00B95DE0" w:rsidRDefault="00B95DE0" w:rsidP="00ED3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0A62A9" w14:textId="77777777" w:rsidR="00B95DE0" w:rsidRDefault="00B95DE0" w:rsidP="00ED3286">
      <w:r>
        <w:separator/>
      </w:r>
    </w:p>
  </w:footnote>
  <w:footnote w:type="continuationSeparator" w:id="0">
    <w:p w14:paraId="1F1AFD64" w14:textId="77777777" w:rsidR="00B95DE0" w:rsidRDefault="00B95DE0" w:rsidP="00ED32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5EE"/>
    <w:rsid w:val="004C2026"/>
    <w:rsid w:val="008145EE"/>
    <w:rsid w:val="009760BA"/>
    <w:rsid w:val="00A25420"/>
    <w:rsid w:val="00A96FCD"/>
    <w:rsid w:val="00B95DE0"/>
    <w:rsid w:val="00E67A54"/>
    <w:rsid w:val="00E71BA1"/>
    <w:rsid w:val="00ED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8303A7"/>
  <w15:chartTrackingRefBased/>
  <w15:docId w15:val="{5B4BFCF7-6312-400B-93F7-A69D3DEB1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328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32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D328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D32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D3286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D3286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国辉 汪</dc:creator>
  <cp:keywords/>
  <dc:description/>
  <cp:lastModifiedBy>国辉 汪</cp:lastModifiedBy>
  <cp:revision>2</cp:revision>
  <dcterms:created xsi:type="dcterms:W3CDTF">2020-02-05T05:47:00Z</dcterms:created>
  <dcterms:modified xsi:type="dcterms:W3CDTF">2020-02-05T06:03:00Z</dcterms:modified>
</cp:coreProperties>
</file>