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E038" w14:textId="77777777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  <w:lang w:val="en-CA"/>
        </w:rPr>
        <w:t>Sultan Niazov</w:t>
      </w:r>
    </w:p>
    <w:p w14:paraId="795383FB" w14:textId="7C9825AF" w:rsidR="00B7321A" w:rsidRPr="00005EAB" w:rsidRDefault="00097D55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 xml:space="preserve">Full Stack </w:t>
      </w:r>
      <w:r w:rsidR="00AD7E8D">
        <w:rPr>
          <w:rFonts w:ascii="Times New Roman" w:eastAsia="Times New Roman" w:hAnsi="Times New Roman" w:cs="Times New Roman"/>
          <w:color w:val="003D74"/>
          <w:sz w:val="32"/>
          <w:szCs w:val="32"/>
          <w:lang w:val="en-CA"/>
        </w:rPr>
        <w:t>Developer</w:t>
      </w:r>
    </w:p>
    <w:tbl>
      <w:tblPr>
        <w:tblStyle w:val="divdocumentparentContainer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0E088D" w14:paraId="51767049" w14:textId="77777777" w:rsidTr="00A041F2">
        <w:trPr>
          <w:trHeight w:val="1183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55AB263C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3FB24E1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736E55D0" wp14:editId="6ADEFF6D">
                        <wp:extent cx="368466" cy="368677"/>
                        <wp:effectExtent l="0" t="0" r="0" b="0"/>
                        <wp:docPr id="10000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4C2866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14:paraId="21E6BF90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0E088D" w14:paraId="2EA8C83F" w14:textId="77777777" w:rsidTr="0031666F">
              <w:trPr>
                <w:trHeight w:val="1159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C4FC32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AFE0F0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May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F9335F1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893371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en-CA"/>
                    </w:rPr>
                    <w:t>Collège De Rosemont:</w:t>
                  </w:r>
                </w:p>
                <w:p w14:paraId="73876E8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en-CA"/>
                    </w:rPr>
                    <w:t>Object Oriented Programming and Web Technologies</w:t>
                  </w:r>
                </w:p>
                <w:p w14:paraId="2DA85A9B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  <w:lang w:val="en-CA"/>
                    </w:rPr>
                    <w:t>Attestation of Collegial Studies</w:t>
                  </w:r>
                </w:p>
              </w:tc>
            </w:tr>
          </w:tbl>
          <w:p w14:paraId="1C16EDDC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36AFC3A6" w14:textId="77777777" w:rsidR="00B7321A" w:rsidRPr="00B7321A" w:rsidRDefault="00B7321A" w:rsidP="00B7321A">
            <w:pPr>
              <w:rPr>
                <w:vanish/>
                <w:sz w:val="24"/>
                <w:szCs w:val="24"/>
                <w:lang w:val="en-CA"/>
              </w:rPr>
            </w:pPr>
          </w:p>
          <w:tbl>
            <w:tblPr>
              <w:tblStyle w:val="divdocumentheading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0E088D" w14:paraId="4AD9CDBA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FF19006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F9E3F9" wp14:editId="18AB862D">
                        <wp:extent cx="368466" cy="368677"/>
                        <wp:effectExtent l="0" t="0" r="0" b="0"/>
                        <wp:docPr id="10001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12EEC0E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Technology Summary</w:t>
                  </w:r>
                </w:p>
                <w:p w14:paraId="0B504649" w14:textId="528CD191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Programming languages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Java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Python</w:t>
                  </w:r>
                  <w:r w:rsidR="00A77FF7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174DF0" w:rsidRPr="005429D4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</w:p>
                <w:p w14:paraId="21A5125F" w14:textId="00B3CD41" w:rsidR="00B7321A" w:rsidRPr="00CE74BD" w:rsidRDefault="00CB6287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</w:pPr>
                  <w:r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 xml:space="preserve">Web </w:t>
                  </w:r>
                  <w:r w:rsidR="00591AB0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t</w:t>
                  </w:r>
                  <w:r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echnologies</w:t>
                  </w:r>
                  <w:r w:rsidR="00B7321A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: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JavaScript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HTML5/CSS3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ReactJS</w:t>
                  </w:r>
                  <w:r w:rsidR="00F377F1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 Vue.js</w:t>
                  </w:r>
                  <w:r w:rsidR="00E1230B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</w:t>
                  </w:r>
                  <w:r w:rsidR="00C234F8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 xml:space="preserve"> Vuetify</w:t>
                  </w:r>
                </w:p>
                <w:p w14:paraId="54BE94A9" w14:textId="3E7BD542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2E5A028B" w14:textId="19A368FE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Other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/GitHub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</w:t>
                  </w:r>
                  <w:r w:rsidR="005F7457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31666F" w:rsidRPr="00CE74BD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Agile</w:t>
                  </w:r>
                  <w:r w:rsidR="009C6CE5">
                    <w:rPr>
                      <w:color w:val="343434"/>
                      <w:sz w:val="24"/>
                      <w:szCs w:val="24"/>
                      <w:lang w:val="en-CA"/>
                    </w:rPr>
                    <w:t>, Wordpress</w:t>
                  </w:r>
                </w:p>
                <w:p w14:paraId="4E205E9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5AD6B8F0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0B6309D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747211A" wp14:editId="4ECD9120">
                        <wp:extent cx="368466" cy="368677"/>
                        <wp:effectExtent l="0" t="0" r="0" b="0"/>
                        <wp:docPr id="10000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873BAED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Professional Experience</w:t>
                  </w:r>
                </w:p>
              </w:tc>
            </w:tr>
          </w:tbl>
          <w:p w14:paraId="7A81BAC8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0E088D" w14:paraId="42C8786F" w14:textId="77777777" w:rsidTr="003A3980">
              <w:trPr>
                <w:trHeight w:val="5920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DE7849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5D5768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93120A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CBEEAC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340D584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594BF5E7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Feb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2258DA9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5B87812" w14:textId="77777777" w:rsidR="00B7321A" w:rsidRPr="00B7321A" w:rsidRDefault="00B7321A" w:rsidP="00B7321A">
                  <w:pPr>
                    <w:spacing w:before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 xml:space="preserve">Member Services Agent </w:t>
                  </w:r>
                </w:p>
                <w:p w14:paraId="10E2FEB1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6F518FF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70CAB08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60" w:lineRule="auto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Be attentive to the needs of members and clients to ensure their complete satisfaction and be able to seize sales opportunities.</w:t>
                  </w:r>
                </w:p>
                <w:p w14:paraId="2C0A23A8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60" w:lineRule="auto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Offer solutions to the problems that members and clients may face.</w:t>
                  </w:r>
                </w:p>
                <w:p w14:paraId="1C069E07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360" w:lineRule="auto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Process the required transactions and, if necessary, follow up with members and clients.</w:t>
                  </w:r>
                </w:p>
                <w:p w14:paraId="44E93CA6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Ensure the security of transactions and operations, by respecting the policies, practices, and standards in effect.</w:t>
                  </w:r>
                </w:p>
              </w:tc>
            </w:tr>
          </w:tbl>
          <w:p w14:paraId="1FC102C8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en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0E088D" w14:paraId="6628C160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A947EEF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4558AF" wp14:editId="6268062B">
                        <wp:extent cx="368466" cy="368677"/>
                        <wp:effectExtent l="0" t="0" r="0" b="0"/>
                        <wp:docPr id="100013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DD66D3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 xml:space="preserve">Contact </w:t>
                  </w:r>
                </w:p>
              </w:tc>
            </w:tr>
          </w:tbl>
          <w:p w14:paraId="448F7D6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 xml:space="preserve">Address </w:t>
            </w:r>
          </w:p>
          <w:p w14:paraId="4FC9D598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Saint-Constant, QC, J5A 1J6</w:t>
            </w:r>
          </w:p>
          <w:p w14:paraId="0D13FC8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Phone</w:t>
            </w:r>
          </w:p>
          <w:p w14:paraId="52CB14B1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514-585-8929</w:t>
            </w:r>
          </w:p>
          <w:p w14:paraId="53E5A1BE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en-CA"/>
              </w:rPr>
              <w:t>E-mail</w:t>
            </w:r>
          </w:p>
          <w:p w14:paraId="2B7ACEE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niazov.sultan@gmail.com</w:t>
            </w:r>
          </w:p>
          <w:p w14:paraId="215FC4A4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720789D0" w14:textId="76918418" w:rsidR="00B7321A" w:rsidRDefault="00255A1C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9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linkedin.com/in/sultan-niazov/</w:t>
              </w:r>
            </w:hyperlink>
          </w:p>
          <w:p w14:paraId="5C85FA3B" w14:textId="7A22CF01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246C603C" w14:textId="0A387D11" w:rsidR="00497580" w:rsidRDefault="00255A1C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10" w:history="1">
              <w:r w:rsidR="00BE3CFC" w:rsidRPr="00BE3CFC">
                <w:rPr>
                  <w:color w:val="0000FF"/>
                  <w:spacing w:val="4"/>
                  <w:sz w:val="24"/>
                  <w:szCs w:val="24"/>
                  <w:u w:val="single"/>
                </w:rPr>
                <w:t>https://github.com/Sooltik</w:t>
              </w:r>
            </w:hyperlink>
          </w:p>
          <w:p w14:paraId="601676B6" w14:textId="454D3E63" w:rsidR="00BE3CFC" w:rsidRPr="00BE3CFC" w:rsidRDefault="00BE3CFC" w:rsidP="00BE3CFC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E3CFC">
              <w:rPr>
                <w:b/>
                <w:bCs/>
                <w:color w:val="343434"/>
                <w:spacing w:val="4"/>
                <w:sz w:val="24"/>
                <w:szCs w:val="24"/>
              </w:rPr>
              <w:t>Website</w:t>
            </w:r>
          </w:p>
          <w:p w14:paraId="60614B1B" w14:textId="1D91160E" w:rsidR="00BE3CFC" w:rsidRPr="00497580" w:rsidRDefault="00BE3CFC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BE3CFC">
              <w:rPr>
                <w:color w:val="0000FF"/>
                <w:spacing w:val="4"/>
                <w:sz w:val="24"/>
                <w:szCs w:val="24"/>
                <w:u w:val="single"/>
              </w:rPr>
              <w:t>https://sultanniazov.com/</w:t>
            </w:r>
          </w:p>
          <w:p w14:paraId="5A7F7C7B" w14:textId="77777777" w:rsidR="00497580" w:rsidRPr="00B7321A" w:rsidRDefault="00497580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497580" w14:paraId="06BC2AB1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63EE048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BC17C3B" wp14:editId="58C7D0C1">
                        <wp:extent cx="368466" cy="368677"/>
                        <wp:effectExtent l="0" t="0" r="0" b="0"/>
                        <wp:docPr id="100005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52EFD6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Languages</w:t>
                  </w:r>
                </w:p>
              </w:tc>
            </w:tr>
          </w:tbl>
          <w:p w14:paraId="5828F5BC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>English, French, Russian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29028E8F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6682269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4A0567B" wp14:editId="16226269">
                        <wp:extent cx="368466" cy="368677"/>
                        <wp:effectExtent l="0" t="0" r="0" b="0"/>
                        <wp:docPr id="5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3FCEC50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en-CA"/>
                    </w:rPr>
                    <w:t>Skills</w:t>
                  </w:r>
                </w:p>
              </w:tc>
            </w:tr>
          </w:tbl>
          <w:p w14:paraId="6223C11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Ability to work in a team and independently.</w:t>
            </w:r>
          </w:p>
          <w:p w14:paraId="10B37197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application debugging and optimization.</w:t>
            </w:r>
          </w:p>
          <w:p w14:paraId="4F19665A" w14:textId="77777777" w:rsidR="00B7321A" w:rsidRPr="00B7321A" w:rsidRDefault="00B7321A" w:rsidP="00B7321A">
            <w:pPr>
              <w:numPr>
                <w:ilvl w:val="0"/>
                <w:numId w:val="1"/>
              </w:numPr>
              <w:pBdr>
                <w:left w:val="none" w:sz="0" w:space="5" w:color="auto"/>
              </w:pBdr>
              <w:spacing w:line="320" w:lineRule="atLeast"/>
              <w:rPr>
                <w:color w:val="34343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>Knowledge of user interface design and programming.</w:t>
            </w:r>
          </w:p>
          <w:p w14:paraId="1C7862E3" w14:textId="000140FB" w:rsidR="00B7321A" w:rsidRPr="00B7321A" w:rsidRDefault="0095240B" w:rsidP="00B7321A">
            <w:pPr>
              <w:numPr>
                <w:ilvl w:val="0"/>
                <w:numId w:val="1"/>
              </w:numPr>
              <w:spacing w:line="320" w:lineRule="atLeast"/>
              <w:rPr>
                <w:color w:val="343434"/>
                <w:spacing w:val="4"/>
                <w:sz w:val="24"/>
                <w:szCs w:val="24"/>
                <w:lang w:val="en-CA"/>
              </w:rPr>
            </w:pPr>
            <w:r w:rsidRPr="00B7321A">
              <w:rPr>
                <w:color w:val="343434"/>
                <w:sz w:val="24"/>
                <w:szCs w:val="24"/>
                <w:lang w:val="en-CA"/>
              </w:rPr>
              <w:t xml:space="preserve">Knowledge </w:t>
            </w:r>
            <w:r w:rsidR="00B7321A" w:rsidRPr="00B7321A">
              <w:rPr>
                <w:color w:val="343434"/>
                <w:sz w:val="24"/>
                <w:szCs w:val="24"/>
                <w:lang w:val="en-CA"/>
              </w:rPr>
              <w:t>of data structures, algorithms and exception handling, knowledge of object-oriented programming (OOP)</w:t>
            </w:r>
          </w:p>
        </w:tc>
      </w:tr>
    </w:tbl>
    <w:p w14:paraId="1812CFEA" w14:textId="0821BB7B" w:rsidR="00B7321A" w:rsidRPr="00B7321A" w:rsidRDefault="00B7321A" w:rsidP="00B7321A">
      <w:pPr>
        <w:spacing w:before="200" w:after="140" w:line="740" w:lineRule="atLeast"/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</w:pPr>
      <w:r w:rsidRPr="00B7321A">
        <w:rPr>
          <w:rFonts w:ascii="Times New Roman" w:eastAsia="Times New Roman" w:hAnsi="Times New Roman" w:cs="Times New Roman"/>
          <w:b/>
          <w:bCs/>
          <w:color w:val="003D74"/>
          <w:sz w:val="74"/>
          <w:szCs w:val="74"/>
        </w:rPr>
        <w:lastRenderedPageBreak/>
        <w:t>Sultan Niazov</w:t>
      </w:r>
    </w:p>
    <w:p w14:paraId="4FE3A24B" w14:textId="0512A6FE" w:rsidR="00B7321A" w:rsidRPr="00005EAB" w:rsidRDefault="00AD7E8D" w:rsidP="00B7321A">
      <w:pPr>
        <w:spacing w:before="200" w:after="0" w:line="360" w:lineRule="auto"/>
        <w:rPr>
          <w:rFonts w:ascii="Times New Roman" w:eastAsia="Times New Roman" w:hAnsi="Times New Roman" w:cs="Times New Roman"/>
          <w:color w:val="003D74"/>
          <w:sz w:val="32"/>
          <w:szCs w:val="32"/>
        </w:rPr>
      </w:pPr>
      <w:r>
        <w:rPr>
          <w:rFonts w:ascii="Times New Roman" w:eastAsia="Times New Roman" w:hAnsi="Times New Roman" w:cs="Times New Roman"/>
          <w:color w:val="003D74"/>
          <w:sz w:val="32"/>
          <w:szCs w:val="32"/>
        </w:rPr>
        <w:t>D</w:t>
      </w:r>
      <w:r w:rsidRPr="0031666F">
        <w:rPr>
          <w:rFonts w:ascii="Times New Roman" w:eastAsia="Times New Roman" w:hAnsi="Times New Roman" w:cs="Times New Roman"/>
          <w:color w:val="003D74"/>
          <w:sz w:val="32"/>
          <w:szCs w:val="32"/>
        </w:rPr>
        <w:t>éveloppeur</w:t>
      </w:r>
      <w:r w:rsidR="00182745">
        <w:rPr>
          <w:rFonts w:ascii="Times New Roman" w:eastAsia="Times New Roman" w:hAnsi="Times New Roman" w:cs="Times New Roman"/>
          <w:color w:val="003D74"/>
          <w:sz w:val="32"/>
          <w:szCs w:val="32"/>
        </w:rPr>
        <w:t xml:space="preserve"> Full Stack</w:t>
      </w:r>
    </w:p>
    <w:tbl>
      <w:tblPr>
        <w:tblStyle w:val="divdocumentparentContainer1"/>
        <w:tblW w:w="11464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43"/>
        <w:gridCol w:w="3421"/>
      </w:tblGrid>
      <w:tr w:rsidR="00B7321A" w:rsidRPr="00B7321A" w14:paraId="1F25B62B" w14:textId="77777777" w:rsidTr="003A3980">
        <w:trPr>
          <w:trHeight w:val="13271"/>
        </w:trPr>
        <w:tc>
          <w:tcPr>
            <w:tcW w:w="8043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7200"/>
            </w:tblGrid>
            <w:tr w:rsidR="00B7321A" w:rsidRPr="00B7321A" w14:paraId="0DFBADAD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6AD5ECA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3485088" wp14:editId="68464FD0">
                        <wp:extent cx="368466" cy="368677"/>
                        <wp:effectExtent l="0" t="0" r="0" b="0"/>
                        <wp:docPr id="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0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BE5124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Formation</w:t>
                  </w:r>
                </w:p>
              </w:tc>
            </w:tr>
          </w:tbl>
          <w:p w14:paraId="0B4284F1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401"/>
              <w:gridCol w:w="32"/>
              <w:gridCol w:w="6590"/>
            </w:tblGrid>
            <w:tr w:rsidR="00B7321A" w:rsidRPr="00B7321A" w14:paraId="30D2714C" w14:textId="77777777" w:rsidTr="0031666F">
              <w:trPr>
                <w:trHeight w:val="1213"/>
              </w:trPr>
              <w:tc>
                <w:tcPr>
                  <w:tcW w:w="1401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1F2C2C8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2927331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Jan 2021 – Mai 2022</w:t>
                  </w:r>
                </w:p>
              </w:tc>
              <w:tc>
                <w:tcPr>
                  <w:tcW w:w="32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E001A6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5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FAC26A8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Collège De Rosemont :</w:t>
                  </w:r>
                </w:p>
                <w:p w14:paraId="7A53BD57" w14:textId="77777777" w:rsidR="00B7321A" w:rsidRPr="00B7321A" w:rsidRDefault="00B7321A" w:rsidP="00B7321A">
                  <w:pPr>
                    <w:spacing w:after="80" w:line="320" w:lineRule="atLeast"/>
                    <w:rPr>
                      <w:b/>
                      <w:bCs/>
                      <w:color w:val="34343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28"/>
                      <w:szCs w:val="28"/>
                      <w:lang w:val="fr-CA"/>
                    </w:rPr>
                    <w:t>Programmation Orientée Objet Et Technologies Web</w:t>
                  </w:r>
                </w:p>
                <w:p w14:paraId="7993A94A" w14:textId="77777777" w:rsidR="00B7321A" w:rsidRPr="00B7321A" w:rsidRDefault="00B7321A" w:rsidP="00B7321A">
                  <w:pPr>
                    <w:spacing w:after="80" w:line="320" w:lineRule="atLeast"/>
                    <w:rPr>
                      <w:i/>
                      <w:iCs/>
                      <w:color w:val="343434"/>
                    </w:rPr>
                  </w:pPr>
                  <w:r w:rsidRPr="00B7321A">
                    <w:rPr>
                      <w:i/>
                      <w:iCs/>
                      <w:color w:val="343434"/>
                      <w:sz w:val="30"/>
                      <w:szCs w:val="30"/>
                    </w:rPr>
                    <w:t xml:space="preserve">Attestation D'études Collégiales </w:t>
                  </w:r>
                </w:p>
              </w:tc>
            </w:tr>
          </w:tbl>
          <w:p w14:paraId="14513C5D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p w14:paraId="0B8587C4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heading1"/>
              <w:tblW w:w="8086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03"/>
              <w:gridCol w:w="304"/>
              <w:gridCol w:w="6729"/>
              <w:gridCol w:w="250"/>
            </w:tblGrid>
            <w:tr w:rsidR="00B7321A" w:rsidRPr="000E088D" w14:paraId="1A711E08" w14:textId="77777777" w:rsidTr="00A041F2">
              <w:trPr>
                <w:gridAfter w:val="1"/>
                <w:wAfter w:w="250" w:type="dxa"/>
                <w:trHeight w:val="2883"/>
              </w:trPr>
              <w:tc>
                <w:tcPr>
                  <w:tcW w:w="1107" w:type="dxa"/>
                  <w:gridSpan w:val="2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CB624B9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6C70D9AB" wp14:editId="405B5FAB">
                        <wp:extent cx="368466" cy="368677"/>
                        <wp:effectExtent l="0" t="0" r="0" b="0"/>
                        <wp:docPr id="2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2ABA1BB" w14:textId="77777777" w:rsidR="00B7321A" w:rsidRPr="00B7321A" w:rsidRDefault="00B7321A" w:rsidP="00B7321A">
                  <w:pPr>
                    <w:rPr>
                      <w:b/>
                      <w:bCs/>
                      <w:color w:val="003D74"/>
                      <w:sz w:val="32"/>
                      <w:szCs w:val="32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 xml:space="preserve">Connaissances informatiques </w:t>
                  </w:r>
                </w:p>
                <w:p w14:paraId="015B3310" w14:textId="50E6DB35" w:rsidR="00B7321A" w:rsidRPr="00AC20E0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AC20E0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Langage</w:t>
                  </w:r>
                  <w:r w:rsidR="00DB0938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s</w:t>
                  </w:r>
                  <w:r w:rsidRPr="00AC20E0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 xml:space="preserve"> de programmation</w:t>
                  </w:r>
                  <w:r w:rsidR="00B7321A" w:rsidRPr="00AC20E0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: </w:t>
                  </w:r>
                  <w:r w:rsidR="00B7321A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</w:t>
                  </w:r>
                  <w:r w:rsidR="00B7321A" w:rsidRPr="00AC20E0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Python</w:t>
                  </w:r>
                  <w:r w:rsidR="00A77FF7" w:rsidRPr="00AC20E0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174DF0" w:rsidRPr="00C8072F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C#</w:t>
                  </w:r>
                </w:p>
                <w:p w14:paraId="22C2A071" w14:textId="681390F4" w:rsidR="00B7321A" w:rsidRPr="00411B78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Technologies Web</w:t>
                  </w:r>
                  <w:r w:rsidR="00B7321A" w:rsidRPr="0095240B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: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JavaScript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95240B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HTML5/CSS3</w:t>
                  </w:r>
                  <w:r w:rsidR="00B7321A" w:rsidRPr="0095240B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, </w:t>
                  </w:r>
                  <w:r w:rsidR="00B7321A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ReactJS</w:t>
                  </w:r>
                  <w:r w:rsidR="00F377F1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 Vue.js</w:t>
                  </w:r>
                  <w:r w:rsidR="00E1230B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>,</w:t>
                  </w:r>
                  <w:r w:rsidR="00C234F8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  <w:t xml:space="preserve"> Vuetify</w:t>
                  </w:r>
                </w:p>
                <w:p w14:paraId="1F91C84D" w14:textId="677E4050" w:rsidR="00B7321A" w:rsidRPr="00B7321A" w:rsidRDefault="00B7321A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</w:rPr>
                    <w:t>RDBMS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: Microsoft </w:t>
                  </w:r>
                  <w:r w:rsidRPr="00C8072F">
                    <w:rPr>
                      <w:b/>
                      <w:bCs/>
                      <w:color w:val="343434"/>
                      <w:sz w:val="24"/>
                      <w:szCs w:val="24"/>
                    </w:rPr>
                    <w:t>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Server</w:t>
                  </w:r>
                  <w:r w:rsidR="00604717">
                    <w:rPr>
                      <w:color w:val="343434"/>
                      <w:sz w:val="24"/>
                      <w:szCs w:val="24"/>
                    </w:rPr>
                    <w:t xml:space="preserve">, </w:t>
                  </w:r>
                  <w:r w:rsidR="00604717">
                    <w:rPr>
                      <w:b/>
                      <w:bCs/>
                      <w:color w:val="343434"/>
                      <w:sz w:val="24"/>
                      <w:szCs w:val="24"/>
                    </w:rPr>
                    <w:t>MySQL</w:t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  <w:p w14:paraId="36BDE842" w14:textId="4A148664" w:rsidR="00B7321A" w:rsidRPr="00B7321A" w:rsidRDefault="00AC20E0" w:rsidP="00B7321A">
                  <w:pPr>
                    <w:numPr>
                      <w:ilvl w:val="0"/>
                      <w:numId w:val="1"/>
                    </w:numPr>
                    <w:spacing w:line="360" w:lineRule="auto"/>
                    <w:ind w:left="300" w:hanging="310"/>
                    <w:rPr>
                      <w:color w:val="343434"/>
                      <w:sz w:val="24"/>
                      <w:szCs w:val="24"/>
                      <w:lang w:val="en-CA"/>
                    </w:rPr>
                  </w:pPr>
                  <w:r>
                    <w:rPr>
                      <w:i/>
                      <w:iCs/>
                      <w:color w:val="343434"/>
                      <w:sz w:val="24"/>
                      <w:szCs w:val="24"/>
                      <w:lang w:val="en-CA"/>
                    </w:rPr>
                    <w:t>Autre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: 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Bash Scripting</w:t>
                  </w:r>
                  <w:r w:rsidR="005429D4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5429D4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C41483" w:rsidRPr="00C41483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Git/GitHub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B7321A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Nodejs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,</w:t>
                  </w:r>
                  <w:r w:rsidR="00E27876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Express,</w:t>
                  </w:r>
                  <w:r w:rsidR="005F7457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REST </w:t>
                  </w:r>
                  <w:r w:rsidR="005F7457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API</w:t>
                  </w:r>
                  <w:r w:rsidR="00F954D9">
                    <w:rPr>
                      <w:color w:val="343434"/>
                      <w:sz w:val="24"/>
                      <w:szCs w:val="24"/>
                    </w:rPr>
                    <w:t>,</w:t>
                  </w:r>
                  <w:r w:rsidR="00F954D9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Windows</w:t>
                  </w:r>
                  <w:r w:rsidR="007E65FF">
                    <w:rPr>
                      <w:color w:val="343434"/>
                      <w:sz w:val="24"/>
                      <w:szCs w:val="24"/>
                      <w:lang w:val="en-CA"/>
                    </w:rPr>
                    <w:t>/</w:t>
                  </w:r>
                  <w:r w:rsidR="00B7321A"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>Linux OS</w:t>
                  </w:r>
                  <w:r w:rsidR="0031666F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, </w:t>
                  </w:r>
                  <w:r w:rsidR="0031666F" w:rsidRPr="00411B78"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  <w:t>Agile</w:t>
                  </w:r>
                  <w:r w:rsidR="009C6CE5">
                    <w:rPr>
                      <w:color w:val="343434"/>
                      <w:sz w:val="24"/>
                      <w:szCs w:val="24"/>
                      <w:lang w:val="en-CA"/>
                    </w:rPr>
                    <w:t>, Wordpress</w:t>
                  </w:r>
                </w:p>
                <w:p w14:paraId="2E84099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B7321A" w:rsidRPr="00B7321A" w14:paraId="0028795D" w14:textId="77777777" w:rsidTr="00A041F2">
              <w:trPr>
                <w:trHeight w:val="593"/>
              </w:trPr>
              <w:tc>
                <w:tcPr>
                  <w:tcW w:w="80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099DE8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C72085A" wp14:editId="0DB72763">
                        <wp:extent cx="368466" cy="368677"/>
                        <wp:effectExtent l="0" t="0" r="0" b="0"/>
                        <wp:docPr id="3" name="Рисунок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283" w:type="dxa"/>
                  <w:gridSpan w:val="3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9FA3DF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Expérience professionnelle</w:t>
                  </w:r>
                </w:p>
              </w:tc>
            </w:tr>
          </w:tbl>
          <w:p w14:paraId="2BC4A616" w14:textId="77777777" w:rsidR="00B7321A" w:rsidRPr="00B7321A" w:rsidRDefault="00B7321A" w:rsidP="00B7321A">
            <w:pPr>
              <w:rPr>
                <w:vanish/>
                <w:sz w:val="24"/>
                <w:szCs w:val="24"/>
              </w:rPr>
            </w:pPr>
          </w:p>
          <w:tbl>
            <w:tblPr>
              <w:tblStyle w:val="divdocumentleft-boxdatetable1"/>
              <w:tblW w:w="783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05"/>
              <w:gridCol w:w="30"/>
              <w:gridCol w:w="6697"/>
            </w:tblGrid>
            <w:tr w:rsidR="00B7321A" w:rsidRPr="00B7321A" w14:paraId="20B7594E" w14:textId="77777777" w:rsidTr="003A3980">
              <w:trPr>
                <w:trHeight w:val="6130"/>
              </w:trPr>
              <w:tc>
                <w:tcPr>
                  <w:tcW w:w="1105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2246C2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3A55EFB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0DD9417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2B23505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69A8EE22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</w:p>
                <w:p w14:paraId="10C48F15" w14:textId="77777777" w:rsidR="00B7321A" w:rsidRPr="00B7321A" w:rsidRDefault="00B7321A" w:rsidP="00B7321A">
                  <w:pPr>
                    <w:rPr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Fév 2019- Jan 2021</w:t>
                  </w:r>
                </w:p>
              </w:tc>
              <w:tc>
                <w:tcPr>
                  <w:tcW w:w="2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FB1CE5A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343434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69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346359A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343434"/>
                      <w:sz w:val="30"/>
                      <w:szCs w:val="30"/>
                      <w:lang w:val="fr-CA"/>
                    </w:rPr>
                    <w:t>Agent Services Aux Membres</w:t>
                  </w:r>
                </w:p>
                <w:p w14:paraId="778325CA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  <w:t>Caisse Desjardins du Mont-Saint-Bruno, Saint-Bruno-de-Montarville, Québec</w:t>
                  </w:r>
                </w:p>
                <w:p w14:paraId="7D4DB635" w14:textId="77777777" w:rsidR="00B7321A" w:rsidRPr="00B7321A" w:rsidRDefault="00B7321A" w:rsidP="00B7321A">
                  <w:pPr>
                    <w:spacing w:before="80" w:line="320" w:lineRule="atLeast"/>
                    <w:rPr>
                      <w:i/>
                      <w:iCs/>
                      <w:color w:val="343434"/>
                      <w:sz w:val="24"/>
                      <w:szCs w:val="24"/>
                      <w:lang w:val="fr-CA"/>
                    </w:rPr>
                  </w:pPr>
                </w:p>
                <w:p w14:paraId="29540AF6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48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Être à l'écoute des besoins des membres et clients afin d'assurer leur entière satisfaction, et de saisir les opportunités de vente.</w:t>
                  </w:r>
                </w:p>
                <w:p w14:paraId="18355503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48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 Être en mesure de proposer des solutions aux problèmes dont les membres et clients pourront faire face.</w:t>
                  </w:r>
                </w:p>
                <w:p w14:paraId="510B1F2B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48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Traiter les opérations requises et, au besoin, assurer les suivis auprès des membres et clients.</w:t>
                  </w:r>
                </w:p>
                <w:p w14:paraId="32B78E9C" w14:textId="77777777" w:rsidR="00B7321A" w:rsidRPr="00B7321A" w:rsidRDefault="00B7321A" w:rsidP="003A3980">
                  <w:pPr>
                    <w:numPr>
                      <w:ilvl w:val="0"/>
                      <w:numId w:val="1"/>
                    </w:numPr>
                    <w:pBdr>
                      <w:left w:val="none" w:sz="0" w:space="5" w:color="auto"/>
                    </w:pBdr>
                    <w:spacing w:line="480" w:lineRule="auto"/>
                    <w:ind w:left="300" w:hanging="310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>S'assurer de la sécurité des transactions et des opérations, en respectant les politiques, les pratiques et les normes en vigueur.</w:t>
                  </w:r>
                </w:p>
                <w:p w14:paraId="46E6D648" w14:textId="77777777" w:rsidR="00B7321A" w:rsidRPr="00B7321A" w:rsidRDefault="00B7321A" w:rsidP="00B7321A">
                  <w:pPr>
                    <w:spacing w:line="320" w:lineRule="atLeast"/>
                    <w:rPr>
                      <w:color w:val="343434"/>
                      <w:sz w:val="24"/>
                      <w:szCs w:val="24"/>
                      <w:lang w:val="fr-CA"/>
                    </w:rPr>
                  </w:pPr>
                </w:p>
              </w:tc>
            </w:tr>
          </w:tbl>
          <w:p w14:paraId="34E9D450" w14:textId="77777777" w:rsidR="00B7321A" w:rsidRPr="00B7321A" w:rsidRDefault="00B7321A" w:rsidP="00B7321A">
            <w:pPr>
              <w:spacing w:line="320" w:lineRule="atLeast"/>
              <w:ind w:left="1840"/>
              <w:jc w:val="right"/>
              <w:rPr>
                <w:color w:val="343434"/>
                <w:sz w:val="24"/>
                <w:szCs w:val="24"/>
                <w:lang w:val="fr-CA"/>
              </w:rPr>
            </w:pPr>
          </w:p>
        </w:tc>
        <w:tc>
          <w:tcPr>
            <w:tcW w:w="342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07"/>
            </w:tblGrid>
            <w:tr w:rsidR="00B7321A" w:rsidRPr="00B7321A" w14:paraId="44F75214" w14:textId="77777777" w:rsidTr="00A041F2">
              <w:trPr>
                <w:trHeight w:val="562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982C5C7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466EA767" wp14:editId="1E18FB3A">
                        <wp:extent cx="368466" cy="368677"/>
                        <wp:effectExtent l="0" t="0" r="0" b="0"/>
                        <wp:docPr id="4" name="Рисунок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321A">
                    <w:rPr>
                      <w:color w:val="343434"/>
                      <w:sz w:val="24"/>
                      <w:szCs w:val="24"/>
                      <w:lang w:val="fr-CA"/>
                    </w:rPr>
                    <w:t xml:space="preserve"> </w:t>
                  </w:r>
                </w:p>
              </w:tc>
              <w:tc>
                <w:tcPr>
                  <w:tcW w:w="2207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8EA060E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  <w:lang w:val="fr-CA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  <w:lang w:val="fr-CA"/>
                    </w:rPr>
                    <w:t>Coordonnées</w:t>
                  </w:r>
                </w:p>
              </w:tc>
            </w:tr>
          </w:tbl>
          <w:p w14:paraId="5F14A101" w14:textId="77777777" w:rsidR="00B7321A" w:rsidRPr="00B7321A" w:rsidRDefault="00B7321A" w:rsidP="00B7321A">
            <w:pPr>
              <w:spacing w:before="2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 xml:space="preserve">Adresse </w:t>
            </w:r>
          </w:p>
          <w:p w14:paraId="3571981A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Saint-Constant, QC, J5A 1J6</w:t>
            </w:r>
          </w:p>
          <w:p w14:paraId="61E4F722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Téléphone</w:t>
            </w:r>
          </w:p>
          <w:p w14:paraId="27E9BD74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514-585-8929</w:t>
            </w:r>
          </w:p>
          <w:p w14:paraId="4D15C669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  <w:lang w:val="fr-CA"/>
              </w:rPr>
              <w:t>Courriel</w:t>
            </w:r>
          </w:p>
          <w:p w14:paraId="5769779F" w14:textId="77777777" w:rsidR="00B7321A" w:rsidRPr="00B7321A" w:rsidRDefault="00B7321A" w:rsidP="00B7321A">
            <w:pPr>
              <w:spacing w:line="320" w:lineRule="atLeast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fr-CA"/>
              </w:rPr>
              <w:t>niazov.sultan@gmail.com</w:t>
            </w:r>
          </w:p>
          <w:p w14:paraId="041EE190" w14:textId="77777777" w:rsidR="00B7321A" w:rsidRPr="00B7321A" w:rsidRDefault="00B7321A" w:rsidP="00B7321A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7321A">
              <w:rPr>
                <w:b/>
                <w:bCs/>
                <w:color w:val="343434"/>
                <w:spacing w:val="4"/>
                <w:sz w:val="24"/>
                <w:szCs w:val="24"/>
              </w:rPr>
              <w:t>LinkedIn</w:t>
            </w:r>
          </w:p>
          <w:p w14:paraId="2FBFF9C6" w14:textId="5F3ECC49" w:rsidR="00B7321A" w:rsidRDefault="00255A1C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12" w:history="1">
              <w:r w:rsidR="00B7321A" w:rsidRPr="00B7321A">
                <w:rPr>
                  <w:color w:val="0000FF"/>
                  <w:spacing w:val="4"/>
                  <w:sz w:val="24"/>
                  <w:szCs w:val="24"/>
                  <w:u w:val="single"/>
                </w:rPr>
                <w:t>linkedin.com/in/sultan-niazov/</w:t>
              </w:r>
            </w:hyperlink>
          </w:p>
          <w:p w14:paraId="57C9D95F" w14:textId="77777777" w:rsidR="00497580" w:rsidRDefault="00497580" w:rsidP="00497580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497580">
              <w:rPr>
                <w:b/>
                <w:bCs/>
                <w:color w:val="343434"/>
                <w:spacing w:val="4"/>
                <w:sz w:val="24"/>
                <w:szCs w:val="24"/>
              </w:rPr>
              <w:t>GitHub</w:t>
            </w:r>
          </w:p>
          <w:p w14:paraId="75A4F8C3" w14:textId="613AAC05" w:rsidR="00497580" w:rsidRDefault="00255A1C" w:rsidP="00497580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hyperlink r:id="rId13" w:history="1">
              <w:r w:rsidR="00A578B1" w:rsidRPr="00D400F6">
                <w:rPr>
                  <w:rStyle w:val="Hyperlink"/>
                  <w:spacing w:val="4"/>
                  <w:sz w:val="24"/>
                  <w:szCs w:val="24"/>
                </w:rPr>
                <w:t>https://github.com/Sooltik</w:t>
              </w:r>
            </w:hyperlink>
          </w:p>
          <w:p w14:paraId="22E63115" w14:textId="77777777" w:rsidR="00A578B1" w:rsidRPr="00BE3CFC" w:rsidRDefault="00A578B1" w:rsidP="00A578B1">
            <w:pPr>
              <w:spacing w:before="100" w:line="320" w:lineRule="atLeast"/>
              <w:rPr>
                <w:b/>
                <w:bCs/>
                <w:color w:val="343434"/>
                <w:spacing w:val="4"/>
                <w:sz w:val="24"/>
                <w:szCs w:val="24"/>
              </w:rPr>
            </w:pPr>
            <w:r w:rsidRPr="00BE3CFC">
              <w:rPr>
                <w:b/>
                <w:bCs/>
                <w:color w:val="343434"/>
                <w:spacing w:val="4"/>
                <w:sz w:val="24"/>
                <w:szCs w:val="24"/>
              </w:rPr>
              <w:t>Website</w:t>
            </w:r>
          </w:p>
          <w:p w14:paraId="07300203" w14:textId="02A186CE" w:rsidR="00497580" w:rsidRPr="00B7321A" w:rsidRDefault="00A578B1" w:rsidP="00B7321A">
            <w:pPr>
              <w:spacing w:line="320" w:lineRule="atLeast"/>
              <w:rPr>
                <w:color w:val="0000FF"/>
                <w:spacing w:val="4"/>
                <w:sz w:val="24"/>
                <w:szCs w:val="24"/>
                <w:u w:val="single"/>
              </w:rPr>
            </w:pPr>
            <w:r w:rsidRPr="00BE3CFC">
              <w:rPr>
                <w:color w:val="0000FF"/>
                <w:spacing w:val="4"/>
                <w:sz w:val="24"/>
                <w:szCs w:val="24"/>
                <w:u w:val="single"/>
              </w:rPr>
              <w:t>https://sultanniazov.com/</w:t>
            </w: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4E5715E3" w14:textId="77777777" w:rsidTr="00A041F2">
              <w:trPr>
                <w:trHeight w:val="449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2DDFE1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color w:val="343434"/>
                      <w:sz w:val="24"/>
                      <w:szCs w:val="24"/>
                      <w:lang w:val="en-CA"/>
                    </w:rPr>
                    <w:t xml:space="preserve"> </w:t>
                  </w: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3F6AAD9F" wp14:editId="7A938686">
                        <wp:extent cx="368466" cy="368677"/>
                        <wp:effectExtent l="0" t="0" r="0" b="0"/>
                        <wp:docPr id="6" name="Рисунок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4968A38C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Langues</w:t>
                  </w:r>
                </w:p>
              </w:tc>
            </w:tr>
          </w:tbl>
          <w:p w14:paraId="6AC5248B" w14:textId="77777777" w:rsidR="00B7321A" w:rsidRPr="00B7321A" w:rsidRDefault="00B7321A" w:rsidP="00B7321A">
            <w:pPr>
              <w:spacing w:before="100"/>
              <w:ind w:left="360"/>
              <w:rPr>
                <w:color w:val="343434"/>
                <w:spacing w:val="4"/>
                <w:sz w:val="24"/>
                <w:szCs w:val="24"/>
              </w:rPr>
            </w:pPr>
            <w:r w:rsidRPr="00B7321A">
              <w:rPr>
                <w:color w:val="343434"/>
                <w:spacing w:val="4"/>
                <w:sz w:val="24"/>
                <w:szCs w:val="24"/>
                <w:lang w:val="en-CA"/>
              </w:rPr>
              <w:t xml:space="preserve">Anglais, Français, </w:t>
            </w:r>
            <w:r w:rsidRPr="00B7321A">
              <w:rPr>
                <w:color w:val="343434"/>
                <w:spacing w:val="4"/>
                <w:sz w:val="24"/>
                <w:szCs w:val="24"/>
              </w:rPr>
              <w:t>Russe</w:t>
            </w:r>
          </w:p>
          <w:tbl>
            <w:tblPr>
              <w:tblStyle w:val="divdocumentheading1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3"/>
              <w:gridCol w:w="2268"/>
            </w:tblGrid>
            <w:tr w:rsidR="00B7321A" w:rsidRPr="00B7321A" w14:paraId="1BD012C2" w14:textId="77777777" w:rsidTr="00A041F2">
              <w:trPr>
                <w:trHeight w:val="810"/>
              </w:trPr>
              <w:tc>
                <w:tcPr>
                  <w:tcW w:w="823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817E9C0" w14:textId="77777777" w:rsidR="00B7321A" w:rsidRPr="00B7321A" w:rsidRDefault="00B7321A" w:rsidP="00B7321A">
                  <w:pPr>
                    <w:rPr>
                      <w:color w:val="343434"/>
                      <w:spacing w:val="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noProof/>
                      <w:color w:val="343434"/>
                      <w:sz w:val="24"/>
                      <w:szCs w:val="24"/>
                    </w:rPr>
                    <w:drawing>
                      <wp:inline distT="0" distB="0" distL="0" distR="0" wp14:anchorId="089CB3C0" wp14:editId="7EA883F8">
                        <wp:extent cx="368466" cy="368677"/>
                        <wp:effectExtent l="0" t="0" r="0" b="0"/>
                        <wp:docPr id="7" name="Рисунок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86F2AF7" w14:textId="77777777" w:rsidR="00B7321A" w:rsidRPr="00B7321A" w:rsidRDefault="00B7321A" w:rsidP="00B7321A">
                  <w:pPr>
                    <w:rPr>
                      <w:b/>
                      <w:bCs/>
                      <w:color w:val="343434"/>
                      <w:sz w:val="24"/>
                      <w:szCs w:val="24"/>
                    </w:rPr>
                  </w:pPr>
                  <w:r w:rsidRPr="00B7321A">
                    <w:rPr>
                      <w:b/>
                      <w:bCs/>
                      <w:color w:val="003D74"/>
                      <w:sz w:val="32"/>
                      <w:szCs w:val="32"/>
                    </w:rPr>
                    <w:t>Compétences</w:t>
                  </w:r>
                </w:p>
              </w:tc>
            </w:tr>
          </w:tbl>
          <w:p w14:paraId="186C6BD4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Capacité à travailler en équipe et de manière autonome.</w:t>
            </w:r>
          </w:p>
          <w:p w14:paraId="12716535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du débogage et de l'optimisation des applications.</w:t>
            </w:r>
          </w:p>
          <w:p w14:paraId="234456C8" w14:textId="77777777" w:rsidR="00B7321A" w:rsidRPr="00B7321A" w:rsidRDefault="00B7321A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>Connaissance de la conception et de la programmation de l'interface utilisateur.</w:t>
            </w:r>
          </w:p>
          <w:p w14:paraId="0FC1F6CC" w14:textId="61AB3402" w:rsidR="00B7321A" w:rsidRPr="00B7321A" w:rsidRDefault="0095240B" w:rsidP="00B7321A">
            <w:pPr>
              <w:numPr>
                <w:ilvl w:val="0"/>
                <w:numId w:val="1"/>
              </w:numPr>
              <w:spacing w:line="320" w:lineRule="atLeast"/>
              <w:ind w:left="300" w:hanging="310"/>
              <w:rPr>
                <w:color w:val="343434"/>
                <w:spacing w:val="4"/>
                <w:sz w:val="24"/>
                <w:szCs w:val="24"/>
                <w:lang w:val="fr-CA"/>
              </w:rPr>
            </w:pPr>
            <w:r w:rsidRPr="00B7321A">
              <w:rPr>
                <w:color w:val="343434"/>
                <w:sz w:val="24"/>
                <w:szCs w:val="24"/>
                <w:lang w:val="fr-CA"/>
              </w:rPr>
              <w:t xml:space="preserve">Connaissance </w:t>
            </w:r>
            <w:r w:rsidR="00B7321A" w:rsidRPr="00B7321A">
              <w:rPr>
                <w:color w:val="343434"/>
                <w:sz w:val="24"/>
                <w:szCs w:val="24"/>
                <w:lang w:val="fr-CA"/>
              </w:rPr>
              <w:t>des structures de données, des algorithmes et de la gestion des exceptions, connaissance de la programmation orientée objet (POO)</w:t>
            </w:r>
          </w:p>
        </w:tc>
      </w:tr>
    </w:tbl>
    <w:p w14:paraId="04CA6318" w14:textId="2403A44D" w:rsidR="00D569DF" w:rsidRDefault="00D569DF" w:rsidP="0031666F">
      <w:pPr>
        <w:spacing w:after="0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</w:rPr>
      </w:pPr>
    </w:p>
    <w:sectPr w:rsidR="00D569DF">
      <w:pgSz w:w="12240" w:h="15840"/>
      <w:pgMar w:top="2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2FCCE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D66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C2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C4C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DA7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D666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8A6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647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495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1A"/>
    <w:rsid w:val="00005EAB"/>
    <w:rsid w:val="00097D55"/>
    <w:rsid w:val="000E088D"/>
    <w:rsid w:val="00174DF0"/>
    <w:rsid w:val="00182745"/>
    <w:rsid w:val="00255A1C"/>
    <w:rsid w:val="0031666F"/>
    <w:rsid w:val="003A3980"/>
    <w:rsid w:val="00411B78"/>
    <w:rsid w:val="00497580"/>
    <w:rsid w:val="004F57D9"/>
    <w:rsid w:val="00512CC5"/>
    <w:rsid w:val="005429D4"/>
    <w:rsid w:val="00591AB0"/>
    <w:rsid w:val="005927CB"/>
    <w:rsid w:val="005F7457"/>
    <w:rsid w:val="00604717"/>
    <w:rsid w:val="007733A4"/>
    <w:rsid w:val="007E65FF"/>
    <w:rsid w:val="009462B2"/>
    <w:rsid w:val="0095240B"/>
    <w:rsid w:val="00987AC8"/>
    <w:rsid w:val="009C6CE5"/>
    <w:rsid w:val="00A578B1"/>
    <w:rsid w:val="00A77FF7"/>
    <w:rsid w:val="00AC157F"/>
    <w:rsid w:val="00AC20E0"/>
    <w:rsid w:val="00AD7E8D"/>
    <w:rsid w:val="00AF08D2"/>
    <w:rsid w:val="00B7321A"/>
    <w:rsid w:val="00BA767B"/>
    <w:rsid w:val="00BE3CFC"/>
    <w:rsid w:val="00C234F8"/>
    <w:rsid w:val="00C41483"/>
    <w:rsid w:val="00C8072F"/>
    <w:rsid w:val="00CB6287"/>
    <w:rsid w:val="00CE74BD"/>
    <w:rsid w:val="00D569DF"/>
    <w:rsid w:val="00D723BD"/>
    <w:rsid w:val="00DB0938"/>
    <w:rsid w:val="00E1230B"/>
    <w:rsid w:val="00E27876"/>
    <w:rsid w:val="00F377F1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DDBA"/>
  <w15:chartTrackingRefBased/>
  <w15:docId w15:val="{B6F8BDA6-D936-4CB8-8BA2-0A672A3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vdocumentheading">
    <w:name w:val="div_document_heading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">
    <w:name w:val="div_document_left-box_datetable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">
    <w:name w:val="div_document_parentContainer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heading1">
    <w:name w:val="div_document_heading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left-boxdatetable1">
    <w:name w:val="div_document_left-box_datetable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parentContainer1">
    <w:name w:val="div_document_parentContainer1"/>
    <w:basedOn w:val="TableNormal"/>
    <w:rsid w:val="00B73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BE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oolti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ultan-niaz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oolt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ltan-niaz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41</cp:revision>
  <cp:lastPrinted>2022-08-02T05:18:00Z</cp:lastPrinted>
  <dcterms:created xsi:type="dcterms:W3CDTF">2022-05-03T01:57:00Z</dcterms:created>
  <dcterms:modified xsi:type="dcterms:W3CDTF">2022-08-05T06:04:00Z</dcterms:modified>
</cp:coreProperties>
</file>