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FE038" w14:textId="77777777" w:rsidR="00B7321A" w:rsidRPr="00B7321A" w:rsidRDefault="00B7321A" w:rsidP="00B7321A">
      <w:pPr>
        <w:spacing w:before="200" w:after="140" w:line="740" w:lineRule="atLeast"/>
        <w:rPr>
          <w:rFonts w:ascii="Times New Roman" w:eastAsia="Times New Roman" w:hAnsi="Times New Roman" w:cs="Times New Roman"/>
          <w:b/>
          <w:bCs/>
          <w:color w:val="003D74"/>
          <w:sz w:val="74"/>
          <w:szCs w:val="74"/>
          <w:lang w:val="en-CA"/>
        </w:rPr>
      </w:pPr>
      <w:r w:rsidRPr="00B7321A">
        <w:rPr>
          <w:rFonts w:ascii="Times New Roman" w:eastAsia="Times New Roman" w:hAnsi="Times New Roman" w:cs="Times New Roman"/>
          <w:b/>
          <w:bCs/>
          <w:color w:val="003D74"/>
          <w:sz w:val="74"/>
          <w:szCs w:val="74"/>
          <w:lang w:val="en-CA"/>
        </w:rPr>
        <w:t>Sultan Niazov</w:t>
      </w:r>
    </w:p>
    <w:p w14:paraId="795383FB" w14:textId="7C9825AF" w:rsidR="00B7321A" w:rsidRPr="00005EAB" w:rsidRDefault="00097D55" w:rsidP="00B7321A">
      <w:pPr>
        <w:spacing w:before="200" w:after="0" w:line="360" w:lineRule="auto"/>
        <w:rPr>
          <w:rFonts w:ascii="Times New Roman" w:eastAsia="Times New Roman" w:hAnsi="Times New Roman" w:cs="Times New Roman"/>
          <w:color w:val="003D74"/>
          <w:sz w:val="32"/>
          <w:szCs w:val="32"/>
          <w:lang w:val="en-CA"/>
        </w:rPr>
      </w:pPr>
      <w:r>
        <w:rPr>
          <w:rFonts w:ascii="Times New Roman" w:eastAsia="Times New Roman" w:hAnsi="Times New Roman" w:cs="Times New Roman"/>
          <w:color w:val="003D74"/>
          <w:sz w:val="32"/>
          <w:szCs w:val="32"/>
          <w:lang w:val="en-CA"/>
        </w:rPr>
        <w:t xml:space="preserve">Full Stack </w:t>
      </w:r>
      <w:r w:rsidR="00AD7E8D">
        <w:rPr>
          <w:rFonts w:ascii="Times New Roman" w:eastAsia="Times New Roman" w:hAnsi="Times New Roman" w:cs="Times New Roman"/>
          <w:color w:val="003D74"/>
          <w:sz w:val="32"/>
          <w:szCs w:val="32"/>
          <w:lang w:val="en-CA"/>
        </w:rPr>
        <w:t>Developer</w:t>
      </w:r>
    </w:p>
    <w:tbl>
      <w:tblPr>
        <w:tblStyle w:val="divdocumentparentContainer"/>
        <w:tblW w:w="11464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8043"/>
        <w:gridCol w:w="3421"/>
      </w:tblGrid>
      <w:tr w:rsidR="00B7321A" w:rsidRPr="00174DF0" w14:paraId="51767049" w14:textId="77777777" w:rsidTr="00A041F2">
        <w:trPr>
          <w:trHeight w:val="11831"/>
        </w:trPr>
        <w:tc>
          <w:tcPr>
            <w:tcW w:w="8043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tbl>
            <w:tblPr>
              <w:tblStyle w:val="divdocumentheading"/>
              <w:tblW w:w="0" w:type="auto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23"/>
              <w:gridCol w:w="7200"/>
            </w:tblGrid>
            <w:tr w:rsidR="00B7321A" w:rsidRPr="00B7321A" w14:paraId="55AB263C" w14:textId="77777777" w:rsidTr="00A041F2">
              <w:trPr>
                <w:trHeight w:val="562"/>
              </w:trPr>
              <w:tc>
                <w:tcPr>
                  <w:tcW w:w="823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13FB24E1" w14:textId="77777777" w:rsidR="00B7321A" w:rsidRPr="00B7321A" w:rsidRDefault="00B7321A" w:rsidP="00B7321A">
                  <w:pPr>
                    <w:rPr>
                      <w:color w:val="343434"/>
                      <w:sz w:val="24"/>
                      <w:szCs w:val="24"/>
                    </w:rPr>
                  </w:pPr>
                  <w:r w:rsidRPr="00B7321A">
                    <w:rPr>
                      <w:b/>
                      <w:bCs/>
                      <w:noProof/>
                      <w:color w:val="343434"/>
                      <w:sz w:val="24"/>
                      <w:szCs w:val="24"/>
                    </w:rPr>
                    <w:drawing>
                      <wp:inline distT="0" distB="0" distL="0" distR="0" wp14:anchorId="736E55D0" wp14:editId="6ADEFF6D">
                        <wp:extent cx="368466" cy="368677"/>
                        <wp:effectExtent l="0" t="0" r="0" b="0"/>
                        <wp:docPr id="100001" name="Рисунок 10000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7321A">
                    <w:rPr>
                      <w:b/>
                      <w:bCs/>
                      <w:color w:val="343434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7200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24C28669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</w:rPr>
                  </w:pPr>
                  <w:r w:rsidRPr="00B7321A">
                    <w:rPr>
                      <w:b/>
                      <w:bCs/>
                      <w:color w:val="003D74"/>
                      <w:sz w:val="32"/>
                      <w:szCs w:val="32"/>
                    </w:rPr>
                    <w:t>Education</w:t>
                  </w:r>
                </w:p>
              </w:tc>
            </w:tr>
          </w:tbl>
          <w:p w14:paraId="21E6BF90" w14:textId="77777777" w:rsidR="00B7321A" w:rsidRPr="00B7321A" w:rsidRDefault="00B7321A" w:rsidP="00B7321A">
            <w:pPr>
              <w:rPr>
                <w:vanish/>
                <w:sz w:val="24"/>
                <w:szCs w:val="24"/>
              </w:rPr>
            </w:pPr>
          </w:p>
          <w:tbl>
            <w:tblPr>
              <w:tblStyle w:val="divdocumentleft-boxdatetable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401"/>
              <w:gridCol w:w="32"/>
              <w:gridCol w:w="6590"/>
            </w:tblGrid>
            <w:tr w:rsidR="00B7321A" w:rsidRPr="00174DF0" w14:paraId="2EA8C83F" w14:textId="77777777" w:rsidTr="0031666F">
              <w:trPr>
                <w:trHeight w:val="1159"/>
              </w:trPr>
              <w:tc>
                <w:tcPr>
                  <w:tcW w:w="1401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2C4FC324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</w:rPr>
                  </w:pPr>
                </w:p>
                <w:p w14:paraId="0AFE0F07" w14:textId="77777777" w:rsidR="00B7321A" w:rsidRPr="00B7321A" w:rsidRDefault="00B7321A" w:rsidP="00B7321A">
                  <w:pPr>
                    <w:rPr>
                      <w:color w:val="343434"/>
                      <w:sz w:val="24"/>
                      <w:szCs w:val="24"/>
                    </w:rPr>
                  </w:pPr>
                  <w:r w:rsidRPr="00B7321A">
                    <w:rPr>
                      <w:b/>
                      <w:bCs/>
                      <w:color w:val="343434"/>
                      <w:sz w:val="24"/>
                      <w:szCs w:val="24"/>
                    </w:rPr>
                    <w:t>Jan 2021 – May 2022</w:t>
                  </w:r>
                </w:p>
              </w:tc>
              <w:tc>
                <w:tcPr>
                  <w:tcW w:w="32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4F9335F1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</w:rPr>
                  </w:pPr>
                  <w:r w:rsidRPr="00B7321A">
                    <w:rPr>
                      <w:b/>
                      <w:bCs/>
                      <w:color w:val="343434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59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5D893371" w14:textId="77777777" w:rsidR="00B7321A" w:rsidRPr="00B7321A" w:rsidRDefault="00B7321A" w:rsidP="00B7321A">
                  <w:pPr>
                    <w:spacing w:after="80" w:line="320" w:lineRule="atLeast"/>
                    <w:rPr>
                      <w:b/>
                      <w:bCs/>
                      <w:color w:val="343434"/>
                      <w:sz w:val="30"/>
                      <w:szCs w:val="30"/>
                      <w:lang w:val="en-CA"/>
                    </w:rPr>
                  </w:pPr>
                  <w:r w:rsidRPr="00B7321A">
                    <w:rPr>
                      <w:b/>
                      <w:bCs/>
                      <w:color w:val="343434"/>
                      <w:sz w:val="30"/>
                      <w:szCs w:val="30"/>
                      <w:lang w:val="en-CA"/>
                    </w:rPr>
                    <w:t>Collège De Rosemont:</w:t>
                  </w:r>
                </w:p>
                <w:p w14:paraId="73876E88" w14:textId="77777777" w:rsidR="00B7321A" w:rsidRPr="00B7321A" w:rsidRDefault="00B7321A" w:rsidP="00B7321A">
                  <w:pPr>
                    <w:spacing w:after="80" w:line="320" w:lineRule="atLeast"/>
                    <w:rPr>
                      <w:b/>
                      <w:bCs/>
                      <w:color w:val="343434"/>
                      <w:sz w:val="28"/>
                      <w:szCs w:val="28"/>
                      <w:lang w:val="en-CA"/>
                    </w:rPr>
                  </w:pPr>
                  <w:r w:rsidRPr="00B7321A">
                    <w:rPr>
                      <w:b/>
                      <w:bCs/>
                      <w:color w:val="343434"/>
                      <w:sz w:val="28"/>
                      <w:szCs w:val="28"/>
                      <w:lang w:val="en-CA"/>
                    </w:rPr>
                    <w:t>Object Oriented Programming and Web Technologies</w:t>
                  </w:r>
                </w:p>
                <w:p w14:paraId="2DA85A9B" w14:textId="77777777" w:rsidR="00B7321A" w:rsidRPr="00B7321A" w:rsidRDefault="00B7321A" w:rsidP="00B7321A">
                  <w:pPr>
                    <w:spacing w:after="80" w:line="320" w:lineRule="atLeast"/>
                    <w:rPr>
                      <w:i/>
                      <w:iCs/>
                      <w:color w:val="343434"/>
                      <w:lang w:val="en-CA"/>
                    </w:rPr>
                  </w:pPr>
                  <w:r w:rsidRPr="00B7321A">
                    <w:rPr>
                      <w:i/>
                      <w:iCs/>
                      <w:color w:val="343434"/>
                      <w:sz w:val="30"/>
                      <w:szCs w:val="30"/>
                      <w:lang w:val="en-CA"/>
                    </w:rPr>
                    <w:t>Attestation of Collegial Studies</w:t>
                  </w:r>
                </w:p>
              </w:tc>
            </w:tr>
          </w:tbl>
          <w:p w14:paraId="1C16EDDC" w14:textId="77777777" w:rsidR="00B7321A" w:rsidRPr="00B7321A" w:rsidRDefault="00B7321A" w:rsidP="00B7321A">
            <w:pPr>
              <w:rPr>
                <w:vanish/>
                <w:sz w:val="24"/>
                <w:szCs w:val="24"/>
              </w:rPr>
            </w:pPr>
          </w:p>
          <w:p w14:paraId="36AFC3A6" w14:textId="77777777" w:rsidR="00B7321A" w:rsidRPr="00B7321A" w:rsidRDefault="00B7321A" w:rsidP="00B7321A">
            <w:pPr>
              <w:rPr>
                <w:vanish/>
                <w:sz w:val="24"/>
                <w:szCs w:val="24"/>
                <w:lang w:val="en-CA"/>
              </w:rPr>
            </w:pPr>
          </w:p>
          <w:tbl>
            <w:tblPr>
              <w:tblStyle w:val="divdocumentheading"/>
              <w:tblW w:w="8086" w:type="dxa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03"/>
              <w:gridCol w:w="304"/>
              <w:gridCol w:w="6729"/>
              <w:gridCol w:w="250"/>
            </w:tblGrid>
            <w:tr w:rsidR="00B7321A" w:rsidRPr="00174DF0" w14:paraId="4AD9CDBA" w14:textId="77777777" w:rsidTr="00A041F2">
              <w:trPr>
                <w:gridAfter w:val="1"/>
                <w:wAfter w:w="250" w:type="dxa"/>
                <w:trHeight w:val="2883"/>
              </w:trPr>
              <w:tc>
                <w:tcPr>
                  <w:tcW w:w="1107" w:type="dxa"/>
                  <w:gridSpan w:val="2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0FF19006" w14:textId="77777777" w:rsidR="00B7321A" w:rsidRPr="00B7321A" w:rsidRDefault="00B7321A" w:rsidP="00B7321A">
                  <w:pPr>
                    <w:rPr>
                      <w:color w:val="343434"/>
                      <w:sz w:val="24"/>
                      <w:szCs w:val="24"/>
                    </w:rPr>
                  </w:pPr>
                  <w:r w:rsidRPr="00B7321A">
                    <w:rPr>
                      <w:b/>
                      <w:bCs/>
                      <w:color w:val="343434"/>
                      <w:sz w:val="24"/>
                      <w:szCs w:val="24"/>
                      <w:lang w:val="en-CA"/>
                    </w:rPr>
                    <w:t xml:space="preserve"> </w:t>
                  </w:r>
                  <w:r w:rsidRPr="00B7321A">
                    <w:rPr>
                      <w:b/>
                      <w:bCs/>
                      <w:noProof/>
                      <w:color w:val="343434"/>
                      <w:sz w:val="24"/>
                      <w:szCs w:val="24"/>
                    </w:rPr>
                    <w:drawing>
                      <wp:inline distT="0" distB="0" distL="0" distR="0" wp14:anchorId="07F9E3F9" wp14:editId="18AB862D">
                        <wp:extent cx="368466" cy="368677"/>
                        <wp:effectExtent l="0" t="0" r="0" b="0"/>
                        <wp:docPr id="100015" name="Рисунок 10001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29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412EEC0E" w14:textId="77777777" w:rsidR="00B7321A" w:rsidRPr="00B7321A" w:rsidRDefault="00B7321A" w:rsidP="00B7321A">
                  <w:pPr>
                    <w:rPr>
                      <w:b/>
                      <w:bCs/>
                      <w:color w:val="003D74"/>
                      <w:sz w:val="32"/>
                      <w:szCs w:val="32"/>
                      <w:lang w:val="en-CA"/>
                    </w:rPr>
                  </w:pPr>
                  <w:r w:rsidRPr="00B7321A">
                    <w:rPr>
                      <w:b/>
                      <w:bCs/>
                      <w:color w:val="003D74"/>
                      <w:sz w:val="32"/>
                      <w:szCs w:val="32"/>
                      <w:lang w:val="en-CA"/>
                    </w:rPr>
                    <w:t>Technology Summary</w:t>
                  </w:r>
                </w:p>
                <w:p w14:paraId="0B504649" w14:textId="1621B159" w:rsidR="00B7321A" w:rsidRPr="00B7321A" w:rsidRDefault="00B7321A" w:rsidP="00B7321A">
                  <w:pPr>
                    <w:numPr>
                      <w:ilvl w:val="0"/>
                      <w:numId w:val="1"/>
                    </w:numPr>
                    <w:spacing w:line="360" w:lineRule="auto"/>
                    <w:ind w:left="300" w:hanging="310"/>
                    <w:rPr>
                      <w:color w:val="343434"/>
                      <w:sz w:val="24"/>
                      <w:szCs w:val="24"/>
                      <w:lang w:val="en-CA"/>
                    </w:rPr>
                  </w:pPr>
                  <w:r w:rsidRPr="00B7321A">
                    <w:rPr>
                      <w:i/>
                      <w:iCs/>
                      <w:color w:val="343434"/>
                      <w:sz w:val="24"/>
                      <w:szCs w:val="24"/>
                      <w:lang w:val="en-CA"/>
                    </w:rPr>
                    <w:t>Programming languages</w:t>
                  </w:r>
                  <w:r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 xml:space="preserve">: </w:t>
                  </w:r>
                  <w:r w:rsidRPr="005429D4">
                    <w:rPr>
                      <w:b/>
                      <w:bCs/>
                      <w:color w:val="343434"/>
                      <w:sz w:val="24"/>
                      <w:szCs w:val="24"/>
                      <w:lang w:val="en-CA"/>
                    </w:rPr>
                    <w:t>Java</w:t>
                  </w:r>
                  <w:r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 xml:space="preserve">, </w:t>
                  </w:r>
                  <w:r w:rsidRPr="005429D4">
                    <w:rPr>
                      <w:b/>
                      <w:bCs/>
                      <w:color w:val="343434"/>
                      <w:sz w:val="24"/>
                      <w:szCs w:val="24"/>
                      <w:lang w:val="en-CA"/>
                    </w:rPr>
                    <w:t>Python</w:t>
                  </w:r>
                  <w:r w:rsidR="00A77FF7">
                    <w:rPr>
                      <w:b/>
                      <w:bCs/>
                      <w:color w:val="343434"/>
                      <w:sz w:val="24"/>
                      <w:szCs w:val="24"/>
                      <w:lang w:val="en-CA"/>
                    </w:rPr>
                    <w:t>, C++</w:t>
                  </w:r>
                  <w:r w:rsidR="00174DF0">
                    <w:rPr>
                      <w:b/>
                      <w:bCs/>
                      <w:color w:val="343434"/>
                      <w:sz w:val="24"/>
                      <w:szCs w:val="24"/>
                      <w:lang w:val="en-CA"/>
                    </w:rPr>
                    <w:t xml:space="preserve">, </w:t>
                  </w:r>
                  <w:r w:rsidR="00174DF0" w:rsidRPr="005429D4">
                    <w:rPr>
                      <w:b/>
                      <w:bCs/>
                      <w:color w:val="343434"/>
                      <w:sz w:val="24"/>
                      <w:szCs w:val="24"/>
                      <w:lang w:val="fr-CA"/>
                    </w:rPr>
                    <w:t>C#</w:t>
                  </w:r>
                  <w:r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 xml:space="preserve"> </w:t>
                  </w:r>
                </w:p>
                <w:p w14:paraId="21A5125F" w14:textId="00B3CD41" w:rsidR="00B7321A" w:rsidRPr="0095240B" w:rsidRDefault="00CB6287" w:rsidP="00B7321A">
                  <w:pPr>
                    <w:numPr>
                      <w:ilvl w:val="0"/>
                      <w:numId w:val="1"/>
                    </w:numPr>
                    <w:spacing w:line="360" w:lineRule="auto"/>
                    <w:ind w:left="300" w:hanging="310"/>
                    <w:rPr>
                      <w:color w:val="343434"/>
                      <w:sz w:val="24"/>
                      <w:szCs w:val="24"/>
                      <w:lang w:val="fr-CA"/>
                    </w:rPr>
                  </w:pPr>
                  <w:r w:rsidRPr="0095240B">
                    <w:rPr>
                      <w:i/>
                      <w:iCs/>
                      <w:color w:val="343434"/>
                      <w:sz w:val="24"/>
                      <w:szCs w:val="24"/>
                      <w:lang w:val="fr-CA"/>
                    </w:rPr>
                    <w:t xml:space="preserve">Web </w:t>
                  </w:r>
                  <w:r w:rsidR="00591AB0" w:rsidRPr="0095240B">
                    <w:rPr>
                      <w:i/>
                      <w:iCs/>
                      <w:color w:val="343434"/>
                      <w:sz w:val="24"/>
                      <w:szCs w:val="24"/>
                      <w:lang w:val="fr-CA"/>
                    </w:rPr>
                    <w:t>t</w:t>
                  </w:r>
                  <w:r w:rsidRPr="0095240B">
                    <w:rPr>
                      <w:i/>
                      <w:iCs/>
                      <w:color w:val="343434"/>
                      <w:sz w:val="24"/>
                      <w:szCs w:val="24"/>
                      <w:lang w:val="fr-CA"/>
                    </w:rPr>
                    <w:t>echnologies</w:t>
                  </w:r>
                  <w:r w:rsidR="00B7321A" w:rsidRPr="0095240B">
                    <w:rPr>
                      <w:i/>
                      <w:iCs/>
                      <w:color w:val="343434"/>
                      <w:sz w:val="24"/>
                      <w:szCs w:val="24"/>
                      <w:lang w:val="fr-CA"/>
                    </w:rPr>
                    <w:t>:</w:t>
                  </w:r>
                  <w:r w:rsidR="00B7321A" w:rsidRPr="0095240B">
                    <w:rPr>
                      <w:color w:val="343434"/>
                      <w:sz w:val="24"/>
                      <w:szCs w:val="24"/>
                      <w:lang w:val="fr-CA"/>
                    </w:rPr>
                    <w:t xml:space="preserve"> </w:t>
                  </w:r>
                  <w:r w:rsidR="00B7321A" w:rsidRPr="0095240B">
                    <w:rPr>
                      <w:b/>
                      <w:bCs/>
                      <w:color w:val="343434"/>
                      <w:sz w:val="24"/>
                      <w:szCs w:val="24"/>
                      <w:lang w:val="fr-CA"/>
                    </w:rPr>
                    <w:t>JavaScript</w:t>
                  </w:r>
                  <w:r w:rsidR="00B7321A" w:rsidRPr="0095240B">
                    <w:rPr>
                      <w:color w:val="343434"/>
                      <w:sz w:val="24"/>
                      <w:szCs w:val="24"/>
                      <w:lang w:val="fr-CA"/>
                    </w:rPr>
                    <w:t xml:space="preserve">, </w:t>
                  </w:r>
                  <w:r w:rsidR="00B7321A" w:rsidRPr="0095240B">
                    <w:rPr>
                      <w:b/>
                      <w:bCs/>
                      <w:color w:val="343434"/>
                      <w:sz w:val="24"/>
                      <w:szCs w:val="24"/>
                      <w:lang w:val="fr-CA"/>
                    </w:rPr>
                    <w:t>HTML5/CSS3</w:t>
                  </w:r>
                  <w:r w:rsidR="00B7321A" w:rsidRPr="0095240B">
                    <w:rPr>
                      <w:color w:val="343434"/>
                      <w:sz w:val="24"/>
                      <w:szCs w:val="24"/>
                      <w:lang w:val="fr-CA"/>
                    </w:rPr>
                    <w:t>, ReactJS</w:t>
                  </w:r>
                  <w:r w:rsidR="00F377F1" w:rsidRPr="0095240B">
                    <w:rPr>
                      <w:color w:val="343434"/>
                      <w:sz w:val="24"/>
                      <w:szCs w:val="24"/>
                      <w:lang w:val="fr-CA"/>
                    </w:rPr>
                    <w:t>, Vue.js</w:t>
                  </w:r>
                  <w:r w:rsidR="00E1230B" w:rsidRPr="0095240B">
                    <w:rPr>
                      <w:color w:val="343434"/>
                      <w:sz w:val="24"/>
                      <w:szCs w:val="24"/>
                      <w:lang w:val="fr-CA"/>
                    </w:rPr>
                    <w:t>,</w:t>
                  </w:r>
                  <w:r w:rsidR="00C234F8" w:rsidRPr="0095240B">
                    <w:rPr>
                      <w:color w:val="343434"/>
                      <w:sz w:val="24"/>
                      <w:szCs w:val="24"/>
                      <w:lang w:val="fr-CA"/>
                    </w:rPr>
                    <w:t xml:space="preserve"> Vuetify</w:t>
                  </w:r>
                </w:p>
                <w:p w14:paraId="54BE94A9" w14:textId="3E7BD542" w:rsidR="00B7321A" w:rsidRPr="00B7321A" w:rsidRDefault="00B7321A" w:rsidP="00B7321A">
                  <w:pPr>
                    <w:numPr>
                      <w:ilvl w:val="0"/>
                      <w:numId w:val="1"/>
                    </w:numPr>
                    <w:spacing w:line="360" w:lineRule="auto"/>
                    <w:ind w:left="300" w:hanging="310"/>
                    <w:rPr>
                      <w:color w:val="343434"/>
                      <w:sz w:val="24"/>
                      <w:szCs w:val="24"/>
                    </w:rPr>
                  </w:pPr>
                  <w:r w:rsidRPr="00B7321A">
                    <w:rPr>
                      <w:i/>
                      <w:iCs/>
                      <w:color w:val="343434"/>
                      <w:sz w:val="24"/>
                      <w:szCs w:val="24"/>
                    </w:rPr>
                    <w:t>RDBMS</w:t>
                  </w:r>
                  <w:r w:rsidRPr="00B7321A">
                    <w:rPr>
                      <w:color w:val="343434"/>
                      <w:sz w:val="24"/>
                      <w:szCs w:val="24"/>
                    </w:rPr>
                    <w:t xml:space="preserve">: Microsoft </w:t>
                  </w:r>
                  <w:r w:rsidRPr="00C8072F">
                    <w:rPr>
                      <w:b/>
                      <w:bCs/>
                      <w:color w:val="343434"/>
                      <w:sz w:val="24"/>
                      <w:szCs w:val="24"/>
                    </w:rPr>
                    <w:t>SQL</w:t>
                  </w:r>
                  <w:r w:rsidRPr="00B7321A">
                    <w:rPr>
                      <w:color w:val="343434"/>
                      <w:sz w:val="24"/>
                      <w:szCs w:val="24"/>
                    </w:rPr>
                    <w:t xml:space="preserve"> Server</w:t>
                  </w:r>
                  <w:r w:rsidR="00604717">
                    <w:rPr>
                      <w:color w:val="343434"/>
                      <w:sz w:val="24"/>
                      <w:szCs w:val="24"/>
                    </w:rPr>
                    <w:t xml:space="preserve">, </w:t>
                  </w:r>
                  <w:r w:rsidR="00604717">
                    <w:rPr>
                      <w:b/>
                      <w:bCs/>
                      <w:color w:val="343434"/>
                      <w:sz w:val="24"/>
                      <w:szCs w:val="24"/>
                    </w:rPr>
                    <w:t>MySQL</w:t>
                  </w:r>
                  <w:r w:rsidRPr="00B7321A">
                    <w:rPr>
                      <w:color w:val="343434"/>
                      <w:sz w:val="24"/>
                      <w:szCs w:val="24"/>
                    </w:rPr>
                    <w:t xml:space="preserve"> </w:t>
                  </w:r>
                </w:p>
                <w:p w14:paraId="2E5A028B" w14:textId="19A368FE" w:rsidR="00B7321A" w:rsidRPr="00B7321A" w:rsidRDefault="00B7321A" w:rsidP="00B7321A">
                  <w:pPr>
                    <w:numPr>
                      <w:ilvl w:val="0"/>
                      <w:numId w:val="1"/>
                    </w:numPr>
                    <w:spacing w:line="360" w:lineRule="auto"/>
                    <w:ind w:left="300" w:hanging="310"/>
                    <w:rPr>
                      <w:color w:val="343434"/>
                      <w:sz w:val="24"/>
                      <w:szCs w:val="24"/>
                      <w:lang w:val="en-CA"/>
                    </w:rPr>
                  </w:pPr>
                  <w:r w:rsidRPr="00B7321A">
                    <w:rPr>
                      <w:i/>
                      <w:iCs/>
                      <w:color w:val="343434"/>
                      <w:sz w:val="24"/>
                      <w:szCs w:val="24"/>
                      <w:lang w:val="en-CA"/>
                    </w:rPr>
                    <w:t>Other</w:t>
                  </w:r>
                  <w:r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 xml:space="preserve">: </w:t>
                  </w:r>
                  <w:r w:rsidR="005429D4"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>Bash Scripting</w:t>
                  </w:r>
                  <w:r w:rsidR="005429D4">
                    <w:rPr>
                      <w:color w:val="343434"/>
                      <w:sz w:val="24"/>
                      <w:szCs w:val="24"/>
                      <w:lang w:val="en-CA"/>
                    </w:rPr>
                    <w:t>,</w:t>
                  </w:r>
                  <w:r w:rsidR="005429D4"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 xml:space="preserve"> </w:t>
                  </w:r>
                  <w:r w:rsidRPr="00C41483">
                    <w:rPr>
                      <w:b/>
                      <w:bCs/>
                      <w:color w:val="343434"/>
                      <w:sz w:val="24"/>
                      <w:szCs w:val="24"/>
                      <w:lang w:val="en-CA"/>
                    </w:rPr>
                    <w:t>Git</w:t>
                  </w:r>
                  <w:r w:rsidR="00C41483" w:rsidRPr="00C41483">
                    <w:rPr>
                      <w:b/>
                      <w:bCs/>
                      <w:color w:val="343434"/>
                      <w:sz w:val="24"/>
                      <w:szCs w:val="24"/>
                      <w:lang w:val="en-CA"/>
                    </w:rPr>
                    <w:t>/GitHub</w:t>
                  </w:r>
                  <w:r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>, Nodejs</w:t>
                  </w:r>
                  <w:r w:rsidR="007E65FF">
                    <w:rPr>
                      <w:color w:val="343434"/>
                      <w:sz w:val="24"/>
                      <w:szCs w:val="24"/>
                      <w:lang w:val="en-CA"/>
                    </w:rPr>
                    <w:t>,</w:t>
                  </w:r>
                  <w:r w:rsidR="00E27876">
                    <w:rPr>
                      <w:color w:val="343434"/>
                      <w:sz w:val="24"/>
                      <w:szCs w:val="24"/>
                      <w:lang w:val="en-CA"/>
                    </w:rPr>
                    <w:t xml:space="preserve"> Express,</w:t>
                  </w:r>
                  <w:r w:rsidR="005F7457">
                    <w:rPr>
                      <w:color w:val="343434"/>
                      <w:sz w:val="24"/>
                      <w:szCs w:val="24"/>
                      <w:lang w:val="en-CA"/>
                    </w:rPr>
                    <w:t xml:space="preserve"> REST API</w:t>
                  </w:r>
                  <w:r w:rsidR="00F954D9">
                    <w:rPr>
                      <w:color w:val="343434"/>
                      <w:sz w:val="24"/>
                      <w:szCs w:val="24"/>
                    </w:rPr>
                    <w:t>,</w:t>
                  </w:r>
                  <w:r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 xml:space="preserve"> Windows</w:t>
                  </w:r>
                  <w:r w:rsidR="007E65FF">
                    <w:rPr>
                      <w:color w:val="343434"/>
                      <w:sz w:val="24"/>
                      <w:szCs w:val="24"/>
                      <w:lang w:val="en-CA"/>
                    </w:rPr>
                    <w:t>/</w:t>
                  </w:r>
                  <w:r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>Linux OS</w:t>
                  </w:r>
                  <w:r w:rsidR="0031666F">
                    <w:rPr>
                      <w:color w:val="343434"/>
                      <w:sz w:val="24"/>
                      <w:szCs w:val="24"/>
                      <w:lang w:val="en-CA"/>
                    </w:rPr>
                    <w:t>, Agile</w:t>
                  </w:r>
                  <w:r w:rsidR="009C6CE5">
                    <w:rPr>
                      <w:color w:val="343434"/>
                      <w:sz w:val="24"/>
                      <w:szCs w:val="24"/>
                      <w:lang w:val="en-CA"/>
                    </w:rPr>
                    <w:t>, Wordpress</w:t>
                  </w:r>
                </w:p>
                <w:p w14:paraId="4E205E98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  <w:lang w:val="en-CA"/>
                    </w:rPr>
                  </w:pPr>
                </w:p>
              </w:tc>
            </w:tr>
            <w:tr w:rsidR="00B7321A" w:rsidRPr="00B7321A" w14:paraId="5AD6B8F0" w14:textId="77777777" w:rsidTr="00A041F2">
              <w:trPr>
                <w:trHeight w:val="593"/>
              </w:trPr>
              <w:tc>
                <w:tcPr>
                  <w:tcW w:w="803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20B6309D" w14:textId="77777777" w:rsidR="00B7321A" w:rsidRPr="00B7321A" w:rsidRDefault="00B7321A" w:rsidP="00B7321A">
                  <w:pPr>
                    <w:rPr>
                      <w:color w:val="343434"/>
                      <w:sz w:val="24"/>
                      <w:szCs w:val="24"/>
                    </w:rPr>
                  </w:pPr>
                  <w:r w:rsidRPr="00B7321A">
                    <w:rPr>
                      <w:b/>
                      <w:bCs/>
                      <w:noProof/>
                      <w:color w:val="343434"/>
                      <w:sz w:val="24"/>
                      <w:szCs w:val="24"/>
                    </w:rPr>
                    <w:drawing>
                      <wp:inline distT="0" distB="0" distL="0" distR="0" wp14:anchorId="0747211A" wp14:editId="4ECD9120">
                        <wp:extent cx="368466" cy="368677"/>
                        <wp:effectExtent l="0" t="0" r="0" b="0"/>
                        <wp:docPr id="100003" name="Рисунок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7321A">
                    <w:rPr>
                      <w:b/>
                      <w:bCs/>
                      <w:color w:val="343434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7283" w:type="dxa"/>
                  <w:gridSpan w:val="3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0873BAED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  <w:lang w:val="en-CA"/>
                    </w:rPr>
                  </w:pPr>
                  <w:r w:rsidRPr="00B7321A">
                    <w:rPr>
                      <w:b/>
                      <w:bCs/>
                      <w:color w:val="003D74"/>
                      <w:sz w:val="32"/>
                      <w:szCs w:val="32"/>
                      <w:lang w:val="en-CA"/>
                    </w:rPr>
                    <w:t>Professional Experience</w:t>
                  </w:r>
                </w:p>
              </w:tc>
            </w:tr>
          </w:tbl>
          <w:p w14:paraId="7A81BAC8" w14:textId="77777777" w:rsidR="00B7321A" w:rsidRPr="00B7321A" w:rsidRDefault="00B7321A" w:rsidP="00B7321A">
            <w:pPr>
              <w:rPr>
                <w:vanish/>
                <w:sz w:val="24"/>
                <w:szCs w:val="24"/>
              </w:rPr>
            </w:pPr>
          </w:p>
          <w:tbl>
            <w:tblPr>
              <w:tblStyle w:val="divdocumentleft-boxdatetable"/>
              <w:tblW w:w="7832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105"/>
              <w:gridCol w:w="30"/>
              <w:gridCol w:w="6697"/>
            </w:tblGrid>
            <w:tr w:rsidR="00B7321A" w:rsidRPr="00174DF0" w14:paraId="42C8786F" w14:textId="77777777" w:rsidTr="00A041F2">
              <w:trPr>
                <w:trHeight w:val="4795"/>
              </w:trPr>
              <w:tc>
                <w:tcPr>
                  <w:tcW w:w="1105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5DE78490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</w:rPr>
                  </w:pPr>
                </w:p>
                <w:p w14:paraId="15D57689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</w:rPr>
                  </w:pPr>
                </w:p>
                <w:p w14:paraId="393120AA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</w:rPr>
                  </w:pPr>
                </w:p>
                <w:p w14:paraId="2CBEEAC2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</w:rPr>
                  </w:pPr>
                </w:p>
                <w:p w14:paraId="3340D584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</w:rPr>
                  </w:pPr>
                </w:p>
                <w:p w14:paraId="594BF5E7" w14:textId="77777777" w:rsidR="00B7321A" w:rsidRPr="00B7321A" w:rsidRDefault="00B7321A" w:rsidP="00B7321A">
                  <w:pPr>
                    <w:rPr>
                      <w:color w:val="343434"/>
                      <w:sz w:val="24"/>
                      <w:szCs w:val="24"/>
                    </w:rPr>
                  </w:pPr>
                  <w:r w:rsidRPr="00B7321A">
                    <w:rPr>
                      <w:b/>
                      <w:bCs/>
                      <w:color w:val="343434"/>
                      <w:sz w:val="24"/>
                      <w:szCs w:val="24"/>
                    </w:rPr>
                    <w:t>Feb 2019- Jan 2021</w:t>
                  </w:r>
                </w:p>
              </w:tc>
              <w:tc>
                <w:tcPr>
                  <w:tcW w:w="29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52258DA9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</w:rPr>
                  </w:pPr>
                  <w:r w:rsidRPr="00B7321A">
                    <w:rPr>
                      <w:b/>
                      <w:bCs/>
                      <w:color w:val="343434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698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05B87812" w14:textId="77777777" w:rsidR="00B7321A" w:rsidRPr="00B7321A" w:rsidRDefault="00B7321A" w:rsidP="00B7321A">
                  <w:pPr>
                    <w:spacing w:before="80" w:line="320" w:lineRule="atLeast"/>
                    <w:rPr>
                      <w:b/>
                      <w:bCs/>
                      <w:color w:val="343434"/>
                      <w:sz w:val="30"/>
                      <w:szCs w:val="30"/>
                      <w:lang w:val="fr-CA"/>
                    </w:rPr>
                  </w:pPr>
                  <w:r w:rsidRPr="00B7321A">
                    <w:rPr>
                      <w:b/>
                      <w:bCs/>
                      <w:color w:val="343434"/>
                      <w:sz w:val="30"/>
                      <w:szCs w:val="30"/>
                      <w:lang w:val="fr-CA"/>
                    </w:rPr>
                    <w:t xml:space="preserve">Member Services Agent </w:t>
                  </w:r>
                </w:p>
                <w:p w14:paraId="10E2FEB1" w14:textId="77777777" w:rsidR="00B7321A" w:rsidRPr="00B7321A" w:rsidRDefault="00B7321A" w:rsidP="00B7321A">
                  <w:pPr>
                    <w:spacing w:before="80" w:line="320" w:lineRule="atLeast"/>
                    <w:rPr>
                      <w:i/>
                      <w:iCs/>
                      <w:color w:val="343434"/>
                      <w:sz w:val="24"/>
                      <w:szCs w:val="24"/>
                      <w:lang w:val="fr-CA"/>
                    </w:rPr>
                  </w:pPr>
                  <w:r w:rsidRPr="00B7321A">
                    <w:rPr>
                      <w:i/>
                      <w:iCs/>
                      <w:color w:val="343434"/>
                      <w:sz w:val="24"/>
                      <w:szCs w:val="24"/>
                      <w:lang w:val="fr-CA"/>
                    </w:rPr>
                    <w:t>Caisse Desjardins du Mont-Saint-Bruno, Saint-Bruno-de-Montarville, Québec</w:t>
                  </w:r>
                </w:p>
                <w:p w14:paraId="6F518FF5" w14:textId="77777777" w:rsidR="00B7321A" w:rsidRPr="00B7321A" w:rsidRDefault="00B7321A" w:rsidP="00B7321A">
                  <w:pPr>
                    <w:spacing w:before="80" w:line="320" w:lineRule="atLeast"/>
                    <w:rPr>
                      <w:i/>
                      <w:iCs/>
                      <w:color w:val="343434"/>
                      <w:sz w:val="24"/>
                      <w:szCs w:val="24"/>
                      <w:lang w:val="fr-CA"/>
                    </w:rPr>
                  </w:pPr>
                </w:p>
                <w:p w14:paraId="270CAB08" w14:textId="77777777" w:rsidR="00B7321A" w:rsidRPr="00B7321A" w:rsidRDefault="00B7321A" w:rsidP="00B7321A">
                  <w:pPr>
                    <w:numPr>
                      <w:ilvl w:val="0"/>
                      <w:numId w:val="1"/>
                    </w:numPr>
                    <w:pBdr>
                      <w:left w:val="none" w:sz="0" w:space="5" w:color="auto"/>
                    </w:pBdr>
                    <w:spacing w:line="320" w:lineRule="atLeast"/>
                    <w:rPr>
                      <w:color w:val="343434"/>
                      <w:sz w:val="24"/>
                      <w:szCs w:val="24"/>
                      <w:lang w:val="en-CA"/>
                    </w:rPr>
                  </w:pPr>
                  <w:r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>Be attentive to the needs of members and clients to ensure their complete satisfaction and be able to seize sales opportunities.</w:t>
                  </w:r>
                </w:p>
                <w:p w14:paraId="2C0A23A8" w14:textId="77777777" w:rsidR="00B7321A" w:rsidRPr="00B7321A" w:rsidRDefault="00B7321A" w:rsidP="00B7321A">
                  <w:pPr>
                    <w:numPr>
                      <w:ilvl w:val="0"/>
                      <w:numId w:val="1"/>
                    </w:numPr>
                    <w:pBdr>
                      <w:left w:val="none" w:sz="0" w:space="5" w:color="auto"/>
                    </w:pBdr>
                    <w:spacing w:line="320" w:lineRule="atLeast"/>
                    <w:rPr>
                      <w:color w:val="343434"/>
                      <w:sz w:val="24"/>
                      <w:szCs w:val="24"/>
                      <w:lang w:val="en-CA"/>
                    </w:rPr>
                  </w:pPr>
                  <w:r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>Offer solutions to the problems that members and clients may face.</w:t>
                  </w:r>
                </w:p>
                <w:p w14:paraId="1C069E07" w14:textId="77777777" w:rsidR="00B7321A" w:rsidRPr="00B7321A" w:rsidRDefault="00B7321A" w:rsidP="00B7321A">
                  <w:pPr>
                    <w:numPr>
                      <w:ilvl w:val="0"/>
                      <w:numId w:val="1"/>
                    </w:numPr>
                    <w:pBdr>
                      <w:left w:val="none" w:sz="0" w:space="5" w:color="auto"/>
                    </w:pBdr>
                    <w:spacing w:line="320" w:lineRule="atLeast"/>
                    <w:rPr>
                      <w:color w:val="343434"/>
                      <w:sz w:val="24"/>
                      <w:szCs w:val="24"/>
                      <w:lang w:val="en-CA"/>
                    </w:rPr>
                  </w:pPr>
                  <w:r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>Process the required transactions and, if necessary, follow up with members and clients.</w:t>
                  </w:r>
                </w:p>
                <w:p w14:paraId="44E93CA6" w14:textId="77777777" w:rsidR="00B7321A" w:rsidRPr="00B7321A" w:rsidRDefault="00B7321A" w:rsidP="00B7321A">
                  <w:pPr>
                    <w:numPr>
                      <w:ilvl w:val="0"/>
                      <w:numId w:val="1"/>
                    </w:numPr>
                    <w:spacing w:line="320" w:lineRule="atLeast"/>
                    <w:rPr>
                      <w:color w:val="343434"/>
                      <w:sz w:val="24"/>
                      <w:szCs w:val="24"/>
                      <w:lang w:val="en-CA"/>
                    </w:rPr>
                  </w:pPr>
                  <w:r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>Ensure the security of transactions and operations, by respecting the policies, practices, and standards in effect.</w:t>
                  </w:r>
                </w:p>
              </w:tc>
            </w:tr>
          </w:tbl>
          <w:p w14:paraId="1FC102C8" w14:textId="77777777" w:rsidR="00B7321A" w:rsidRPr="00B7321A" w:rsidRDefault="00B7321A" w:rsidP="00B7321A">
            <w:pPr>
              <w:spacing w:line="320" w:lineRule="atLeast"/>
              <w:ind w:left="1840"/>
              <w:jc w:val="right"/>
              <w:rPr>
                <w:color w:val="343434"/>
                <w:sz w:val="24"/>
                <w:szCs w:val="24"/>
                <w:lang w:val="en-CA"/>
              </w:rPr>
            </w:pPr>
          </w:p>
        </w:tc>
        <w:tc>
          <w:tcPr>
            <w:tcW w:w="3421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tbl>
            <w:tblPr>
              <w:tblStyle w:val="divdocumentheading"/>
              <w:tblW w:w="0" w:type="auto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23"/>
              <w:gridCol w:w="2207"/>
            </w:tblGrid>
            <w:tr w:rsidR="00B7321A" w:rsidRPr="00174DF0" w14:paraId="6628C160" w14:textId="77777777" w:rsidTr="00A041F2">
              <w:trPr>
                <w:trHeight w:val="562"/>
              </w:trPr>
              <w:tc>
                <w:tcPr>
                  <w:tcW w:w="823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4A947EEF" w14:textId="77777777" w:rsidR="00B7321A" w:rsidRPr="00B7321A" w:rsidRDefault="00B7321A" w:rsidP="00B7321A">
                  <w:pPr>
                    <w:rPr>
                      <w:color w:val="343434"/>
                      <w:spacing w:val="4"/>
                      <w:sz w:val="24"/>
                      <w:szCs w:val="24"/>
                    </w:rPr>
                  </w:pPr>
                  <w:r w:rsidRPr="00B7321A">
                    <w:rPr>
                      <w:b/>
                      <w:bCs/>
                      <w:noProof/>
                      <w:color w:val="343434"/>
                      <w:sz w:val="24"/>
                      <w:szCs w:val="24"/>
                    </w:rPr>
                    <w:drawing>
                      <wp:inline distT="0" distB="0" distL="0" distR="0" wp14:anchorId="3F4558AF" wp14:editId="6268062B">
                        <wp:extent cx="368466" cy="368677"/>
                        <wp:effectExtent l="0" t="0" r="0" b="0"/>
                        <wp:docPr id="100013" name="Рисунок 10001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7321A">
                    <w:rPr>
                      <w:b/>
                      <w:bCs/>
                      <w:color w:val="343434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207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3DD66D38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  <w:lang w:val="en-CA"/>
                    </w:rPr>
                  </w:pPr>
                  <w:r w:rsidRPr="00B7321A">
                    <w:rPr>
                      <w:b/>
                      <w:bCs/>
                      <w:color w:val="003D74"/>
                      <w:sz w:val="32"/>
                      <w:szCs w:val="32"/>
                      <w:lang w:val="en-CA"/>
                    </w:rPr>
                    <w:t xml:space="preserve">Contact </w:t>
                  </w:r>
                </w:p>
              </w:tc>
            </w:tr>
          </w:tbl>
          <w:p w14:paraId="448F7D61" w14:textId="77777777" w:rsidR="00B7321A" w:rsidRPr="00B7321A" w:rsidRDefault="00B7321A" w:rsidP="00B7321A">
            <w:pPr>
              <w:spacing w:before="200" w:line="320" w:lineRule="atLeast"/>
              <w:rPr>
                <w:b/>
                <w:bCs/>
                <w:color w:val="343434"/>
                <w:spacing w:val="4"/>
                <w:sz w:val="24"/>
                <w:szCs w:val="24"/>
                <w:lang w:val="en-CA"/>
              </w:rPr>
            </w:pPr>
            <w:r w:rsidRPr="00B7321A">
              <w:rPr>
                <w:b/>
                <w:bCs/>
                <w:color w:val="343434"/>
                <w:spacing w:val="4"/>
                <w:sz w:val="24"/>
                <w:szCs w:val="24"/>
                <w:lang w:val="en-CA"/>
              </w:rPr>
              <w:t xml:space="preserve">Address </w:t>
            </w:r>
          </w:p>
          <w:p w14:paraId="4FC9D598" w14:textId="77777777" w:rsidR="00B7321A" w:rsidRPr="00B7321A" w:rsidRDefault="00B7321A" w:rsidP="00B7321A">
            <w:pPr>
              <w:spacing w:line="320" w:lineRule="atLeast"/>
              <w:rPr>
                <w:color w:val="343434"/>
                <w:spacing w:val="4"/>
                <w:sz w:val="24"/>
                <w:szCs w:val="24"/>
                <w:lang w:val="en-CA"/>
              </w:rPr>
            </w:pPr>
            <w:r w:rsidRPr="00B7321A">
              <w:rPr>
                <w:color w:val="343434"/>
                <w:spacing w:val="4"/>
                <w:sz w:val="24"/>
                <w:szCs w:val="24"/>
                <w:lang w:val="en-CA"/>
              </w:rPr>
              <w:t>Saint-Constant, QC, J5A 1J6</w:t>
            </w:r>
          </w:p>
          <w:p w14:paraId="0D13FC84" w14:textId="77777777" w:rsidR="00B7321A" w:rsidRPr="00B7321A" w:rsidRDefault="00B7321A" w:rsidP="00B7321A">
            <w:pPr>
              <w:spacing w:before="100" w:line="320" w:lineRule="atLeast"/>
              <w:rPr>
                <w:b/>
                <w:bCs/>
                <w:color w:val="343434"/>
                <w:spacing w:val="4"/>
                <w:sz w:val="24"/>
                <w:szCs w:val="24"/>
                <w:lang w:val="en-CA"/>
              </w:rPr>
            </w:pPr>
            <w:r w:rsidRPr="00B7321A">
              <w:rPr>
                <w:b/>
                <w:bCs/>
                <w:color w:val="343434"/>
                <w:spacing w:val="4"/>
                <w:sz w:val="24"/>
                <w:szCs w:val="24"/>
                <w:lang w:val="en-CA"/>
              </w:rPr>
              <w:t>Phone</w:t>
            </w:r>
          </w:p>
          <w:p w14:paraId="52CB14B1" w14:textId="77777777" w:rsidR="00B7321A" w:rsidRPr="00B7321A" w:rsidRDefault="00B7321A" w:rsidP="00B7321A">
            <w:pPr>
              <w:spacing w:line="320" w:lineRule="atLeast"/>
              <w:rPr>
                <w:color w:val="343434"/>
                <w:spacing w:val="4"/>
                <w:sz w:val="24"/>
                <w:szCs w:val="24"/>
                <w:lang w:val="en-CA"/>
              </w:rPr>
            </w:pPr>
            <w:r w:rsidRPr="00B7321A">
              <w:rPr>
                <w:color w:val="343434"/>
                <w:spacing w:val="4"/>
                <w:sz w:val="24"/>
                <w:szCs w:val="24"/>
                <w:lang w:val="en-CA"/>
              </w:rPr>
              <w:t>514-585-8929</w:t>
            </w:r>
          </w:p>
          <w:p w14:paraId="53E5A1BE" w14:textId="77777777" w:rsidR="00B7321A" w:rsidRPr="00B7321A" w:rsidRDefault="00B7321A" w:rsidP="00B7321A">
            <w:pPr>
              <w:spacing w:before="100" w:line="320" w:lineRule="atLeast"/>
              <w:rPr>
                <w:b/>
                <w:bCs/>
                <w:color w:val="343434"/>
                <w:spacing w:val="4"/>
                <w:sz w:val="24"/>
                <w:szCs w:val="24"/>
                <w:lang w:val="en-CA"/>
              </w:rPr>
            </w:pPr>
            <w:r w:rsidRPr="00B7321A">
              <w:rPr>
                <w:b/>
                <w:bCs/>
                <w:color w:val="343434"/>
                <w:spacing w:val="4"/>
                <w:sz w:val="24"/>
                <w:szCs w:val="24"/>
                <w:lang w:val="en-CA"/>
              </w:rPr>
              <w:t>E-mail</w:t>
            </w:r>
          </w:p>
          <w:p w14:paraId="2B7ACEE4" w14:textId="77777777" w:rsidR="00B7321A" w:rsidRPr="00B7321A" w:rsidRDefault="00B7321A" w:rsidP="00B7321A">
            <w:pPr>
              <w:spacing w:line="320" w:lineRule="atLeast"/>
              <w:rPr>
                <w:color w:val="343434"/>
                <w:spacing w:val="4"/>
                <w:sz w:val="24"/>
                <w:szCs w:val="24"/>
                <w:lang w:val="en-CA"/>
              </w:rPr>
            </w:pPr>
            <w:r w:rsidRPr="00B7321A">
              <w:rPr>
                <w:color w:val="343434"/>
                <w:spacing w:val="4"/>
                <w:sz w:val="24"/>
                <w:szCs w:val="24"/>
                <w:lang w:val="en-CA"/>
              </w:rPr>
              <w:t>niazov.sultan@gmail.com</w:t>
            </w:r>
          </w:p>
          <w:p w14:paraId="215FC4A4" w14:textId="77777777" w:rsidR="00B7321A" w:rsidRPr="00B7321A" w:rsidRDefault="00B7321A" w:rsidP="00B7321A">
            <w:pPr>
              <w:spacing w:before="100" w:line="320" w:lineRule="atLeast"/>
              <w:rPr>
                <w:b/>
                <w:bCs/>
                <w:color w:val="343434"/>
                <w:spacing w:val="4"/>
                <w:sz w:val="24"/>
                <w:szCs w:val="24"/>
              </w:rPr>
            </w:pPr>
            <w:r w:rsidRPr="00B7321A">
              <w:rPr>
                <w:b/>
                <w:bCs/>
                <w:color w:val="343434"/>
                <w:spacing w:val="4"/>
                <w:sz w:val="24"/>
                <w:szCs w:val="24"/>
              </w:rPr>
              <w:t>LinkedIn</w:t>
            </w:r>
          </w:p>
          <w:p w14:paraId="720789D0" w14:textId="76918418" w:rsidR="00B7321A" w:rsidRDefault="00DB0938" w:rsidP="00B7321A">
            <w:pPr>
              <w:spacing w:line="320" w:lineRule="atLeast"/>
              <w:rPr>
                <w:color w:val="0000FF"/>
                <w:spacing w:val="4"/>
                <w:sz w:val="24"/>
                <w:szCs w:val="24"/>
                <w:u w:val="single"/>
              </w:rPr>
            </w:pPr>
            <w:hyperlink r:id="rId9" w:history="1">
              <w:r w:rsidR="00B7321A" w:rsidRPr="00B7321A">
                <w:rPr>
                  <w:color w:val="0000FF"/>
                  <w:spacing w:val="4"/>
                  <w:sz w:val="24"/>
                  <w:szCs w:val="24"/>
                  <w:u w:val="single"/>
                </w:rPr>
                <w:t>linkedin.com/in/sultan-niazov/</w:t>
              </w:r>
            </w:hyperlink>
          </w:p>
          <w:p w14:paraId="5C85FA3B" w14:textId="7A22CF01" w:rsidR="00497580" w:rsidRDefault="00497580" w:rsidP="00497580">
            <w:pPr>
              <w:spacing w:before="100" w:line="320" w:lineRule="atLeast"/>
              <w:rPr>
                <w:b/>
                <w:bCs/>
                <w:color w:val="343434"/>
                <w:spacing w:val="4"/>
                <w:sz w:val="24"/>
                <w:szCs w:val="24"/>
              </w:rPr>
            </w:pPr>
            <w:r w:rsidRPr="00497580">
              <w:rPr>
                <w:b/>
                <w:bCs/>
                <w:color w:val="343434"/>
                <w:spacing w:val="4"/>
                <w:sz w:val="24"/>
                <w:szCs w:val="24"/>
              </w:rPr>
              <w:t>GitHub</w:t>
            </w:r>
          </w:p>
          <w:p w14:paraId="246C603C" w14:textId="764F25A0" w:rsidR="00497580" w:rsidRPr="00497580" w:rsidRDefault="00497580" w:rsidP="00497580">
            <w:pPr>
              <w:spacing w:line="320" w:lineRule="atLeast"/>
              <w:rPr>
                <w:color w:val="0000FF"/>
                <w:spacing w:val="4"/>
                <w:sz w:val="24"/>
                <w:szCs w:val="24"/>
                <w:u w:val="single"/>
              </w:rPr>
            </w:pPr>
            <w:r w:rsidRPr="00497580">
              <w:rPr>
                <w:color w:val="0000FF"/>
                <w:spacing w:val="4"/>
                <w:sz w:val="24"/>
                <w:szCs w:val="24"/>
                <w:u w:val="single"/>
              </w:rPr>
              <w:t>https://github.com/Sooltik</w:t>
            </w:r>
          </w:p>
          <w:p w14:paraId="5A7F7C7B" w14:textId="77777777" w:rsidR="00497580" w:rsidRPr="00B7321A" w:rsidRDefault="00497580" w:rsidP="00B7321A">
            <w:pPr>
              <w:spacing w:line="320" w:lineRule="atLeast"/>
              <w:rPr>
                <w:color w:val="0000FF"/>
                <w:spacing w:val="4"/>
                <w:sz w:val="24"/>
                <w:szCs w:val="24"/>
                <w:u w:val="single"/>
              </w:rPr>
            </w:pPr>
          </w:p>
          <w:tbl>
            <w:tblPr>
              <w:tblStyle w:val="divdocumentheading"/>
              <w:tblW w:w="0" w:type="auto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23"/>
              <w:gridCol w:w="2268"/>
            </w:tblGrid>
            <w:tr w:rsidR="00B7321A" w:rsidRPr="00497580" w14:paraId="06BC2AB1" w14:textId="77777777" w:rsidTr="00A041F2">
              <w:trPr>
                <w:trHeight w:val="449"/>
              </w:trPr>
              <w:tc>
                <w:tcPr>
                  <w:tcW w:w="823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263EE048" w14:textId="77777777" w:rsidR="00B7321A" w:rsidRPr="00B7321A" w:rsidRDefault="00B7321A" w:rsidP="00B7321A">
                  <w:pPr>
                    <w:rPr>
                      <w:color w:val="343434"/>
                      <w:spacing w:val="4"/>
                      <w:sz w:val="24"/>
                      <w:szCs w:val="24"/>
                    </w:rPr>
                  </w:pPr>
                  <w:r w:rsidRPr="00B7321A">
                    <w:rPr>
                      <w:b/>
                      <w:bCs/>
                      <w:color w:val="343434"/>
                      <w:sz w:val="24"/>
                      <w:szCs w:val="24"/>
                      <w:lang w:val="en-CA"/>
                    </w:rPr>
                    <w:t xml:space="preserve"> </w:t>
                  </w:r>
                  <w:r w:rsidRPr="00B7321A">
                    <w:rPr>
                      <w:b/>
                      <w:bCs/>
                      <w:noProof/>
                      <w:color w:val="343434"/>
                      <w:sz w:val="24"/>
                      <w:szCs w:val="24"/>
                    </w:rPr>
                    <w:drawing>
                      <wp:inline distT="0" distB="0" distL="0" distR="0" wp14:anchorId="4BC17C3B" wp14:editId="58C7D0C1">
                        <wp:extent cx="368466" cy="368677"/>
                        <wp:effectExtent l="0" t="0" r="0" b="0"/>
                        <wp:docPr id="100005" name="Рисунок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8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552EFD67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  <w:lang w:val="en-CA"/>
                    </w:rPr>
                  </w:pPr>
                  <w:r w:rsidRPr="00B7321A">
                    <w:rPr>
                      <w:b/>
                      <w:bCs/>
                      <w:color w:val="003D74"/>
                      <w:sz w:val="32"/>
                      <w:szCs w:val="32"/>
                      <w:lang w:val="en-CA"/>
                    </w:rPr>
                    <w:t>Languages</w:t>
                  </w:r>
                </w:p>
              </w:tc>
            </w:tr>
          </w:tbl>
          <w:p w14:paraId="7BBE8CB5" w14:textId="77777777" w:rsidR="00B7321A" w:rsidRPr="00B7321A" w:rsidRDefault="00B7321A" w:rsidP="00B7321A">
            <w:pPr>
              <w:spacing w:before="100"/>
              <w:ind w:left="360"/>
              <w:rPr>
                <w:color w:val="343434"/>
                <w:spacing w:val="4"/>
                <w:sz w:val="24"/>
                <w:szCs w:val="24"/>
                <w:lang w:val="en-CA"/>
              </w:rPr>
            </w:pPr>
          </w:p>
          <w:p w14:paraId="5828F5BC" w14:textId="77777777" w:rsidR="00B7321A" w:rsidRPr="00B7321A" w:rsidRDefault="00B7321A" w:rsidP="00B7321A">
            <w:pPr>
              <w:spacing w:before="100"/>
              <w:ind w:left="360"/>
              <w:rPr>
                <w:color w:val="343434"/>
                <w:spacing w:val="4"/>
                <w:sz w:val="24"/>
                <w:szCs w:val="24"/>
                <w:lang w:val="en-CA"/>
              </w:rPr>
            </w:pPr>
            <w:r w:rsidRPr="00B7321A">
              <w:rPr>
                <w:color w:val="343434"/>
                <w:spacing w:val="4"/>
                <w:sz w:val="24"/>
                <w:szCs w:val="24"/>
                <w:lang w:val="en-CA"/>
              </w:rPr>
              <w:t>English, French, Russian</w:t>
            </w:r>
          </w:p>
          <w:tbl>
            <w:tblPr>
              <w:tblStyle w:val="divdocumentheading"/>
              <w:tblW w:w="0" w:type="auto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23"/>
              <w:gridCol w:w="2268"/>
            </w:tblGrid>
            <w:tr w:rsidR="00B7321A" w:rsidRPr="00B7321A" w14:paraId="29028E8F" w14:textId="77777777" w:rsidTr="00A041F2">
              <w:trPr>
                <w:trHeight w:val="810"/>
              </w:trPr>
              <w:tc>
                <w:tcPr>
                  <w:tcW w:w="823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36682269" w14:textId="77777777" w:rsidR="00B7321A" w:rsidRPr="00B7321A" w:rsidRDefault="00B7321A" w:rsidP="00B7321A">
                  <w:pPr>
                    <w:rPr>
                      <w:color w:val="343434"/>
                      <w:spacing w:val="4"/>
                      <w:sz w:val="24"/>
                      <w:szCs w:val="24"/>
                    </w:rPr>
                  </w:pPr>
                  <w:r w:rsidRPr="00B7321A">
                    <w:rPr>
                      <w:b/>
                      <w:bCs/>
                      <w:noProof/>
                      <w:color w:val="343434"/>
                      <w:sz w:val="24"/>
                      <w:szCs w:val="24"/>
                    </w:rPr>
                    <w:drawing>
                      <wp:inline distT="0" distB="0" distL="0" distR="0" wp14:anchorId="04A0567B" wp14:editId="16226269">
                        <wp:extent cx="368466" cy="368677"/>
                        <wp:effectExtent l="0" t="0" r="0" b="0"/>
                        <wp:docPr id="5" name="Рисунок 10001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8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53FCEC50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  <w:lang w:val="en-CA"/>
                    </w:rPr>
                  </w:pPr>
                  <w:r w:rsidRPr="00B7321A">
                    <w:rPr>
                      <w:b/>
                      <w:bCs/>
                      <w:color w:val="003D74"/>
                      <w:sz w:val="32"/>
                      <w:szCs w:val="32"/>
                      <w:lang w:val="en-CA"/>
                    </w:rPr>
                    <w:t>Skills</w:t>
                  </w:r>
                </w:p>
              </w:tc>
            </w:tr>
          </w:tbl>
          <w:p w14:paraId="6223C117" w14:textId="77777777" w:rsidR="00B7321A" w:rsidRPr="00B7321A" w:rsidRDefault="00B7321A" w:rsidP="00B7321A">
            <w:pPr>
              <w:numPr>
                <w:ilvl w:val="0"/>
                <w:numId w:val="1"/>
              </w:numPr>
              <w:pBdr>
                <w:left w:val="none" w:sz="0" w:space="5" w:color="auto"/>
              </w:pBdr>
              <w:spacing w:line="320" w:lineRule="atLeast"/>
              <w:rPr>
                <w:color w:val="343434"/>
                <w:sz w:val="24"/>
                <w:szCs w:val="24"/>
                <w:lang w:val="en-CA"/>
              </w:rPr>
            </w:pPr>
            <w:r w:rsidRPr="00B7321A">
              <w:rPr>
                <w:color w:val="343434"/>
                <w:sz w:val="24"/>
                <w:szCs w:val="24"/>
                <w:lang w:val="en-CA"/>
              </w:rPr>
              <w:t>Ability to work in a team and independently.</w:t>
            </w:r>
          </w:p>
          <w:p w14:paraId="10B37197" w14:textId="77777777" w:rsidR="00B7321A" w:rsidRPr="00B7321A" w:rsidRDefault="00B7321A" w:rsidP="00B7321A">
            <w:pPr>
              <w:numPr>
                <w:ilvl w:val="0"/>
                <w:numId w:val="1"/>
              </w:numPr>
              <w:pBdr>
                <w:left w:val="none" w:sz="0" w:space="5" w:color="auto"/>
              </w:pBdr>
              <w:spacing w:line="320" w:lineRule="atLeast"/>
              <w:rPr>
                <w:color w:val="343434"/>
                <w:sz w:val="24"/>
                <w:szCs w:val="24"/>
                <w:lang w:val="en-CA"/>
              </w:rPr>
            </w:pPr>
            <w:r w:rsidRPr="00B7321A">
              <w:rPr>
                <w:color w:val="343434"/>
                <w:sz w:val="24"/>
                <w:szCs w:val="24"/>
                <w:lang w:val="en-CA"/>
              </w:rPr>
              <w:t>Knowledge of application debugging and optimization.</w:t>
            </w:r>
          </w:p>
          <w:p w14:paraId="4F19665A" w14:textId="77777777" w:rsidR="00B7321A" w:rsidRPr="00B7321A" w:rsidRDefault="00B7321A" w:rsidP="00B7321A">
            <w:pPr>
              <w:numPr>
                <w:ilvl w:val="0"/>
                <w:numId w:val="1"/>
              </w:numPr>
              <w:pBdr>
                <w:left w:val="none" w:sz="0" w:space="5" w:color="auto"/>
              </w:pBdr>
              <w:spacing w:line="320" w:lineRule="atLeast"/>
              <w:rPr>
                <w:color w:val="343434"/>
                <w:sz w:val="24"/>
                <w:szCs w:val="24"/>
                <w:lang w:val="en-CA"/>
              </w:rPr>
            </w:pPr>
            <w:r w:rsidRPr="00B7321A">
              <w:rPr>
                <w:color w:val="343434"/>
                <w:sz w:val="24"/>
                <w:szCs w:val="24"/>
                <w:lang w:val="en-CA"/>
              </w:rPr>
              <w:t>Knowledge of user interface design and programming.</w:t>
            </w:r>
          </w:p>
          <w:p w14:paraId="1C7862E3" w14:textId="000140FB" w:rsidR="00B7321A" w:rsidRPr="00B7321A" w:rsidRDefault="0095240B" w:rsidP="00B7321A">
            <w:pPr>
              <w:numPr>
                <w:ilvl w:val="0"/>
                <w:numId w:val="1"/>
              </w:numPr>
              <w:spacing w:line="320" w:lineRule="atLeast"/>
              <w:rPr>
                <w:color w:val="343434"/>
                <w:spacing w:val="4"/>
                <w:sz w:val="24"/>
                <w:szCs w:val="24"/>
                <w:lang w:val="en-CA"/>
              </w:rPr>
            </w:pPr>
            <w:r w:rsidRPr="00B7321A">
              <w:rPr>
                <w:color w:val="343434"/>
                <w:sz w:val="24"/>
                <w:szCs w:val="24"/>
                <w:lang w:val="en-CA"/>
              </w:rPr>
              <w:t xml:space="preserve">Knowledge </w:t>
            </w:r>
            <w:r w:rsidR="00B7321A" w:rsidRPr="00B7321A">
              <w:rPr>
                <w:color w:val="343434"/>
                <w:sz w:val="24"/>
                <w:szCs w:val="24"/>
                <w:lang w:val="en-CA"/>
              </w:rPr>
              <w:t>of data structures, algorithms and exception handling, knowledge of object-oriented programming (OOP)</w:t>
            </w:r>
          </w:p>
        </w:tc>
      </w:tr>
    </w:tbl>
    <w:p w14:paraId="1812CFEA" w14:textId="0821BB7B" w:rsidR="00B7321A" w:rsidRPr="00B7321A" w:rsidRDefault="00B7321A" w:rsidP="00B7321A">
      <w:pPr>
        <w:spacing w:before="200" w:after="140" w:line="740" w:lineRule="atLeast"/>
        <w:rPr>
          <w:rFonts w:ascii="Times New Roman" w:eastAsia="Times New Roman" w:hAnsi="Times New Roman" w:cs="Times New Roman"/>
          <w:b/>
          <w:bCs/>
          <w:color w:val="003D74"/>
          <w:sz w:val="74"/>
          <w:szCs w:val="74"/>
        </w:rPr>
      </w:pPr>
      <w:r w:rsidRPr="00B7321A">
        <w:rPr>
          <w:rFonts w:ascii="Times New Roman" w:eastAsia="Times New Roman" w:hAnsi="Times New Roman" w:cs="Times New Roman"/>
          <w:b/>
          <w:bCs/>
          <w:color w:val="003D74"/>
          <w:sz w:val="74"/>
          <w:szCs w:val="74"/>
        </w:rPr>
        <w:lastRenderedPageBreak/>
        <w:t>Sultan Niazov</w:t>
      </w:r>
    </w:p>
    <w:p w14:paraId="4FE3A24B" w14:textId="0B16E37C" w:rsidR="00B7321A" w:rsidRPr="00005EAB" w:rsidRDefault="00AD7E8D" w:rsidP="00B7321A">
      <w:pPr>
        <w:spacing w:before="200" w:after="0" w:line="360" w:lineRule="auto"/>
        <w:rPr>
          <w:rFonts w:ascii="Times New Roman" w:eastAsia="Times New Roman" w:hAnsi="Times New Roman" w:cs="Times New Roman"/>
          <w:color w:val="003D74"/>
          <w:sz w:val="32"/>
          <w:szCs w:val="32"/>
        </w:rPr>
      </w:pPr>
      <w:r>
        <w:rPr>
          <w:rFonts w:ascii="Times New Roman" w:eastAsia="Times New Roman" w:hAnsi="Times New Roman" w:cs="Times New Roman"/>
          <w:color w:val="003D74"/>
          <w:sz w:val="32"/>
          <w:szCs w:val="32"/>
        </w:rPr>
        <w:t>D</w:t>
      </w:r>
      <w:r w:rsidRPr="0031666F">
        <w:rPr>
          <w:rFonts w:ascii="Times New Roman" w:eastAsia="Times New Roman" w:hAnsi="Times New Roman" w:cs="Times New Roman"/>
          <w:color w:val="003D74"/>
          <w:sz w:val="32"/>
          <w:szCs w:val="32"/>
        </w:rPr>
        <w:t>éveloppeur</w:t>
      </w:r>
      <w:r w:rsidR="00182745">
        <w:rPr>
          <w:rFonts w:ascii="Times New Roman" w:eastAsia="Times New Roman" w:hAnsi="Times New Roman" w:cs="Times New Roman"/>
          <w:color w:val="003D74"/>
          <w:sz w:val="32"/>
          <w:szCs w:val="32"/>
        </w:rPr>
        <w:t xml:space="preserve"> Full Stack</w:t>
      </w:r>
    </w:p>
    <w:tbl>
      <w:tblPr>
        <w:tblStyle w:val="divdocumentparentContainer1"/>
        <w:tblW w:w="11464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8043"/>
        <w:gridCol w:w="3421"/>
      </w:tblGrid>
      <w:tr w:rsidR="00B7321A" w:rsidRPr="00B7321A" w14:paraId="1F25B62B" w14:textId="77777777" w:rsidTr="00A041F2">
        <w:trPr>
          <w:trHeight w:val="11831"/>
        </w:trPr>
        <w:tc>
          <w:tcPr>
            <w:tcW w:w="8043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tbl>
            <w:tblPr>
              <w:tblStyle w:val="divdocumentheading1"/>
              <w:tblW w:w="0" w:type="auto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23"/>
              <w:gridCol w:w="7200"/>
            </w:tblGrid>
            <w:tr w:rsidR="00B7321A" w:rsidRPr="00B7321A" w14:paraId="0DFBADAD" w14:textId="77777777" w:rsidTr="00A041F2">
              <w:trPr>
                <w:trHeight w:val="562"/>
              </w:trPr>
              <w:tc>
                <w:tcPr>
                  <w:tcW w:w="823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6AD5ECA9" w14:textId="77777777" w:rsidR="00B7321A" w:rsidRPr="00B7321A" w:rsidRDefault="00B7321A" w:rsidP="00B7321A">
                  <w:pPr>
                    <w:rPr>
                      <w:color w:val="343434"/>
                      <w:sz w:val="24"/>
                      <w:szCs w:val="24"/>
                    </w:rPr>
                  </w:pPr>
                  <w:r w:rsidRPr="00B7321A">
                    <w:rPr>
                      <w:b/>
                      <w:bCs/>
                      <w:noProof/>
                      <w:color w:val="343434"/>
                      <w:sz w:val="24"/>
                      <w:szCs w:val="24"/>
                    </w:rPr>
                    <w:drawing>
                      <wp:inline distT="0" distB="0" distL="0" distR="0" wp14:anchorId="63485088" wp14:editId="68464FD0">
                        <wp:extent cx="368466" cy="368677"/>
                        <wp:effectExtent l="0" t="0" r="0" b="0"/>
                        <wp:docPr id="1" name="Рисунок 10000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7321A">
                    <w:rPr>
                      <w:color w:val="343434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7200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2BE5124C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</w:rPr>
                  </w:pPr>
                  <w:r w:rsidRPr="00B7321A">
                    <w:rPr>
                      <w:b/>
                      <w:bCs/>
                      <w:color w:val="003D74"/>
                      <w:sz w:val="32"/>
                      <w:szCs w:val="32"/>
                    </w:rPr>
                    <w:t>Formation</w:t>
                  </w:r>
                </w:p>
              </w:tc>
            </w:tr>
          </w:tbl>
          <w:p w14:paraId="0B4284F1" w14:textId="77777777" w:rsidR="00B7321A" w:rsidRPr="00B7321A" w:rsidRDefault="00B7321A" w:rsidP="00B7321A">
            <w:pPr>
              <w:rPr>
                <w:vanish/>
                <w:sz w:val="24"/>
                <w:szCs w:val="24"/>
              </w:rPr>
            </w:pPr>
          </w:p>
          <w:tbl>
            <w:tblPr>
              <w:tblStyle w:val="divdocumentleft-boxdatetable1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401"/>
              <w:gridCol w:w="32"/>
              <w:gridCol w:w="6590"/>
            </w:tblGrid>
            <w:tr w:rsidR="00B7321A" w:rsidRPr="00B7321A" w14:paraId="30D2714C" w14:textId="77777777" w:rsidTr="0031666F">
              <w:trPr>
                <w:trHeight w:val="1213"/>
              </w:trPr>
              <w:tc>
                <w:tcPr>
                  <w:tcW w:w="1401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11F2C2C8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</w:rPr>
                  </w:pPr>
                </w:p>
                <w:p w14:paraId="29273319" w14:textId="77777777" w:rsidR="00B7321A" w:rsidRPr="00B7321A" w:rsidRDefault="00B7321A" w:rsidP="00B7321A">
                  <w:pPr>
                    <w:rPr>
                      <w:color w:val="343434"/>
                      <w:sz w:val="24"/>
                      <w:szCs w:val="24"/>
                    </w:rPr>
                  </w:pPr>
                  <w:r w:rsidRPr="00B7321A">
                    <w:rPr>
                      <w:b/>
                      <w:bCs/>
                      <w:color w:val="343434"/>
                      <w:sz w:val="24"/>
                      <w:szCs w:val="24"/>
                    </w:rPr>
                    <w:t>Jan 2021 – Mai 2022</w:t>
                  </w:r>
                </w:p>
              </w:tc>
              <w:tc>
                <w:tcPr>
                  <w:tcW w:w="32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5FE001A6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</w:rPr>
                  </w:pPr>
                  <w:r w:rsidRPr="00B7321A">
                    <w:rPr>
                      <w:b/>
                      <w:bCs/>
                      <w:color w:val="343434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59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2FAC26A8" w14:textId="77777777" w:rsidR="00B7321A" w:rsidRPr="00B7321A" w:rsidRDefault="00B7321A" w:rsidP="00B7321A">
                  <w:pPr>
                    <w:spacing w:after="80" w:line="320" w:lineRule="atLeast"/>
                    <w:rPr>
                      <w:b/>
                      <w:bCs/>
                      <w:color w:val="343434"/>
                      <w:sz w:val="30"/>
                      <w:szCs w:val="30"/>
                      <w:lang w:val="fr-CA"/>
                    </w:rPr>
                  </w:pPr>
                  <w:r w:rsidRPr="00B7321A">
                    <w:rPr>
                      <w:b/>
                      <w:bCs/>
                      <w:color w:val="343434"/>
                      <w:sz w:val="30"/>
                      <w:szCs w:val="30"/>
                      <w:lang w:val="fr-CA"/>
                    </w:rPr>
                    <w:t>Collège De Rosemont :</w:t>
                  </w:r>
                </w:p>
                <w:p w14:paraId="7A53BD57" w14:textId="77777777" w:rsidR="00B7321A" w:rsidRPr="00B7321A" w:rsidRDefault="00B7321A" w:rsidP="00B7321A">
                  <w:pPr>
                    <w:spacing w:after="80" w:line="320" w:lineRule="atLeast"/>
                    <w:rPr>
                      <w:b/>
                      <w:bCs/>
                      <w:color w:val="343434"/>
                      <w:lang w:val="fr-CA"/>
                    </w:rPr>
                  </w:pPr>
                  <w:r w:rsidRPr="00B7321A">
                    <w:rPr>
                      <w:b/>
                      <w:bCs/>
                      <w:color w:val="343434"/>
                      <w:sz w:val="28"/>
                      <w:szCs w:val="28"/>
                      <w:lang w:val="fr-CA"/>
                    </w:rPr>
                    <w:t>Programmation Orientée Objet Et Technologies Web</w:t>
                  </w:r>
                </w:p>
                <w:p w14:paraId="7993A94A" w14:textId="77777777" w:rsidR="00B7321A" w:rsidRPr="00B7321A" w:rsidRDefault="00B7321A" w:rsidP="00B7321A">
                  <w:pPr>
                    <w:spacing w:after="80" w:line="320" w:lineRule="atLeast"/>
                    <w:rPr>
                      <w:i/>
                      <w:iCs/>
                      <w:color w:val="343434"/>
                    </w:rPr>
                  </w:pPr>
                  <w:r w:rsidRPr="00B7321A">
                    <w:rPr>
                      <w:i/>
                      <w:iCs/>
                      <w:color w:val="343434"/>
                      <w:sz w:val="30"/>
                      <w:szCs w:val="30"/>
                    </w:rPr>
                    <w:t xml:space="preserve">Attestation D'études Collégiales </w:t>
                  </w:r>
                </w:p>
              </w:tc>
            </w:tr>
          </w:tbl>
          <w:p w14:paraId="14513C5D" w14:textId="77777777" w:rsidR="00B7321A" w:rsidRPr="00B7321A" w:rsidRDefault="00B7321A" w:rsidP="00B7321A">
            <w:pPr>
              <w:rPr>
                <w:vanish/>
                <w:sz w:val="24"/>
                <w:szCs w:val="24"/>
              </w:rPr>
            </w:pPr>
          </w:p>
          <w:p w14:paraId="0B8587C4" w14:textId="77777777" w:rsidR="00B7321A" w:rsidRPr="00B7321A" w:rsidRDefault="00B7321A" w:rsidP="00B7321A">
            <w:pPr>
              <w:rPr>
                <w:vanish/>
                <w:sz w:val="24"/>
                <w:szCs w:val="24"/>
              </w:rPr>
            </w:pPr>
          </w:p>
          <w:tbl>
            <w:tblPr>
              <w:tblStyle w:val="divdocumentheading1"/>
              <w:tblW w:w="8086" w:type="dxa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03"/>
              <w:gridCol w:w="304"/>
              <w:gridCol w:w="6729"/>
              <w:gridCol w:w="250"/>
            </w:tblGrid>
            <w:tr w:rsidR="00B7321A" w:rsidRPr="00174DF0" w14:paraId="1A711E08" w14:textId="77777777" w:rsidTr="00A041F2">
              <w:trPr>
                <w:gridAfter w:val="1"/>
                <w:wAfter w:w="250" w:type="dxa"/>
                <w:trHeight w:val="2883"/>
              </w:trPr>
              <w:tc>
                <w:tcPr>
                  <w:tcW w:w="1107" w:type="dxa"/>
                  <w:gridSpan w:val="2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1CB624B9" w14:textId="77777777" w:rsidR="00B7321A" w:rsidRPr="00B7321A" w:rsidRDefault="00B7321A" w:rsidP="00B7321A">
                  <w:pPr>
                    <w:rPr>
                      <w:color w:val="343434"/>
                      <w:sz w:val="24"/>
                      <w:szCs w:val="24"/>
                    </w:rPr>
                  </w:pPr>
                  <w:r w:rsidRPr="00B7321A">
                    <w:rPr>
                      <w:color w:val="343434"/>
                      <w:sz w:val="24"/>
                      <w:szCs w:val="24"/>
                    </w:rPr>
                    <w:t xml:space="preserve"> </w:t>
                  </w:r>
                  <w:r w:rsidRPr="00B7321A">
                    <w:rPr>
                      <w:b/>
                      <w:bCs/>
                      <w:noProof/>
                      <w:color w:val="343434"/>
                      <w:sz w:val="24"/>
                      <w:szCs w:val="24"/>
                    </w:rPr>
                    <w:drawing>
                      <wp:inline distT="0" distB="0" distL="0" distR="0" wp14:anchorId="6C70D9AB" wp14:editId="405B5FAB">
                        <wp:extent cx="368466" cy="368677"/>
                        <wp:effectExtent l="0" t="0" r="0" b="0"/>
                        <wp:docPr id="2" name="Рисунок 10001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29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12ABA1BB" w14:textId="77777777" w:rsidR="00B7321A" w:rsidRPr="00B7321A" w:rsidRDefault="00B7321A" w:rsidP="00B7321A">
                  <w:pPr>
                    <w:rPr>
                      <w:b/>
                      <w:bCs/>
                      <w:color w:val="003D74"/>
                      <w:sz w:val="32"/>
                      <w:szCs w:val="32"/>
                    </w:rPr>
                  </w:pPr>
                  <w:r w:rsidRPr="00B7321A">
                    <w:rPr>
                      <w:b/>
                      <w:bCs/>
                      <w:color w:val="003D74"/>
                      <w:sz w:val="32"/>
                      <w:szCs w:val="32"/>
                    </w:rPr>
                    <w:t xml:space="preserve">Connaissances informatiques </w:t>
                  </w:r>
                </w:p>
                <w:p w14:paraId="015B3310" w14:textId="66DECCD3" w:rsidR="00B7321A" w:rsidRPr="00AC20E0" w:rsidRDefault="00AC20E0" w:rsidP="00B7321A">
                  <w:pPr>
                    <w:numPr>
                      <w:ilvl w:val="0"/>
                      <w:numId w:val="1"/>
                    </w:numPr>
                    <w:spacing w:line="360" w:lineRule="auto"/>
                    <w:ind w:left="300" w:hanging="310"/>
                    <w:rPr>
                      <w:color w:val="343434"/>
                      <w:sz w:val="24"/>
                      <w:szCs w:val="24"/>
                      <w:lang w:val="fr-CA"/>
                    </w:rPr>
                  </w:pPr>
                  <w:r w:rsidRPr="00AC20E0">
                    <w:rPr>
                      <w:i/>
                      <w:iCs/>
                      <w:color w:val="343434"/>
                      <w:sz w:val="24"/>
                      <w:szCs w:val="24"/>
                      <w:lang w:val="fr-CA"/>
                    </w:rPr>
                    <w:t>Langage</w:t>
                  </w:r>
                  <w:r w:rsidR="00DB0938">
                    <w:rPr>
                      <w:i/>
                      <w:iCs/>
                      <w:color w:val="343434"/>
                      <w:sz w:val="24"/>
                      <w:szCs w:val="24"/>
                      <w:lang w:val="fr-CA"/>
                    </w:rPr>
                    <w:t>s</w:t>
                  </w:r>
                  <w:r w:rsidRPr="00AC20E0">
                    <w:rPr>
                      <w:i/>
                      <w:iCs/>
                      <w:color w:val="343434"/>
                      <w:sz w:val="24"/>
                      <w:szCs w:val="24"/>
                      <w:lang w:val="fr-CA"/>
                    </w:rPr>
                    <w:t xml:space="preserve"> de programmation</w:t>
                  </w:r>
                  <w:r w:rsidR="00B7321A" w:rsidRPr="00AC20E0">
                    <w:rPr>
                      <w:color w:val="343434"/>
                      <w:sz w:val="24"/>
                      <w:szCs w:val="24"/>
                      <w:lang w:val="fr-CA"/>
                    </w:rPr>
                    <w:t xml:space="preserve">: </w:t>
                  </w:r>
                  <w:r w:rsidR="00B7321A" w:rsidRPr="00AC20E0">
                    <w:rPr>
                      <w:b/>
                      <w:bCs/>
                      <w:color w:val="343434"/>
                      <w:sz w:val="24"/>
                      <w:szCs w:val="24"/>
                      <w:lang w:val="fr-CA"/>
                    </w:rPr>
                    <w:t>Java</w:t>
                  </w:r>
                  <w:r w:rsidR="00B7321A" w:rsidRPr="00AC20E0">
                    <w:rPr>
                      <w:color w:val="343434"/>
                      <w:sz w:val="24"/>
                      <w:szCs w:val="24"/>
                      <w:lang w:val="fr-CA"/>
                    </w:rPr>
                    <w:t xml:space="preserve">, </w:t>
                  </w:r>
                  <w:r w:rsidR="00B7321A" w:rsidRPr="00AC20E0">
                    <w:rPr>
                      <w:b/>
                      <w:bCs/>
                      <w:color w:val="343434"/>
                      <w:sz w:val="24"/>
                      <w:szCs w:val="24"/>
                      <w:lang w:val="fr-CA"/>
                    </w:rPr>
                    <w:t>Python</w:t>
                  </w:r>
                  <w:r w:rsidR="00A77FF7" w:rsidRPr="00AC20E0">
                    <w:rPr>
                      <w:b/>
                      <w:bCs/>
                      <w:color w:val="343434"/>
                      <w:sz w:val="24"/>
                      <w:szCs w:val="24"/>
                      <w:lang w:val="fr-CA"/>
                    </w:rPr>
                    <w:t>, C++</w:t>
                  </w:r>
                  <w:r w:rsidR="00174DF0" w:rsidRPr="00AC20E0">
                    <w:rPr>
                      <w:b/>
                      <w:bCs/>
                      <w:color w:val="343434"/>
                      <w:sz w:val="24"/>
                      <w:szCs w:val="24"/>
                      <w:lang w:val="fr-CA"/>
                    </w:rPr>
                    <w:t>,</w:t>
                  </w:r>
                  <w:r w:rsidR="00B7321A" w:rsidRPr="00AC20E0">
                    <w:rPr>
                      <w:color w:val="343434"/>
                      <w:sz w:val="24"/>
                      <w:szCs w:val="24"/>
                      <w:lang w:val="fr-CA"/>
                    </w:rPr>
                    <w:t xml:space="preserve"> </w:t>
                  </w:r>
                  <w:r w:rsidR="00174DF0" w:rsidRPr="00C8072F">
                    <w:rPr>
                      <w:b/>
                      <w:bCs/>
                      <w:color w:val="343434"/>
                      <w:sz w:val="24"/>
                      <w:szCs w:val="24"/>
                      <w:lang w:val="fr-CA"/>
                    </w:rPr>
                    <w:t>C#</w:t>
                  </w:r>
                </w:p>
                <w:p w14:paraId="22C2A071" w14:textId="681390F4" w:rsidR="00B7321A" w:rsidRPr="0095240B" w:rsidRDefault="00AC20E0" w:rsidP="00B7321A">
                  <w:pPr>
                    <w:numPr>
                      <w:ilvl w:val="0"/>
                      <w:numId w:val="1"/>
                    </w:numPr>
                    <w:spacing w:line="360" w:lineRule="auto"/>
                    <w:ind w:left="300" w:hanging="310"/>
                    <w:rPr>
                      <w:color w:val="343434"/>
                      <w:sz w:val="24"/>
                      <w:szCs w:val="24"/>
                      <w:lang w:val="fr-CA"/>
                    </w:rPr>
                  </w:pPr>
                  <w:r>
                    <w:rPr>
                      <w:i/>
                      <w:iCs/>
                      <w:color w:val="343434"/>
                      <w:sz w:val="24"/>
                      <w:szCs w:val="24"/>
                      <w:lang w:val="fr-CA"/>
                    </w:rPr>
                    <w:t>Technologies Web</w:t>
                  </w:r>
                  <w:r w:rsidR="00B7321A" w:rsidRPr="0095240B">
                    <w:rPr>
                      <w:i/>
                      <w:iCs/>
                      <w:color w:val="343434"/>
                      <w:sz w:val="24"/>
                      <w:szCs w:val="24"/>
                      <w:lang w:val="fr-CA"/>
                    </w:rPr>
                    <w:t>:</w:t>
                  </w:r>
                  <w:r w:rsidR="00B7321A" w:rsidRPr="0095240B">
                    <w:rPr>
                      <w:color w:val="343434"/>
                      <w:sz w:val="24"/>
                      <w:szCs w:val="24"/>
                      <w:lang w:val="fr-CA"/>
                    </w:rPr>
                    <w:t xml:space="preserve"> </w:t>
                  </w:r>
                  <w:r w:rsidR="00B7321A" w:rsidRPr="0095240B">
                    <w:rPr>
                      <w:b/>
                      <w:bCs/>
                      <w:color w:val="343434"/>
                      <w:sz w:val="24"/>
                      <w:szCs w:val="24"/>
                      <w:lang w:val="fr-CA"/>
                    </w:rPr>
                    <w:t>JavaScript</w:t>
                  </w:r>
                  <w:r w:rsidR="00B7321A" w:rsidRPr="0095240B">
                    <w:rPr>
                      <w:color w:val="343434"/>
                      <w:sz w:val="24"/>
                      <w:szCs w:val="24"/>
                      <w:lang w:val="fr-CA"/>
                    </w:rPr>
                    <w:t xml:space="preserve">, </w:t>
                  </w:r>
                  <w:r w:rsidR="00B7321A" w:rsidRPr="0095240B">
                    <w:rPr>
                      <w:b/>
                      <w:bCs/>
                      <w:color w:val="343434"/>
                      <w:sz w:val="24"/>
                      <w:szCs w:val="24"/>
                      <w:lang w:val="fr-CA"/>
                    </w:rPr>
                    <w:t>HTML5/CSS3</w:t>
                  </w:r>
                  <w:r w:rsidR="00B7321A" w:rsidRPr="0095240B">
                    <w:rPr>
                      <w:color w:val="343434"/>
                      <w:sz w:val="24"/>
                      <w:szCs w:val="24"/>
                      <w:lang w:val="fr-CA"/>
                    </w:rPr>
                    <w:t>, ReactJS</w:t>
                  </w:r>
                  <w:r w:rsidR="00F377F1" w:rsidRPr="0095240B">
                    <w:rPr>
                      <w:color w:val="343434"/>
                      <w:sz w:val="24"/>
                      <w:szCs w:val="24"/>
                      <w:lang w:val="fr-CA"/>
                    </w:rPr>
                    <w:t>, Vue.js</w:t>
                  </w:r>
                  <w:r w:rsidR="00E1230B" w:rsidRPr="0095240B">
                    <w:rPr>
                      <w:color w:val="343434"/>
                      <w:sz w:val="24"/>
                      <w:szCs w:val="24"/>
                      <w:lang w:val="fr-CA"/>
                    </w:rPr>
                    <w:t>,</w:t>
                  </w:r>
                  <w:r w:rsidR="00C234F8" w:rsidRPr="0095240B">
                    <w:rPr>
                      <w:color w:val="343434"/>
                      <w:sz w:val="24"/>
                      <w:szCs w:val="24"/>
                      <w:lang w:val="fr-CA"/>
                    </w:rPr>
                    <w:t xml:space="preserve"> Vuetify</w:t>
                  </w:r>
                </w:p>
                <w:p w14:paraId="1F91C84D" w14:textId="677E4050" w:rsidR="00B7321A" w:rsidRPr="00B7321A" w:rsidRDefault="00B7321A" w:rsidP="00B7321A">
                  <w:pPr>
                    <w:numPr>
                      <w:ilvl w:val="0"/>
                      <w:numId w:val="1"/>
                    </w:numPr>
                    <w:spacing w:line="360" w:lineRule="auto"/>
                    <w:ind w:left="300" w:hanging="310"/>
                    <w:rPr>
                      <w:color w:val="343434"/>
                      <w:sz w:val="24"/>
                      <w:szCs w:val="24"/>
                    </w:rPr>
                  </w:pPr>
                  <w:r w:rsidRPr="00B7321A">
                    <w:rPr>
                      <w:i/>
                      <w:iCs/>
                      <w:color w:val="343434"/>
                      <w:sz w:val="24"/>
                      <w:szCs w:val="24"/>
                    </w:rPr>
                    <w:t>RDBMS</w:t>
                  </w:r>
                  <w:r w:rsidRPr="00B7321A">
                    <w:rPr>
                      <w:color w:val="343434"/>
                      <w:sz w:val="24"/>
                      <w:szCs w:val="24"/>
                    </w:rPr>
                    <w:t xml:space="preserve">: Microsoft </w:t>
                  </w:r>
                  <w:r w:rsidRPr="00C8072F">
                    <w:rPr>
                      <w:b/>
                      <w:bCs/>
                      <w:color w:val="343434"/>
                      <w:sz w:val="24"/>
                      <w:szCs w:val="24"/>
                    </w:rPr>
                    <w:t>SQL</w:t>
                  </w:r>
                  <w:r w:rsidRPr="00B7321A">
                    <w:rPr>
                      <w:color w:val="343434"/>
                      <w:sz w:val="24"/>
                      <w:szCs w:val="24"/>
                    </w:rPr>
                    <w:t xml:space="preserve"> Server</w:t>
                  </w:r>
                  <w:r w:rsidR="00604717">
                    <w:rPr>
                      <w:color w:val="343434"/>
                      <w:sz w:val="24"/>
                      <w:szCs w:val="24"/>
                    </w:rPr>
                    <w:t xml:space="preserve">, </w:t>
                  </w:r>
                  <w:r w:rsidR="00604717">
                    <w:rPr>
                      <w:b/>
                      <w:bCs/>
                      <w:color w:val="343434"/>
                      <w:sz w:val="24"/>
                      <w:szCs w:val="24"/>
                    </w:rPr>
                    <w:t>MySQL</w:t>
                  </w:r>
                  <w:r w:rsidRPr="00B7321A">
                    <w:rPr>
                      <w:color w:val="343434"/>
                      <w:sz w:val="24"/>
                      <w:szCs w:val="24"/>
                    </w:rPr>
                    <w:t xml:space="preserve"> </w:t>
                  </w:r>
                </w:p>
                <w:p w14:paraId="36BDE842" w14:textId="4A148664" w:rsidR="00B7321A" w:rsidRPr="00B7321A" w:rsidRDefault="00AC20E0" w:rsidP="00B7321A">
                  <w:pPr>
                    <w:numPr>
                      <w:ilvl w:val="0"/>
                      <w:numId w:val="1"/>
                    </w:numPr>
                    <w:spacing w:line="360" w:lineRule="auto"/>
                    <w:ind w:left="300" w:hanging="310"/>
                    <w:rPr>
                      <w:color w:val="343434"/>
                      <w:sz w:val="24"/>
                      <w:szCs w:val="24"/>
                      <w:lang w:val="en-CA"/>
                    </w:rPr>
                  </w:pPr>
                  <w:r>
                    <w:rPr>
                      <w:i/>
                      <w:iCs/>
                      <w:color w:val="343434"/>
                      <w:sz w:val="24"/>
                      <w:szCs w:val="24"/>
                      <w:lang w:val="en-CA"/>
                    </w:rPr>
                    <w:t>Autre</w:t>
                  </w:r>
                  <w:r w:rsidR="00B7321A"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 xml:space="preserve">: </w:t>
                  </w:r>
                  <w:r w:rsidR="005429D4"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>Bash Scripting</w:t>
                  </w:r>
                  <w:r w:rsidR="005429D4">
                    <w:rPr>
                      <w:color w:val="343434"/>
                      <w:sz w:val="24"/>
                      <w:szCs w:val="24"/>
                      <w:lang w:val="en-CA"/>
                    </w:rPr>
                    <w:t>,</w:t>
                  </w:r>
                  <w:r w:rsidR="005429D4"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 xml:space="preserve"> </w:t>
                  </w:r>
                  <w:r w:rsidR="00C41483" w:rsidRPr="00C41483">
                    <w:rPr>
                      <w:b/>
                      <w:bCs/>
                      <w:color w:val="343434"/>
                      <w:sz w:val="24"/>
                      <w:szCs w:val="24"/>
                      <w:lang w:val="en-CA"/>
                    </w:rPr>
                    <w:t>Git/GitHub</w:t>
                  </w:r>
                  <w:r w:rsidR="00B7321A"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>, Nodejs</w:t>
                  </w:r>
                  <w:r w:rsidR="007E65FF">
                    <w:rPr>
                      <w:color w:val="343434"/>
                      <w:sz w:val="24"/>
                      <w:szCs w:val="24"/>
                      <w:lang w:val="en-CA"/>
                    </w:rPr>
                    <w:t>,</w:t>
                  </w:r>
                  <w:r w:rsidR="00E27876">
                    <w:rPr>
                      <w:color w:val="343434"/>
                      <w:sz w:val="24"/>
                      <w:szCs w:val="24"/>
                      <w:lang w:val="en-CA"/>
                    </w:rPr>
                    <w:t xml:space="preserve"> Express,</w:t>
                  </w:r>
                  <w:r w:rsidR="005F7457">
                    <w:rPr>
                      <w:color w:val="343434"/>
                      <w:sz w:val="24"/>
                      <w:szCs w:val="24"/>
                      <w:lang w:val="en-CA"/>
                    </w:rPr>
                    <w:t xml:space="preserve"> REST API</w:t>
                  </w:r>
                  <w:r w:rsidR="00F954D9">
                    <w:rPr>
                      <w:color w:val="343434"/>
                      <w:sz w:val="24"/>
                      <w:szCs w:val="24"/>
                    </w:rPr>
                    <w:t>,</w:t>
                  </w:r>
                  <w:r w:rsidR="00F954D9"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 xml:space="preserve"> </w:t>
                  </w:r>
                  <w:r w:rsidR="00B7321A"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>Windows</w:t>
                  </w:r>
                  <w:r w:rsidR="007E65FF">
                    <w:rPr>
                      <w:color w:val="343434"/>
                      <w:sz w:val="24"/>
                      <w:szCs w:val="24"/>
                      <w:lang w:val="en-CA"/>
                    </w:rPr>
                    <w:t>/</w:t>
                  </w:r>
                  <w:r w:rsidR="00B7321A"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>Linux OS</w:t>
                  </w:r>
                  <w:r w:rsidR="0031666F">
                    <w:rPr>
                      <w:color w:val="343434"/>
                      <w:sz w:val="24"/>
                      <w:szCs w:val="24"/>
                      <w:lang w:val="en-CA"/>
                    </w:rPr>
                    <w:t>, Agile</w:t>
                  </w:r>
                  <w:r w:rsidR="009C6CE5">
                    <w:rPr>
                      <w:color w:val="343434"/>
                      <w:sz w:val="24"/>
                      <w:szCs w:val="24"/>
                      <w:lang w:val="en-CA"/>
                    </w:rPr>
                    <w:t>, Wordpress</w:t>
                  </w:r>
                </w:p>
                <w:p w14:paraId="2E84099A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  <w:lang w:val="en-CA"/>
                    </w:rPr>
                  </w:pPr>
                </w:p>
              </w:tc>
            </w:tr>
            <w:tr w:rsidR="00B7321A" w:rsidRPr="00B7321A" w14:paraId="0028795D" w14:textId="77777777" w:rsidTr="00A041F2">
              <w:trPr>
                <w:trHeight w:val="593"/>
              </w:trPr>
              <w:tc>
                <w:tcPr>
                  <w:tcW w:w="803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0099DE85" w14:textId="77777777" w:rsidR="00B7321A" w:rsidRPr="00B7321A" w:rsidRDefault="00B7321A" w:rsidP="00B7321A">
                  <w:pPr>
                    <w:rPr>
                      <w:color w:val="343434"/>
                      <w:sz w:val="24"/>
                      <w:szCs w:val="24"/>
                    </w:rPr>
                  </w:pPr>
                  <w:r w:rsidRPr="00B7321A">
                    <w:rPr>
                      <w:b/>
                      <w:bCs/>
                      <w:noProof/>
                      <w:color w:val="343434"/>
                      <w:sz w:val="24"/>
                      <w:szCs w:val="24"/>
                    </w:rPr>
                    <w:drawing>
                      <wp:inline distT="0" distB="0" distL="0" distR="0" wp14:anchorId="0C72085A" wp14:editId="0DB72763">
                        <wp:extent cx="368466" cy="368677"/>
                        <wp:effectExtent l="0" t="0" r="0" b="0"/>
                        <wp:docPr id="3" name="Рисунок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7321A">
                    <w:rPr>
                      <w:color w:val="343434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7283" w:type="dxa"/>
                  <w:gridSpan w:val="3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29FA3DFA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</w:rPr>
                  </w:pPr>
                  <w:r w:rsidRPr="00B7321A">
                    <w:rPr>
                      <w:b/>
                      <w:bCs/>
                      <w:color w:val="003D74"/>
                      <w:sz w:val="32"/>
                      <w:szCs w:val="32"/>
                    </w:rPr>
                    <w:t>Expérience professionnelle</w:t>
                  </w:r>
                </w:p>
              </w:tc>
            </w:tr>
          </w:tbl>
          <w:p w14:paraId="2BC4A616" w14:textId="77777777" w:rsidR="00B7321A" w:rsidRPr="00B7321A" w:rsidRDefault="00B7321A" w:rsidP="00B7321A">
            <w:pPr>
              <w:rPr>
                <w:vanish/>
                <w:sz w:val="24"/>
                <w:szCs w:val="24"/>
              </w:rPr>
            </w:pPr>
          </w:p>
          <w:tbl>
            <w:tblPr>
              <w:tblStyle w:val="divdocumentleft-boxdatetable1"/>
              <w:tblW w:w="7832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105"/>
              <w:gridCol w:w="30"/>
              <w:gridCol w:w="6697"/>
            </w:tblGrid>
            <w:tr w:rsidR="00B7321A" w:rsidRPr="00B7321A" w14:paraId="20B7594E" w14:textId="77777777" w:rsidTr="0031666F">
              <w:trPr>
                <w:trHeight w:val="4238"/>
              </w:trPr>
              <w:tc>
                <w:tcPr>
                  <w:tcW w:w="1105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32246C27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</w:rPr>
                  </w:pPr>
                </w:p>
                <w:p w14:paraId="3A55EFB2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</w:rPr>
                  </w:pPr>
                </w:p>
                <w:p w14:paraId="0DD9417E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</w:rPr>
                  </w:pPr>
                </w:p>
                <w:p w14:paraId="62B23505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</w:rPr>
                  </w:pPr>
                </w:p>
                <w:p w14:paraId="69A8EE22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</w:rPr>
                  </w:pPr>
                </w:p>
                <w:p w14:paraId="10C48F15" w14:textId="77777777" w:rsidR="00B7321A" w:rsidRPr="00B7321A" w:rsidRDefault="00B7321A" w:rsidP="00B7321A">
                  <w:pPr>
                    <w:rPr>
                      <w:color w:val="343434"/>
                      <w:sz w:val="24"/>
                      <w:szCs w:val="24"/>
                    </w:rPr>
                  </w:pPr>
                  <w:r w:rsidRPr="00B7321A">
                    <w:rPr>
                      <w:b/>
                      <w:bCs/>
                      <w:color w:val="343434"/>
                      <w:sz w:val="24"/>
                      <w:szCs w:val="24"/>
                    </w:rPr>
                    <w:t>Fév 2019- Jan 2021</w:t>
                  </w:r>
                </w:p>
              </w:tc>
              <w:tc>
                <w:tcPr>
                  <w:tcW w:w="29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5FB1CE5A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</w:rPr>
                  </w:pPr>
                  <w:r w:rsidRPr="00B7321A">
                    <w:rPr>
                      <w:b/>
                      <w:bCs/>
                      <w:color w:val="343434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698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4346359A" w14:textId="77777777" w:rsidR="00B7321A" w:rsidRPr="00B7321A" w:rsidRDefault="00B7321A" w:rsidP="00B7321A">
                  <w:pPr>
                    <w:spacing w:line="320" w:lineRule="atLeast"/>
                    <w:rPr>
                      <w:color w:val="343434"/>
                      <w:sz w:val="24"/>
                      <w:szCs w:val="24"/>
                      <w:lang w:val="fr-CA"/>
                    </w:rPr>
                  </w:pPr>
                  <w:r w:rsidRPr="00B7321A">
                    <w:rPr>
                      <w:b/>
                      <w:bCs/>
                      <w:color w:val="343434"/>
                      <w:sz w:val="30"/>
                      <w:szCs w:val="30"/>
                      <w:lang w:val="fr-CA"/>
                    </w:rPr>
                    <w:t>Agent Services Aux Membres</w:t>
                  </w:r>
                </w:p>
                <w:p w14:paraId="778325CA" w14:textId="77777777" w:rsidR="00B7321A" w:rsidRPr="00B7321A" w:rsidRDefault="00B7321A" w:rsidP="00B7321A">
                  <w:pPr>
                    <w:spacing w:before="80" w:line="320" w:lineRule="atLeast"/>
                    <w:rPr>
                      <w:i/>
                      <w:iCs/>
                      <w:color w:val="343434"/>
                      <w:sz w:val="24"/>
                      <w:szCs w:val="24"/>
                      <w:lang w:val="fr-CA"/>
                    </w:rPr>
                  </w:pPr>
                  <w:r w:rsidRPr="00B7321A">
                    <w:rPr>
                      <w:i/>
                      <w:iCs/>
                      <w:color w:val="343434"/>
                      <w:sz w:val="24"/>
                      <w:szCs w:val="24"/>
                      <w:lang w:val="fr-CA"/>
                    </w:rPr>
                    <w:t>Caisse Desjardins du Mont-Saint-Bruno, Saint-Bruno-de-Montarville, Québec</w:t>
                  </w:r>
                </w:p>
                <w:p w14:paraId="7D4DB635" w14:textId="77777777" w:rsidR="00B7321A" w:rsidRPr="00B7321A" w:rsidRDefault="00B7321A" w:rsidP="00B7321A">
                  <w:pPr>
                    <w:spacing w:before="80" w:line="320" w:lineRule="atLeast"/>
                    <w:rPr>
                      <w:i/>
                      <w:iCs/>
                      <w:color w:val="343434"/>
                      <w:sz w:val="24"/>
                      <w:szCs w:val="24"/>
                      <w:lang w:val="fr-CA"/>
                    </w:rPr>
                  </w:pPr>
                </w:p>
                <w:p w14:paraId="29540AF6" w14:textId="77777777" w:rsidR="00B7321A" w:rsidRPr="00B7321A" w:rsidRDefault="00B7321A" w:rsidP="00B7321A">
                  <w:pPr>
                    <w:numPr>
                      <w:ilvl w:val="0"/>
                      <w:numId w:val="1"/>
                    </w:numPr>
                    <w:pBdr>
                      <w:left w:val="none" w:sz="0" w:space="5" w:color="auto"/>
                    </w:pBdr>
                    <w:spacing w:line="320" w:lineRule="atLeast"/>
                    <w:ind w:left="300" w:hanging="310"/>
                    <w:rPr>
                      <w:color w:val="343434"/>
                      <w:sz w:val="24"/>
                      <w:szCs w:val="24"/>
                      <w:lang w:val="fr-CA"/>
                    </w:rPr>
                  </w:pPr>
                  <w:r w:rsidRPr="00B7321A">
                    <w:rPr>
                      <w:color w:val="343434"/>
                      <w:sz w:val="24"/>
                      <w:szCs w:val="24"/>
                      <w:lang w:val="fr-CA"/>
                    </w:rPr>
                    <w:t>Être à l'écoute des besoins des membres et clients afin d'assurer leur entière satisfaction, et de saisir les opportunités de vente.</w:t>
                  </w:r>
                </w:p>
                <w:p w14:paraId="18355503" w14:textId="77777777" w:rsidR="00B7321A" w:rsidRPr="00B7321A" w:rsidRDefault="00B7321A" w:rsidP="00B7321A">
                  <w:pPr>
                    <w:numPr>
                      <w:ilvl w:val="0"/>
                      <w:numId w:val="1"/>
                    </w:numPr>
                    <w:pBdr>
                      <w:left w:val="none" w:sz="0" w:space="5" w:color="auto"/>
                    </w:pBdr>
                    <w:spacing w:line="320" w:lineRule="atLeast"/>
                    <w:ind w:left="300" w:hanging="310"/>
                    <w:rPr>
                      <w:color w:val="343434"/>
                      <w:sz w:val="24"/>
                      <w:szCs w:val="24"/>
                      <w:lang w:val="fr-CA"/>
                    </w:rPr>
                  </w:pPr>
                  <w:r w:rsidRPr="00B7321A">
                    <w:rPr>
                      <w:color w:val="343434"/>
                      <w:sz w:val="24"/>
                      <w:szCs w:val="24"/>
                      <w:lang w:val="fr-CA"/>
                    </w:rPr>
                    <w:t> Être en mesure de proposer des solutions aux problèmes dont les membres et clients pourront faire face.</w:t>
                  </w:r>
                </w:p>
                <w:p w14:paraId="510B1F2B" w14:textId="77777777" w:rsidR="00B7321A" w:rsidRPr="00B7321A" w:rsidRDefault="00B7321A" w:rsidP="00B7321A">
                  <w:pPr>
                    <w:numPr>
                      <w:ilvl w:val="0"/>
                      <w:numId w:val="1"/>
                    </w:numPr>
                    <w:pBdr>
                      <w:left w:val="none" w:sz="0" w:space="5" w:color="auto"/>
                    </w:pBdr>
                    <w:spacing w:line="320" w:lineRule="atLeast"/>
                    <w:ind w:left="300" w:hanging="310"/>
                    <w:rPr>
                      <w:color w:val="343434"/>
                      <w:sz w:val="24"/>
                      <w:szCs w:val="24"/>
                      <w:lang w:val="fr-CA"/>
                    </w:rPr>
                  </w:pPr>
                  <w:r w:rsidRPr="00B7321A">
                    <w:rPr>
                      <w:color w:val="343434"/>
                      <w:sz w:val="24"/>
                      <w:szCs w:val="24"/>
                      <w:lang w:val="fr-CA"/>
                    </w:rPr>
                    <w:t>Traiter les opérations requises et, au besoin, assurer les suivis auprès des membres et clients.</w:t>
                  </w:r>
                </w:p>
                <w:p w14:paraId="32B78E9C" w14:textId="77777777" w:rsidR="00B7321A" w:rsidRPr="00B7321A" w:rsidRDefault="00B7321A" w:rsidP="00B7321A">
                  <w:pPr>
                    <w:numPr>
                      <w:ilvl w:val="0"/>
                      <w:numId w:val="1"/>
                    </w:numPr>
                    <w:pBdr>
                      <w:left w:val="none" w:sz="0" w:space="5" w:color="auto"/>
                    </w:pBdr>
                    <w:spacing w:line="320" w:lineRule="atLeast"/>
                    <w:ind w:left="300" w:hanging="310"/>
                    <w:rPr>
                      <w:color w:val="343434"/>
                      <w:sz w:val="24"/>
                      <w:szCs w:val="24"/>
                      <w:lang w:val="fr-CA"/>
                    </w:rPr>
                  </w:pPr>
                  <w:r w:rsidRPr="00B7321A">
                    <w:rPr>
                      <w:color w:val="343434"/>
                      <w:sz w:val="24"/>
                      <w:szCs w:val="24"/>
                      <w:lang w:val="fr-CA"/>
                    </w:rPr>
                    <w:t>S'assurer de la sécurité des transactions et des opérations, en respectant les politiques, les pratiques et les normes en vigueur.</w:t>
                  </w:r>
                </w:p>
                <w:p w14:paraId="46E6D648" w14:textId="77777777" w:rsidR="00B7321A" w:rsidRPr="00B7321A" w:rsidRDefault="00B7321A" w:rsidP="00B7321A">
                  <w:pPr>
                    <w:spacing w:line="320" w:lineRule="atLeast"/>
                    <w:rPr>
                      <w:color w:val="343434"/>
                      <w:sz w:val="24"/>
                      <w:szCs w:val="24"/>
                      <w:lang w:val="fr-CA"/>
                    </w:rPr>
                  </w:pPr>
                </w:p>
              </w:tc>
            </w:tr>
          </w:tbl>
          <w:p w14:paraId="34E9D450" w14:textId="77777777" w:rsidR="00B7321A" w:rsidRPr="00B7321A" w:rsidRDefault="00B7321A" w:rsidP="00B7321A">
            <w:pPr>
              <w:spacing w:line="320" w:lineRule="atLeast"/>
              <w:ind w:left="1840"/>
              <w:jc w:val="right"/>
              <w:rPr>
                <w:color w:val="343434"/>
                <w:sz w:val="24"/>
                <w:szCs w:val="24"/>
                <w:lang w:val="fr-CA"/>
              </w:rPr>
            </w:pPr>
          </w:p>
        </w:tc>
        <w:tc>
          <w:tcPr>
            <w:tcW w:w="3421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tbl>
            <w:tblPr>
              <w:tblStyle w:val="divdocumentheading1"/>
              <w:tblW w:w="0" w:type="auto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23"/>
              <w:gridCol w:w="2207"/>
            </w:tblGrid>
            <w:tr w:rsidR="00B7321A" w:rsidRPr="00B7321A" w14:paraId="44F75214" w14:textId="77777777" w:rsidTr="00A041F2">
              <w:trPr>
                <w:trHeight w:val="562"/>
              </w:trPr>
              <w:tc>
                <w:tcPr>
                  <w:tcW w:w="823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0982C5C7" w14:textId="77777777" w:rsidR="00B7321A" w:rsidRPr="00B7321A" w:rsidRDefault="00B7321A" w:rsidP="00B7321A">
                  <w:pPr>
                    <w:rPr>
                      <w:color w:val="343434"/>
                      <w:spacing w:val="4"/>
                      <w:sz w:val="24"/>
                      <w:szCs w:val="24"/>
                      <w:lang w:val="fr-CA"/>
                    </w:rPr>
                  </w:pPr>
                  <w:r w:rsidRPr="00B7321A">
                    <w:rPr>
                      <w:b/>
                      <w:bCs/>
                      <w:noProof/>
                      <w:color w:val="343434"/>
                      <w:sz w:val="24"/>
                      <w:szCs w:val="24"/>
                    </w:rPr>
                    <w:drawing>
                      <wp:inline distT="0" distB="0" distL="0" distR="0" wp14:anchorId="466EA767" wp14:editId="1E18FB3A">
                        <wp:extent cx="368466" cy="368677"/>
                        <wp:effectExtent l="0" t="0" r="0" b="0"/>
                        <wp:docPr id="4" name="Рисунок 10001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7321A">
                    <w:rPr>
                      <w:color w:val="343434"/>
                      <w:sz w:val="24"/>
                      <w:szCs w:val="24"/>
                      <w:lang w:val="fr-CA"/>
                    </w:rPr>
                    <w:t xml:space="preserve"> </w:t>
                  </w:r>
                </w:p>
              </w:tc>
              <w:tc>
                <w:tcPr>
                  <w:tcW w:w="2207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78EA060E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  <w:lang w:val="fr-CA"/>
                    </w:rPr>
                  </w:pPr>
                  <w:r w:rsidRPr="00B7321A">
                    <w:rPr>
                      <w:b/>
                      <w:bCs/>
                      <w:color w:val="003D74"/>
                      <w:sz w:val="32"/>
                      <w:szCs w:val="32"/>
                      <w:lang w:val="fr-CA"/>
                    </w:rPr>
                    <w:t>Coordonnées</w:t>
                  </w:r>
                </w:p>
              </w:tc>
            </w:tr>
          </w:tbl>
          <w:p w14:paraId="5F14A101" w14:textId="77777777" w:rsidR="00B7321A" w:rsidRPr="00B7321A" w:rsidRDefault="00B7321A" w:rsidP="00B7321A">
            <w:pPr>
              <w:spacing w:before="200" w:line="320" w:lineRule="atLeast"/>
              <w:rPr>
                <w:b/>
                <w:bCs/>
                <w:color w:val="343434"/>
                <w:spacing w:val="4"/>
                <w:sz w:val="24"/>
                <w:szCs w:val="24"/>
                <w:lang w:val="fr-CA"/>
              </w:rPr>
            </w:pPr>
            <w:r w:rsidRPr="00B7321A">
              <w:rPr>
                <w:b/>
                <w:bCs/>
                <w:color w:val="343434"/>
                <w:spacing w:val="4"/>
                <w:sz w:val="24"/>
                <w:szCs w:val="24"/>
                <w:lang w:val="fr-CA"/>
              </w:rPr>
              <w:t xml:space="preserve">Adresse </w:t>
            </w:r>
          </w:p>
          <w:p w14:paraId="3571981A" w14:textId="77777777" w:rsidR="00B7321A" w:rsidRPr="00B7321A" w:rsidRDefault="00B7321A" w:rsidP="00B7321A">
            <w:pPr>
              <w:spacing w:line="320" w:lineRule="atLeast"/>
              <w:rPr>
                <w:color w:val="343434"/>
                <w:spacing w:val="4"/>
                <w:sz w:val="24"/>
                <w:szCs w:val="24"/>
                <w:lang w:val="fr-CA"/>
              </w:rPr>
            </w:pPr>
            <w:r w:rsidRPr="00B7321A">
              <w:rPr>
                <w:color w:val="343434"/>
                <w:spacing w:val="4"/>
                <w:sz w:val="24"/>
                <w:szCs w:val="24"/>
                <w:lang w:val="fr-CA"/>
              </w:rPr>
              <w:t>Saint-Constant, QC, J5A 1J6</w:t>
            </w:r>
          </w:p>
          <w:p w14:paraId="61E4F722" w14:textId="77777777" w:rsidR="00B7321A" w:rsidRPr="00B7321A" w:rsidRDefault="00B7321A" w:rsidP="00B7321A">
            <w:pPr>
              <w:spacing w:before="100" w:line="320" w:lineRule="atLeast"/>
              <w:rPr>
                <w:b/>
                <w:bCs/>
                <w:color w:val="343434"/>
                <w:spacing w:val="4"/>
                <w:sz w:val="24"/>
                <w:szCs w:val="24"/>
                <w:lang w:val="fr-CA"/>
              </w:rPr>
            </w:pPr>
            <w:r w:rsidRPr="00B7321A">
              <w:rPr>
                <w:b/>
                <w:bCs/>
                <w:color w:val="343434"/>
                <w:spacing w:val="4"/>
                <w:sz w:val="24"/>
                <w:szCs w:val="24"/>
                <w:lang w:val="fr-CA"/>
              </w:rPr>
              <w:t>Téléphone</w:t>
            </w:r>
          </w:p>
          <w:p w14:paraId="27E9BD74" w14:textId="77777777" w:rsidR="00B7321A" w:rsidRPr="00B7321A" w:rsidRDefault="00B7321A" w:rsidP="00B7321A">
            <w:pPr>
              <w:spacing w:line="320" w:lineRule="atLeast"/>
              <w:rPr>
                <w:color w:val="343434"/>
                <w:spacing w:val="4"/>
                <w:sz w:val="24"/>
                <w:szCs w:val="24"/>
                <w:lang w:val="fr-CA"/>
              </w:rPr>
            </w:pPr>
            <w:r w:rsidRPr="00B7321A">
              <w:rPr>
                <w:color w:val="343434"/>
                <w:spacing w:val="4"/>
                <w:sz w:val="24"/>
                <w:szCs w:val="24"/>
                <w:lang w:val="fr-CA"/>
              </w:rPr>
              <w:t>514-585-8929</w:t>
            </w:r>
          </w:p>
          <w:p w14:paraId="4D15C669" w14:textId="77777777" w:rsidR="00B7321A" w:rsidRPr="00B7321A" w:rsidRDefault="00B7321A" w:rsidP="00B7321A">
            <w:pPr>
              <w:spacing w:before="100" w:line="320" w:lineRule="atLeast"/>
              <w:rPr>
                <w:b/>
                <w:bCs/>
                <w:color w:val="343434"/>
                <w:spacing w:val="4"/>
                <w:sz w:val="24"/>
                <w:szCs w:val="24"/>
                <w:lang w:val="fr-CA"/>
              </w:rPr>
            </w:pPr>
            <w:r w:rsidRPr="00B7321A">
              <w:rPr>
                <w:b/>
                <w:bCs/>
                <w:color w:val="343434"/>
                <w:spacing w:val="4"/>
                <w:sz w:val="24"/>
                <w:szCs w:val="24"/>
                <w:lang w:val="fr-CA"/>
              </w:rPr>
              <w:t>Courriel</w:t>
            </w:r>
          </w:p>
          <w:p w14:paraId="5769779F" w14:textId="77777777" w:rsidR="00B7321A" w:rsidRPr="00B7321A" w:rsidRDefault="00B7321A" w:rsidP="00B7321A">
            <w:pPr>
              <w:spacing w:line="320" w:lineRule="atLeast"/>
              <w:rPr>
                <w:color w:val="343434"/>
                <w:spacing w:val="4"/>
                <w:sz w:val="24"/>
                <w:szCs w:val="24"/>
                <w:lang w:val="fr-CA"/>
              </w:rPr>
            </w:pPr>
            <w:r w:rsidRPr="00B7321A">
              <w:rPr>
                <w:color w:val="343434"/>
                <w:spacing w:val="4"/>
                <w:sz w:val="24"/>
                <w:szCs w:val="24"/>
                <w:lang w:val="fr-CA"/>
              </w:rPr>
              <w:t>niazov.sultan@gmail.com</w:t>
            </w:r>
          </w:p>
          <w:p w14:paraId="041EE190" w14:textId="77777777" w:rsidR="00B7321A" w:rsidRPr="00B7321A" w:rsidRDefault="00B7321A" w:rsidP="00B7321A">
            <w:pPr>
              <w:spacing w:before="100" w:line="320" w:lineRule="atLeast"/>
              <w:rPr>
                <w:b/>
                <w:bCs/>
                <w:color w:val="343434"/>
                <w:spacing w:val="4"/>
                <w:sz w:val="24"/>
                <w:szCs w:val="24"/>
              </w:rPr>
            </w:pPr>
            <w:r w:rsidRPr="00B7321A">
              <w:rPr>
                <w:b/>
                <w:bCs/>
                <w:color w:val="343434"/>
                <w:spacing w:val="4"/>
                <w:sz w:val="24"/>
                <w:szCs w:val="24"/>
              </w:rPr>
              <w:t>LinkedIn</w:t>
            </w:r>
          </w:p>
          <w:p w14:paraId="2FBFF9C6" w14:textId="5F3ECC49" w:rsidR="00B7321A" w:rsidRDefault="00DB0938" w:rsidP="00B7321A">
            <w:pPr>
              <w:spacing w:line="320" w:lineRule="atLeast"/>
              <w:rPr>
                <w:color w:val="0000FF"/>
                <w:spacing w:val="4"/>
                <w:sz w:val="24"/>
                <w:szCs w:val="24"/>
                <w:u w:val="single"/>
              </w:rPr>
            </w:pPr>
            <w:hyperlink r:id="rId11" w:history="1">
              <w:r w:rsidR="00B7321A" w:rsidRPr="00B7321A">
                <w:rPr>
                  <w:color w:val="0000FF"/>
                  <w:spacing w:val="4"/>
                  <w:sz w:val="24"/>
                  <w:szCs w:val="24"/>
                  <w:u w:val="single"/>
                </w:rPr>
                <w:t>linkedin.com/in/sultan-niazov/</w:t>
              </w:r>
            </w:hyperlink>
          </w:p>
          <w:p w14:paraId="57C9D95F" w14:textId="77777777" w:rsidR="00497580" w:rsidRDefault="00497580" w:rsidP="00497580">
            <w:pPr>
              <w:spacing w:before="100" w:line="320" w:lineRule="atLeast"/>
              <w:rPr>
                <w:b/>
                <w:bCs/>
                <w:color w:val="343434"/>
                <w:spacing w:val="4"/>
                <w:sz w:val="24"/>
                <w:szCs w:val="24"/>
              </w:rPr>
            </w:pPr>
            <w:r w:rsidRPr="00497580">
              <w:rPr>
                <w:b/>
                <w:bCs/>
                <w:color w:val="343434"/>
                <w:spacing w:val="4"/>
                <w:sz w:val="24"/>
                <w:szCs w:val="24"/>
              </w:rPr>
              <w:t>GitHub</w:t>
            </w:r>
          </w:p>
          <w:p w14:paraId="75A4F8C3" w14:textId="77777777" w:rsidR="00497580" w:rsidRPr="00497580" w:rsidRDefault="00497580" w:rsidP="00497580">
            <w:pPr>
              <w:spacing w:line="320" w:lineRule="atLeast"/>
              <w:rPr>
                <w:color w:val="0000FF"/>
                <w:spacing w:val="4"/>
                <w:sz w:val="24"/>
                <w:szCs w:val="24"/>
                <w:u w:val="single"/>
              </w:rPr>
            </w:pPr>
            <w:r w:rsidRPr="00497580">
              <w:rPr>
                <w:color w:val="0000FF"/>
                <w:spacing w:val="4"/>
                <w:sz w:val="24"/>
                <w:szCs w:val="24"/>
                <w:u w:val="single"/>
              </w:rPr>
              <w:t>https://github.com/Sooltik</w:t>
            </w:r>
          </w:p>
          <w:p w14:paraId="07300203" w14:textId="77777777" w:rsidR="00497580" w:rsidRPr="00B7321A" w:rsidRDefault="00497580" w:rsidP="00B7321A">
            <w:pPr>
              <w:spacing w:line="320" w:lineRule="atLeast"/>
              <w:rPr>
                <w:color w:val="0000FF"/>
                <w:spacing w:val="4"/>
                <w:sz w:val="24"/>
                <w:szCs w:val="24"/>
                <w:u w:val="single"/>
              </w:rPr>
            </w:pPr>
          </w:p>
          <w:tbl>
            <w:tblPr>
              <w:tblStyle w:val="divdocumentheading1"/>
              <w:tblW w:w="0" w:type="auto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23"/>
              <w:gridCol w:w="2268"/>
            </w:tblGrid>
            <w:tr w:rsidR="00B7321A" w:rsidRPr="00B7321A" w14:paraId="4E5715E3" w14:textId="77777777" w:rsidTr="00A041F2">
              <w:trPr>
                <w:trHeight w:val="449"/>
              </w:trPr>
              <w:tc>
                <w:tcPr>
                  <w:tcW w:w="823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72DDFE10" w14:textId="77777777" w:rsidR="00B7321A" w:rsidRPr="00B7321A" w:rsidRDefault="00B7321A" w:rsidP="00B7321A">
                  <w:pPr>
                    <w:rPr>
                      <w:color w:val="343434"/>
                      <w:spacing w:val="4"/>
                      <w:sz w:val="24"/>
                      <w:szCs w:val="24"/>
                    </w:rPr>
                  </w:pPr>
                  <w:r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 xml:space="preserve"> </w:t>
                  </w:r>
                  <w:r w:rsidRPr="00B7321A">
                    <w:rPr>
                      <w:b/>
                      <w:bCs/>
                      <w:noProof/>
                      <w:color w:val="343434"/>
                      <w:sz w:val="24"/>
                      <w:szCs w:val="24"/>
                    </w:rPr>
                    <w:drawing>
                      <wp:inline distT="0" distB="0" distL="0" distR="0" wp14:anchorId="3F6AAD9F" wp14:editId="7A938686">
                        <wp:extent cx="368466" cy="368677"/>
                        <wp:effectExtent l="0" t="0" r="0" b="0"/>
                        <wp:docPr id="6" name="Рисунок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8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4968A38C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</w:rPr>
                  </w:pPr>
                  <w:r w:rsidRPr="00B7321A">
                    <w:rPr>
                      <w:b/>
                      <w:bCs/>
                      <w:color w:val="003D74"/>
                      <w:sz w:val="32"/>
                      <w:szCs w:val="32"/>
                    </w:rPr>
                    <w:t>Langues</w:t>
                  </w:r>
                </w:p>
              </w:tc>
            </w:tr>
          </w:tbl>
          <w:p w14:paraId="7DEF921B" w14:textId="77777777" w:rsidR="00B7321A" w:rsidRPr="00B7321A" w:rsidRDefault="00B7321A" w:rsidP="00B7321A">
            <w:pPr>
              <w:spacing w:before="100"/>
              <w:ind w:left="360"/>
              <w:rPr>
                <w:color w:val="343434"/>
                <w:spacing w:val="4"/>
                <w:sz w:val="24"/>
                <w:szCs w:val="24"/>
                <w:lang w:val="en-CA"/>
              </w:rPr>
            </w:pPr>
          </w:p>
          <w:p w14:paraId="6AC5248B" w14:textId="77777777" w:rsidR="00B7321A" w:rsidRPr="00B7321A" w:rsidRDefault="00B7321A" w:rsidP="00B7321A">
            <w:pPr>
              <w:spacing w:before="100"/>
              <w:ind w:left="360"/>
              <w:rPr>
                <w:color w:val="343434"/>
                <w:spacing w:val="4"/>
                <w:sz w:val="24"/>
                <w:szCs w:val="24"/>
              </w:rPr>
            </w:pPr>
            <w:r w:rsidRPr="00B7321A">
              <w:rPr>
                <w:color w:val="343434"/>
                <w:spacing w:val="4"/>
                <w:sz w:val="24"/>
                <w:szCs w:val="24"/>
                <w:lang w:val="en-CA"/>
              </w:rPr>
              <w:t xml:space="preserve">Anglais, Français, </w:t>
            </w:r>
            <w:r w:rsidRPr="00B7321A">
              <w:rPr>
                <w:color w:val="343434"/>
                <w:spacing w:val="4"/>
                <w:sz w:val="24"/>
                <w:szCs w:val="24"/>
              </w:rPr>
              <w:t>Russe</w:t>
            </w:r>
          </w:p>
          <w:tbl>
            <w:tblPr>
              <w:tblStyle w:val="divdocumentheading1"/>
              <w:tblW w:w="0" w:type="auto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23"/>
              <w:gridCol w:w="2268"/>
            </w:tblGrid>
            <w:tr w:rsidR="00B7321A" w:rsidRPr="00B7321A" w14:paraId="1BD012C2" w14:textId="77777777" w:rsidTr="00A041F2">
              <w:trPr>
                <w:trHeight w:val="810"/>
              </w:trPr>
              <w:tc>
                <w:tcPr>
                  <w:tcW w:w="823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2817E9C0" w14:textId="77777777" w:rsidR="00B7321A" w:rsidRPr="00B7321A" w:rsidRDefault="00B7321A" w:rsidP="00B7321A">
                  <w:pPr>
                    <w:rPr>
                      <w:color w:val="343434"/>
                      <w:spacing w:val="4"/>
                      <w:sz w:val="24"/>
                      <w:szCs w:val="24"/>
                    </w:rPr>
                  </w:pPr>
                  <w:r w:rsidRPr="00B7321A">
                    <w:rPr>
                      <w:b/>
                      <w:bCs/>
                      <w:noProof/>
                      <w:color w:val="343434"/>
                      <w:sz w:val="24"/>
                      <w:szCs w:val="24"/>
                    </w:rPr>
                    <w:drawing>
                      <wp:inline distT="0" distB="0" distL="0" distR="0" wp14:anchorId="089CB3C0" wp14:editId="7EA883F8">
                        <wp:extent cx="368466" cy="368677"/>
                        <wp:effectExtent l="0" t="0" r="0" b="0"/>
                        <wp:docPr id="7" name="Рисунок 10001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8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386F2AF7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</w:rPr>
                  </w:pPr>
                  <w:r w:rsidRPr="00B7321A">
                    <w:rPr>
                      <w:b/>
                      <w:bCs/>
                      <w:color w:val="003D74"/>
                      <w:sz w:val="32"/>
                      <w:szCs w:val="32"/>
                    </w:rPr>
                    <w:t>Compétences</w:t>
                  </w:r>
                </w:p>
              </w:tc>
            </w:tr>
          </w:tbl>
          <w:p w14:paraId="186C6BD4" w14:textId="77777777" w:rsidR="00B7321A" w:rsidRPr="00B7321A" w:rsidRDefault="00B7321A" w:rsidP="00B7321A">
            <w:pPr>
              <w:numPr>
                <w:ilvl w:val="0"/>
                <w:numId w:val="1"/>
              </w:numPr>
              <w:spacing w:line="320" w:lineRule="atLeast"/>
              <w:ind w:left="300" w:hanging="310"/>
              <w:rPr>
                <w:color w:val="343434"/>
                <w:sz w:val="24"/>
                <w:szCs w:val="24"/>
                <w:lang w:val="fr-CA"/>
              </w:rPr>
            </w:pPr>
            <w:r w:rsidRPr="00B7321A">
              <w:rPr>
                <w:color w:val="343434"/>
                <w:sz w:val="24"/>
                <w:szCs w:val="24"/>
                <w:lang w:val="fr-CA"/>
              </w:rPr>
              <w:t>Capacité à travailler en équipe et de manière autonome.</w:t>
            </w:r>
          </w:p>
          <w:p w14:paraId="12716535" w14:textId="77777777" w:rsidR="00B7321A" w:rsidRPr="00B7321A" w:rsidRDefault="00B7321A" w:rsidP="00B7321A">
            <w:pPr>
              <w:numPr>
                <w:ilvl w:val="0"/>
                <w:numId w:val="1"/>
              </w:numPr>
              <w:spacing w:line="320" w:lineRule="atLeast"/>
              <w:ind w:left="300" w:hanging="310"/>
              <w:rPr>
                <w:color w:val="343434"/>
                <w:sz w:val="24"/>
                <w:szCs w:val="24"/>
                <w:lang w:val="fr-CA"/>
              </w:rPr>
            </w:pPr>
            <w:r w:rsidRPr="00B7321A">
              <w:rPr>
                <w:color w:val="343434"/>
                <w:sz w:val="24"/>
                <w:szCs w:val="24"/>
                <w:lang w:val="fr-CA"/>
              </w:rPr>
              <w:t>Connaissance du débogage et de l'optimisation des applications.</w:t>
            </w:r>
          </w:p>
          <w:p w14:paraId="234456C8" w14:textId="77777777" w:rsidR="00B7321A" w:rsidRPr="00B7321A" w:rsidRDefault="00B7321A" w:rsidP="00B7321A">
            <w:pPr>
              <w:numPr>
                <w:ilvl w:val="0"/>
                <w:numId w:val="1"/>
              </w:numPr>
              <w:spacing w:line="320" w:lineRule="atLeast"/>
              <w:ind w:left="300" w:hanging="310"/>
              <w:rPr>
                <w:color w:val="343434"/>
                <w:sz w:val="24"/>
                <w:szCs w:val="24"/>
                <w:lang w:val="fr-CA"/>
              </w:rPr>
            </w:pPr>
            <w:r w:rsidRPr="00B7321A">
              <w:rPr>
                <w:color w:val="343434"/>
                <w:sz w:val="24"/>
                <w:szCs w:val="24"/>
                <w:lang w:val="fr-CA"/>
              </w:rPr>
              <w:t>Connaissance de la conception et de la programmation de l'interface utilisateur.</w:t>
            </w:r>
          </w:p>
          <w:p w14:paraId="0FC1F6CC" w14:textId="61AB3402" w:rsidR="00B7321A" w:rsidRPr="00B7321A" w:rsidRDefault="0095240B" w:rsidP="00B7321A">
            <w:pPr>
              <w:numPr>
                <w:ilvl w:val="0"/>
                <w:numId w:val="1"/>
              </w:numPr>
              <w:spacing w:line="320" w:lineRule="atLeast"/>
              <w:ind w:left="300" w:hanging="310"/>
              <w:rPr>
                <w:color w:val="343434"/>
                <w:spacing w:val="4"/>
                <w:sz w:val="24"/>
                <w:szCs w:val="24"/>
                <w:lang w:val="fr-CA"/>
              </w:rPr>
            </w:pPr>
            <w:r w:rsidRPr="00B7321A">
              <w:rPr>
                <w:color w:val="343434"/>
                <w:sz w:val="24"/>
                <w:szCs w:val="24"/>
                <w:lang w:val="fr-CA"/>
              </w:rPr>
              <w:t xml:space="preserve">Connaissance </w:t>
            </w:r>
            <w:r w:rsidR="00B7321A" w:rsidRPr="00B7321A">
              <w:rPr>
                <w:color w:val="343434"/>
                <w:sz w:val="24"/>
                <w:szCs w:val="24"/>
                <w:lang w:val="fr-CA"/>
              </w:rPr>
              <w:t>des structures de données, des algorithmes et de la gestion des exceptions, connaissance de la programmation orientée objet (POO)</w:t>
            </w:r>
          </w:p>
        </w:tc>
      </w:tr>
    </w:tbl>
    <w:p w14:paraId="04CA6318" w14:textId="77777777" w:rsidR="00B7321A" w:rsidRPr="00B7321A" w:rsidRDefault="00B7321A" w:rsidP="0031666F">
      <w:pPr>
        <w:spacing w:after="0" w:line="240" w:lineRule="auto"/>
        <w:rPr>
          <w:rFonts w:ascii="Times New Roman" w:eastAsia="Times New Roman" w:hAnsi="Times New Roman" w:cs="Times New Roman"/>
          <w:color w:val="343434"/>
          <w:sz w:val="24"/>
          <w:szCs w:val="24"/>
        </w:rPr>
      </w:pPr>
    </w:p>
    <w:sectPr w:rsidR="00B7321A" w:rsidRPr="00B7321A">
      <w:pgSz w:w="12240" w:h="15840"/>
      <w:pgMar w:top="28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2FCCE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8D660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FC2C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4C4CB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DDA7B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5D666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A8A6C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6647F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4D495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21A"/>
    <w:rsid w:val="00005EAB"/>
    <w:rsid w:val="00097D55"/>
    <w:rsid w:val="00174DF0"/>
    <w:rsid w:val="00182745"/>
    <w:rsid w:val="0031666F"/>
    <w:rsid w:val="00497580"/>
    <w:rsid w:val="004F57D9"/>
    <w:rsid w:val="00512CC5"/>
    <w:rsid w:val="005429D4"/>
    <w:rsid w:val="00591AB0"/>
    <w:rsid w:val="005F7457"/>
    <w:rsid w:val="00604717"/>
    <w:rsid w:val="007733A4"/>
    <w:rsid w:val="007E65FF"/>
    <w:rsid w:val="0095240B"/>
    <w:rsid w:val="00987AC8"/>
    <w:rsid w:val="009C6CE5"/>
    <w:rsid w:val="00A77FF7"/>
    <w:rsid w:val="00AC20E0"/>
    <w:rsid w:val="00AD7E8D"/>
    <w:rsid w:val="00AF08D2"/>
    <w:rsid w:val="00B7321A"/>
    <w:rsid w:val="00C234F8"/>
    <w:rsid w:val="00C41483"/>
    <w:rsid w:val="00C8072F"/>
    <w:rsid w:val="00CB6287"/>
    <w:rsid w:val="00D723BD"/>
    <w:rsid w:val="00DB0938"/>
    <w:rsid w:val="00E1230B"/>
    <w:rsid w:val="00E27876"/>
    <w:rsid w:val="00F377F1"/>
    <w:rsid w:val="00F9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3DDBA"/>
  <w15:chartTrackingRefBased/>
  <w15:docId w15:val="{B6F8BDA6-D936-4CB8-8BA2-0A672A36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ivdocumentheading">
    <w:name w:val="div_document_heading"/>
    <w:basedOn w:val="TableNormal"/>
    <w:rsid w:val="00B732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/>
  </w:style>
  <w:style w:type="table" w:customStyle="1" w:styleId="divdocumentleft-boxdatetable">
    <w:name w:val="div_document_left-box_datetable"/>
    <w:basedOn w:val="TableNormal"/>
    <w:rsid w:val="00B732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/>
  </w:style>
  <w:style w:type="table" w:customStyle="1" w:styleId="divdocumentparentContainer">
    <w:name w:val="div_document_parentContainer"/>
    <w:basedOn w:val="TableNormal"/>
    <w:rsid w:val="00B732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/>
  </w:style>
  <w:style w:type="table" w:customStyle="1" w:styleId="divdocumentheading1">
    <w:name w:val="div_document_heading1"/>
    <w:basedOn w:val="TableNormal"/>
    <w:rsid w:val="00B732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/>
  </w:style>
  <w:style w:type="table" w:customStyle="1" w:styleId="divdocumentleft-boxdatetable1">
    <w:name w:val="div_document_left-box_datetable1"/>
    <w:basedOn w:val="TableNormal"/>
    <w:rsid w:val="00B732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/>
  </w:style>
  <w:style w:type="table" w:customStyle="1" w:styleId="divdocumentparentContainer1">
    <w:name w:val="div_document_parentContainer1"/>
    <w:basedOn w:val="TableNormal"/>
    <w:rsid w:val="00B732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6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sultan-niazov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ultan-niazov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5772</TotalTime>
  <Pages>2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Niazov Sultan</dc:creator>
  <cp:keywords/>
  <dc:description/>
  <cp:lastModifiedBy>Niazov Sultan</cp:lastModifiedBy>
  <cp:revision>31</cp:revision>
  <cp:lastPrinted>2022-07-04T17:49:00Z</cp:lastPrinted>
  <dcterms:created xsi:type="dcterms:W3CDTF">2022-05-03T01:57:00Z</dcterms:created>
  <dcterms:modified xsi:type="dcterms:W3CDTF">2022-07-15T01:59:00Z</dcterms:modified>
</cp:coreProperties>
</file>