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2ED" w:rsidRPr="002862ED" w:rsidRDefault="002862ED" w:rsidP="002862ED">
      <w:r>
        <w:t xml:space="preserve">Title: </w:t>
      </w:r>
      <w:r w:rsidRPr="002862ED">
        <w:t xml:space="preserve">I chose this topic because I’m interested in how information gets propagated through the body. I chose to model the action potential of a neuron because of its important role, but since it’s been done before I decided to do it two ways and compare them. </w:t>
      </w:r>
    </w:p>
    <w:p w:rsidR="002862ED" w:rsidRPr="002862ED" w:rsidRDefault="002862ED" w:rsidP="002862ED">
      <w:r>
        <w:t xml:space="preserve">Background: </w:t>
      </w:r>
      <w:r w:rsidRPr="002862ED">
        <w:t>This isn’t a bio class, so don’t give too much background on the neuron. The image sets the background</w:t>
      </w:r>
    </w:p>
    <w:p w:rsidR="002862ED" w:rsidRPr="002862ED" w:rsidRDefault="002862ED" w:rsidP="002862ED">
      <w:r>
        <w:t xml:space="preserve">From the 50’s: </w:t>
      </w:r>
      <w:r w:rsidRPr="002862ED">
        <w:t>Why so late? The voltage clamp was only invented a little earlier, H&amp;H first to successfully apply the clamp to membrane. These are figures from H&amp;H’s seminal paper. Their models look good. The disparity in time scale could have something to do with temperature.</w:t>
      </w:r>
    </w:p>
    <w:p w:rsidR="002862ED" w:rsidRPr="002862ED" w:rsidRDefault="002862ED" w:rsidP="002862ED">
      <w:r w:rsidRPr="002862ED">
        <w:t>Mention the fact that the resting potential should be -</w:t>
      </w:r>
      <w:proofErr w:type="gramStart"/>
      <w:r w:rsidRPr="002862ED">
        <w:t>70mV,</w:t>
      </w:r>
      <w:proofErr w:type="gramEnd"/>
      <w:r w:rsidRPr="002862ED">
        <w:t xml:space="preserve"> explain the time course of </w:t>
      </w:r>
      <w:proofErr w:type="spellStart"/>
      <w:r w:rsidRPr="002862ED">
        <w:t>conductances</w:t>
      </w:r>
      <w:proofErr w:type="spellEnd"/>
      <w:r w:rsidRPr="002862ED">
        <w:t>. ‘Permeability depends on voltage and time’</w:t>
      </w:r>
    </w:p>
    <w:p w:rsidR="002862ED" w:rsidRPr="002862ED" w:rsidRDefault="002862ED" w:rsidP="002862ED">
      <w:r w:rsidRPr="002862ED">
        <w:t>They think the voltage goes down, we think the voltage goes up.</w:t>
      </w:r>
    </w:p>
    <w:p w:rsidR="002862ED" w:rsidRPr="002862ED" w:rsidRDefault="002862ED" w:rsidP="002862ED">
      <w:r w:rsidRPr="002862ED">
        <w:t>They applied voltage and measured current, we have an equation where current is applied and voltage is measured</w:t>
      </w:r>
    </w:p>
    <w:p w:rsidR="002862ED" w:rsidRPr="002862ED" w:rsidRDefault="002862ED" w:rsidP="002862ED">
      <w:r>
        <w:t xml:space="preserve">Sodium and Potassium: </w:t>
      </w:r>
      <w:r w:rsidRPr="002862ED">
        <w:t xml:space="preserve">Sodium reacts first, but the effect dies quickly. Potassium </w:t>
      </w:r>
      <w:proofErr w:type="gramStart"/>
      <w:r w:rsidRPr="002862ED">
        <w:t>reacts</w:t>
      </w:r>
      <w:proofErr w:type="gramEnd"/>
      <w:r w:rsidRPr="002862ED">
        <w:t xml:space="preserve"> slower, lasts longer. The ions flow in opposite directions, so current flows in, then out before balancing out</w:t>
      </w:r>
    </w:p>
    <w:p w:rsidR="002862ED" w:rsidRPr="002862ED" w:rsidRDefault="002862ED" w:rsidP="002862ED">
      <w:r>
        <w:t xml:space="preserve">Governing equations: </w:t>
      </w:r>
      <w:r w:rsidRPr="002862ED">
        <w:t>CM, EL, GL, EK, EN constant, I, V variables. Set I solve for V, or the other way around.</w:t>
      </w:r>
    </w:p>
    <w:p w:rsidR="002862ED" w:rsidRPr="002862ED" w:rsidRDefault="002862ED" w:rsidP="002862ED">
      <w:r w:rsidRPr="002862ED">
        <w:t>GL, GK are calculated in different was for different methods</w:t>
      </w:r>
    </w:p>
    <w:p w:rsidR="002862ED" w:rsidRPr="002862ED" w:rsidRDefault="002862ED" w:rsidP="002862ED">
      <w:r>
        <w:t xml:space="preserve">Alpha, beta, n: </w:t>
      </w:r>
      <w:r w:rsidRPr="002862ED">
        <w:t xml:space="preserve">These are rate constants that depend only on voltage. H&amp;H invented them, and basically tried to fit data to equations. I plotted their equations, big deal, </w:t>
      </w:r>
      <w:proofErr w:type="gramStart"/>
      <w:r w:rsidRPr="002862ED">
        <w:t>right</w:t>
      </w:r>
      <w:proofErr w:type="gramEnd"/>
      <w:r w:rsidRPr="002862ED">
        <w:t>. This is one of the first things I did right.</w:t>
      </w:r>
    </w:p>
    <w:p w:rsidR="002862ED" w:rsidRPr="002862ED" w:rsidRDefault="002862ED" w:rsidP="002862ED">
      <w:r>
        <w:t xml:space="preserve">Conductance: </w:t>
      </w:r>
      <w:r w:rsidRPr="002862ED">
        <w:t>This was done by forcing the voltage to -50mV</w:t>
      </w:r>
    </w:p>
    <w:p w:rsidR="002862ED" w:rsidRPr="002862ED" w:rsidRDefault="002862ED" w:rsidP="002862ED">
      <w:r>
        <w:t xml:space="preserve">Time Claims: </w:t>
      </w:r>
      <w:r w:rsidRPr="002862ED">
        <w:t>This is one of two goals, 1) simulate this thing,</w:t>
      </w:r>
      <w:proofErr w:type="gramStart"/>
      <w:r w:rsidRPr="002862ED">
        <w:t xml:space="preserve"> 2) compare speeds</w:t>
      </w:r>
      <w:proofErr w:type="gramEnd"/>
      <w:r w:rsidRPr="002862ED">
        <w:t>. Mino et al said 36 times faster, I found at least 100 times faster.</w:t>
      </w:r>
    </w:p>
    <w:p w:rsidR="002862ED" w:rsidRPr="002862ED" w:rsidRDefault="002862ED" w:rsidP="002862ED">
      <w:r w:rsidRPr="002862ED">
        <w:t>What did they do? They abbreviated the computation, disregarded important parts of the equations. Also maybe they were smarter and that’s why they were faster.</w:t>
      </w:r>
    </w:p>
    <w:p w:rsidR="00657F18" w:rsidRDefault="00657F18">
      <w:bookmarkStart w:id="0" w:name="_GoBack"/>
      <w:bookmarkEnd w:id="0"/>
    </w:p>
    <w:sectPr w:rsidR="0065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2ED"/>
    <w:rsid w:val="002862ED"/>
    <w:rsid w:val="0065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Classtech</dc:creator>
  <cp:lastModifiedBy>Classtech</cp:lastModifiedBy>
  <cp:revision>1</cp:revision>
  <dcterms:created xsi:type="dcterms:W3CDTF">2013-05-01T18:31:00Z</dcterms:created>
  <dcterms:modified xsi:type="dcterms:W3CDTF">2013-05-01T18:34:00Z</dcterms:modified>
</cp:coreProperties>
</file>