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>Hogu-Note 프로젝트 개선 메모</w:t>
      </w:r>
    </w:p>
    <w:p/>
    <w:p/>
    <w:p>
      <w:r>
        <w:t>0. 먼저 정리</w:t>
      </w:r>
    </w:p>
    <w:p/>
    <w:p/>
    <w:p>
      <w:r>
        <w:t xml:space="preserve">그래서 지금은 “기능이 완성됐는가”보다 “사용자 정보가 안전하게 보호되는가”를 먼저 보는 편이 맞음. </w:t>
      </w:r>
    </w:p>
    <w:p>
      <w:r>
        <w:t xml:space="preserve">집 비유를 들면, 방 안은 꽤 정리돼 있어도 현관문과 창문 잠금이 아직 한 덩어리로 정리되지 않은 상태에 가까움. </w:t>
      </w:r>
    </w:p>
    <w:p>
      <w:r>
        <w:t>이 부분만 정리되면 이후 기능 개선도 훨씬 안정적으로 진행할 수 있음.</w:t>
      </w:r>
    </w:p>
    <w:p/>
    <w:p>
      <w:r>
        <w:t>한눈에 보면 아래와 같음.</w:t>
      </w:r>
    </w:p>
    <w:p/>
    <w:p>
      <w:r>
        <w:t>- 확인한 개선 항목: 31건</w:t>
      </w:r>
    </w:p>
    <w:p>
      <w:r>
        <w:t>- 가장 먼저 처리할 항목(P0): 7건</w:t>
      </w:r>
    </w:p>
    <w:p>
      <w:r>
        <w:t>- 실행된 자동 테스트: 1건</w:t>
      </w:r>
    </w:p>
    <w:p>
      <w:r>
        <w:t>- 현재 권장 판단: 외부 공개는 P0 처리와 회귀 테스트 추가 전까지 잠시 보류 권장함.</w:t>
      </w:r>
    </w:p>
    <w:p/>
    <w:p>
      <w:r>
        <w:t xml:space="preserve">빌드 자체는 성공했음. 다만 실행된 테스트가 contextLoads() 1건뿐이라, </w:t>
      </w:r>
    </w:p>
    <w:p>
      <w:r>
        <w:t xml:space="preserve">기능과 보안이 실제로 안전하다는 뜻까지는 아님. 예를 들어 애플리케이션이 켜지는지는 확인됐지만, </w:t>
      </w:r>
    </w:p>
    <w:p>
      <w:r>
        <w:t>비밀 메모를 다른 사람이 읽지 못하는지까지 확인한 상태는 아님.</w:t>
      </w:r>
    </w:p>
    <w:p/>
    <w:p>
      <w:r>
        <w:t>가장 먼저 볼 일은 세 가지임.</w:t>
      </w:r>
    </w:p>
    <w:p/>
    <w:p>
      <w:r>
        <w:t>1. 노출된 DB 자격 증명을 폐기하고 새 값으로 교체하기</w:t>
      </w:r>
    </w:p>
    <w:p>
      <w:r>
        <w:t>2. 인증 없이 비밀 메모 본문을 볼 수 있는 경로 막기</w:t>
      </w:r>
    </w:p>
    <w:p>
      <w:r>
        <w:t>3. 비밀번호와 해시가 로그·응답으로 나가지 않게 정리하기</w:t>
      </w:r>
    </w:p>
    <w:p/>
    <w:p/>
    <w:p>
      <w:r>
        <w:t>1. 기존 분석 문서(project_analysis.md) 메모</w:t>
      </w:r>
    </w:p>
    <w:p/>
    <w:p>
      <w:r>
        <w:t>기존 문서는 프로젝트 개요를 빠르게 잡는 초안으로는 충분히 쓸 만했음. 특히 아래 부분은 잘 짚은 편임.</w:t>
      </w:r>
    </w:p>
    <w:p/>
    <w:p>
      <w:r>
        <w:t>- verifiedMemoId가 필요한데 이를 설정하는 흐름이 없다는 점</w:t>
      </w:r>
    </w:p>
    <w:p>
      <w:r>
        <w:t>- STOMP SUBSCRIBE 권한 검사가 없다는 점</w:t>
      </w:r>
    </w:p>
    <w:p>
      <w:r>
        <w:t>- 비밀번호 문자열 비교에 문제가 생길 수 있다는 점</w:t>
      </w:r>
    </w:p>
    <w:p>
      <w:r>
        <w:t>- 필요한 테스트 시나리오의 큰 틀</w:t>
      </w:r>
    </w:p>
    <w:p/>
    <w:p>
      <w:r>
        <w:t>보완했으면 하는 부분들</w:t>
      </w:r>
    </w:p>
    <w:p/>
    <w:p>
      <w:r>
        <w:t>- 인증 없이 비밀 본문과 BCrypt 해시가 노출될 수 있는 가장 큰 문제는 빠져 있었음.</w:t>
      </w:r>
    </w:p>
    <w:p>
      <w:r>
        <w:t xml:space="preserve">- verifiedMemoId만 세션에 넣는 방식은 memoId와 personalCode가 섞일 때 IDOR로 이어질 여지가 있음. </w:t>
      </w:r>
    </w:p>
    <w:p>
      <w:r>
        <w:t>내 메모 ID와 다른 사람 코드를 한 요청에 섞는 경우를 생각해 보면 됨.</w:t>
      </w:r>
    </w:p>
    <w:p>
      <w:r>
        <w:t>- 문자열 참조 비교 문제와 null 때문에 실제 500 오류가 나는 지점은 구분해서 적는 편이 좋음.</w:t>
      </w:r>
    </w:p>
    <w:p>
      <w:r>
        <w:t>- TC-01~TC-05는 테스트 계획이므로, 이미 검증을 끝낸 것처럼 보이지 않게 표현을 조정하는 편이 안전함.</w:t>
      </w:r>
    </w:p>
    <w:p>
      <w:r>
        <w:t xml:space="preserve">- textarea의 readonly는 화면에서의 안내일 뿐 서버 권한 검사는 아님. 주소를 직접 입력하거나 API를 호출하면 </w:t>
      </w:r>
    </w:p>
    <w:p>
      <w:r>
        <w:t xml:space="preserve">  우회될 가능성 충분함</w:t>
      </w:r>
    </w:p>
    <w:p>
      <w:r>
        <w:t>- errorPage, keep-alive 경로, DB 자격 증명, rate limit, CI·공급망 쪽도 함께 보면 좋겠음.</w:t>
      </w:r>
    </w:p>
    <w:p/>
    <w:p/>
    <w:p/>
    <w:p/>
    <w:p>
      <w:r>
        <w:t>2. P0 — 외부 공개 전 꼭 정리할 7건</w:t>
      </w:r>
    </w:p>
    <w:p/>
    <w:p>
      <w:r>
        <w:t>P0는 일부만 수정했다고 해서 충분하다고 보기 어려운 항목들임. 비밀 메모 서비스의 신뢰와 바로 닿아 있어서, 한 묶음으로 마무리하는 편이 좋음.</w:t>
      </w:r>
    </w:p>
    <w:p/>
    <w:p>
      <w:r>
        <w:t>P0-01. 비밀 메모 본문을 인증 없이 볼 수 있는 경로</w:t>
      </w:r>
    </w:p>
    <w:p/>
    <w:p>
      <w:r>
        <w:t xml:space="preserve">현재 GET /api/memo/{personalCode}, GET /memo/{personalCode}에서 </w:t>
      </w:r>
    </w:p>
    <w:p>
      <w:r>
        <w:t>비밀번호 검증 전에 본문이 반환될 수 있음. 화면에 비밀번호 모달이 있어도 서버가 확인하지 않으면 보안 경계가 되지는 않음.</w:t>
      </w:r>
    </w:p>
    <w:p/>
    <w:p>
      <w:r>
        <w:t xml:space="preserve">코드만 아는 사람이 비밀 메모 내용을 읽을 수 있는 형태가 될 수 있음. </w:t>
      </w:r>
    </w:p>
    <w:p>
      <w:r>
        <w:t xml:space="preserve">메타데이터 조회와 본문 조회를 나누고, 본문을 돌려주기 전에는 모든 경로에서 서버의 verified scope를 </w:t>
      </w:r>
    </w:p>
    <w:p>
      <w:r>
        <w:t>확인하도록 묶는 편이 좋음. 직접 URL, 무인증 API, 잘못된 세션은 본문 없이 401/403 또는 일관된 404를 돌려주면 됨.</w:t>
      </w:r>
    </w:p>
    <w:p/>
    <w:p>
      <w:r>
        <w:t>P0-02. API 응답에 BCrypt 해시가 포함되는 문제</w:t>
      </w:r>
    </w:p>
    <w:p/>
    <w:p>
      <w:r>
        <w:t xml:space="preserve">MemoResponseDto가 password 필드와 저장된 해시를 메모 응답에 넣고 있음. </w:t>
      </w:r>
    </w:p>
    <w:p>
      <w:r>
        <w:t xml:space="preserve">해시는 평문이 아니어도 외부에 줄 정보는 아님. 유출되면 오프라인 대입 시도에 쓰일 수 있고, </w:t>
      </w:r>
    </w:p>
    <w:p>
      <w:r>
        <w:t>프런트가 해시의 null 여부로 비밀 메모를 구분하는 구조도 역할이 조금 섞여 있음.</w:t>
      </w:r>
    </w:p>
    <w:p/>
    <w:p>
      <w:r>
        <w:t xml:space="preserve">응답 DTO에서는 password를 완전히 빼고, 필요하면 isSecret 같은 최소 정보만 별도 제공하는 편이 좋음. </w:t>
      </w:r>
    </w:p>
    <w:p>
      <w:r>
        <w:t>JSON 직렬화 테스트에서 password 키와 BCrypt 형태 문자열이 아예 나오지 않는지 확인하면 됨.</w:t>
      </w:r>
    </w:p>
    <w:p/>
    <w:p>
      <w:r>
        <w:t>P0-03. 서버 로그에 비밀번호·해시가 남는 문제</w:t>
      </w:r>
    </w:p>
    <w:p/>
    <w:p>
      <w:r>
        <w:t xml:space="preserve">저장이나 검증 실패 흐름에서 입력 비밀번호와 저장 해시가 System.out으로 출력될 수 있음. </w:t>
      </w:r>
    </w:p>
    <w:p>
      <w:r>
        <w:t>개발 중 확인하려고 넣었을 가능성이 크지만, 운영 로그는 수집기·백업·권한 있는 계정으로 오래 남을 수 있음.</w:t>
      </w:r>
    </w:p>
    <w:p/>
    <w:p>
      <w:r>
        <w:t xml:space="preserve">민감정보 출력은 우선 제거하고, 필요한 로그는 요청 결과와 오류 코드 위주로 남기는 편이 좋음. </w:t>
      </w:r>
    </w:p>
    <w:p>
      <w:r>
        <w:t xml:space="preserve">기존 로그가 어디까지 수집됐는지도 한 번 확인해 두면 좋겠음. 성공·실패 인증 로그 어디에도 </w:t>
      </w:r>
    </w:p>
    <w:p>
      <w:r>
        <w:t>비밀번호, 해시, 전체 메모 본문이 남지 않는 것을 완료 기준으로 잡으면 됨.</w:t>
      </w:r>
    </w:p>
    <w:p/>
    <w:p>
      <w:r>
        <w:t>P0-04. 저장소와 Git 이력에 외부 DB 자격 증명이 포함된 문제</w:t>
      </w:r>
    </w:p>
    <w:p/>
    <w:p>
      <w:r>
        <w:t xml:space="preserve">application.properties 주석과 최초 Git 커밋에 실제 외부 PostgreSQL 접속 정보가 들어 있었음. </w:t>
      </w:r>
    </w:p>
    <w:p>
      <w:r>
        <w:t xml:space="preserve">주석으로 바꿨더라도 한 번 저장소에 들어간 값은 이미 노출된 값으로 보는 편이 안전함. </w:t>
      </w:r>
    </w:p>
    <w:p>
      <w:r>
        <w:t>파일에서 지워도 Git 이력에는 남아 있기 때문임.</w:t>
      </w:r>
    </w:p>
    <w:p/>
    <w:p>
      <w:r>
        <w:t xml:space="preserve">먼저 기존 키를 폐기·재발급하고, 이후 환경 변수나 비밀 저장소로 옮기는 순서가 좋음. </w:t>
      </w:r>
    </w:p>
    <w:p>
      <w:r>
        <w:t xml:space="preserve">전체 이력에도 secret scan을 돌려 두면 비슷한 값이 남아 있는지 확인할 수 있음. </w:t>
      </w:r>
    </w:p>
    <w:p>
      <w:r>
        <w:t>외부 시스템에서 기존 키 폐기를 확인하고 현재 트리와 Git 이력 스캔이 통과하면 됨.</w:t>
      </w:r>
    </w:p>
    <w:p/>
    <w:p>
      <w:r>
        <w:t>P0-05. 수정 권한 흐름이 끊겨 있고 IDOR 여지가 있는 문제</w:t>
      </w:r>
    </w:p>
    <w:p/>
    <w:p>
      <w:r>
        <w:t xml:space="preserve">verifiedMemoId를 설정하는 흐름은 없고 load 과정에서 제거됨. </w:t>
      </w:r>
    </w:p>
    <w:p>
      <w:r>
        <w:t>반면 컨트롤러는 memoId를 보고, 서비스는 다른 personalCode로 수정 대상을 찾는 형태임.</w:t>
      </w:r>
    </w:p>
    <w:p/>
    <w:p>
      <w:r>
        <w:t xml:space="preserve">그래서 현재는 정상 작성자도 수정이 막힐 수 있음. 이를 세션 ID만 넣는 식으로 급히 고치면, </w:t>
      </w:r>
    </w:p>
    <w:p>
      <w:r>
        <w:t xml:space="preserve">내 ID와 다른 사람 코드를 섞어 타 메모를 수정하는 문제가 생길 수 있음. </w:t>
      </w:r>
    </w:p>
    <w:p>
      <w:r>
        <w:t xml:space="preserve">클라이언트가 보낸 식별자를 권한 근거로 삼기보다, 서버 세션의 memoId 또는 writer capability로 </w:t>
      </w:r>
    </w:p>
    <w:p>
      <w:r>
        <w:t>조회와 수정을 같은 조건에 묶는 편이 좋음. 자기 메모 수정은 되고, ID·코드 혼합·변조·누락 요청은 모두 실패해야 함.</w:t>
      </w:r>
    </w:p>
    <w:p/>
    <w:p>
      <w:r>
        <w:t>P0-06. 세션 기반 변경 작업에서 CSRF가 전역 비활성화된 문제</w:t>
      </w:r>
    </w:p>
    <w:p/>
    <w:p>
      <w:r>
        <w:t xml:space="preserve">수정 권한을 세션 쿠키에 의존하면서 CSRF 보호는 전역으로 꺼져 있음. </w:t>
      </w:r>
    </w:p>
    <w:p>
      <w:r>
        <w:t>이런 경우 사용자가 로그인한 상태에서 공격자 사이트를 열었을 때, 원치 않는 생성·수정 요청이 전달될 가능성이 생김.</w:t>
      </w:r>
    </w:p>
    <w:p/>
    <w:p>
      <w:r>
        <w:t xml:space="preserve">Spring Security의 CSRF 보호를 다시 켜고 프런트 요청에 토큰을 포함하는 편이 좋음. </w:t>
      </w:r>
    </w:p>
    <w:p>
      <w:r>
        <w:t xml:space="preserve">운영 cookie 속성, 권한 상승 뒤 세션 ID 교체도 같이 확인하면 좋겠음. </w:t>
      </w:r>
    </w:p>
    <w:p>
      <w:r>
        <w:t>토큰 없는 상태 변경 요청은 거절되고 정상 UI 요청만 성공하는지 자동화하면 됨.</w:t>
      </w:r>
    </w:p>
    <w:p/>
    <w:p>
      <w:r>
        <w:t>P0-07. WebSocket 구독 권한과 방 참가 확인이 없는 문제</w:t>
      </w:r>
    </w:p>
    <w:p/>
    <w:p>
      <w:r>
        <w:t xml:space="preserve">SUBSCRIBE 검사가 없고 join 경로가 임의 코드를 세션에 넣을 수 있음. </w:t>
      </w:r>
    </w:p>
    <w:p>
      <w:r>
        <w:t>WebSocket Principal도 모두 anonymous로 같은 상태라, 코드만 알거나 추측하면 실시간 본문을 엿볼 여지가 있음.</w:t>
      </w:r>
    </w:p>
    <w:p/>
    <w:p>
      <w:r>
        <w:t xml:space="preserve">CONNECT·SUBSCRIBE·SEND 모두 서버가 발급한 방 참가 capability를 기준으로 확인하는 편이 좋음. </w:t>
      </w:r>
    </w:p>
    <w:p>
      <w:r>
        <w:t xml:space="preserve">세션 코드가 같은지만 보는 방식은 임의 참가 경로가 남아 있으면 충분하지 않음. </w:t>
      </w:r>
    </w:p>
    <w:p>
      <w:r>
        <w:t xml:space="preserve">Origin, 연결 수, 구독 수, 메시지 크기·빈도 제한도 같이 두면 좋음. </w:t>
      </w:r>
    </w:p>
    <w:p>
      <w:r>
        <w:t>권한 없는 구독은 broker에 등록되기 전에 막히고, 다른 방으로 보내거나 구독하는 테스트도 실패해야 함.</w:t>
      </w:r>
    </w:p>
    <w:p/>
    <w:p/>
    <w:p>
      <w:r>
        <w:t>4. P1 — P0 다음으로 바로 다듬을 8건</w:t>
      </w:r>
    </w:p>
    <w:p/>
    <w:p>
      <w:r>
        <w:t>P1-01. 생성 API에서 작성자 권한을 확인하지 않는 흐름</w:t>
      </w:r>
    </w:p>
    <w:p/>
    <w:p>
      <w:r>
        <w:t xml:space="preserve">POST /api/memo가 세션을 받지 않고 요청 본문의 personalCode를 그대로 저장함. </w:t>
      </w:r>
    </w:p>
    <w:p>
      <w:r>
        <w:t>이 구조에서는 임의 코드로 메모를 만들거나 코드 선점이 가능해질 수 있음.</w:t>
      </w:r>
    </w:p>
    <w:p/>
    <w:p>
      <w:r>
        <w:t>서버가 발급한 코드와 writer capability를 기준으로 만들고, 요청 본문의 코드는 없애는 쪽이 안전함.</w:t>
      </w:r>
    </w:p>
    <w:p/>
    <w:p>
      <w:r>
        <w:t>P1-02. 비밀번호 null 처리와 문자열 비교</w:t>
      </w:r>
    </w:p>
    <w:p/>
    <w:p>
      <w:r>
        <w:t xml:space="preserve">password.trim()은 값이 없을 때 500 오류가 날 수 있고, != ""는 문자열 내용이 아니라 참조를 비교함. </w:t>
      </w:r>
    </w:p>
    <w:p>
      <w:r>
        <w:t>그 결과 공개 메모를 비밀 메모로 잘못 보거나 저장이 실패할 수 있음.</w:t>
      </w:r>
    </w:p>
    <w:p/>
    <w:p>
      <w:r>
        <w:t xml:space="preserve">StringUtils.hasText 또는 isBlank 계열 중 하나로 기준을 통일하고, </w:t>
      </w:r>
    </w:p>
    <w:p>
      <w:r>
        <w:t>null·빈 문자열·공백만 있는 문자열을 테스트에 넣어 두면 됨.</w:t>
      </w:r>
    </w:p>
    <w:p/>
    <w:p>
      <w:r>
        <w:t>P1-03. 요청 검증 부재</w:t>
      </w:r>
    </w:p>
    <w:p/>
    <w:p>
      <w:r>
        <w:t xml:space="preserve">DTO와 WebSocket payload에 길이, 형식, 필수값 검증이 없음. </w:t>
      </w:r>
    </w:p>
    <w:p>
      <w:r>
        <w:t>너무 긴 본문이나 잘못된 코드, 비정상 메시지가 DB와 broker까지 전달될 수 있음.</w:t>
      </w:r>
    </w:p>
    <w:p/>
    <w:p>
      <w:r>
        <w:t xml:space="preserve">validation starter, @NotBlank, @Size, @Pattern을 적용하고 </w:t>
      </w:r>
    </w:p>
    <w:p>
      <w:r>
        <w:t>400 응답 형식을 통일하면 흐름이 훨씬 예측 가능해짐.</w:t>
      </w:r>
    </w:p>
    <w:p/>
    <w:p>
      <w:r>
        <w:t>P1-04. 비밀번호 대입·코드 탐색·남용 제한 없음</w:t>
      </w:r>
    </w:p>
    <w:p/>
    <w:p>
      <w:r>
        <w:t xml:space="preserve">load, type, create, WebSocket에 rate limit이나 잠금 정책이 없음. </w:t>
      </w:r>
    </w:p>
    <w:p>
      <w:r>
        <w:t>짧은 시간에 같은 요청을 많이 보내면 비밀번호 추측, 코드 탐색, DB·broker 자원 소모가 가능해짐.</w:t>
      </w:r>
    </w:p>
    <w:p/>
    <w:p>
      <w:r>
        <w:t xml:space="preserve">IP·메모·세션 단위의 속도 제한, 실패 시 점진적인 지연, 감사 이벤트, 요청 크기 제한을 같이 두는 편이 좋음. </w:t>
      </w:r>
    </w:p>
    <w:p>
      <w:r>
        <w:t>단순히 사용자를 막기 위한 기능이라기보다, 자동화된 반복 요청을 걸러 내기 위한 안전망에 가까움.</w:t>
      </w:r>
    </w:p>
    <w:p/>
    <w:p>
      <w:r>
        <w:t>P1-05. 저장 실패 뒤에도 성공 흐름이 계속되는 문제</w:t>
      </w:r>
    </w:p>
    <w:p/>
    <w:p>
      <w:r>
        <w:t xml:space="preserve">프런트 저장 함수가 오류를 삼킨 뒤 모달을 닫고 “저장 후 나가기”나 불러오기를 계속할 수 있음. </w:t>
      </w:r>
    </w:p>
    <w:p>
      <w:r>
        <w:t>사용자는 저장됐다고 생각하고 페이지를 떠났는데 실제 데이터는 남지 않는 상황이 생길 수 있음.</w:t>
      </w:r>
    </w:p>
    <w:p/>
    <w:p>
      <w:r>
        <w:t xml:space="preserve">저장 함수가 성공 여부를 명확히 반환하게 하고, 이동·상태 변경은 성공한 경우에만 진행하면 됨. </w:t>
      </w:r>
    </w:p>
    <w:p>
      <w:r>
        <w:t>실패했을 때는 “저장되지 않았음”을 화면에 분명히 남겨 주는 편이 좋음.</w:t>
      </w:r>
    </w:p>
    <w:p/>
    <w:p>
      <w:r>
        <w:t>P1-06. 최초 저장 뒤 재저장 상태 전환 실패</w:t>
      </w:r>
    </w:p>
    <w:p/>
    <w:p>
      <w:r>
        <w:t xml:space="preserve">checkExist가 상수로 고정돼 있고, 생성 결과의 memoId가 화면 상태에 반영되지 않음. </w:t>
      </w:r>
    </w:p>
    <w:p>
      <w:r>
        <w:t>그래서 두 번째 저장도 POST로 나가 unique constraint 오류가 날 수 있음.</w:t>
      </w:r>
    </w:p>
    <w:p/>
    <w:p>
      <w:r>
        <w:t>생성 성공 뒤에는 편집 리소스 상태로 전환하거나 ETag 기반 저장 모델로 정리하면 됨.</w:t>
      </w:r>
    </w:p>
    <w:p/>
    <w:p>
      <w:r>
        <w:t>P1-07. 개인 코드 생성기의 보안·동시성 부족</w:t>
      </w:r>
    </w:p>
    <w:p/>
    <w:p>
      <w:r>
        <w:t xml:space="preserve">java.util.Random을 사용하고, 조회 뒤 저장하는 방식으로 중복을 검사함. </w:t>
      </w:r>
    </w:p>
    <w:p>
      <w:r>
        <w:t>접근 capability가 예측 가능해질 수 있고, 여러 요청이 동시에 들어오면 같은 코드를 만들 가능성도 있음.</w:t>
      </w:r>
    </w:p>
    <w:p/>
    <w:p>
      <w:r>
        <w:t xml:space="preserve">SecureRandom 또는 충분히 긴 토큰을 쓰고, DB의 unique 위반을 잡아 제한 횟수만 재시도하는 방식이 좋음. </w:t>
      </w:r>
    </w:p>
    <w:p>
      <w:r>
        <w:t>조회로 먼저 확인하는 것보다 DB 제약을 최종 안전망으로 두는 방식임.</w:t>
      </w:r>
    </w:p>
    <w:p>
      <w:r>
        <w:t xml:space="preserve"> -&gt; 이건 나도 확인 필요함 어떤 토큰 쓸지는 근데 지금은 그냥 AI로 찾아보고 제일 적합해보이는걸로 ㄱㄱ</w:t>
      </w:r>
    </w:p>
    <w:p/>
    <w:p>
      <w:r>
        <w:t>P1-08. 기본 실행 설정이 휘발성 개발 DB인 문제</w:t>
      </w:r>
    </w:p>
    <w:p/>
    <w:p>
      <w:r>
        <w:t xml:space="preserve">기본 프로필에서 H2 인메모리 DB, H2 콘솔, ddl-auto=update, SQL 출력이 켜져 있음. </w:t>
      </w:r>
    </w:p>
    <w:p>
      <w:r>
        <w:t>개발 중에는 편하지만 재시작하면 데이터가 사라지고, 운영에서는 스키마 변화가 예측하기 어려워질 수 있음.</w:t>
      </w:r>
    </w:p>
    <w:p/>
    <w:p>
      <w:r>
        <w:t>local·test·prod 프로필을 분리하고, 운영은 영속 DB와 Flyway 또는 Liquibase를 쓰는 편이 좋음.</w:t>
      </w:r>
    </w:p>
    <w:p/>
    <w:p/>
    <w:p>
      <w:r>
        <w:t>5. P2 — 운영 전 안정성을 높일 9건</w:t>
      </w:r>
    </w:p>
    <w:p/>
    <w:p>
      <w:r>
        <w:t>P2-01. 동시 수정 충돌과 마지막 저장 덮어쓰기</w:t>
      </w:r>
    </w:p>
    <w:p/>
    <w:p>
      <w:r>
        <w:t>@Version이나 revision 확인이 없음. 두 사람이 같은 메모를 수정하면 늦게 저장한 내용이 앞선 변경을 조용히 덮을 수 있음.</w:t>
      </w:r>
    </w:p>
    <w:p/>
    <w:p>
      <w:r>
        <w:t xml:space="preserve">낙관적 잠금, ETag/If-Match, 또는 문서 revision 중 하나를 도입하고 충돌은 409로 안내하면 됨. </w:t>
      </w:r>
    </w:p>
    <w:p>
      <w:r>
        <w:t>예를 들어 다른 탭에서 이미 수정됐다고 알려 주고 다시 불러오게 하는 방식임.</w:t>
      </w:r>
    </w:p>
    <w:p/>
    <w:p>
      <w:r>
        <w:t>P2-02. API 의미와 오류 응답이 제각각인 문제</w:t>
      </w:r>
    </w:p>
    <w:p/>
    <w:p>
      <w:r>
        <w:t xml:space="preserve">조회 성격의 load가 201을 반환하고 오류 응답 형식도 흐름마다 다름. 프런트가 오류를 해석하기 어렵고 </w:t>
      </w:r>
    </w:p>
    <w:p>
      <w:r>
        <w:t>운영 중 로그를 볼 때도 맥락을 놓치기 쉬움.</w:t>
      </w:r>
    </w:p>
    <w:p/>
    <w:p>
      <w:r>
        <w:t>RestControllerAdvice와 ProblemDetail로 오류 모델을 통일하고, 상태 코드를 의미에 맞게 맞추는 편이 좋음.</w:t>
      </w:r>
    </w:p>
    <w:p/>
    <w:p>
      <w:r>
        <w:t>P2-03. 없는 errorPage 템플릿</w:t>
      </w:r>
    </w:p>
    <w:p/>
    <w:p>
      <w:r>
        <w:t xml:space="preserve">컨트롤러는 errorPage를 반환하지만 해당 템플릿 파일은 없음. </w:t>
      </w:r>
    </w:p>
    <w:p>
      <w:r>
        <w:t>원래 403·404로 끝날 상황이 템플릿 해석 500으로 바뀔 수 있음.</w:t>
      </w:r>
    </w:p>
    <w:p/>
    <w:p>
      <w:r>
        <w:t>상태 코드를 보존하는 공통 오류 화면을 만들거나 표준 오류 처리기로 정리하면 됨.</w:t>
      </w:r>
    </w:p>
    <w:p/>
    <w:p>
      <w:r>
        <w:t>P2-04. 프런트엔드 기능 결함 여러 건</w:t>
      </w:r>
    </w:p>
    <w:p/>
    <w:p>
      <w:r>
        <w:t xml:space="preserve">복사 대상 요소 ID, 나가기 호출 주석, keep-alive 경로, STOMP 스크립트, </w:t>
      </w:r>
    </w:p>
    <w:p>
      <w:r>
        <w:t>모달 대상이 서로 맞지 않는 부분이 있음. 이 경우 버튼은 있어도 브라우저에서는 기대한 흐름이 안 나올 수 있음.</w:t>
      </w:r>
    </w:p>
    <w:p/>
    <w:p>
      <w:r>
        <w:t>페이지별 JS 모듈로 정리하고, 실제 브라우저 E2E 테스트로 복사·나가기·모달·실시간 연결을 한 번씩 확인하는 편이 좋음.</w:t>
      </w:r>
    </w:p>
    <w:p/>
    <w:p>
      <w:r>
        <w:t>P2-05. 키 입력마다 전체 본문을 전송하는 문제</w:t>
      </w:r>
    </w:p>
    <w:p/>
    <w:p>
      <w:r>
        <w:t xml:space="preserve">oninput마다 전체 본문을 broker로 보내고 메시지 제한도 없음. </w:t>
      </w:r>
    </w:p>
    <w:p>
      <w:r>
        <w:t>본문이 길어질수록 트래픽과 직렬화 비용이 빠르게 늘어날 수 있음.</w:t>
      </w:r>
    </w:p>
    <w:p/>
    <w:p>
      <w:r>
        <w:t xml:space="preserve">debounce, revision 또는 변경분 전송을 적용하고, </w:t>
      </w:r>
    </w:p>
    <w:p>
      <w:r>
        <w:t>크기·빈도 제한과 backpressure를 두는 쪽이 좋음.</w:t>
      </w:r>
    </w:p>
    <w:p/>
    <w:p>
      <w:r>
        <w:t>P2-06. 저장할 때마다 전체 메모를 조회하는 문제</w:t>
      </w:r>
    </w:p>
    <w:p/>
    <w:p>
      <w:r>
        <w:t xml:space="preserve">저장 요청마다 사용하지 않는 findAll()을 호출함. </w:t>
      </w:r>
    </w:p>
    <w:p>
      <w:r>
        <w:t>데이터가 늘면 저장 한 번에도 O(n) 수준의 DB·메모리 비용이 생김.</w:t>
      </w:r>
    </w:p>
    <w:p/>
    <w:p>
      <w:r>
        <w:t>이 조회는 바로 제거해도 되고, 필요한 통계는 metrics나 count 쿼리로 따로 두면 됨.</w:t>
      </w:r>
    </w:p>
    <w:p/>
    <w:p>
      <w:r>
        <w:t>P2-07. 테스트가 사실상 없는 상태</w:t>
      </w:r>
    </w:p>
    <w:p/>
    <w:p>
      <w:r>
        <w:t xml:space="preserve">실행된 테스트는 contextLoads() 1건뿐임. 보안, API, WebSocket, </w:t>
      </w:r>
    </w:p>
    <w:p>
      <w:r>
        <w:t>실제 브라우저 동작은 아직 확인되지 않았다고 보는 편이 맞음.</w:t>
      </w:r>
    </w:p>
    <w:p/>
    <w:p>
      <w:r>
        <w:t>서비스 테스트, MockMvc, JPA, WebSocket, 브라우저 E2E 테스트를 층별로 추가하면 됨.</w:t>
      </w:r>
    </w:p>
    <w:p>
      <w:r>
        <w:t xml:space="preserve"> -&gt; 추가 설명하자면 Gemini나 GPT 한테 다음과 같이 질문해볼것</w:t>
      </w:r>
    </w:p>
    <w:p>
      <w:r>
        <w:t xml:space="preserve"> 1. 소프트웨어 개발시 현업에서 활용하는 테스트 시나리오나 테스트 케이스를 최소 7개 이상알려줘</w:t>
      </w:r>
    </w:p>
    <w:p>
      <w:r>
        <w:t xml:space="preserve"> 2. 질문 이후 다른 AI에 답변내용 맞는지 검증할것.</w:t>
      </w:r>
    </w:p>
    <w:p/>
    <w:p/>
    <w:p>
      <w:r>
        <w:t>P2-08. 외부 CDN과 공급망 보호 부족</w:t>
      </w:r>
    </w:p>
    <w:p/>
    <w:p>
      <w:r>
        <w:t xml:space="preserve">major 버전 범위 CDN 스크립트를 SRI 없이 바로 실행함. </w:t>
      </w:r>
    </w:p>
    <w:p>
      <w:r>
        <w:t>외부 공급망의 변경이 곧 서비스 코드 변경으로 이어질 수 있음.</w:t>
      </w:r>
    </w:p>
    <w:p/>
    <w:p>
      <w:r>
        <w:t>정확한 버전 고정, SRI+CSP 또는 로컬 번들, dependency locking, SBOM을 고려하면 좋음.</w:t>
      </w:r>
    </w:p>
    <w:p/>
    <w:p>
      <w:r>
        <w:t>P2-09. 운영 관측성·감사·프로필 부족</w:t>
      </w:r>
    </w:p>
    <w:p/>
    <w:p>
      <w:r>
        <w:t xml:space="preserve">System.out 디버그 출력이 많아 보안·저장·broker 실패를 구조적으로 따라가기 어려움. </w:t>
      </w:r>
    </w:p>
    <w:p>
      <w:r>
        <w:t>장애나 공격 징후를 늦게 알게 될 수 있음.</w:t>
      </w:r>
    </w:p>
    <w:p/>
    <w:p>
      <w:r>
        <w:t>구조화 로그, correlation ID, 민감정보 마스킹, 범위를 제한한 health·metrics, 알림을 차례로 추가하면 됨.</w:t>
      </w:r>
    </w:p>
    <w:p/>
    <w:p/>
    <w:p>
      <w:r>
        <w:t>6. P3 — 다음 수정이 편해지는 7건</w:t>
      </w:r>
    </w:p>
    <w:p/>
    <w:p>
      <w:r>
        <w:t>P3-01. DTO와 도메인 모델 책임이 섞여 있음</w:t>
      </w:r>
    </w:p>
    <w:p/>
    <w:p>
      <w:r>
        <w:t xml:space="preserve">응답 DTO가 저장 해시까지 포함하고, summaryMemo는 항상 null로 덮이는 부분이 있음. </w:t>
      </w:r>
    </w:p>
    <w:p>
      <w:r>
        <w:t>이 상태에서는 보안과 기능 관련 실수가 다시 들어오기 쉬움.</w:t>
      </w:r>
    </w:p>
    <w:p/>
    <w:p>
      <w:r>
        <w:t>생성·수정·메타데이터·본문 DTO를 나누고, 미사용 기능은 구현하거나 정리하는 편이 좋음.</w:t>
      </w:r>
    </w:p>
    <w:p/>
    <w:p>
      <w:r>
        <w:t>P3-02. JPA 엔티티에서 Lombok @Data를 과하게 사용함</w:t>
      </w:r>
    </w:p>
    <w:p/>
    <w:p>
      <w:r>
        <w:t xml:space="preserve">@Data는 민감 필드를 포함한 toString, 가변 필드 중심 equals/hashCode, </w:t>
      </w:r>
    </w:p>
    <w:p>
      <w:r>
        <w:t>공개 setter를 자동으로 만듦. 편리하지만 JPA 엔티티와 민감 정보에는 조심해서 쓰는 편이 좋음.</w:t>
      </w:r>
    </w:p>
    <w:p/>
    <w:p>
      <w:r>
        <w:t>필요한 getter와 명시적 변경 메서드만 제공하고, 민감 필드는 toString에서 빼면 됨.</w:t>
      </w:r>
    </w:p>
    <w:p/>
    <w:p>
      <w:r>
        <w:t>P3-03. 시간 타입과 트랜잭션 의도가 분명하지 않음</w:t>
      </w:r>
    </w:p>
    <w:p/>
    <w:p>
      <w:r>
        <w:t xml:space="preserve">LocalDateTime은 서버 시간대 영향을 받고, 조회도 readOnly 트랜잭션으로 구분되지 않음. </w:t>
      </w:r>
    </w:p>
    <w:p>
      <w:r>
        <w:t>환경이 달라질 때 시간 해석이 달라지거나 불필요한 비용이 생길 수 있음.</w:t>
      </w:r>
    </w:p>
    <w:p/>
    <w:p>
      <w:r>
        <w:t>저장은 Instant/UTC 사용을 검토하고, 조회는 Spring readOnly 트랜잭션으로 분리하면 좋음.</w:t>
      </w:r>
    </w:p>
    <w:p/>
    <w:p>
      <w:r>
        <w:t>P3-04. 평평한 패키지와 죽은 코드</w:t>
      </w:r>
    </w:p>
    <w:p/>
    <w:p>
      <w:r>
        <w:t xml:space="preserve">클래스가 모두 com.example.demo에 모여 있고, 주석 처리된 코드·중복 JS·사용하지 않는 import가 남아 있음. </w:t>
      </w:r>
    </w:p>
    <w:p>
      <w:r>
        <w:t>프로젝트가 커질수록 어디를 고쳐야 하는지 찾기 어려워질 수 있음.</w:t>
      </w:r>
    </w:p>
    <w:p/>
    <w:p>
      <w:r>
        <w:t>domain·application·api·realtime·config 식으로 나누고, 더 이상 쓰지 않는 파일과 주석 코드는 정리하는 편이 좋음.</w:t>
      </w:r>
    </w:p>
    <w:p/>
    <w:p>
      <w:r>
        <w:t>P3-05. 접근성과 사용자 오류 안내 부족</w:t>
      </w:r>
    </w:p>
    <w:p/>
    <w:p>
      <w:r>
        <w:t xml:space="preserve">인라인 onclick, alert, label 없는 입력, 모달 focus trap·Escape 처리 부재가 보임. </w:t>
      </w:r>
    </w:p>
    <w:p>
      <w:r>
        <w:t>키보드나 보조기술을 쓰는 사람에게 불편할 수 있고, 저장 실패도 분명히 전달되지 않을 수 있음.</w:t>
      </w:r>
    </w:p>
    <w:p/>
    <w:p>
      <w:r>
        <w:t>시맨틱 form·label, ARIA dialog, 키보드 탐색, 비차단 상태 알림을 적용하면 좋음.</w:t>
      </w:r>
    </w:p>
    <w:p/>
    <w:p>
      <w:r>
        <w:t>P3-06. 데이터 생명주기 정책 없음</w:t>
      </w:r>
    </w:p>
    <w:p/>
    <w:p>
      <w:r>
        <w:t xml:space="preserve">삭제, 만료, 소유권 회수, 백업·복구, 보존 기간 정책이 없음. 익명 메모가 필요 이상으로 남거나, </w:t>
      </w:r>
    </w:p>
    <w:p>
      <w:r>
        <w:t>운영 중 책임 범위가 불분명해질 수 있음.</w:t>
      </w:r>
    </w:p>
    <w:p/>
    <w:p>
      <w:r>
        <w:t>자동 만료, 삭제 capability, 암호화, 백업·복구 테스트, 보존 정책을 미리 설계하면 좋음.</w:t>
      </w:r>
    </w:p>
    <w:p/>
    <w:p>
      <w:r>
        <w:t>P3-07. CI와 품질 게이트 부재</w:t>
      </w:r>
    </w:p>
    <w:p/>
    <w:p>
      <w:r>
        <w:t xml:space="preserve">자동 빌드, secret scan, dependency scan, 포맷, 커버리지 게이트가 없음. </w:t>
      </w:r>
    </w:p>
    <w:p>
      <w:r>
        <w:t>비슷한 회귀나 비밀 노출이 다시 들어와도 병합 전에 알아차리기 어려움.</w:t>
      </w:r>
    </w:p>
    <w:p/>
    <w:p>
      <w:r>
        <w:t>PR마다 clean test, 정적 분석, 보안 스캔, 커버리지 기준을 돌리도록 두면 됨.</w:t>
      </w:r>
    </w:p>
    <w:p/>
    <w:p/>
    <w:p>
      <w:r>
        <w:t>7. 권한 모델은 이렇게 나누는 편이 좋음(추천이지 필수는 아님.)</w:t>
      </w:r>
    </w:p>
    <w:p/>
    <w:p>
      <w:r>
        <w:t xml:space="preserve">현재 personalCode 하나가 내부 식별자, 공유 코드, 방 이름, 접근 토큰 역할을 여러 개 맡고 있음. </w:t>
      </w:r>
    </w:p>
    <w:p>
      <w:r>
        <w:t>하나의 키가 너무 많은 문을 여는 구조는 나중에 수정할 때도 위험해지기 쉬움.</w:t>
      </w:r>
    </w:p>
    <w:p/>
    <w:p>
      <w:r>
        <w:t>구성 요소        권장 역할</w:t>
      </w:r>
    </w:p>
    <w:p>
      <w:r>
        <w:t>memoId          내부 DB 식별자임. 외부 권한 증명으로 쓰지 않음.</w:t>
      </w:r>
    </w:p>
    <w:p>
      <w:r>
        <w:t>readCode        메모 위치를 찾는 고엔트로피 공개 식별자임. 비밀 본문 권한 자체는 아님.</w:t>
      </w:r>
    </w:p>
    <w:p>
      <w:r>
        <w:t>writerToken     생성 시 한 번 발급하는 수정 capability임. 서버에는 해시만 저장함.</w:t>
      </w:r>
    </w:p>
    <w:p>
      <w:r>
        <w:t>passwordHash    비밀 메모 읽기 검증에만 사용함. 응답에는 절대 포함하지 않음.</w:t>
      </w:r>
    </w:p>
    <w:p>
      <w:r>
        <w:t>verifiedScope   검증 성공 뒤 서버 세션에 memoId + permission + expiry 형태로 저장함.</w:t>
      </w:r>
    </w:p>
    <w:p>
      <w:r>
        <w:t>roomMembership  verified scope에서만 발급하고 CONNECT·SUBSCRIBE·SEND에 같이 적용함.</w:t>
      </w:r>
    </w:p>
    <w:p/>
    <w:p>
      <w:r>
        <w:t xml:space="preserve">계정 기반 인증을 도입할 수 있다면 메모 소유권을 사용자 ID에 귀속하는 편이 더 안전함. </w:t>
      </w:r>
    </w:p>
    <w:p>
      <w:r>
        <w:t>권한 회수, 감사 로그, 운영 관리가 훨씬 명확해짐.</w:t>
      </w:r>
    </w:p>
    <w:p/>
    <w:p/>
    <w:p>
      <w:r>
        <w:t>8. 자동화해 두면 좋은 테스트</w:t>
      </w:r>
    </w:p>
    <w:p/>
    <w:p>
      <w:r>
        <w:t>보안·권한 쪽</w:t>
      </w:r>
    </w:p>
    <w:p/>
    <w:p>
      <w:r>
        <w:t>- 비밀 메모의 직접 API·페이지 접근에서 본문과 해시가 절대 반환되지 않아야 함.</w:t>
      </w:r>
    </w:p>
    <w:p>
      <w:r>
        <w:t>- 올바른 비밀번호 검증 뒤에는 해당 메모 본문만 조회 가능해야 함.</w:t>
      </w:r>
    </w:p>
    <w:p>
      <w:r>
        <w:t>- 모든 JSON과 로그에 password 키, BCrypt 문자열, 평문 비밀번호가 없어야 함.</w:t>
      </w:r>
    </w:p>
    <w:p>
      <w:r>
        <w:t>- 내 memoId와 다른 사람 personalCode를 섞은 수정 요청은 거절돼야 함.</w:t>
      </w:r>
    </w:p>
    <w:p>
      <w:r>
        <w:t>- CSRF 토큰 없는 생성·수정 요청은 거절돼야 함.</w:t>
      </w:r>
    </w:p>
    <w:p>
      <w:r>
        <w:t>- 권한 없는 STOMP CONNECT·SUBSCRIBE·SEND, 다른 방 목적지는 거절돼야 함.</w:t>
      </w:r>
    </w:p>
    <w:p>
      <w:r>
        <w:t>- 반복 비밀번호 실패와 과도한 요청은 rate limit에 걸려야 함.</w:t>
      </w:r>
    </w:p>
    <w:p/>
    <w:p>
      <w:r>
        <w:t>기능·브라우저 쪽</w:t>
      </w:r>
    </w:p>
    <w:p/>
    <w:p>
      <w:r>
        <w:t>- null·빈 문자열·공백 비밀번호가 500 없이 공개 메모로 처리돼야 함.</w:t>
      </w:r>
    </w:p>
    <w:p>
      <w:r>
        <w:t>- 첫 저장 뒤 재저장은 update로 처리돼야 함.</w:t>
      </w:r>
    </w:p>
    <w:p>
      <w:r>
        <w:t>- 저장 실패 뒤 저장 후 나가기·불러오기가 실행되지 않아야 함.</w:t>
      </w:r>
    </w:p>
    <w:p>
      <w:r>
        <w:t>- 복사, 나가기, 모달 닫기, keep-alive, STOMP 초기화가 실제 브라우저에서 동작해야 함.</w:t>
      </w:r>
    </w:p>
    <w:p>
      <w:r>
        <w:t>- 없는 메모와 접근 거절 화면은 404·403을 유지하고 500이 되지 않아야 함.</w:t>
      </w:r>
    </w:p>
    <w:p/>
    <w:p>
      <w:r>
        <w:t>데이터·동시성 쪽</w:t>
      </w:r>
    </w:p>
    <w:p/>
    <w:p>
      <w:r>
        <w:t>- 동시 수정이면 한 요청은 409 충돌을 받고, 조용히 덮어쓰지 않아야 함.</w:t>
      </w:r>
    </w:p>
    <w:p>
      <w:r>
        <w:t>- 코드 생성 경쟁 상황에서 unique 오류가 사용자에게 500으로 보이지 않아야 함.</w:t>
      </w:r>
    </w:p>
    <w:p>
      <w:r>
        <w:t>- 운영 프로필 재시작 뒤 데이터가 유지되고 migration이 다시 실행돼도 같은 결과가 나와야 함.</w:t>
      </w:r>
    </w:p>
    <w:p/>
    <w:p>
      <w:r>
        <w:t>운영 설정 쪽</w:t>
      </w:r>
    </w:p>
    <w:p/>
    <w:p>
      <w:r>
        <w:t>- 운영 프로필에서는 H2 콘솔, SQL 출력, ddl-auto=update가 꺼져 있어야 함.</w:t>
      </w:r>
    </w:p>
    <w:p>
      <w:r>
        <w:t>- secret scan과 dependency scan이 실패하면 CI에서 병합을 막아야 함.</w:t>
      </w:r>
    </w:p>
    <w:p/>
    <w:p/>
    <w:p>
      <w:r>
        <w:t>9. 추천 작업 순서</w:t>
      </w:r>
    </w:p>
    <w:p/>
    <w:p>
      <w:r>
        <w:t>0단계 — 바로 할 일</w:t>
      </w:r>
    </w:p>
    <w:p/>
    <w:p>
      <w:r>
        <w:t>이 단계는 작은 수정부터 시작해도 되지만, 아래 항목이 끝나기 전에는 외부 공개를 미루는 편이 좋음.</w:t>
      </w:r>
    </w:p>
    <w:p/>
    <w:p>
      <w:r>
        <w:t>1. 노출된 외부 DB 자격 증명을 폐기·재발급하기</w:t>
      </w:r>
    </w:p>
    <w:p>
      <w:r>
        <w:t>2. 비밀 본문을 반환하는 무인증 GET 경로 막기</w:t>
      </w:r>
    </w:p>
    <w:p>
      <w:r>
        <w:t>3. 응답 DTO의 password 필드와 비밀번호 로그 없애기</w:t>
      </w:r>
    </w:p>
    <w:p>
      <w:r>
        <w:t>4. 이미 외부에 열어 둔 상태라면 수정이 끝날 때까지 점검 상태로 돌려두기</w:t>
      </w:r>
    </w:p>
    <w:p/>
    <w:p>
      <w:r>
        <w:t>1단계 — 권한 경계 다시 묶기</w:t>
      </w:r>
    </w:p>
    <w:p/>
    <w:p>
      <w:r>
        <w:t>1. read·writer capability와 verified scope 설계하기</w:t>
      </w:r>
    </w:p>
    <w:p>
      <w:r>
        <w:t>2. 생성·조회·수정·WebSocket 권한 정책을 한 흐름으로 통합하기</w:t>
      </w:r>
    </w:p>
    <w:p>
      <w:r>
        <w:t>3. CSRF, 세션 교체, cookie 정책, rate limit, 입력 제한 적용하기</w:t>
      </w:r>
    </w:p>
    <w:p>
      <w:r>
        <w:t>4. P0 공격 시나리오를 통합 테스트로 고정하기</w:t>
      </w:r>
    </w:p>
    <w:p/>
    <w:p>
      <w:r>
        <w:t>2단계 — 기능과 데이터 신뢰성 보완하기</w:t>
      </w:r>
    </w:p>
    <w:p/>
    <w:p>
      <w:r>
        <w:t>1. 프런트 저장 상태, 반복 저장, 실패 처리, 나가기·복사·keep-alive 수정하기</w:t>
      </w:r>
    </w:p>
    <w:p>
      <w:r>
        <w:t>2. 공개·비밀 판별, null 처리, validation, 오류 응답 정리하기</w:t>
      </w:r>
    </w:p>
    <w:p>
      <w:r>
        <w:t>3. 운영 DB 프로필, migration, optimistic locking 도입하기</w:t>
      </w:r>
    </w:p>
    <w:p/>
    <w:p>
      <w:r>
        <w:t>3단계 — 운영 품질 다지기</w:t>
      </w:r>
    </w:p>
    <w:p/>
    <w:p>
      <w:r>
        <w:t>1. CI 품질 게이트와 secret·dependency scanning 만들기</w:t>
      </w:r>
    </w:p>
    <w:p>
      <w:r>
        <w:t>2. 구조화 로그, metrics, 알림, 백업·복구 절차 마련하기</w:t>
      </w:r>
    </w:p>
    <w:p>
      <w:r>
        <w:t>3. 프런트 모듈화, 죽은 코드 제거, 접근성 개선하기</w:t>
      </w:r>
    </w:p>
    <w:p/>
    <w:p/>
    <w:p>
      <w:r>
        <w:t>10. 이번 확인 기록</w:t>
      </w:r>
    </w:p>
    <w:p/>
    <w:p>
      <w:r>
        <w:t>실행 명령: .\gradlew.bat clean test --warning-mode all</w:t>
      </w:r>
    </w:p>
    <w:p/>
    <w:p>
      <w:r>
        <w:t>- 프로세스 종료 코드: 0</w:t>
      </w:r>
    </w:p>
    <w:p>
      <w:r>
        <w:t>- 실행 테스트 수: 1</w:t>
      </w:r>
    </w:p>
    <w:p>
      <w:r>
        <w:t>- 실패·오류: 0 · 0</w:t>
      </w:r>
    </w:p>
    <w:p>
      <w:r>
        <w:t>- 실행된 테스트: HoguNoteApplicationTests.contextLoads()</w:t>
      </w:r>
    </w:p>
    <w:p>
      <w:r>
        <w:t>- 추가로 보인 경고: open-in-view 기본 활성화, 개발용 자동 보안 비밀번호, H2 콘솔 활성화</w:t>
      </w:r>
    </w:p>
    <w:p/>
    <w:p>
      <w:r>
        <w:t>이 결과는 컴파일과 Spring context 기동이 된다는 뜻으로 보면 됨. 위에서 적은 보안·기능 항목이 해결됐다는 반증은 아님. 예를 들어 서버가 켜졌더라도, 권한 없는 사용자가 메모를 읽을 수 없는지는 별도 테스트가 있어야 확인할 수 있음.</w:t>
      </w:r>
    </w:p>
    <w:p/>
    <w:p/>
    <w:p>
      <w:r>
        <w:t>11. 외부 공개를 다시 검토해 볼 기준</w:t>
      </w:r>
    </w:p>
    <w:p/>
    <w:p>
      <w:r>
        <w:t>아래 조건이 모이면 출시 후보로 다시 확인해 볼 수 있음.</w:t>
      </w:r>
    </w:p>
    <w:p/>
    <w:p>
      <w:r>
        <w:t>- P0 7건이 모두 수정되고 회귀 테스트가 있음.</w:t>
      </w:r>
    </w:p>
    <w:p>
      <w:r>
        <w:t>- 노출된 외부 자격 증명이 폐기됐다는 사실을 외부 시스템에서 확인함.</w:t>
      </w:r>
    </w:p>
    <w:p>
      <w:r>
        <w:t>- 비밀 본문·해시·평문 비밀번호가 무권한 응답과 로그에 없음.</w:t>
      </w:r>
    </w:p>
    <w:p>
      <w:r>
        <w:t>- 작성자·조회자·무권한 사용자의 HTTP와 WebSocket 경계가 자동화 테스트로 확인됨.</w:t>
      </w:r>
    </w:p>
    <w:p>
      <w:r>
        <w:t>- 운영 프로필이 영속 DB, migration, 비밀 주입, 안전한 cookie·CSRF 설정을 사용함.</w:t>
      </w:r>
    </w:p>
    <w:p>
      <w:r>
        <w:t>- 생성·조회·수정·공유·실패 복구 브라우저 E2E 테스트가 통과함.</w:t>
      </w:r>
    </w:p>
    <w:p>
      <w:r>
        <w:t>- CI가 테스트, secret scan, dependency scan, 정적 분석 실패 시 병합을 막음.</w:t>
      </w:r>
    </w:p>
    <w:p/>
    <w:p/>
    <w:p>
      <w:r>
        <w:t>마무리</w:t>
      </w:r>
    </w:p>
    <w:p/>
    <w:p>
      <w:r>
        <w:t xml:space="preserve">지금 코드가 개선 불가능한 상태라는 뜻은 전혀 아님. 오히려 기본 기능과 구조가 있어서, </w:t>
      </w:r>
    </w:p>
    <w:p>
      <w:r>
        <w:t>권한 경계와 민감정보 흐름을 먼저 정리하면 이후 작업은 훨씬 수월해질 가능성이 큼.</w:t>
      </w:r>
    </w:p>
    <w:p/>
    <w:p>
      <w:r>
        <w:t>보안은 얘기했다시피 좀 나중에 봅시다 우선 기능구현부터. 단 보안관련 언급을 해둔건</w:t>
      </w:r>
    </w:p>
    <w:p>
      <w:r>
        <w:t>차후에는 반드시 필요해서요. 일단은 기능구현만 조금더 세부적으로 보내고</w:t>
      </w:r>
    </w:p>
    <w:p>
      <w:r>
        <w:t>보안쪽은 지금 할수 있는건 하고 아니면 말고.</w:t>
      </w:r>
    </w:p>
    <w:sectPr>
      <w:pgSz w:w="11906" w:h="16838"/>
      <w:pgMar w:top="1985" w:right="1701" w:bottom="1701" w:left="1701" w:header="720" w:footer="720" w:gutter="0"/>
      <w:cols/>
      <w:docGrid w:linePitch="170" w:charSpace="17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70"/>
  <w:drawingGridVerticalSpacing w:val="170"/>
  <w:displayHorizontalDrawingGridEvery w:val="2"/>
  <w:displayVerticalDrawingGridEvery w:val="2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eastAsia="맑은 고딕"/>
        <w:color w:val="000011"/>
        <w:sz w:val="20"/>
      </w:rPr>
    </w:rPrDefault>
    <w:pPrDefault>
      <w:pPr>
        <w:bidi w:val="off"/>
        <w:jc w:val="both"/>
        <w:spacing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lesoo</dc:creator>
  <cp:keywords/>
  <dc:description/>
  <cp:lastModifiedBy>lesoo</cp:lastModifiedBy>
  <cp:revision>1</cp:revision>
  <dcterms:modified xsi:type="dcterms:W3CDTF">2026-07-24T15:02:10Z</dcterms:modified>
  <cp:version>1200.0100.01</cp:version>
</cp:coreProperties>
</file>