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62A99EBD" w:rsidR="00B41644" w:rsidRDefault="003020D6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2AC30F67" w:rsidR="00B41644" w:rsidRDefault="003020D6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111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9BDFA" w14:textId="77777777" w:rsidR="00233BE1" w:rsidRDefault="00233BE1" w:rsidP="00B41644">
      <w:pPr>
        <w:spacing w:after="0" w:line="240" w:lineRule="auto"/>
      </w:pPr>
      <w:r>
        <w:separator/>
      </w:r>
    </w:p>
  </w:endnote>
  <w:endnote w:type="continuationSeparator" w:id="0">
    <w:p w14:paraId="4F3FBF50" w14:textId="77777777" w:rsidR="00233BE1" w:rsidRDefault="00233BE1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AF4A" w14:textId="77777777" w:rsidR="003020D6" w:rsidRDefault="00302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1C1EBF1D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200208">
      <w:rPr>
        <w:lang w:val="en-US"/>
      </w:rPr>
      <w:t>&lt;Date&gt;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CE254" w14:textId="77777777" w:rsidR="003020D6" w:rsidRDefault="00302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9570" w14:textId="77777777" w:rsidR="00233BE1" w:rsidRDefault="00233BE1" w:rsidP="00B41644">
      <w:pPr>
        <w:spacing w:after="0" w:line="240" w:lineRule="auto"/>
      </w:pPr>
      <w:r>
        <w:separator/>
      </w:r>
    </w:p>
  </w:footnote>
  <w:footnote w:type="continuationSeparator" w:id="0">
    <w:p w14:paraId="058C93F1" w14:textId="77777777" w:rsidR="00233BE1" w:rsidRDefault="00233BE1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FF212" w14:textId="77777777" w:rsidR="003020D6" w:rsidRDefault="00302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29940A63" w:rsidR="00F26D42" w:rsidRPr="00F26D42" w:rsidRDefault="00F26D42">
    <w:pPr>
      <w:pStyle w:val="Header"/>
      <w:rPr>
        <w:lang w:val="en-US"/>
      </w:rPr>
    </w:pPr>
    <w:r>
      <w:rPr>
        <w:lang w:val="en-US"/>
      </w:rPr>
      <w:t>&lt;CompanyName&gt;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258C5" w14:textId="77777777" w:rsidR="003020D6" w:rsidRDefault="003020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3020D6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2018-07-09T06:49:00Z</dcterms:created>
  <dcterms:modified xsi:type="dcterms:W3CDTF">2018-07-09T06:49:00Z</dcterms:modified>
</cp:coreProperties>
</file>