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2C1321AA" w:rsidR="00E20E34" w:rsidRDefault="006073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</w:t>
            </w:r>
            <w:r w:rsidR="000478C9">
              <w:rPr>
                <w:sz w:val="22"/>
              </w:rPr>
              <w:t xml:space="preserve">주 </w:t>
            </w:r>
            <w:r>
              <w:rPr>
                <w:sz w:val="22"/>
              </w:rPr>
              <w:t>2</w:t>
            </w:r>
            <w:r w:rsidR="000478C9">
              <w:rPr>
                <w:sz w:val="22"/>
              </w:rPr>
              <w:t>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bdr w:val="nil"/>
        </w:rPr>
      </w:pPr>
    </w:p>
    <w:p w14:paraId="55677BC1" w14:textId="55A3559A" w:rsidR="0033123C" w:rsidRDefault="00355204">
      <w:pPr>
        <w:pStyle w:val="a3"/>
        <w:rPr>
          <w:bdr w:val="nil"/>
        </w:rPr>
      </w:pPr>
      <w:r>
        <w:rPr>
          <w:rFonts w:hint="eastAsia"/>
          <w:bdr w:val="nil"/>
        </w:rPr>
        <w:t>값 검증 후에 수행할 동작을 구현하는 실습을 했습니다.</w:t>
      </w:r>
    </w:p>
    <w:p w14:paraId="7617D1C7" w14:textId="1D58D624" w:rsidR="00355204" w:rsidRDefault="00355204">
      <w:pPr>
        <w:pStyle w:val="a3"/>
        <w:rPr>
          <w:bdr w:val="nil"/>
        </w:rPr>
      </w:pPr>
      <w:r>
        <w:rPr>
          <w:rFonts w:hint="eastAsia"/>
          <w:bdr w:val="nil"/>
        </w:rPr>
        <w:t>C</w:t>
      </w:r>
      <w:r>
        <w:rPr>
          <w:bdr w:val="nil"/>
        </w:rPr>
        <w:t xml:space="preserve">loud Firestore </w:t>
      </w:r>
      <w:r>
        <w:rPr>
          <w:rFonts w:hint="eastAsia"/>
          <w:bdr w:val="nil"/>
        </w:rPr>
        <w:t>연동 및 구현 실습을 진행했습니다.</w:t>
      </w:r>
    </w:p>
    <w:p w14:paraId="741BF413" w14:textId="666FF801" w:rsidR="00355204" w:rsidRPr="00AE3347" w:rsidRDefault="00D33AAF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>데이터베이스 값과 입력 값을 비교하여 여러 예외처리를 구현하는 실습을 진행했습니다.</w:t>
      </w:r>
    </w:p>
    <w:sectPr w:rsidR="00355204" w:rsidRPr="00AE3347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355204"/>
    <w:rsid w:val="00607370"/>
    <w:rsid w:val="00AE3347"/>
    <w:rsid w:val="00BF5C77"/>
    <w:rsid w:val="00D33AAF"/>
    <w:rsid w:val="00E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이재영</cp:lastModifiedBy>
  <cp:revision>5</cp:revision>
  <dcterms:created xsi:type="dcterms:W3CDTF">2017-08-03T07:55:00Z</dcterms:created>
  <dcterms:modified xsi:type="dcterms:W3CDTF">2021-11-07T12:22:00Z</dcterms:modified>
</cp:coreProperties>
</file>