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2097"/>
        <w:gridCol w:w="2097"/>
        <w:gridCol w:w="2099"/>
      </w:tblGrid>
      <w:tr w:rsidR="00E20E34" w14:paraId="1447BC60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75229" w14:textId="5F9804AB" w:rsidR="00E20E34" w:rsidRDefault="006073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E46C3E">
              <w:rPr>
                <w:sz w:val="22"/>
              </w:rPr>
              <w:t>1</w:t>
            </w:r>
            <w:r w:rsidR="000478C9">
              <w:rPr>
                <w:sz w:val="22"/>
              </w:rPr>
              <w:t xml:space="preserve">주 </w:t>
            </w:r>
            <w:r>
              <w:rPr>
                <w:sz w:val="22"/>
              </w:rPr>
              <w:t>2</w:t>
            </w:r>
            <w:r w:rsidR="000478C9">
              <w:rPr>
                <w:sz w:val="22"/>
              </w:rPr>
              <w:t>차시</w:t>
            </w:r>
          </w:p>
        </w:tc>
      </w:tr>
      <w:tr w:rsidR="00E20E34" w14:paraId="5D19BBA3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5B4F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5B487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B55D0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8044C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3F4048DC" w14:textId="77777777" w:rsidR="00E20E34" w:rsidRDefault="00E20E34">
      <w:pPr>
        <w:pStyle w:val="a3"/>
      </w:pPr>
    </w:p>
    <w:p w14:paraId="2038084D" w14:textId="77777777" w:rsidR="00E20E34" w:rsidRDefault="000478C9">
      <w:pPr>
        <w:pStyle w:val="a3"/>
      </w:pPr>
      <w:r>
        <w:t>동영상을 보고 실습내용을 정리하세요</w:t>
      </w:r>
    </w:p>
    <w:p w14:paraId="6EDE7B5B" w14:textId="682F3D0E" w:rsidR="00AE3347" w:rsidRDefault="00AE3347">
      <w:pPr>
        <w:pStyle w:val="a3"/>
        <w:rPr>
          <w:bdr w:val="nil"/>
        </w:rPr>
      </w:pPr>
    </w:p>
    <w:p w14:paraId="741BF413" w14:textId="7E8D5511" w:rsidR="00355204" w:rsidRPr="00E46C3E" w:rsidRDefault="00E46C3E" w:rsidP="00E46C3E">
      <w:pPr>
        <w:pStyle w:val="a3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사용자의 </w:t>
      </w:r>
      <w:proofErr w:type="spellStart"/>
      <w:r>
        <w:rPr>
          <w:rFonts w:hint="eastAsia"/>
          <w:bdr w:val="none" w:sz="0" w:space="0" w:color="auto" w:frame="1"/>
        </w:rPr>
        <w:t>bmi</w:t>
      </w:r>
      <w:proofErr w:type="spellEnd"/>
      <w:r>
        <w:rPr>
          <w:rFonts w:hint="eastAsia"/>
          <w:bdr w:val="none" w:sz="0" w:space="0" w:color="auto" w:frame="1"/>
        </w:rPr>
        <w:t xml:space="preserve"> 측정값을 데이터베이스에 삽입하는 것을 실습했습니다.</w:t>
      </w:r>
    </w:p>
    <w:sectPr w:rsidR="00355204" w:rsidRPr="00E46C3E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B09"/>
    <w:multiLevelType w:val="hybridMultilevel"/>
    <w:tmpl w:val="3000C762"/>
    <w:lvl w:ilvl="0" w:tplc="87DA58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00CE2F0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B06F81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472B9E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0784DA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F7EFC0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7A8FF1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0EE46DC">
      <w:numFmt w:val="decimal"/>
      <w:lvlText w:val=""/>
      <w:lvlJc w:val="left"/>
    </w:lvl>
    <w:lvl w:ilvl="8" w:tplc="E7BE04A2">
      <w:numFmt w:val="decimal"/>
      <w:lvlText w:val=""/>
      <w:lvlJc w:val="left"/>
    </w:lvl>
  </w:abstractNum>
  <w:abstractNum w:abstractNumId="1" w15:restartNumberingAfterBreak="0">
    <w:nsid w:val="1EA720B4"/>
    <w:multiLevelType w:val="multilevel"/>
    <w:tmpl w:val="BC3CB86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7E3C6C"/>
    <w:multiLevelType w:val="singleLevel"/>
    <w:tmpl w:val="93EA1EF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34"/>
    <w:rsid w:val="000478C9"/>
    <w:rsid w:val="0033123C"/>
    <w:rsid w:val="00355204"/>
    <w:rsid w:val="00607370"/>
    <w:rsid w:val="00AE3347"/>
    <w:rsid w:val="00BF5C77"/>
    <w:rsid w:val="00D33AAF"/>
    <w:rsid w:val="00E20E34"/>
    <w:rsid w:val="00E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7A41"/>
  <w15:docId w15:val="{FAB9FD5C-498E-4C24-84BA-A84C150C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4AFAFDB8-2A9D-4769-A706-623AA7174AE8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021F3AC8-6D8A-426A-8B96-EBC7A782173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6</cp:revision>
  <dcterms:created xsi:type="dcterms:W3CDTF">2017-08-03T07:55:00Z</dcterms:created>
  <dcterms:modified xsi:type="dcterms:W3CDTF">2021-11-18T04:08:00Z</dcterms:modified>
</cp:coreProperties>
</file>