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9"/>
      </w:tblGrid>
      <w:tr w:rsidR="00E20E34" w14:paraId="1447BC60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5229" w14:textId="43317B17" w:rsidR="00E20E34" w:rsidRDefault="006073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366C44">
              <w:rPr>
                <w:sz w:val="22"/>
              </w:rPr>
              <w:t>2</w:t>
            </w:r>
            <w:r w:rsidR="000478C9">
              <w:rPr>
                <w:sz w:val="22"/>
              </w:rPr>
              <w:t xml:space="preserve">주 </w:t>
            </w:r>
            <w:r>
              <w:rPr>
                <w:sz w:val="22"/>
              </w:rPr>
              <w:t>2</w:t>
            </w:r>
            <w:r w:rsidR="000478C9">
              <w:rPr>
                <w:sz w:val="22"/>
              </w:rPr>
              <w:t>차시</w:t>
            </w:r>
          </w:p>
        </w:tc>
      </w:tr>
      <w:tr w:rsidR="00E20E34" w14:paraId="5D19BBA3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5B4F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B487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B55D0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044C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3F4048DC" w14:textId="77777777" w:rsidR="00E20E34" w:rsidRDefault="00E20E34">
      <w:pPr>
        <w:pStyle w:val="a3"/>
      </w:pPr>
    </w:p>
    <w:p w14:paraId="2038084D" w14:textId="77777777" w:rsidR="00E20E34" w:rsidRDefault="000478C9">
      <w:pPr>
        <w:pStyle w:val="a3"/>
      </w:pPr>
      <w:r>
        <w:t>동영상을 보고 실습내용을 정리하세요</w:t>
      </w:r>
    </w:p>
    <w:p w14:paraId="6EDE7B5B" w14:textId="682F3D0E" w:rsidR="00AE3347" w:rsidRDefault="00AE3347">
      <w:pPr>
        <w:pStyle w:val="a3"/>
        <w:rPr>
          <w:bdr w:val="nil"/>
        </w:rPr>
      </w:pPr>
    </w:p>
    <w:p w14:paraId="741BF413" w14:textId="60D88BC9" w:rsidR="00355204" w:rsidRPr="00E46C3E" w:rsidRDefault="00366C44" w:rsidP="00E46C3E">
      <w:pPr>
        <w:pStyle w:val="a3"/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t>Snack</w:t>
      </w:r>
      <w:r>
        <w:rPr>
          <w:rFonts w:hint="eastAsia"/>
          <w:bdr w:val="none" w:sz="0" w:space="0" w:color="auto" w:frame="1"/>
        </w:rPr>
        <w:t xml:space="preserve"> b</w:t>
      </w:r>
      <w:r>
        <w:rPr>
          <w:bdr w:val="none" w:sz="0" w:space="0" w:color="auto" w:frame="1"/>
        </w:rPr>
        <w:t>ar</w:t>
      </w:r>
      <w:r>
        <w:rPr>
          <w:rFonts w:hint="eastAsia"/>
          <w:bdr w:val="none" w:sz="0" w:space="0" w:color="auto" w:frame="1"/>
        </w:rPr>
        <w:t xml:space="preserve">를 사용하여 </w:t>
      </w:r>
      <w:r>
        <w:rPr>
          <w:bdr w:val="none" w:sz="0" w:space="0" w:color="auto" w:frame="1"/>
        </w:rPr>
        <w:t>FCM</w:t>
      </w:r>
      <w:r>
        <w:rPr>
          <w:rFonts w:hint="eastAsia"/>
          <w:bdr w:val="none" w:sz="0" w:space="0" w:color="auto" w:frame="1"/>
        </w:rPr>
        <w:t>기능을 연동하는 실습을 진행했습니다.</w:t>
      </w:r>
      <w:r w:rsidR="00373A06">
        <w:rPr>
          <w:bdr w:val="none" w:sz="0" w:space="0" w:color="auto" w:frame="1"/>
        </w:rPr>
        <w:t xml:space="preserve"> Background </w:t>
      </w:r>
      <w:r w:rsidR="00373A06">
        <w:rPr>
          <w:rFonts w:hint="eastAsia"/>
          <w:bdr w:val="none" w:sz="0" w:space="0" w:color="auto" w:frame="1"/>
        </w:rPr>
        <w:t xml:space="preserve">환경에서 </w:t>
      </w:r>
      <w:r w:rsidR="00373A06">
        <w:rPr>
          <w:bdr w:val="none" w:sz="0" w:space="0" w:color="auto" w:frame="1"/>
        </w:rPr>
        <w:t>FCM</w:t>
      </w:r>
      <w:r w:rsidR="00373A06">
        <w:rPr>
          <w:rFonts w:hint="eastAsia"/>
          <w:bdr w:val="none" w:sz="0" w:space="0" w:color="auto" w:frame="1"/>
        </w:rPr>
        <w:t>서비스를 구현하는 실습을 진행했습니다.</w:t>
      </w:r>
      <w:r w:rsidR="00373A06">
        <w:rPr>
          <w:bdr w:val="none" w:sz="0" w:space="0" w:color="auto" w:frame="1"/>
        </w:rPr>
        <w:t xml:space="preserve"> </w:t>
      </w:r>
      <w:r w:rsidR="00373A06">
        <w:rPr>
          <w:rFonts w:hint="eastAsia"/>
          <w:bdr w:val="none" w:sz="0" w:space="0" w:color="auto" w:frame="1"/>
        </w:rPr>
        <w:t>P</w:t>
      </w:r>
      <w:r w:rsidR="00373A06">
        <w:rPr>
          <w:bdr w:val="none" w:sz="0" w:space="0" w:color="auto" w:frame="1"/>
        </w:rPr>
        <w:t>ubSub</w:t>
      </w:r>
      <w:r w:rsidR="00373A06">
        <w:rPr>
          <w:rFonts w:hint="eastAsia"/>
          <w:bdr w:val="none" w:sz="0" w:space="0" w:color="auto" w:frame="1"/>
        </w:rPr>
        <w:t xml:space="preserve"> 기능을 실습했습니다.</w:t>
      </w:r>
    </w:p>
    <w:sectPr w:rsidR="00355204" w:rsidRPr="00E46C3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B09"/>
    <w:multiLevelType w:val="hybridMultilevel"/>
    <w:tmpl w:val="3000C762"/>
    <w:lvl w:ilvl="0" w:tplc="87DA58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0CE2F0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B06F81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472B9E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784D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F7EFC0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7A8FF1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0EE46DC">
      <w:numFmt w:val="decimal"/>
      <w:lvlText w:val=""/>
      <w:lvlJc w:val="left"/>
    </w:lvl>
    <w:lvl w:ilvl="8" w:tplc="E7BE04A2">
      <w:numFmt w:val="decimal"/>
      <w:lvlText w:val=""/>
      <w:lvlJc w:val="left"/>
    </w:lvl>
  </w:abstractNum>
  <w:abstractNum w:abstractNumId="1" w15:restartNumberingAfterBreak="0">
    <w:nsid w:val="1EA720B4"/>
    <w:multiLevelType w:val="multilevel"/>
    <w:tmpl w:val="BC3CB8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7E3C6C"/>
    <w:multiLevelType w:val="singleLevel"/>
    <w:tmpl w:val="93EA1EF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34"/>
    <w:rsid w:val="000478C9"/>
    <w:rsid w:val="0033123C"/>
    <w:rsid w:val="00355204"/>
    <w:rsid w:val="00366C44"/>
    <w:rsid w:val="00373A06"/>
    <w:rsid w:val="00417172"/>
    <w:rsid w:val="00607370"/>
    <w:rsid w:val="00AE3347"/>
    <w:rsid w:val="00BF5C77"/>
    <w:rsid w:val="00D33AAF"/>
    <w:rsid w:val="00E20E34"/>
    <w:rsid w:val="00E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A41"/>
  <w15:docId w15:val="{FAB9FD5C-498E-4C24-84BA-A84C150C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1F3AC8-6D8A-426A-8B96-EBC7A782173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AFDB8-2A9D-4769-A706-623AA7174AE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8</cp:revision>
  <dcterms:created xsi:type="dcterms:W3CDTF">2017-08-03T07:55:00Z</dcterms:created>
  <dcterms:modified xsi:type="dcterms:W3CDTF">2021-11-25T11:37:00Z</dcterms:modified>
</cp:coreProperties>
</file>