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8D02E" w14:textId="3BA63B2D" w:rsidR="00C51095" w:rsidRDefault="009952BF">
      <w:r>
        <w:t xml:space="preserve">Module </w:t>
      </w:r>
      <w:r w:rsidR="00637645">
        <w:t>2</w:t>
      </w:r>
      <w:r>
        <w:t xml:space="preserve"> Challenge </w:t>
      </w:r>
      <w:r w:rsidR="00C51095">
        <w:t>–</w:t>
      </w:r>
      <w:r>
        <w:t xml:space="preserve"> </w:t>
      </w:r>
      <w:r w:rsidR="004B6591">
        <w:t xml:space="preserve">All Stock Analysis VBA </w:t>
      </w:r>
      <w:r>
        <w:t>Analysis</w:t>
      </w:r>
    </w:p>
    <w:p w14:paraId="22613A0B" w14:textId="08823618" w:rsidR="008427BC" w:rsidRDefault="008427BC" w:rsidP="00F8327B">
      <w:r>
        <w:t>Date</w:t>
      </w:r>
      <w:r w:rsidR="00637645">
        <w:t>: 10/02</w:t>
      </w:r>
      <w:r w:rsidR="00615DF9">
        <w:t>/2020</w:t>
      </w:r>
    </w:p>
    <w:p w14:paraId="278278C4" w14:textId="482A4AF0" w:rsidR="008427BC" w:rsidRDefault="00615DF9" w:rsidP="00F8327B">
      <w:r>
        <w:t xml:space="preserve">Student </w:t>
      </w:r>
      <w:r w:rsidR="008427BC">
        <w:t>Name:</w:t>
      </w:r>
      <w:r>
        <w:t xml:space="preserve"> Soona Cheon</w:t>
      </w:r>
    </w:p>
    <w:p w14:paraId="1401D6D0" w14:textId="661024D6" w:rsidR="00C01CF7" w:rsidRDefault="00C01CF7" w:rsidP="00C01CF7">
      <w:pPr>
        <w:pStyle w:val="ListParagraph"/>
        <w:numPr>
          <w:ilvl w:val="0"/>
          <w:numId w:val="1"/>
        </w:numPr>
      </w:pPr>
      <w:r>
        <w:t>Overview of the project</w:t>
      </w:r>
      <w:r w:rsidR="009774B5">
        <w:t>:</w:t>
      </w:r>
    </w:p>
    <w:p w14:paraId="3E7B41C3" w14:textId="5CFC8890" w:rsidR="00606978" w:rsidRDefault="009774B5" w:rsidP="009774B5">
      <w:pPr>
        <w:ind w:left="1080"/>
      </w:pPr>
      <w:r>
        <w:t xml:space="preserve">The purpose of the project is </w:t>
      </w:r>
      <w:r w:rsidR="004B59CE">
        <w:t>using the VBA coding to analyze the stock performance (=return) of 2017, 2018.</w:t>
      </w:r>
      <w:r w:rsidR="007E2732">
        <w:t xml:space="preserve">  </w:t>
      </w:r>
      <w:r w:rsidR="00B634DC">
        <w:t>The 2017</w:t>
      </w:r>
      <w:r w:rsidR="00606978">
        <w:t xml:space="preserve"> data consists 3004 stock transaction for 12 tickers, and the 2018 works</w:t>
      </w:r>
      <w:r w:rsidR="00B634DC">
        <w:t xml:space="preserve">, and 2018 Stock transaction consists </w:t>
      </w:r>
      <w:r w:rsidR="00606978">
        <w:t xml:space="preserve">3013 records for the same 12 tickers for comparison. </w:t>
      </w:r>
    </w:p>
    <w:p w14:paraId="5C48B3CB" w14:textId="03A3848C" w:rsidR="00111307" w:rsidRDefault="00C51860" w:rsidP="009774B5">
      <w:pPr>
        <w:ind w:left="1080"/>
      </w:pPr>
      <w:r>
        <w:t>In this report, I will analyze</w:t>
      </w:r>
      <w:r w:rsidR="00111307">
        <w:t>:</w:t>
      </w:r>
    </w:p>
    <w:p w14:paraId="242C3AEA" w14:textId="77777777" w:rsidR="00111307" w:rsidRDefault="00111307" w:rsidP="00111307">
      <w:pPr>
        <w:pStyle w:val="ListParagraph"/>
        <w:numPr>
          <w:ilvl w:val="0"/>
          <w:numId w:val="7"/>
        </w:numPr>
      </w:pPr>
      <w:r>
        <w:t>Data Analysis</w:t>
      </w:r>
    </w:p>
    <w:p w14:paraId="3B4F40CD" w14:textId="298D135A" w:rsidR="00111307" w:rsidRDefault="00111307" w:rsidP="00111307">
      <w:pPr>
        <w:pStyle w:val="ListParagraph"/>
        <w:numPr>
          <w:ilvl w:val="1"/>
          <w:numId w:val="7"/>
        </w:numPr>
      </w:pPr>
      <w:r>
        <w:t>total volume of each ticket in 2017 and 2018</w:t>
      </w:r>
    </w:p>
    <w:p w14:paraId="1E7EAB2F" w14:textId="77777777" w:rsidR="00111307" w:rsidRDefault="00111307" w:rsidP="00111307">
      <w:pPr>
        <w:pStyle w:val="ListParagraph"/>
        <w:numPr>
          <w:ilvl w:val="1"/>
          <w:numId w:val="7"/>
        </w:numPr>
      </w:pPr>
      <w:r>
        <w:t>return of each ticker analysis of 2017, and 2018</w:t>
      </w:r>
    </w:p>
    <w:p w14:paraId="4708C140" w14:textId="77777777" w:rsidR="00111307" w:rsidRDefault="00111307" w:rsidP="00111307">
      <w:pPr>
        <w:pStyle w:val="ListParagraph"/>
        <w:numPr>
          <w:ilvl w:val="0"/>
          <w:numId w:val="7"/>
        </w:numPr>
      </w:pPr>
      <w:r>
        <w:t>VBA Code Analysis</w:t>
      </w:r>
    </w:p>
    <w:p w14:paraId="14620D72" w14:textId="3A4F741F" w:rsidR="009774B5" w:rsidRDefault="0070541D" w:rsidP="00D14566">
      <w:pPr>
        <w:pStyle w:val="ListParagraph"/>
        <w:numPr>
          <w:ilvl w:val="1"/>
          <w:numId w:val="7"/>
        </w:numPr>
      </w:pPr>
      <w:r>
        <w:t xml:space="preserve">Performance comparison of </w:t>
      </w:r>
      <w:r w:rsidR="00D14566">
        <w:t>AllSt</w:t>
      </w:r>
      <w:r>
        <w:t>o</w:t>
      </w:r>
      <w:r w:rsidR="00D14566">
        <w:t xml:space="preserve">ckAnalysis </w:t>
      </w:r>
      <w:r>
        <w:t xml:space="preserve">Code </w:t>
      </w:r>
      <w:r w:rsidR="00D14566">
        <w:t xml:space="preserve">vs. </w:t>
      </w:r>
      <w:r w:rsidRPr="0070541D">
        <w:t>AllStocksAnalysisRefactored</w:t>
      </w:r>
      <w:r>
        <w:t xml:space="preserve"> Code </w:t>
      </w:r>
    </w:p>
    <w:p w14:paraId="2B7B3C4C" w14:textId="22EAF13E" w:rsidR="00C82905" w:rsidRDefault="00C82905" w:rsidP="00C01CF7">
      <w:pPr>
        <w:pStyle w:val="ListParagraph"/>
        <w:numPr>
          <w:ilvl w:val="0"/>
          <w:numId w:val="1"/>
        </w:numPr>
      </w:pPr>
      <w:r>
        <w:t>Analysis and Challenges</w:t>
      </w:r>
    </w:p>
    <w:p w14:paraId="51145E63" w14:textId="77777777" w:rsidR="00FC4207" w:rsidRDefault="00F56D92" w:rsidP="008C2E57">
      <w:pPr>
        <w:pStyle w:val="ListParagraph"/>
        <w:numPr>
          <w:ilvl w:val="0"/>
          <w:numId w:val="2"/>
        </w:numPr>
      </w:pPr>
      <w:r>
        <w:t xml:space="preserve">The </w:t>
      </w:r>
      <w:r w:rsidR="00FC4207">
        <w:t>Benefit of VBA</w:t>
      </w:r>
    </w:p>
    <w:p w14:paraId="0809952E" w14:textId="22EF37A9" w:rsidR="00FC1DDD" w:rsidRDefault="00FC4207" w:rsidP="00FC4207">
      <w:pPr>
        <w:pStyle w:val="ListParagraph"/>
        <w:numPr>
          <w:ilvl w:val="1"/>
          <w:numId w:val="2"/>
        </w:numPr>
      </w:pPr>
      <w:r>
        <w:t>Compare to Excel Pivot Table and Chart, VBA code is more dynamic</w:t>
      </w:r>
      <w:r w:rsidR="00F56D92">
        <w:t xml:space="preserve"> </w:t>
      </w:r>
    </w:p>
    <w:p w14:paraId="56EB1D9B" w14:textId="48497829" w:rsidR="00F56D92" w:rsidRDefault="00FC4207" w:rsidP="00FC1DDD">
      <w:pPr>
        <w:pStyle w:val="ListParagraph"/>
        <w:numPr>
          <w:ilvl w:val="1"/>
          <w:numId w:val="2"/>
        </w:numPr>
      </w:pPr>
      <w:r>
        <w:t>By using the VBA, t</w:t>
      </w:r>
      <w:r w:rsidR="00FC1DDD">
        <w:t xml:space="preserve">he data analysis </w:t>
      </w:r>
      <w:r>
        <w:t xml:space="preserve">was much easier and </w:t>
      </w:r>
      <w:r w:rsidR="008F5D17">
        <w:t>fast.</w:t>
      </w:r>
    </w:p>
    <w:p w14:paraId="0F49C6F8" w14:textId="5E865096" w:rsidR="00C00668" w:rsidRDefault="008F5D17" w:rsidP="00A653F5">
      <w:pPr>
        <w:pStyle w:val="ListParagraph"/>
        <w:numPr>
          <w:ilvl w:val="0"/>
          <w:numId w:val="2"/>
        </w:numPr>
      </w:pPr>
      <w:r>
        <w:t xml:space="preserve">Useful </w:t>
      </w:r>
      <w:r w:rsidR="00C00668">
        <w:t>VBA Code</w:t>
      </w:r>
    </w:p>
    <w:p w14:paraId="68BE198B" w14:textId="34A78323" w:rsidR="00B1184A" w:rsidRDefault="003343DE" w:rsidP="008F5D17">
      <w:pPr>
        <w:pStyle w:val="ListParagraph"/>
        <w:numPr>
          <w:ilvl w:val="1"/>
          <w:numId w:val="2"/>
        </w:numPr>
      </w:pPr>
      <w:r>
        <w:t xml:space="preserve">It is </w:t>
      </w:r>
      <w:r w:rsidR="00B1184A">
        <w:t>useful to create the button, which can clear the worksheets and run the modules on the specific worksheet</w:t>
      </w:r>
    </w:p>
    <w:p w14:paraId="61E7C101" w14:textId="77777777" w:rsidR="005E5ECB" w:rsidRDefault="00B1184A" w:rsidP="008F5D17">
      <w:pPr>
        <w:pStyle w:val="ListParagraph"/>
        <w:numPr>
          <w:ilvl w:val="1"/>
          <w:numId w:val="2"/>
        </w:numPr>
      </w:pPr>
      <w:r>
        <w:t xml:space="preserve">It is also useful to add the </w:t>
      </w:r>
      <w:r w:rsidR="005E5ECB">
        <w:t>function to select “year” to analyze on the worksheets</w:t>
      </w:r>
    </w:p>
    <w:p w14:paraId="3FE0FFBA" w14:textId="77777777" w:rsidR="005E5ECB" w:rsidRDefault="005E5ECB" w:rsidP="008F5D17">
      <w:pPr>
        <w:pStyle w:val="ListParagraph"/>
        <w:numPr>
          <w:ilvl w:val="1"/>
          <w:numId w:val="2"/>
        </w:numPr>
      </w:pPr>
      <w:r>
        <w:t>It is also very useful to add the timer function to analyze the VBA code performance.</w:t>
      </w:r>
    </w:p>
    <w:p w14:paraId="1CE1D454" w14:textId="4AF42DF1" w:rsidR="00E200EC" w:rsidRDefault="005E5ECB" w:rsidP="00E200EC">
      <w:pPr>
        <w:pStyle w:val="ListParagraph"/>
        <w:numPr>
          <w:ilvl w:val="0"/>
          <w:numId w:val="2"/>
        </w:numPr>
      </w:pPr>
      <w:r>
        <w:t xml:space="preserve"> </w:t>
      </w:r>
      <w:r w:rsidR="00E200EC">
        <w:t>Challenges</w:t>
      </w:r>
    </w:p>
    <w:p w14:paraId="5372E6EC" w14:textId="108C0C09" w:rsidR="00E200EC" w:rsidRDefault="00E200EC" w:rsidP="00E200EC">
      <w:pPr>
        <w:pStyle w:val="ListParagraph"/>
        <w:numPr>
          <w:ilvl w:val="1"/>
          <w:numId w:val="2"/>
        </w:numPr>
      </w:pPr>
      <w:r>
        <w:t xml:space="preserve">There are many different coding styles in VBA, and the refactored VBA challenge showed that the wrong design </w:t>
      </w:r>
      <w:r w:rsidR="00E84AAC">
        <w:t>causes</w:t>
      </w:r>
      <w:r>
        <w:t xml:space="preserve"> the slowness of the code performance to process the same data.</w:t>
      </w:r>
    </w:p>
    <w:p w14:paraId="4071CA26" w14:textId="70829492" w:rsidR="00323ADA" w:rsidRDefault="00323ADA" w:rsidP="00C01CF7">
      <w:pPr>
        <w:pStyle w:val="ListParagraph"/>
        <w:numPr>
          <w:ilvl w:val="0"/>
          <w:numId w:val="1"/>
        </w:numPr>
      </w:pPr>
      <w:r>
        <w:t>Results</w:t>
      </w:r>
    </w:p>
    <w:p w14:paraId="5610E0C6" w14:textId="03118A2E" w:rsidR="00D4256E" w:rsidRPr="00DC17E9" w:rsidRDefault="00E837D6" w:rsidP="003351E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Analysis </w:t>
      </w:r>
      <w:r w:rsidR="003351E8" w:rsidRPr="00DC17E9">
        <w:rPr>
          <w:b/>
          <w:bCs/>
        </w:rPr>
        <w:t>Outcome</w:t>
      </w:r>
    </w:p>
    <w:p w14:paraId="41E55327" w14:textId="4C1123DE" w:rsidR="00E837D6" w:rsidRDefault="00E837D6" w:rsidP="00D4256E">
      <w:pPr>
        <w:pStyle w:val="ListParagraph"/>
        <w:numPr>
          <w:ilvl w:val="1"/>
          <w:numId w:val="4"/>
        </w:numPr>
      </w:pPr>
      <w:r>
        <w:t>There are 12 tickers: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55"/>
      </w:tblGrid>
      <w:tr w:rsidR="006207BE" w14:paraId="3CC63BA8" w14:textId="77777777" w:rsidTr="00F35929">
        <w:tc>
          <w:tcPr>
            <w:tcW w:w="1255" w:type="dxa"/>
            <w:vAlign w:val="bottom"/>
          </w:tcPr>
          <w:p w14:paraId="05C39F63" w14:textId="439D7D62" w:rsidR="006207BE" w:rsidRDefault="006207BE" w:rsidP="006207BE">
            <w:r>
              <w:rPr>
                <w:rFonts w:ascii="Calibri" w:hAnsi="Calibri" w:cs="Calibri"/>
                <w:color w:val="000000"/>
              </w:rPr>
              <w:t>AY</w:t>
            </w:r>
          </w:p>
        </w:tc>
      </w:tr>
      <w:tr w:rsidR="006207BE" w14:paraId="33A85717" w14:textId="77777777" w:rsidTr="00F35929">
        <w:tc>
          <w:tcPr>
            <w:tcW w:w="1255" w:type="dxa"/>
            <w:vAlign w:val="bottom"/>
          </w:tcPr>
          <w:p w14:paraId="1BEB79B2" w14:textId="0BDFED33" w:rsidR="006207BE" w:rsidRDefault="006207BE" w:rsidP="006207BE">
            <w:r>
              <w:rPr>
                <w:rFonts w:ascii="Calibri" w:hAnsi="Calibri" w:cs="Calibri"/>
                <w:color w:val="000000"/>
              </w:rPr>
              <w:t>CSIQ</w:t>
            </w:r>
          </w:p>
        </w:tc>
      </w:tr>
      <w:tr w:rsidR="006207BE" w14:paraId="647303F9" w14:textId="77777777" w:rsidTr="00F35929">
        <w:tc>
          <w:tcPr>
            <w:tcW w:w="1255" w:type="dxa"/>
            <w:vAlign w:val="bottom"/>
          </w:tcPr>
          <w:p w14:paraId="6C506D03" w14:textId="289B73C7" w:rsidR="006207BE" w:rsidRDefault="006207BE" w:rsidP="006207BE">
            <w:r>
              <w:rPr>
                <w:rFonts w:ascii="Calibri" w:hAnsi="Calibri" w:cs="Calibri"/>
                <w:color w:val="000000"/>
              </w:rPr>
              <w:t>DQ</w:t>
            </w:r>
          </w:p>
        </w:tc>
      </w:tr>
      <w:tr w:rsidR="006207BE" w14:paraId="65C14A8E" w14:textId="77777777" w:rsidTr="00F35929">
        <w:tc>
          <w:tcPr>
            <w:tcW w:w="1255" w:type="dxa"/>
            <w:vAlign w:val="bottom"/>
          </w:tcPr>
          <w:p w14:paraId="76A9A8E5" w14:textId="6EB5603F" w:rsidR="006207BE" w:rsidRDefault="006207BE" w:rsidP="006207BE">
            <w:r>
              <w:rPr>
                <w:rFonts w:ascii="Calibri" w:hAnsi="Calibri" w:cs="Calibri"/>
                <w:color w:val="000000"/>
              </w:rPr>
              <w:t>ENPH</w:t>
            </w:r>
          </w:p>
        </w:tc>
      </w:tr>
      <w:tr w:rsidR="006207BE" w14:paraId="18DDBB4D" w14:textId="77777777" w:rsidTr="00F35929">
        <w:tc>
          <w:tcPr>
            <w:tcW w:w="1255" w:type="dxa"/>
            <w:vAlign w:val="bottom"/>
          </w:tcPr>
          <w:p w14:paraId="5C21D463" w14:textId="3F3A519D" w:rsidR="006207BE" w:rsidRDefault="006207BE" w:rsidP="006207BE">
            <w:r>
              <w:rPr>
                <w:rFonts w:ascii="Calibri" w:hAnsi="Calibri" w:cs="Calibri"/>
                <w:color w:val="000000"/>
              </w:rPr>
              <w:t>FSLR</w:t>
            </w:r>
          </w:p>
        </w:tc>
      </w:tr>
      <w:tr w:rsidR="006207BE" w14:paraId="49D92CAF" w14:textId="77777777" w:rsidTr="00F35929">
        <w:tc>
          <w:tcPr>
            <w:tcW w:w="1255" w:type="dxa"/>
            <w:vAlign w:val="bottom"/>
          </w:tcPr>
          <w:p w14:paraId="0D672A94" w14:textId="3B59D046" w:rsidR="006207BE" w:rsidRDefault="006207BE" w:rsidP="006207BE">
            <w:r>
              <w:rPr>
                <w:rFonts w:ascii="Calibri" w:hAnsi="Calibri" w:cs="Calibri"/>
                <w:color w:val="000000"/>
              </w:rPr>
              <w:lastRenderedPageBreak/>
              <w:t>HASI</w:t>
            </w:r>
          </w:p>
        </w:tc>
      </w:tr>
      <w:tr w:rsidR="006207BE" w14:paraId="201AA6DD" w14:textId="77777777" w:rsidTr="00F35929">
        <w:tc>
          <w:tcPr>
            <w:tcW w:w="1255" w:type="dxa"/>
            <w:vAlign w:val="bottom"/>
          </w:tcPr>
          <w:p w14:paraId="5ACDB160" w14:textId="7F97D7E8" w:rsidR="006207BE" w:rsidRDefault="006207BE" w:rsidP="006207BE">
            <w:r>
              <w:rPr>
                <w:rFonts w:ascii="Calibri" w:hAnsi="Calibri" w:cs="Calibri"/>
                <w:color w:val="000000"/>
              </w:rPr>
              <w:t>JKS</w:t>
            </w:r>
          </w:p>
        </w:tc>
      </w:tr>
      <w:tr w:rsidR="006207BE" w14:paraId="4B13C30D" w14:textId="77777777" w:rsidTr="00F35929">
        <w:tc>
          <w:tcPr>
            <w:tcW w:w="1255" w:type="dxa"/>
            <w:vAlign w:val="bottom"/>
          </w:tcPr>
          <w:p w14:paraId="05DEB007" w14:textId="7F42CE3F" w:rsidR="006207BE" w:rsidRDefault="006207BE" w:rsidP="006207BE">
            <w:r>
              <w:rPr>
                <w:rFonts w:ascii="Calibri" w:hAnsi="Calibri" w:cs="Calibri"/>
                <w:color w:val="000000"/>
              </w:rPr>
              <w:t>RUN</w:t>
            </w:r>
          </w:p>
        </w:tc>
      </w:tr>
      <w:tr w:rsidR="006207BE" w14:paraId="68401CC6" w14:textId="77777777" w:rsidTr="00F35929">
        <w:tc>
          <w:tcPr>
            <w:tcW w:w="1255" w:type="dxa"/>
            <w:vAlign w:val="bottom"/>
          </w:tcPr>
          <w:p w14:paraId="2B9402E7" w14:textId="40EF478A" w:rsidR="006207BE" w:rsidRDefault="006207BE" w:rsidP="006207BE">
            <w:r>
              <w:rPr>
                <w:rFonts w:ascii="Calibri" w:hAnsi="Calibri" w:cs="Calibri"/>
                <w:color w:val="000000"/>
              </w:rPr>
              <w:t>SEDG</w:t>
            </w:r>
          </w:p>
        </w:tc>
      </w:tr>
      <w:tr w:rsidR="006207BE" w14:paraId="61B206CF" w14:textId="77777777" w:rsidTr="00F35929">
        <w:tc>
          <w:tcPr>
            <w:tcW w:w="1255" w:type="dxa"/>
            <w:vAlign w:val="bottom"/>
          </w:tcPr>
          <w:p w14:paraId="7E9CD55B" w14:textId="36984E54" w:rsidR="006207BE" w:rsidRDefault="006207BE" w:rsidP="006207BE">
            <w:r>
              <w:rPr>
                <w:rFonts w:ascii="Calibri" w:hAnsi="Calibri" w:cs="Calibri"/>
                <w:color w:val="000000"/>
              </w:rPr>
              <w:t>SPWR</w:t>
            </w:r>
          </w:p>
        </w:tc>
      </w:tr>
      <w:tr w:rsidR="006207BE" w14:paraId="1A194CA3" w14:textId="77777777" w:rsidTr="00F35929">
        <w:tc>
          <w:tcPr>
            <w:tcW w:w="1255" w:type="dxa"/>
            <w:vAlign w:val="bottom"/>
          </w:tcPr>
          <w:p w14:paraId="05BC0BB2" w14:textId="0C01B427" w:rsidR="006207BE" w:rsidRDefault="006207BE" w:rsidP="006207BE">
            <w:r>
              <w:rPr>
                <w:rFonts w:ascii="Calibri" w:hAnsi="Calibri" w:cs="Calibri"/>
                <w:color w:val="000000"/>
              </w:rPr>
              <w:t>TERP</w:t>
            </w:r>
          </w:p>
        </w:tc>
      </w:tr>
      <w:tr w:rsidR="006207BE" w14:paraId="58E9A925" w14:textId="77777777" w:rsidTr="00F35929">
        <w:tc>
          <w:tcPr>
            <w:tcW w:w="1255" w:type="dxa"/>
            <w:vAlign w:val="bottom"/>
          </w:tcPr>
          <w:p w14:paraId="579DB9B1" w14:textId="3868E228" w:rsidR="006207BE" w:rsidRDefault="006207BE" w:rsidP="006207BE">
            <w:r>
              <w:rPr>
                <w:rFonts w:ascii="Calibri" w:hAnsi="Calibri" w:cs="Calibri"/>
                <w:color w:val="000000"/>
              </w:rPr>
              <w:t>VSLR</w:t>
            </w:r>
          </w:p>
        </w:tc>
      </w:tr>
    </w:tbl>
    <w:p w14:paraId="70E48FCD" w14:textId="711643F6" w:rsidR="00E837D6" w:rsidRDefault="00E837D6" w:rsidP="00D4256E">
      <w:pPr>
        <w:pStyle w:val="ListParagraph"/>
        <w:numPr>
          <w:ilvl w:val="1"/>
          <w:numId w:val="4"/>
        </w:numPr>
      </w:pPr>
      <w:r>
        <w:t>The performance of 2017 is:</w:t>
      </w:r>
    </w:p>
    <w:p w14:paraId="7E3A2402" w14:textId="76B763E5" w:rsidR="00833B66" w:rsidRDefault="00071958" w:rsidP="00AB634A">
      <w:pPr>
        <w:ind w:left="1800"/>
      </w:pPr>
      <w:r>
        <w:rPr>
          <w:noProof/>
        </w:rPr>
        <w:drawing>
          <wp:inline distT="0" distB="0" distL="0" distR="0" wp14:anchorId="1B15F4D4" wp14:editId="3F9FF644">
            <wp:extent cx="29591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3310" w14:textId="7480362F" w:rsidR="003D46FD" w:rsidRDefault="00E837D6" w:rsidP="00D4256E">
      <w:pPr>
        <w:pStyle w:val="ListParagraph"/>
        <w:numPr>
          <w:ilvl w:val="1"/>
          <w:numId w:val="4"/>
        </w:numPr>
      </w:pPr>
      <w:r>
        <w:t xml:space="preserve">The </w:t>
      </w:r>
      <w:r w:rsidR="003D46FD">
        <w:t>performance of 201</w:t>
      </w:r>
      <w:r w:rsidR="003D46FD">
        <w:t>8 is:</w:t>
      </w:r>
    </w:p>
    <w:p w14:paraId="75AB9BC9" w14:textId="6D8F1308" w:rsidR="00071958" w:rsidRDefault="002A6FD9" w:rsidP="00071958">
      <w:pPr>
        <w:ind w:left="1800"/>
      </w:pPr>
      <w:r>
        <w:rPr>
          <w:noProof/>
        </w:rPr>
        <w:drawing>
          <wp:inline distT="0" distB="0" distL="0" distR="0" wp14:anchorId="36C6D2FA" wp14:editId="52324508">
            <wp:extent cx="3270250" cy="2768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27D1" w14:textId="22830C36" w:rsidR="003D46FD" w:rsidRDefault="003D46FD" w:rsidP="003D46FD">
      <w:pPr>
        <w:pStyle w:val="ListParagraph"/>
        <w:numPr>
          <w:ilvl w:val="0"/>
          <w:numId w:val="4"/>
        </w:numPr>
      </w:pPr>
      <w:r>
        <w:t>VBA Code Analysis</w:t>
      </w:r>
      <w:r w:rsidR="00461CA6">
        <w:t xml:space="preserve"> – before refactored </w:t>
      </w:r>
    </w:p>
    <w:p w14:paraId="7D96D7E1" w14:textId="6890294B" w:rsidR="00AF51CC" w:rsidRDefault="00AF51CC" w:rsidP="00D4256E">
      <w:pPr>
        <w:pStyle w:val="ListParagraph"/>
        <w:numPr>
          <w:ilvl w:val="1"/>
          <w:numId w:val="4"/>
        </w:numPr>
      </w:pPr>
      <w:r>
        <w:lastRenderedPageBreak/>
        <w:t>The performance of the AllSt</w:t>
      </w:r>
      <w:r w:rsidR="00DC2F7C">
        <w:t>o</w:t>
      </w:r>
      <w:r>
        <w:t>ckAnalysis VBA code before refactored is as below</w:t>
      </w:r>
      <w:r w:rsidR="004436A7">
        <w:t>, which was exactly same</w:t>
      </w:r>
      <w:r>
        <w:t>:</w:t>
      </w:r>
    </w:p>
    <w:p w14:paraId="556BED13" w14:textId="710A4BBA" w:rsidR="00175A3D" w:rsidRDefault="00175A3D" w:rsidP="00C92AA5">
      <w:pPr>
        <w:pStyle w:val="ListParagraph"/>
        <w:numPr>
          <w:ilvl w:val="2"/>
          <w:numId w:val="10"/>
        </w:numPr>
      </w:pPr>
      <w:r>
        <w:t>2017 Data</w:t>
      </w:r>
      <w:r w:rsidR="00C92AA5">
        <w:t xml:space="preserve"> Processing Time</w:t>
      </w:r>
      <w:r w:rsidR="00693F87">
        <w:t>:</w:t>
      </w:r>
      <w:r>
        <w:t xml:space="preserve"> 0.5273438 sec</w:t>
      </w:r>
    </w:p>
    <w:p w14:paraId="0465B937" w14:textId="679BCDF0" w:rsidR="00FF6BE2" w:rsidRDefault="00FF6BE2" w:rsidP="00C92AA5">
      <w:pPr>
        <w:pStyle w:val="ListParagraph"/>
        <w:numPr>
          <w:ilvl w:val="2"/>
          <w:numId w:val="10"/>
        </w:numPr>
      </w:pPr>
      <w:r>
        <w:t>2018 Data</w:t>
      </w:r>
      <w:r w:rsidR="00042C05">
        <w:t xml:space="preserve"> </w:t>
      </w:r>
      <w:r w:rsidR="00042C05">
        <w:t>Processing Time:</w:t>
      </w:r>
      <w:r>
        <w:t xml:space="preserve"> </w:t>
      </w:r>
      <w:r w:rsidR="00345D8B">
        <w:t>0.5273438 sec</w:t>
      </w:r>
    </w:p>
    <w:p w14:paraId="3038ED79" w14:textId="752C163A" w:rsidR="005A24DE" w:rsidRDefault="00895739" w:rsidP="003B760A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2ACFEA0B" wp14:editId="4A716B2C">
            <wp:extent cx="4345037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97" cy="188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5ADD" w14:textId="77777777" w:rsidR="005A24DE" w:rsidRDefault="005A24DE" w:rsidP="005A24DE"/>
    <w:p w14:paraId="4290C7DB" w14:textId="1C6E25E0" w:rsidR="005A24DE" w:rsidRDefault="005A24DE" w:rsidP="00B250F0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284FB0F1" wp14:editId="24E79CED">
            <wp:extent cx="4267200" cy="180854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605" cy="182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855C" w14:textId="77777777" w:rsidR="00DB7F70" w:rsidRDefault="00DB7F70" w:rsidP="00DB7F70"/>
    <w:p w14:paraId="28105693" w14:textId="7E4959B2" w:rsidR="00DB7F70" w:rsidRDefault="00627F7D" w:rsidP="00627F7D">
      <w:pPr>
        <w:pStyle w:val="ListParagraph"/>
        <w:numPr>
          <w:ilvl w:val="0"/>
          <w:numId w:val="4"/>
        </w:numPr>
      </w:pPr>
      <w:r>
        <w:t xml:space="preserve">VBA </w:t>
      </w:r>
      <w:r w:rsidR="00DB7F70">
        <w:t>refactored</w:t>
      </w:r>
      <w:r>
        <w:t xml:space="preserve"> Code</w:t>
      </w:r>
      <w:r w:rsidR="00DB7F70">
        <w:t>:</w:t>
      </w:r>
    </w:p>
    <w:p w14:paraId="5BE41D2C" w14:textId="77777777" w:rsidR="00DB7F70" w:rsidRDefault="00DB7F70" w:rsidP="00DB7F70">
      <w:pPr>
        <w:pStyle w:val="ListParagraph"/>
      </w:pPr>
    </w:p>
    <w:p w14:paraId="38CAEC9D" w14:textId="1A1B1E93" w:rsidR="00DB7F70" w:rsidRDefault="00DB7C5A" w:rsidP="00B250F0">
      <w:pPr>
        <w:pStyle w:val="ListParagraph"/>
        <w:numPr>
          <w:ilvl w:val="1"/>
          <w:numId w:val="4"/>
        </w:numPr>
      </w:pPr>
      <w:r>
        <w:t xml:space="preserve">Changes: </w:t>
      </w:r>
      <w:r w:rsidR="00DB7F70">
        <w:t xml:space="preserve">In the code, we added the </w:t>
      </w:r>
      <w:r w:rsidR="00704D9A">
        <w:t>tickerIndex</w:t>
      </w:r>
      <w:r w:rsidR="00207247">
        <w:t xml:space="preserve"> variable</w:t>
      </w:r>
      <w:r w:rsidR="00704D9A">
        <w:t xml:space="preserve">, </w:t>
      </w:r>
      <w:r w:rsidR="009C0D55">
        <w:t>and 3 arrays (</w:t>
      </w:r>
      <w:r w:rsidR="00645E56">
        <w:t xml:space="preserve">tickerVolumes, </w:t>
      </w:r>
      <w:r w:rsidR="009C0D55">
        <w:t>tickerStatingPrices, ticketEndingPrices)</w:t>
      </w:r>
      <w:r w:rsidR="00E64E20">
        <w:t>, and rewrote the programming logic.</w:t>
      </w:r>
      <w:r w:rsidR="00DB7F70">
        <w:t xml:space="preserve"> </w:t>
      </w:r>
    </w:p>
    <w:p w14:paraId="21D33553" w14:textId="56D44FAD" w:rsidR="002E428E" w:rsidRDefault="00392619" w:rsidP="00B250F0">
      <w:pPr>
        <w:pStyle w:val="ListParagraph"/>
        <w:numPr>
          <w:ilvl w:val="1"/>
          <w:numId w:val="4"/>
        </w:numPr>
      </w:pPr>
      <w:r w:rsidRPr="00E64E20">
        <w:rPr>
          <w:b/>
          <w:bCs/>
        </w:rPr>
        <w:t>Benefits</w:t>
      </w:r>
      <w:r>
        <w:t xml:space="preserve">: </w:t>
      </w:r>
      <w:r w:rsidR="002E428E">
        <w:t>Performance</w:t>
      </w:r>
      <w:r>
        <w:t xml:space="preserve"> is much faster </w:t>
      </w:r>
      <w:r w:rsidR="002E428E">
        <w:t>than before</w:t>
      </w:r>
      <w:r w:rsidR="00FD70DB">
        <w:t xml:space="preserve"> as below</w:t>
      </w:r>
      <w:r w:rsidR="002E428E">
        <w:t xml:space="preserve"> </w:t>
      </w:r>
    </w:p>
    <w:p w14:paraId="32800E11" w14:textId="74F7A72E" w:rsidR="005751D8" w:rsidRDefault="005751D8" w:rsidP="00C92AA5">
      <w:pPr>
        <w:pStyle w:val="ListParagraph"/>
        <w:numPr>
          <w:ilvl w:val="2"/>
          <w:numId w:val="9"/>
        </w:numPr>
      </w:pPr>
      <w:r>
        <w:t>2017</w:t>
      </w:r>
      <w:r w:rsidR="00661F1F">
        <w:t xml:space="preserve"> Data</w:t>
      </w:r>
      <w:r w:rsidR="00042C05">
        <w:t xml:space="preserve"> </w:t>
      </w:r>
      <w:r w:rsidR="00042C05">
        <w:t>Processing Time:</w:t>
      </w:r>
      <w:r w:rsidR="00661F1F">
        <w:t xml:space="preserve"> 0.0859375 sec </w:t>
      </w:r>
      <w:r>
        <w:t xml:space="preserve"> </w:t>
      </w:r>
    </w:p>
    <w:p w14:paraId="3CD9A611" w14:textId="20584264" w:rsidR="005751D8" w:rsidRDefault="005751D8" w:rsidP="00C92AA5">
      <w:pPr>
        <w:pStyle w:val="ListParagraph"/>
        <w:numPr>
          <w:ilvl w:val="2"/>
          <w:numId w:val="9"/>
        </w:numPr>
      </w:pPr>
      <w:r>
        <w:t>2018</w:t>
      </w:r>
      <w:r w:rsidR="00661F1F">
        <w:t xml:space="preserve"> Data</w:t>
      </w:r>
      <w:r w:rsidR="00042C05">
        <w:t xml:space="preserve"> </w:t>
      </w:r>
      <w:r w:rsidR="00042C05">
        <w:t>Processing Time:</w:t>
      </w:r>
      <w:r w:rsidR="00661F1F">
        <w:t xml:space="preserve"> 0.078125</w:t>
      </w:r>
      <w:r w:rsidR="00FD70DB">
        <w:t xml:space="preserve"> sec</w:t>
      </w:r>
    </w:p>
    <w:p w14:paraId="380797B5" w14:textId="37074FFC" w:rsidR="00AC4305" w:rsidRDefault="00AC4305" w:rsidP="00597B62">
      <w:pPr>
        <w:ind w:left="1800"/>
      </w:pPr>
      <w:r>
        <w:rPr>
          <w:noProof/>
        </w:rPr>
        <w:lastRenderedPageBreak/>
        <w:drawing>
          <wp:inline distT="0" distB="0" distL="0" distR="0" wp14:anchorId="4B86BE12" wp14:editId="1BB00AA6">
            <wp:extent cx="4442456" cy="194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87" cy="19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5303" w14:textId="72F5FFD0" w:rsidR="00F51D8D" w:rsidRDefault="00F51D8D" w:rsidP="00BD18C0"/>
    <w:p w14:paraId="6263BC68" w14:textId="3A7D7AB4" w:rsidR="00BD18C0" w:rsidRDefault="00597B62" w:rsidP="00597B62">
      <w:pPr>
        <w:ind w:left="1800"/>
      </w:pPr>
      <w:r>
        <w:rPr>
          <w:noProof/>
        </w:rPr>
        <w:drawing>
          <wp:inline distT="0" distB="0" distL="0" distR="0" wp14:anchorId="06987236" wp14:editId="16891252">
            <wp:extent cx="4673600" cy="21016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05" cy="21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B46B" w14:textId="58629D5E" w:rsidR="00D337DF" w:rsidRDefault="00763DC9" w:rsidP="00763DC9">
      <w:pPr>
        <w:pStyle w:val="ListParagraph"/>
        <w:numPr>
          <w:ilvl w:val="0"/>
          <w:numId w:val="8"/>
        </w:numPr>
      </w:pPr>
      <w:r>
        <w:t xml:space="preserve">Cons: we need to rewrite the code, </w:t>
      </w:r>
      <w:r w:rsidR="00EC6DAA">
        <w:t xml:space="preserve">by </w:t>
      </w:r>
      <w:r>
        <w:t>adding arrays</w:t>
      </w:r>
      <w:r w:rsidR="00EC6DAA">
        <w:t xml:space="preserve"> and changing the structure of the code</w:t>
      </w:r>
      <w:r w:rsidR="00131BB4">
        <w:t>, and it is time consuming</w:t>
      </w:r>
      <w:r>
        <w:t>.</w:t>
      </w:r>
    </w:p>
    <w:p w14:paraId="61662627" w14:textId="73954906" w:rsidR="005E092E" w:rsidRDefault="00C14310" w:rsidP="00763DC9">
      <w:pPr>
        <w:pStyle w:val="ListParagraph"/>
        <w:numPr>
          <w:ilvl w:val="0"/>
          <w:numId w:val="8"/>
        </w:numPr>
      </w:pPr>
      <w:r>
        <w:rPr>
          <w:color w:val="FF0000"/>
        </w:rPr>
        <w:t xml:space="preserve">Pros and </w:t>
      </w:r>
      <w:r w:rsidR="00331AB5" w:rsidRPr="009A4297">
        <w:rPr>
          <w:color w:val="FF0000"/>
        </w:rPr>
        <w:t>Cons (important</w:t>
      </w:r>
      <w:r w:rsidR="00E34A6F">
        <w:rPr>
          <w:color w:val="FF0000"/>
        </w:rPr>
        <w:t xml:space="preserve"> and interesting</w:t>
      </w:r>
      <w:r w:rsidR="00331AB5" w:rsidRPr="009A4297">
        <w:rPr>
          <w:color w:val="FF0000"/>
        </w:rPr>
        <w:t>)</w:t>
      </w:r>
      <w:r w:rsidR="009A4297">
        <w:rPr>
          <w:color w:val="FF0000"/>
        </w:rPr>
        <w:t xml:space="preserve">: </w:t>
      </w:r>
      <w:r w:rsidR="005F1E9B">
        <w:rPr>
          <w:color w:val="FF0000"/>
        </w:rPr>
        <w:t xml:space="preserve">when we have a missing ticker in the data sheet - </w:t>
      </w:r>
      <w:r w:rsidR="009A4297" w:rsidRPr="009A4297">
        <w:t xml:space="preserve">I found this by accident, and </w:t>
      </w:r>
      <w:r w:rsidR="005C3867">
        <w:t xml:space="preserve">I think </w:t>
      </w:r>
      <w:r w:rsidR="009A4297" w:rsidRPr="009A4297">
        <w:t>it is very</w:t>
      </w:r>
      <w:r w:rsidR="009A4297">
        <w:t xml:space="preserve"> important in real world. </w:t>
      </w:r>
      <w:r w:rsidR="009A4297" w:rsidRPr="005E092E">
        <w:rPr>
          <w:b/>
          <w:bCs/>
        </w:rPr>
        <w:t xml:space="preserve">I had a missing data </w:t>
      </w:r>
      <w:r w:rsidR="00C451B6">
        <w:rPr>
          <w:b/>
          <w:bCs/>
        </w:rPr>
        <w:t xml:space="preserve">on the A3 column in the </w:t>
      </w:r>
      <w:r w:rsidR="009A4297">
        <w:t>2017 data worksheet</w:t>
      </w:r>
      <w:r w:rsidR="0014187F">
        <w:t xml:space="preserve"> </w:t>
      </w:r>
      <w:r w:rsidR="00C451B6">
        <w:t xml:space="preserve">, which </w:t>
      </w:r>
      <w:r w:rsidR="0014187F">
        <w:t xml:space="preserve">is missing </w:t>
      </w:r>
      <w:r w:rsidR="00C451B6">
        <w:t xml:space="preserve">the </w:t>
      </w:r>
      <w:r w:rsidR="0014187F">
        <w:t xml:space="preserve">ticker </w:t>
      </w:r>
      <w:r w:rsidR="005E092E">
        <w:t xml:space="preserve">name </w:t>
      </w:r>
      <w:r w:rsidR="0014187F">
        <w:t>AY</w:t>
      </w:r>
      <w:r w:rsidR="00244258">
        <w:t>.</w:t>
      </w:r>
      <w:r w:rsidR="00523E16">
        <w:t xml:space="preserve"> </w:t>
      </w:r>
    </w:p>
    <w:p w14:paraId="6F9FFCC3" w14:textId="76066B5A" w:rsidR="00001EF5" w:rsidRDefault="00523E16" w:rsidP="005E092E">
      <w:pPr>
        <w:pStyle w:val="ListParagraph"/>
        <w:numPr>
          <w:ilvl w:val="1"/>
          <w:numId w:val="8"/>
        </w:numPr>
      </w:pPr>
      <w:r>
        <w:t xml:space="preserve">if I run the </w:t>
      </w:r>
      <w:r w:rsidR="00C14310">
        <w:t xml:space="preserve">refactored code, </w:t>
      </w:r>
      <w:r w:rsidR="00C14310" w:rsidRPr="005E092E">
        <w:rPr>
          <w:b/>
          <w:bCs/>
        </w:rPr>
        <w:t>it will not work</w:t>
      </w:r>
      <w:r w:rsidR="00C14310">
        <w:t xml:space="preserve">, and </w:t>
      </w:r>
      <w:r w:rsidR="00C14310" w:rsidRPr="00C84966">
        <w:rPr>
          <w:b/>
          <w:bCs/>
        </w:rPr>
        <w:t>stop</w:t>
      </w:r>
      <w:r w:rsidR="005E092E" w:rsidRPr="00C84966">
        <w:rPr>
          <w:b/>
          <w:bCs/>
        </w:rPr>
        <w:t xml:space="preserve"> &amp; throw an error</w:t>
      </w:r>
      <w:r w:rsidR="005E092E">
        <w:t xml:space="preserve"> </w:t>
      </w:r>
      <w:r w:rsidR="005E092E" w:rsidRPr="00C84966">
        <w:rPr>
          <w:b/>
          <w:bCs/>
        </w:rPr>
        <w:t>message</w:t>
      </w:r>
      <w:r w:rsidR="005E092E">
        <w:t>. Because, we added tickerIndex variable, and it checks all the ticker, and when there is a missing ticker, the code stops to run.</w:t>
      </w:r>
      <w:r w:rsidR="00E203C1">
        <w:t xml:space="preserve"> The code is pointing out the 3a)</w:t>
      </w:r>
      <w:r w:rsidR="00AC4D5C">
        <w:t xml:space="preserve">, </w:t>
      </w:r>
      <w:r w:rsidR="00876AD7" w:rsidRPr="00876AD7">
        <w:rPr>
          <w:highlight w:val="yellow"/>
        </w:rPr>
        <w:t>“</w:t>
      </w:r>
      <w:r w:rsidR="00876AD7" w:rsidRPr="00876AD7">
        <w:rPr>
          <w:highlight w:val="yellow"/>
        </w:rPr>
        <w:t>tickerVolumes(tickerIndex) = tickerVolumes(tickerIndex) + Cells(i, 8).Value</w:t>
      </w:r>
      <w:r w:rsidR="00876AD7" w:rsidRPr="00876AD7">
        <w:rPr>
          <w:highlight w:val="yellow"/>
        </w:rPr>
        <w:t>”.</w:t>
      </w:r>
      <w:r w:rsidR="00876AD7">
        <w:t xml:space="preserve"> It means, since the ticker is missing, it does not perform the tickerVolumes array looping. How accurate is this! </w:t>
      </w:r>
      <w:r w:rsidR="004D1A2C">
        <w:t>(all 3  screen shots are as below)</w:t>
      </w:r>
      <w:r w:rsidR="008701FD">
        <w:t>. Conveniently, it is pointing out the 2017 empty cell for missing AY, so it was easy to fix it.</w:t>
      </w:r>
    </w:p>
    <w:p w14:paraId="3ACE9138" w14:textId="59AF2C8C" w:rsidR="005E172E" w:rsidRDefault="00741714" w:rsidP="005E092E">
      <w:pPr>
        <w:pStyle w:val="ListParagraph"/>
        <w:numPr>
          <w:ilvl w:val="1"/>
          <w:numId w:val="8"/>
        </w:numPr>
      </w:pPr>
      <w:r>
        <w:t xml:space="preserve">Also, the refactored code </w:t>
      </w:r>
      <w:r w:rsidR="00C84966">
        <w:t xml:space="preserve">cannot run the arrays due to the missing ticker, it </w:t>
      </w:r>
      <w:r w:rsidR="00C84966" w:rsidRPr="00C84966">
        <w:rPr>
          <w:b/>
          <w:bCs/>
        </w:rPr>
        <w:t>causes the system hang</w:t>
      </w:r>
      <w:r w:rsidR="00C84966">
        <w:t xml:space="preserve">, until I aborted the macro running and fix/clean the 2017 data. </w:t>
      </w:r>
      <w:r>
        <w:t xml:space="preserve"> </w:t>
      </w:r>
      <w:r w:rsidR="008701FD">
        <w:t xml:space="preserve">In real world, </w:t>
      </w:r>
      <w:r w:rsidR="00C84966">
        <w:t xml:space="preserve">we deal with imperfect large data, it is good to know the code is pointing out the missing data, and </w:t>
      </w:r>
      <w:r w:rsidR="00C84966">
        <w:lastRenderedPageBreak/>
        <w:t xml:space="preserve">stop to run, but it will be an huge issue if the system just hung until the programmer abort the run!  </w:t>
      </w:r>
    </w:p>
    <w:p w14:paraId="7A92EAC6" w14:textId="53DD05B8" w:rsidR="005E092E" w:rsidRDefault="005E172E" w:rsidP="005E092E">
      <w:pPr>
        <w:pStyle w:val="ListParagraph"/>
        <w:numPr>
          <w:ilvl w:val="1"/>
          <w:numId w:val="8"/>
        </w:numPr>
      </w:pPr>
      <w:r>
        <w:t>In contrast, the previous code (before refactored), run</w:t>
      </w:r>
      <w:r w:rsidR="00D51BF4">
        <w:t>s</w:t>
      </w:r>
      <w:r>
        <w:t xml:space="preserve"> </w:t>
      </w:r>
      <w:r w:rsidR="00A23616" w:rsidRPr="00D51BF4">
        <w:rPr>
          <w:b/>
          <w:bCs/>
        </w:rPr>
        <w:t>without hanging</w:t>
      </w:r>
      <w:r w:rsidR="00A23616">
        <w:t xml:space="preserve">, and conveniently </w:t>
      </w:r>
      <w:r w:rsidR="00A23616" w:rsidRPr="00D51BF4">
        <w:rPr>
          <w:b/>
          <w:bCs/>
        </w:rPr>
        <w:t>skip the data row</w:t>
      </w:r>
      <w:r w:rsidR="00A23616">
        <w:t xml:space="preserve">, </w:t>
      </w:r>
      <w:r w:rsidR="00D51BF4">
        <w:t xml:space="preserve">if there is a </w:t>
      </w:r>
      <w:r w:rsidR="00A23616">
        <w:t xml:space="preserve">data. For example, the AY </w:t>
      </w:r>
      <w:r>
        <w:t>ticker</w:t>
      </w:r>
      <w:r w:rsidR="00003BB4">
        <w:t xml:space="preserve"> in A3 in the 2017 data worksheet</w:t>
      </w:r>
      <w:r w:rsidR="00A23616">
        <w:t xml:space="preserve"> is missing, it will calculate the AY sum </w:t>
      </w:r>
      <w:r w:rsidR="00A23616" w:rsidRPr="00084EE4">
        <w:rPr>
          <w:b/>
          <w:bCs/>
        </w:rPr>
        <w:t>excluding</w:t>
      </w:r>
      <w:r w:rsidR="00A23616">
        <w:t xml:space="preserve"> the AH</w:t>
      </w:r>
      <w:r w:rsidR="00084EE4">
        <w:t xml:space="preserve"> (18,42458)</w:t>
      </w:r>
      <w:r w:rsidR="00A23616">
        <w:t xml:space="preserve"> vice versa.  </w:t>
      </w:r>
      <w:r w:rsidR="002D7AFC">
        <w:t xml:space="preserve">It is good not to </w:t>
      </w:r>
      <w:r w:rsidR="00003BB4">
        <w:t xml:space="preserve">hang the system, but it is not </w:t>
      </w:r>
      <w:r w:rsidR="002D7AFC">
        <w:t xml:space="preserve">helping </w:t>
      </w:r>
      <w:r w:rsidR="00A23616">
        <w:t xml:space="preserve">data scientists </w:t>
      </w:r>
      <w:r w:rsidR="002D7AFC">
        <w:t xml:space="preserve">to </w:t>
      </w:r>
      <w:r w:rsidR="00A23616">
        <w:t xml:space="preserve">do the </w:t>
      </w:r>
      <w:r w:rsidR="002D7AFC">
        <w:t xml:space="preserve">data </w:t>
      </w:r>
      <w:r w:rsidR="00A23616">
        <w:t xml:space="preserve">cleansing to improve </w:t>
      </w:r>
      <w:r w:rsidR="002D7AFC">
        <w:t>accura</w:t>
      </w:r>
      <w:r w:rsidR="00003BB4">
        <w:t>cy.</w:t>
      </w:r>
      <w:r w:rsidR="008701FD">
        <w:t xml:space="preserve"> </w:t>
      </w:r>
      <w:r w:rsidR="00E203C1">
        <w:t xml:space="preserve"> </w:t>
      </w:r>
    </w:p>
    <w:p w14:paraId="676BADA5" w14:textId="020A583D" w:rsidR="00E203C1" w:rsidRDefault="00E203C1" w:rsidP="005E092E">
      <w:pPr>
        <w:pStyle w:val="ListParagraph"/>
        <w:numPr>
          <w:ilvl w:val="1"/>
          <w:numId w:val="8"/>
        </w:numPr>
      </w:pPr>
    </w:p>
    <w:p w14:paraId="5E71FA73" w14:textId="61E7C418" w:rsidR="009A4297" w:rsidRDefault="000B2CD9" w:rsidP="005C2401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30422062" wp14:editId="663CD4AC">
            <wp:extent cx="4184650" cy="448106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613" cy="44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5CF" w14:textId="22AED562" w:rsidR="00B618BC" w:rsidRDefault="00B618BC" w:rsidP="00B618BC">
      <w:pPr>
        <w:pStyle w:val="ListParagraph"/>
        <w:numPr>
          <w:ilvl w:val="1"/>
          <w:numId w:val="8"/>
        </w:numPr>
      </w:pPr>
      <w:r>
        <w:rPr>
          <w:noProof/>
        </w:rPr>
        <w:lastRenderedPageBreak/>
        <w:drawing>
          <wp:inline distT="0" distB="0" distL="0" distR="0" wp14:anchorId="283CD191" wp14:editId="40406DA9">
            <wp:extent cx="4095750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FAF8" w14:textId="7C622D9F" w:rsidR="00741714" w:rsidRDefault="00741714" w:rsidP="00741714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5D7D1FED" wp14:editId="0F92E945">
            <wp:extent cx="4502150" cy="1975463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228" cy="199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268" w14:textId="019AF466" w:rsidR="00331AB5" w:rsidRDefault="00331AB5" w:rsidP="004D1A2C">
      <w:pPr>
        <w:ind w:left="1440"/>
      </w:pPr>
    </w:p>
    <w:p w14:paraId="315A809E" w14:textId="593D33B3" w:rsidR="00D337DF" w:rsidRDefault="00D337DF" w:rsidP="00D337DF">
      <w:pPr>
        <w:pStyle w:val="ListParagraph"/>
        <w:numPr>
          <w:ilvl w:val="0"/>
          <w:numId w:val="1"/>
        </w:numPr>
      </w:pPr>
      <w:r>
        <w:t>Conclusion:</w:t>
      </w:r>
    </w:p>
    <w:p w14:paraId="573C5A27" w14:textId="6BCDEE11" w:rsidR="008F766B" w:rsidRDefault="008F766B" w:rsidP="00D337DF">
      <w:pPr>
        <w:pStyle w:val="ListParagraph"/>
        <w:numPr>
          <w:ilvl w:val="1"/>
          <w:numId w:val="1"/>
        </w:numPr>
      </w:pPr>
      <w:r>
        <w:t xml:space="preserve">By </w:t>
      </w:r>
      <w:r w:rsidR="00F576DF">
        <w:t xml:space="preserve">refactoring the VBA code adding arrays, </w:t>
      </w:r>
      <w:r>
        <w:t xml:space="preserve">we can enhance the performance.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9"/>
        <w:gridCol w:w="2666"/>
        <w:gridCol w:w="2675"/>
      </w:tblGrid>
      <w:tr w:rsidR="00C671B6" w14:paraId="1DD14B14" w14:textId="77777777" w:rsidTr="008F766B">
        <w:tc>
          <w:tcPr>
            <w:tcW w:w="3116" w:type="dxa"/>
          </w:tcPr>
          <w:p w14:paraId="1EFC32BE" w14:textId="21EFEABF" w:rsidR="008F766B" w:rsidRDefault="00C671B6" w:rsidP="008F766B">
            <w:r>
              <w:t>Data (</w:t>
            </w:r>
            <w:r w:rsidR="008F766B">
              <w:t>Year</w:t>
            </w:r>
            <w:r>
              <w:t>)</w:t>
            </w:r>
          </w:p>
        </w:tc>
        <w:tc>
          <w:tcPr>
            <w:tcW w:w="3117" w:type="dxa"/>
          </w:tcPr>
          <w:p w14:paraId="4C336F60" w14:textId="44CDB02D" w:rsidR="008F766B" w:rsidRDefault="008F766B" w:rsidP="008F766B">
            <w:r>
              <w:t>Original Code Speed</w:t>
            </w:r>
          </w:p>
        </w:tc>
        <w:tc>
          <w:tcPr>
            <w:tcW w:w="3117" w:type="dxa"/>
          </w:tcPr>
          <w:p w14:paraId="6C44933C" w14:textId="30207922" w:rsidR="00FE1578" w:rsidRPr="005917DE" w:rsidRDefault="008F766B" w:rsidP="00CB38EF">
            <w:pPr>
              <w:rPr>
                <w:highlight w:val="green"/>
              </w:rPr>
            </w:pPr>
            <w:r w:rsidRPr="0076789F">
              <w:t>Refactored Code Speed</w:t>
            </w:r>
            <w:r w:rsidR="0076789F" w:rsidRPr="0076789F">
              <w:t xml:space="preserve"> </w:t>
            </w:r>
            <w:r w:rsidR="0076789F" w:rsidRPr="0076789F">
              <w:rPr>
                <w:highlight w:val="green"/>
              </w:rPr>
              <w:sym w:font="Wingdings" w:char="F04A"/>
            </w:r>
          </w:p>
        </w:tc>
      </w:tr>
      <w:tr w:rsidR="00C671B6" w14:paraId="65D409BA" w14:textId="77777777" w:rsidTr="008F766B">
        <w:tc>
          <w:tcPr>
            <w:tcW w:w="3116" w:type="dxa"/>
          </w:tcPr>
          <w:p w14:paraId="0139EF7F" w14:textId="741F45B1" w:rsidR="008F766B" w:rsidRDefault="008F766B" w:rsidP="008F766B">
            <w:r>
              <w:t>2017</w:t>
            </w:r>
          </w:p>
        </w:tc>
        <w:tc>
          <w:tcPr>
            <w:tcW w:w="3117" w:type="dxa"/>
          </w:tcPr>
          <w:p w14:paraId="26A59B94" w14:textId="4DDA0C69" w:rsidR="008F766B" w:rsidRDefault="00287DB4" w:rsidP="008F766B">
            <w:r>
              <w:t>0.5273438 sec</w:t>
            </w:r>
          </w:p>
        </w:tc>
        <w:tc>
          <w:tcPr>
            <w:tcW w:w="3117" w:type="dxa"/>
          </w:tcPr>
          <w:p w14:paraId="3A4E3856" w14:textId="09C9DF27" w:rsidR="008F766B" w:rsidRPr="005917DE" w:rsidRDefault="00EB19E0" w:rsidP="008F766B">
            <w:pPr>
              <w:rPr>
                <w:highlight w:val="green"/>
              </w:rPr>
            </w:pPr>
            <w:r w:rsidRPr="005917DE">
              <w:rPr>
                <w:highlight w:val="green"/>
              </w:rPr>
              <w:t>0.0859375 sec</w:t>
            </w:r>
          </w:p>
        </w:tc>
      </w:tr>
      <w:tr w:rsidR="00C671B6" w14:paraId="0E3F5B57" w14:textId="77777777" w:rsidTr="008F766B">
        <w:tc>
          <w:tcPr>
            <w:tcW w:w="3116" w:type="dxa"/>
          </w:tcPr>
          <w:p w14:paraId="12861BDC" w14:textId="6B5D2BE7" w:rsidR="008F766B" w:rsidRDefault="008F766B" w:rsidP="008F766B">
            <w:r>
              <w:t>2018</w:t>
            </w:r>
          </w:p>
        </w:tc>
        <w:tc>
          <w:tcPr>
            <w:tcW w:w="3117" w:type="dxa"/>
          </w:tcPr>
          <w:p w14:paraId="3DE780FE" w14:textId="26F191F8" w:rsidR="008F766B" w:rsidRDefault="00287DB4" w:rsidP="008F766B">
            <w:r>
              <w:t>0.5273438 sec</w:t>
            </w:r>
          </w:p>
        </w:tc>
        <w:tc>
          <w:tcPr>
            <w:tcW w:w="3117" w:type="dxa"/>
          </w:tcPr>
          <w:p w14:paraId="754C6158" w14:textId="78CF6274" w:rsidR="008F766B" w:rsidRPr="005917DE" w:rsidRDefault="00EB19E0" w:rsidP="008F766B">
            <w:pPr>
              <w:rPr>
                <w:highlight w:val="green"/>
              </w:rPr>
            </w:pPr>
            <w:r w:rsidRPr="005917DE">
              <w:rPr>
                <w:highlight w:val="green"/>
              </w:rPr>
              <w:t>0.078125 sec</w:t>
            </w:r>
          </w:p>
        </w:tc>
      </w:tr>
    </w:tbl>
    <w:p w14:paraId="2274E30D" w14:textId="40B826F9" w:rsidR="000B6ADE" w:rsidRDefault="008701FD" w:rsidP="00D337DF">
      <w:pPr>
        <w:pStyle w:val="ListParagraph"/>
        <w:numPr>
          <w:ilvl w:val="1"/>
          <w:numId w:val="1"/>
        </w:numPr>
      </w:pPr>
      <w:r>
        <w:t xml:space="preserve">Lessons learned: </w:t>
      </w:r>
      <w:r w:rsidR="000B6ADE">
        <w:t>I compared the VBA code before and after refactored</w:t>
      </w:r>
      <w:r w:rsidR="001B4E40">
        <w:t xml:space="preserve"> as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65"/>
        <w:gridCol w:w="3225"/>
        <w:gridCol w:w="3220"/>
      </w:tblGrid>
      <w:tr w:rsidR="00E31D0C" w14:paraId="31E4E834" w14:textId="77777777" w:rsidTr="00C51EB0">
        <w:tc>
          <w:tcPr>
            <w:tcW w:w="1255" w:type="dxa"/>
          </w:tcPr>
          <w:p w14:paraId="066EB2B5" w14:textId="77777777" w:rsidR="007F0B3E" w:rsidRDefault="007F0B3E" w:rsidP="00C51EB0"/>
        </w:tc>
        <w:tc>
          <w:tcPr>
            <w:tcW w:w="3330" w:type="dxa"/>
          </w:tcPr>
          <w:p w14:paraId="5FCA8206" w14:textId="5DFCC0FE" w:rsidR="007F0B3E" w:rsidRDefault="00C51EB0" w:rsidP="00C51EB0">
            <w:r>
              <w:t xml:space="preserve">VBA Code (Before refactored) </w:t>
            </w:r>
          </w:p>
        </w:tc>
        <w:tc>
          <w:tcPr>
            <w:tcW w:w="3325" w:type="dxa"/>
          </w:tcPr>
          <w:p w14:paraId="76EB09D3" w14:textId="3E7CA4EC" w:rsidR="007F0B3E" w:rsidRDefault="00C51EB0" w:rsidP="00C51EB0">
            <w:r>
              <w:t>VBA Code (after refactored by adding tickerIndex</w:t>
            </w:r>
            <w:r w:rsidR="008C190C">
              <w:t xml:space="preserve"> variable, and 3 arrays – tickerVolumes, </w:t>
            </w:r>
            <w:r w:rsidR="00DF21F6" w:rsidRPr="00DF21F6">
              <w:t>tickerStartingPrices</w:t>
            </w:r>
            <w:r w:rsidR="00DF21F6">
              <w:t xml:space="preserve">, </w:t>
            </w:r>
            <w:r w:rsidR="00DF21F6" w:rsidRPr="00DF21F6">
              <w:t>ticker</w:t>
            </w:r>
            <w:r w:rsidR="00DF21F6">
              <w:t>Ending</w:t>
            </w:r>
            <w:r w:rsidR="00DF21F6" w:rsidRPr="00DF21F6">
              <w:t>Prices</w:t>
            </w:r>
            <w:r>
              <w:t>)</w:t>
            </w:r>
          </w:p>
        </w:tc>
      </w:tr>
      <w:tr w:rsidR="00E31D0C" w14:paraId="687C8D18" w14:textId="77777777" w:rsidTr="00C51EB0">
        <w:tc>
          <w:tcPr>
            <w:tcW w:w="1255" w:type="dxa"/>
          </w:tcPr>
          <w:p w14:paraId="35ACD2CE" w14:textId="4477431F" w:rsidR="007F0B3E" w:rsidRDefault="00B81B29" w:rsidP="00C51EB0">
            <w:r>
              <w:t>performance</w:t>
            </w:r>
          </w:p>
        </w:tc>
        <w:tc>
          <w:tcPr>
            <w:tcW w:w="3330" w:type="dxa"/>
          </w:tcPr>
          <w:p w14:paraId="4220005A" w14:textId="7D8A1C5A" w:rsidR="007F0B3E" w:rsidRDefault="00B81B29" w:rsidP="00C51EB0">
            <w:r>
              <w:t>Good</w:t>
            </w:r>
          </w:p>
        </w:tc>
        <w:tc>
          <w:tcPr>
            <w:tcW w:w="3325" w:type="dxa"/>
          </w:tcPr>
          <w:p w14:paraId="60BA5C87" w14:textId="17DB3B88" w:rsidR="007F0B3E" w:rsidRDefault="00B81B29" w:rsidP="00C51EB0">
            <w:r>
              <w:t>Much faster</w:t>
            </w:r>
          </w:p>
        </w:tc>
      </w:tr>
      <w:tr w:rsidR="00E31D0C" w14:paraId="7B7D9659" w14:textId="77777777" w:rsidTr="00C51EB0">
        <w:tc>
          <w:tcPr>
            <w:tcW w:w="1255" w:type="dxa"/>
          </w:tcPr>
          <w:p w14:paraId="0D3DBAB2" w14:textId="7E52F0FE" w:rsidR="007F0B3E" w:rsidRDefault="00B81B29" w:rsidP="00C51EB0">
            <w:r>
              <w:t>Function</w:t>
            </w:r>
          </w:p>
        </w:tc>
        <w:tc>
          <w:tcPr>
            <w:tcW w:w="3330" w:type="dxa"/>
          </w:tcPr>
          <w:p w14:paraId="4252C701" w14:textId="77777777" w:rsidR="00051D8A" w:rsidRDefault="009416BB" w:rsidP="00E31D0C">
            <w:pPr>
              <w:pStyle w:val="ListParagraph"/>
              <w:numPr>
                <w:ilvl w:val="0"/>
                <w:numId w:val="11"/>
              </w:numPr>
            </w:pPr>
            <w:r>
              <w:t xml:space="preserve">unique ticker, </w:t>
            </w:r>
          </w:p>
          <w:p w14:paraId="07494976" w14:textId="77777777" w:rsidR="00051D8A" w:rsidRDefault="009416BB" w:rsidP="00E31D0C">
            <w:pPr>
              <w:pStyle w:val="ListParagraph"/>
              <w:numPr>
                <w:ilvl w:val="0"/>
                <w:numId w:val="11"/>
              </w:numPr>
            </w:pPr>
            <w:r>
              <w:t xml:space="preserve">volume per ticker by year, </w:t>
            </w:r>
          </w:p>
          <w:p w14:paraId="41D9EFBF" w14:textId="77777777" w:rsidR="00051D8A" w:rsidRDefault="009416BB" w:rsidP="00E31D0C">
            <w:pPr>
              <w:pStyle w:val="ListParagraph"/>
              <w:numPr>
                <w:ilvl w:val="0"/>
                <w:numId w:val="11"/>
              </w:numPr>
            </w:pPr>
            <w:r>
              <w:t xml:space="preserve">return calculation, </w:t>
            </w:r>
          </w:p>
          <w:p w14:paraId="092DFB75" w14:textId="77777777" w:rsidR="00051D8A" w:rsidRDefault="009416BB" w:rsidP="00E31D0C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timer</w:t>
            </w:r>
            <w:r w:rsidR="008C08F9">
              <w:t xml:space="preserve">, </w:t>
            </w:r>
          </w:p>
          <w:p w14:paraId="14300480" w14:textId="60CF3B97" w:rsidR="007F0B3E" w:rsidRDefault="008C08F9" w:rsidP="00E31D0C">
            <w:pPr>
              <w:pStyle w:val="ListParagraph"/>
              <w:numPr>
                <w:ilvl w:val="0"/>
                <w:numId w:val="11"/>
              </w:numPr>
            </w:pPr>
            <w:r>
              <w:t>output formatting for easy understanding</w:t>
            </w:r>
          </w:p>
        </w:tc>
        <w:tc>
          <w:tcPr>
            <w:tcW w:w="3325" w:type="dxa"/>
          </w:tcPr>
          <w:p w14:paraId="44AB6CAB" w14:textId="77777777" w:rsidR="005868F5" w:rsidRDefault="005868F5" w:rsidP="00E31D0C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 xml:space="preserve">unique ticker, </w:t>
            </w:r>
          </w:p>
          <w:p w14:paraId="7F74BDAD" w14:textId="77777777" w:rsidR="005868F5" w:rsidRDefault="005868F5" w:rsidP="00E31D0C">
            <w:pPr>
              <w:pStyle w:val="ListParagraph"/>
              <w:numPr>
                <w:ilvl w:val="0"/>
                <w:numId w:val="11"/>
              </w:numPr>
            </w:pPr>
            <w:r>
              <w:t xml:space="preserve">volume per ticker by year, </w:t>
            </w:r>
          </w:p>
          <w:p w14:paraId="3C9D82B8" w14:textId="77777777" w:rsidR="005868F5" w:rsidRDefault="005868F5" w:rsidP="00E31D0C">
            <w:pPr>
              <w:pStyle w:val="ListParagraph"/>
              <w:numPr>
                <w:ilvl w:val="0"/>
                <w:numId w:val="11"/>
              </w:numPr>
            </w:pPr>
            <w:r>
              <w:t xml:space="preserve">return calculation, </w:t>
            </w:r>
          </w:p>
          <w:p w14:paraId="01ACA3D7" w14:textId="77777777" w:rsidR="005868F5" w:rsidRDefault="005868F5" w:rsidP="00E31D0C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 xml:space="preserve">timer, </w:t>
            </w:r>
          </w:p>
          <w:p w14:paraId="11296111" w14:textId="57161E29" w:rsidR="007F0B3E" w:rsidRDefault="005868F5" w:rsidP="00E31D0C">
            <w:pPr>
              <w:pStyle w:val="ListParagraph"/>
              <w:numPr>
                <w:ilvl w:val="0"/>
                <w:numId w:val="11"/>
              </w:numPr>
            </w:pPr>
            <w:r>
              <w:t>output formatting for easy understanding</w:t>
            </w:r>
          </w:p>
        </w:tc>
      </w:tr>
      <w:tr w:rsidR="00E31D0C" w14:paraId="4F153D7E" w14:textId="77777777" w:rsidTr="00C51EB0">
        <w:tc>
          <w:tcPr>
            <w:tcW w:w="1255" w:type="dxa"/>
          </w:tcPr>
          <w:p w14:paraId="1BFDD7FC" w14:textId="334B3E79" w:rsidR="007F0B3E" w:rsidRDefault="00CB7A64" w:rsidP="00C51EB0">
            <w:r>
              <w:lastRenderedPageBreak/>
              <w:t>How to work</w:t>
            </w:r>
          </w:p>
        </w:tc>
        <w:tc>
          <w:tcPr>
            <w:tcW w:w="3330" w:type="dxa"/>
          </w:tcPr>
          <w:p w14:paraId="74539790" w14:textId="6C11E03D" w:rsidR="007F0B3E" w:rsidRDefault="000F380A" w:rsidP="00C51EB0">
            <w:r>
              <w:t>If there is missing data, it will skip the row and continue tot run</w:t>
            </w:r>
          </w:p>
        </w:tc>
        <w:tc>
          <w:tcPr>
            <w:tcW w:w="3325" w:type="dxa"/>
          </w:tcPr>
          <w:p w14:paraId="45EA7848" w14:textId="7B2342A9" w:rsidR="007F0B3E" w:rsidRDefault="00CB7A64" w:rsidP="00C51EB0">
            <w:r>
              <w:t>It is checking the tickerIndex in every row and Looping the arrays</w:t>
            </w:r>
            <w:r w:rsidR="000F380A">
              <w:t>. If there is missing data, it stops to run the array</w:t>
            </w:r>
          </w:p>
        </w:tc>
      </w:tr>
      <w:tr w:rsidR="00E31D0C" w14:paraId="27C19635" w14:textId="77777777" w:rsidTr="00C51EB0">
        <w:tc>
          <w:tcPr>
            <w:tcW w:w="1255" w:type="dxa"/>
          </w:tcPr>
          <w:p w14:paraId="7CE4F4B8" w14:textId="61A9EE3A" w:rsidR="007F0B3E" w:rsidRDefault="003C33C9" w:rsidP="00C51EB0">
            <w:r>
              <w:t>Pros</w:t>
            </w:r>
          </w:p>
        </w:tc>
        <w:tc>
          <w:tcPr>
            <w:tcW w:w="3330" w:type="dxa"/>
          </w:tcPr>
          <w:p w14:paraId="768D30E6" w14:textId="77777777" w:rsidR="007F0B3E" w:rsidRDefault="007F0B3E" w:rsidP="00C51EB0"/>
        </w:tc>
        <w:tc>
          <w:tcPr>
            <w:tcW w:w="3325" w:type="dxa"/>
          </w:tcPr>
          <w:p w14:paraId="21AAFA58" w14:textId="77777777" w:rsidR="007F0B3E" w:rsidRDefault="00636650" w:rsidP="00C51EB0">
            <w:r>
              <w:t xml:space="preserve">It is </w:t>
            </w:r>
            <w:r w:rsidR="0025027D">
              <w:t>faster</w:t>
            </w:r>
          </w:p>
          <w:p w14:paraId="64705B4C" w14:textId="00282899" w:rsidR="0025027D" w:rsidRDefault="0025027D" w:rsidP="00C51EB0">
            <w:r>
              <w:t xml:space="preserve">It is pointing out </w:t>
            </w:r>
            <w:r>
              <w:rPr>
                <w:rFonts w:hint="eastAsia"/>
              </w:rPr>
              <w:t>t</w:t>
            </w:r>
            <w:r>
              <w:t>he missing data to help programmers to fix (data cleansing)</w:t>
            </w:r>
          </w:p>
          <w:p w14:paraId="2199E3B7" w14:textId="2801C882" w:rsidR="0025027D" w:rsidRDefault="0025027D" w:rsidP="00C51EB0">
            <w:r>
              <w:t xml:space="preserve">It is  </w:t>
            </w:r>
          </w:p>
        </w:tc>
      </w:tr>
      <w:tr w:rsidR="00E31D0C" w14:paraId="07F4B608" w14:textId="77777777" w:rsidTr="00C51EB0">
        <w:tc>
          <w:tcPr>
            <w:tcW w:w="1255" w:type="dxa"/>
          </w:tcPr>
          <w:p w14:paraId="48AC47F8" w14:textId="69BFCDEB" w:rsidR="007F0B3E" w:rsidRDefault="003C33C9" w:rsidP="00C51EB0">
            <w:r>
              <w:t>Cons</w:t>
            </w:r>
          </w:p>
        </w:tc>
        <w:tc>
          <w:tcPr>
            <w:tcW w:w="3330" w:type="dxa"/>
          </w:tcPr>
          <w:p w14:paraId="1451D155" w14:textId="3CC31B66" w:rsidR="007F0B3E" w:rsidRDefault="002D2154" w:rsidP="004E05E2">
            <w:pPr>
              <w:pStyle w:val="ListParagraph"/>
              <w:numPr>
                <w:ilvl w:val="0"/>
                <w:numId w:val="13"/>
              </w:numPr>
            </w:pPr>
            <w:r>
              <w:t>No system hang</w:t>
            </w:r>
            <w:r w:rsidR="004E05E2">
              <w:t xml:space="preserve"> is good, but does not indicate the missing data</w:t>
            </w:r>
          </w:p>
        </w:tc>
        <w:tc>
          <w:tcPr>
            <w:tcW w:w="3325" w:type="dxa"/>
          </w:tcPr>
          <w:p w14:paraId="21D8745C" w14:textId="049E3F4E" w:rsidR="007F0B3E" w:rsidRDefault="002D2154" w:rsidP="004E05E2">
            <w:pPr>
              <w:pStyle w:val="ListParagraph"/>
              <w:numPr>
                <w:ilvl w:val="0"/>
                <w:numId w:val="13"/>
              </w:numPr>
            </w:pPr>
            <w:r>
              <w:t>The code hang, until the it is stopped to execute an fix the data.</w:t>
            </w:r>
            <w:r w:rsidR="004E05E2">
              <w:t xml:space="preserve"> (biggest  disadvantage)</w:t>
            </w:r>
          </w:p>
        </w:tc>
      </w:tr>
      <w:tr w:rsidR="001974E6" w14:paraId="10FE2B45" w14:textId="77777777" w:rsidTr="00C51EB0">
        <w:tc>
          <w:tcPr>
            <w:tcW w:w="1255" w:type="dxa"/>
          </w:tcPr>
          <w:p w14:paraId="6A8F4F04" w14:textId="219AE523" w:rsidR="001974E6" w:rsidRDefault="001974E6" w:rsidP="00C51EB0">
            <w:r>
              <w:t>Consideration</w:t>
            </w:r>
            <w:r w:rsidR="00560FCF">
              <w:t xml:space="preserve"> before adopting the VBA Code</w:t>
            </w:r>
            <w:r>
              <w:t xml:space="preserve"> </w:t>
            </w:r>
          </w:p>
        </w:tc>
        <w:tc>
          <w:tcPr>
            <w:tcW w:w="3330" w:type="dxa"/>
          </w:tcPr>
          <w:p w14:paraId="16D73249" w14:textId="243DB488" w:rsidR="001974E6" w:rsidRDefault="00A23616" w:rsidP="00A23616">
            <w:pPr>
              <w:pStyle w:val="ListParagraph"/>
              <w:numPr>
                <w:ilvl w:val="0"/>
                <w:numId w:val="12"/>
              </w:numPr>
            </w:pPr>
            <w:r>
              <w:t>If it is OK, the imperfect data will not be included in the calculation???</w:t>
            </w:r>
          </w:p>
        </w:tc>
        <w:tc>
          <w:tcPr>
            <w:tcW w:w="3325" w:type="dxa"/>
          </w:tcPr>
          <w:p w14:paraId="3F4AAF49" w14:textId="77777777" w:rsidR="001974E6" w:rsidRDefault="007C7CBC" w:rsidP="007C7CBC">
            <w:pPr>
              <w:pStyle w:val="ListParagraph"/>
              <w:numPr>
                <w:ilvl w:val="0"/>
                <w:numId w:val="12"/>
              </w:numPr>
            </w:pPr>
            <w:r>
              <w:t>if my data is clean</w:t>
            </w:r>
          </w:p>
          <w:p w14:paraId="58B0C83A" w14:textId="18FFCC66" w:rsidR="007C7CBC" w:rsidRDefault="007C7CBC" w:rsidP="007C7CBC">
            <w:pPr>
              <w:pStyle w:val="ListParagraph"/>
              <w:numPr>
                <w:ilvl w:val="0"/>
                <w:numId w:val="12"/>
              </w:numPr>
            </w:pPr>
            <w:r>
              <w:t>if it is OK, the system hung</w:t>
            </w:r>
          </w:p>
        </w:tc>
      </w:tr>
      <w:tr w:rsidR="00E31D0C" w14:paraId="78B57286" w14:textId="77777777" w:rsidTr="00C51EB0">
        <w:tc>
          <w:tcPr>
            <w:tcW w:w="1255" w:type="dxa"/>
          </w:tcPr>
          <w:p w14:paraId="51F804C2" w14:textId="359FC81D" w:rsidR="007F0B3E" w:rsidRDefault="00777EF2" w:rsidP="00C51EB0">
            <w:r>
              <w:t>In Real World</w:t>
            </w:r>
          </w:p>
        </w:tc>
        <w:tc>
          <w:tcPr>
            <w:tcW w:w="3330" w:type="dxa"/>
          </w:tcPr>
          <w:p w14:paraId="17121B9B" w14:textId="77777777" w:rsidR="007F0B3E" w:rsidRDefault="002C0C50" w:rsidP="00C51EB0">
            <w:r>
              <w:t>It is good for</w:t>
            </w:r>
            <w:r w:rsidR="00777EF2">
              <w:t xml:space="preserve"> the organization has to deal with imperfect data in fast phase</w:t>
            </w:r>
          </w:p>
          <w:p w14:paraId="6BB1C685" w14:textId="77777777" w:rsidR="00152E10" w:rsidRDefault="00152E10" w:rsidP="00C51EB0"/>
          <w:p w14:paraId="325B7682" w14:textId="77777777" w:rsidR="00152E10" w:rsidRDefault="00152E10" w:rsidP="00C51EB0"/>
          <w:p w14:paraId="32DB54A1" w14:textId="0CE117D1" w:rsidR="00152E10" w:rsidRDefault="00152E10" w:rsidP="00C51EB0">
            <w:r>
              <w:t xml:space="preserve">Good fit for fast moving big data </w:t>
            </w:r>
          </w:p>
        </w:tc>
        <w:tc>
          <w:tcPr>
            <w:tcW w:w="3325" w:type="dxa"/>
          </w:tcPr>
          <w:p w14:paraId="58BC4E7D" w14:textId="77777777" w:rsidR="007F0B3E" w:rsidRDefault="002C0C50" w:rsidP="00C51EB0">
            <w:r>
              <w:t xml:space="preserve">It is good for the organization, who deals with clean data, </w:t>
            </w:r>
            <w:r w:rsidR="00152E10">
              <w:t>willing to stop the code execution and fix the data issue.</w:t>
            </w:r>
            <w:r w:rsidR="00777EF2">
              <w:t xml:space="preserve"> </w:t>
            </w:r>
          </w:p>
          <w:p w14:paraId="0C6FA1A5" w14:textId="77777777" w:rsidR="00152E10" w:rsidRDefault="00152E10" w:rsidP="00C51EB0"/>
          <w:p w14:paraId="234A6946" w14:textId="4991935E" w:rsidR="00152E10" w:rsidRDefault="00152E10" w:rsidP="00C51EB0">
            <w:r>
              <w:t>Good fit for accurate data</w:t>
            </w:r>
          </w:p>
        </w:tc>
      </w:tr>
      <w:tr w:rsidR="002C1C5F" w14:paraId="58BBD490" w14:textId="77777777" w:rsidTr="00C51EB0">
        <w:tc>
          <w:tcPr>
            <w:tcW w:w="1255" w:type="dxa"/>
          </w:tcPr>
          <w:p w14:paraId="64E79BE2" w14:textId="1C982BE6" w:rsidR="002C1C5F" w:rsidRDefault="002C1C5F" w:rsidP="00C51EB0">
            <w:r>
              <w:t>For data scientists</w:t>
            </w:r>
          </w:p>
        </w:tc>
        <w:tc>
          <w:tcPr>
            <w:tcW w:w="3330" w:type="dxa"/>
          </w:tcPr>
          <w:p w14:paraId="24542417" w14:textId="3DF00F5F" w:rsidR="002C1C5F" w:rsidRDefault="002C1C5F" w:rsidP="00C51EB0">
            <w:r>
              <w:t>It is not pointing out the missing data, so data scientists cannot improve the data inaccuracy</w:t>
            </w:r>
          </w:p>
        </w:tc>
        <w:tc>
          <w:tcPr>
            <w:tcW w:w="3325" w:type="dxa"/>
          </w:tcPr>
          <w:p w14:paraId="4AF94AEA" w14:textId="4711CD4B" w:rsidR="002C1C5F" w:rsidRDefault="002C1C5F" w:rsidP="00C51EB0">
            <w:r>
              <w:t xml:space="preserve">The code refuse to run when there is missing data, so data scientists </w:t>
            </w:r>
            <w:r w:rsidRPr="002C1C5F">
              <w:rPr>
                <w:color w:val="FF0000"/>
              </w:rPr>
              <w:t>MUST do the data cleansing</w:t>
            </w:r>
            <w:r>
              <w:t xml:space="preserve"> prior to the code running, not to hang the system.</w:t>
            </w:r>
          </w:p>
        </w:tc>
      </w:tr>
    </w:tbl>
    <w:p w14:paraId="08ADFF72" w14:textId="77777777" w:rsidR="00C91E0F" w:rsidRDefault="00C91E0F" w:rsidP="00D33275"/>
    <w:p w14:paraId="69EC8057" w14:textId="77777777" w:rsidR="00C91E0F" w:rsidRDefault="00C91E0F" w:rsidP="00D33275"/>
    <w:p w14:paraId="3FC707E8" w14:textId="10FD96D5" w:rsidR="00453FA2" w:rsidRDefault="00D33275" w:rsidP="00D33275">
      <w:r>
        <w:t>Thank you!</w:t>
      </w:r>
      <w:r w:rsidR="006F1380">
        <w:t xml:space="preserve">  </w:t>
      </w:r>
      <w:r w:rsidR="000064FB">
        <w:t xml:space="preserve"> </w:t>
      </w:r>
    </w:p>
    <w:p w14:paraId="62F0B8EB" w14:textId="77777777" w:rsidR="002C1C5F" w:rsidRDefault="002C1C5F" w:rsidP="00D33275">
      <w:r>
        <w:t xml:space="preserve">Side Note: </w:t>
      </w:r>
    </w:p>
    <w:p w14:paraId="6B902206" w14:textId="6E40CDAA" w:rsidR="002C1C5F" w:rsidRDefault="002C1C5F" w:rsidP="00D33275">
      <w:r>
        <w:t xml:space="preserve">As of October 2nd, the world 3rd largest stock market in Japan had the computer system glitch, and market trading was impaired for a whole day. I wonder if it was arrays related VBA coding? Ha Ha </w:t>
      </w:r>
      <w:r>
        <w:sym w:font="Wingdings" w:char="F04A"/>
      </w:r>
    </w:p>
    <w:sectPr w:rsidR="002C1C5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FFF14" w14:textId="77777777" w:rsidR="00F80B5D" w:rsidRDefault="00F80B5D" w:rsidP="003A23D7">
      <w:pPr>
        <w:spacing w:after="0" w:line="240" w:lineRule="auto"/>
      </w:pPr>
      <w:r>
        <w:separator/>
      </w:r>
    </w:p>
  </w:endnote>
  <w:endnote w:type="continuationSeparator" w:id="0">
    <w:p w14:paraId="3394D2B8" w14:textId="77777777" w:rsidR="00F80B5D" w:rsidRDefault="00F80B5D" w:rsidP="003A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25763" w14:textId="40490137" w:rsidR="006500BE" w:rsidRDefault="006500BE">
    <w:pPr>
      <w:pStyle w:val="Footer"/>
    </w:pPr>
    <w:r>
      <w:t>Columbia University – Data Analytics Boot Camp (September 2020)</w:t>
    </w:r>
  </w:p>
  <w:p w14:paraId="6E37CCA6" w14:textId="77777777" w:rsidR="00CA3571" w:rsidRDefault="00CA3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54A50" w14:textId="77777777" w:rsidR="00F80B5D" w:rsidRDefault="00F80B5D" w:rsidP="003A23D7">
      <w:pPr>
        <w:spacing w:after="0" w:line="240" w:lineRule="auto"/>
      </w:pPr>
      <w:r>
        <w:separator/>
      </w:r>
    </w:p>
  </w:footnote>
  <w:footnote w:type="continuationSeparator" w:id="0">
    <w:p w14:paraId="6020D274" w14:textId="77777777" w:rsidR="00F80B5D" w:rsidRDefault="00F80B5D" w:rsidP="003A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7988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5BB580" w14:textId="49240288" w:rsidR="007026D5" w:rsidRDefault="007026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C1956" w14:textId="77777777" w:rsidR="003A23D7" w:rsidRDefault="003A2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3721"/>
    <w:multiLevelType w:val="hybridMultilevel"/>
    <w:tmpl w:val="C4127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03976"/>
    <w:multiLevelType w:val="hybridMultilevel"/>
    <w:tmpl w:val="E6DE8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B36F80"/>
    <w:multiLevelType w:val="hybridMultilevel"/>
    <w:tmpl w:val="B8589B58"/>
    <w:lvl w:ilvl="0" w:tplc="66369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77CF1"/>
    <w:multiLevelType w:val="hybridMultilevel"/>
    <w:tmpl w:val="160AF8C2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CA307A"/>
    <w:multiLevelType w:val="hybridMultilevel"/>
    <w:tmpl w:val="04360A30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005523"/>
    <w:multiLevelType w:val="hybridMultilevel"/>
    <w:tmpl w:val="E2F2FBF4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233542"/>
    <w:multiLevelType w:val="hybridMultilevel"/>
    <w:tmpl w:val="1892E7EE"/>
    <w:lvl w:ilvl="0" w:tplc="E8EC49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1624A"/>
    <w:multiLevelType w:val="hybridMultilevel"/>
    <w:tmpl w:val="D30032CE"/>
    <w:lvl w:ilvl="0" w:tplc="6A829F8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BE2832"/>
    <w:multiLevelType w:val="hybridMultilevel"/>
    <w:tmpl w:val="6F768CA6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0E51A7"/>
    <w:multiLevelType w:val="hybridMultilevel"/>
    <w:tmpl w:val="C0446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55B89"/>
    <w:multiLevelType w:val="hybridMultilevel"/>
    <w:tmpl w:val="C220DCBE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BC19D5"/>
    <w:multiLevelType w:val="hybridMultilevel"/>
    <w:tmpl w:val="7FC89EB6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1836AD"/>
    <w:multiLevelType w:val="hybridMultilevel"/>
    <w:tmpl w:val="E49E3376"/>
    <w:lvl w:ilvl="0" w:tplc="86EA50F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BF"/>
    <w:rsid w:val="0000149F"/>
    <w:rsid w:val="00001EF5"/>
    <w:rsid w:val="00003BB4"/>
    <w:rsid w:val="000064FB"/>
    <w:rsid w:val="00015283"/>
    <w:rsid w:val="00023401"/>
    <w:rsid w:val="00023CA6"/>
    <w:rsid w:val="00042C05"/>
    <w:rsid w:val="00046331"/>
    <w:rsid w:val="00051D8A"/>
    <w:rsid w:val="00061EF8"/>
    <w:rsid w:val="00071958"/>
    <w:rsid w:val="00084EE4"/>
    <w:rsid w:val="00087083"/>
    <w:rsid w:val="000B2CD9"/>
    <w:rsid w:val="000B6ADE"/>
    <w:rsid w:val="000F380A"/>
    <w:rsid w:val="00111307"/>
    <w:rsid w:val="00131BB4"/>
    <w:rsid w:val="0014187F"/>
    <w:rsid w:val="001444A3"/>
    <w:rsid w:val="00152E10"/>
    <w:rsid w:val="00175A3D"/>
    <w:rsid w:val="00176B88"/>
    <w:rsid w:val="001875A1"/>
    <w:rsid w:val="001974E6"/>
    <w:rsid w:val="001B4E40"/>
    <w:rsid w:val="001B636A"/>
    <w:rsid w:val="001B742D"/>
    <w:rsid w:val="001D5F8A"/>
    <w:rsid w:val="002031CC"/>
    <w:rsid w:val="00207247"/>
    <w:rsid w:val="00232866"/>
    <w:rsid w:val="00244258"/>
    <w:rsid w:val="0025027D"/>
    <w:rsid w:val="00287DB4"/>
    <w:rsid w:val="002924E6"/>
    <w:rsid w:val="002A6FD9"/>
    <w:rsid w:val="002B1F16"/>
    <w:rsid w:val="002C0C50"/>
    <w:rsid w:val="002C1C5F"/>
    <w:rsid w:val="002D2154"/>
    <w:rsid w:val="002D7AFC"/>
    <w:rsid w:val="002E428E"/>
    <w:rsid w:val="002E75D0"/>
    <w:rsid w:val="002F722C"/>
    <w:rsid w:val="002F743B"/>
    <w:rsid w:val="003068A4"/>
    <w:rsid w:val="003068BD"/>
    <w:rsid w:val="00307ED8"/>
    <w:rsid w:val="00323ADA"/>
    <w:rsid w:val="00331AB5"/>
    <w:rsid w:val="003338A3"/>
    <w:rsid w:val="003343DE"/>
    <w:rsid w:val="003351E8"/>
    <w:rsid w:val="00345D8B"/>
    <w:rsid w:val="0034611B"/>
    <w:rsid w:val="00361C13"/>
    <w:rsid w:val="0039255C"/>
    <w:rsid w:val="00392619"/>
    <w:rsid w:val="00395BE9"/>
    <w:rsid w:val="003A23D7"/>
    <w:rsid w:val="003B6A4E"/>
    <w:rsid w:val="003C2F9D"/>
    <w:rsid w:val="003C33C9"/>
    <w:rsid w:val="003D26A5"/>
    <w:rsid w:val="003D46FD"/>
    <w:rsid w:val="003E31C1"/>
    <w:rsid w:val="003F1348"/>
    <w:rsid w:val="0041462A"/>
    <w:rsid w:val="004175C2"/>
    <w:rsid w:val="00436CCA"/>
    <w:rsid w:val="004436A7"/>
    <w:rsid w:val="00453FA2"/>
    <w:rsid w:val="00454A39"/>
    <w:rsid w:val="00461CA6"/>
    <w:rsid w:val="00464AD9"/>
    <w:rsid w:val="00472094"/>
    <w:rsid w:val="004757F2"/>
    <w:rsid w:val="00487A20"/>
    <w:rsid w:val="004903FA"/>
    <w:rsid w:val="004947D5"/>
    <w:rsid w:val="004B59CE"/>
    <w:rsid w:val="004B6591"/>
    <w:rsid w:val="004D1A2C"/>
    <w:rsid w:val="004E05E2"/>
    <w:rsid w:val="004E115C"/>
    <w:rsid w:val="004E2F99"/>
    <w:rsid w:val="00505E45"/>
    <w:rsid w:val="0051782D"/>
    <w:rsid w:val="00520F6D"/>
    <w:rsid w:val="00523E16"/>
    <w:rsid w:val="00531BAC"/>
    <w:rsid w:val="00545632"/>
    <w:rsid w:val="00556506"/>
    <w:rsid w:val="00560FCF"/>
    <w:rsid w:val="00573319"/>
    <w:rsid w:val="005751D8"/>
    <w:rsid w:val="005858CA"/>
    <w:rsid w:val="005868F5"/>
    <w:rsid w:val="005917DE"/>
    <w:rsid w:val="00597B62"/>
    <w:rsid w:val="005A24DE"/>
    <w:rsid w:val="005C2401"/>
    <w:rsid w:val="005C3867"/>
    <w:rsid w:val="005D455E"/>
    <w:rsid w:val="005E092E"/>
    <w:rsid w:val="005E172E"/>
    <w:rsid w:val="005E5ECB"/>
    <w:rsid w:val="005F1E9B"/>
    <w:rsid w:val="005F23D0"/>
    <w:rsid w:val="00606978"/>
    <w:rsid w:val="00615DF9"/>
    <w:rsid w:val="006207BE"/>
    <w:rsid w:val="00627F7D"/>
    <w:rsid w:val="00636650"/>
    <w:rsid w:val="00637645"/>
    <w:rsid w:val="00645E56"/>
    <w:rsid w:val="006500BE"/>
    <w:rsid w:val="00661F1F"/>
    <w:rsid w:val="0067404B"/>
    <w:rsid w:val="006858D9"/>
    <w:rsid w:val="00693F87"/>
    <w:rsid w:val="006A3A55"/>
    <w:rsid w:val="006A4C3A"/>
    <w:rsid w:val="006F1380"/>
    <w:rsid w:val="007026D5"/>
    <w:rsid w:val="00704D9A"/>
    <w:rsid w:val="0070541D"/>
    <w:rsid w:val="0073026C"/>
    <w:rsid w:val="00741714"/>
    <w:rsid w:val="00753EBD"/>
    <w:rsid w:val="00761BFE"/>
    <w:rsid w:val="00763DC9"/>
    <w:rsid w:val="0076789F"/>
    <w:rsid w:val="00771C9F"/>
    <w:rsid w:val="00777EF2"/>
    <w:rsid w:val="007C7CBC"/>
    <w:rsid w:val="007D488C"/>
    <w:rsid w:val="007D58E9"/>
    <w:rsid w:val="007E17BF"/>
    <w:rsid w:val="007E2732"/>
    <w:rsid w:val="007E55BF"/>
    <w:rsid w:val="007F0B3E"/>
    <w:rsid w:val="00805D19"/>
    <w:rsid w:val="00833B66"/>
    <w:rsid w:val="00842318"/>
    <w:rsid w:val="008427BC"/>
    <w:rsid w:val="00846CBC"/>
    <w:rsid w:val="00852CFE"/>
    <w:rsid w:val="008701FD"/>
    <w:rsid w:val="00876AD7"/>
    <w:rsid w:val="00895739"/>
    <w:rsid w:val="008B3095"/>
    <w:rsid w:val="008B763D"/>
    <w:rsid w:val="008C08F9"/>
    <w:rsid w:val="008C0D25"/>
    <w:rsid w:val="008C190C"/>
    <w:rsid w:val="008C2E57"/>
    <w:rsid w:val="008D43F1"/>
    <w:rsid w:val="008E3DF5"/>
    <w:rsid w:val="008F1127"/>
    <w:rsid w:val="008F5D17"/>
    <w:rsid w:val="008F766B"/>
    <w:rsid w:val="00926DDE"/>
    <w:rsid w:val="009416BB"/>
    <w:rsid w:val="00951EA5"/>
    <w:rsid w:val="00975EEF"/>
    <w:rsid w:val="009774B5"/>
    <w:rsid w:val="009952BF"/>
    <w:rsid w:val="009A0CEA"/>
    <w:rsid w:val="009A2D81"/>
    <w:rsid w:val="009A2FA5"/>
    <w:rsid w:val="009A4297"/>
    <w:rsid w:val="009B3AB9"/>
    <w:rsid w:val="009C0D55"/>
    <w:rsid w:val="009E35BA"/>
    <w:rsid w:val="00A14F2B"/>
    <w:rsid w:val="00A23616"/>
    <w:rsid w:val="00A47356"/>
    <w:rsid w:val="00A50F57"/>
    <w:rsid w:val="00A653F5"/>
    <w:rsid w:val="00A75FC3"/>
    <w:rsid w:val="00AB1733"/>
    <w:rsid w:val="00AB634A"/>
    <w:rsid w:val="00AC4305"/>
    <w:rsid w:val="00AC4526"/>
    <w:rsid w:val="00AC4D5C"/>
    <w:rsid w:val="00AD4C11"/>
    <w:rsid w:val="00AD5FC6"/>
    <w:rsid w:val="00AE6FD8"/>
    <w:rsid w:val="00AF51CC"/>
    <w:rsid w:val="00B1184A"/>
    <w:rsid w:val="00B1690E"/>
    <w:rsid w:val="00B27526"/>
    <w:rsid w:val="00B3638F"/>
    <w:rsid w:val="00B4444B"/>
    <w:rsid w:val="00B5713A"/>
    <w:rsid w:val="00B618BC"/>
    <w:rsid w:val="00B634DC"/>
    <w:rsid w:val="00B71896"/>
    <w:rsid w:val="00B81B29"/>
    <w:rsid w:val="00B84104"/>
    <w:rsid w:val="00BB063D"/>
    <w:rsid w:val="00BB750A"/>
    <w:rsid w:val="00BD06DC"/>
    <w:rsid w:val="00BD18C0"/>
    <w:rsid w:val="00C00668"/>
    <w:rsid w:val="00C01CF7"/>
    <w:rsid w:val="00C14310"/>
    <w:rsid w:val="00C314A8"/>
    <w:rsid w:val="00C3377A"/>
    <w:rsid w:val="00C451B6"/>
    <w:rsid w:val="00C51095"/>
    <w:rsid w:val="00C51860"/>
    <w:rsid w:val="00C51EB0"/>
    <w:rsid w:val="00C61558"/>
    <w:rsid w:val="00C65E9D"/>
    <w:rsid w:val="00C671B6"/>
    <w:rsid w:val="00C82905"/>
    <w:rsid w:val="00C8315D"/>
    <w:rsid w:val="00C84966"/>
    <w:rsid w:val="00C91E0F"/>
    <w:rsid w:val="00C92AA5"/>
    <w:rsid w:val="00CA3571"/>
    <w:rsid w:val="00CA7FB0"/>
    <w:rsid w:val="00CB2255"/>
    <w:rsid w:val="00CB38EF"/>
    <w:rsid w:val="00CB7A64"/>
    <w:rsid w:val="00CC2267"/>
    <w:rsid w:val="00CD6FD2"/>
    <w:rsid w:val="00CE7D68"/>
    <w:rsid w:val="00D0332D"/>
    <w:rsid w:val="00D14566"/>
    <w:rsid w:val="00D154F6"/>
    <w:rsid w:val="00D3177B"/>
    <w:rsid w:val="00D33275"/>
    <w:rsid w:val="00D334E2"/>
    <w:rsid w:val="00D337DF"/>
    <w:rsid w:val="00D4256E"/>
    <w:rsid w:val="00D51BF4"/>
    <w:rsid w:val="00D626A0"/>
    <w:rsid w:val="00D75DA8"/>
    <w:rsid w:val="00DA06D9"/>
    <w:rsid w:val="00DA4101"/>
    <w:rsid w:val="00DB7C5A"/>
    <w:rsid w:val="00DB7F70"/>
    <w:rsid w:val="00DC17E9"/>
    <w:rsid w:val="00DC2F7C"/>
    <w:rsid w:val="00DF21F6"/>
    <w:rsid w:val="00E200EC"/>
    <w:rsid w:val="00E203C1"/>
    <w:rsid w:val="00E27B47"/>
    <w:rsid w:val="00E31D0C"/>
    <w:rsid w:val="00E34A6F"/>
    <w:rsid w:val="00E472F1"/>
    <w:rsid w:val="00E50C95"/>
    <w:rsid w:val="00E51963"/>
    <w:rsid w:val="00E57B5E"/>
    <w:rsid w:val="00E64E20"/>
    <w:rsid w:val="00E71407"/>
    <w:rsid w:val="00E7621E"/>
    <w:rsid w:val="00E837D6"/>
    <w:rsid w:val="00E84AAC"/>
    <w:rsid w:val="00E96C6A"/>
    <w:rsid w:val="00EB19E0"/>
    <w:rsid w:val="00EC3781"/>
    <w:rsid w:val="00EC6DAA"/>
    <w:rsid w:val="00EE7340"/>
    <w:rsid w:val="00F22870"/>
    <w:rsid w:val="00F349BD"/>
    <w:rsid w:val="00F51D8D"/>
    <w:rsid w:val="00F52CA6"/>
    <w:rsid w:val="00F56D92"/>
    <w:rsid w:val="00F576DF"/>
    <w:rsid w:val="00F70AB6"/>
    <w:rsid w:val="00F80B5D"/>
    <w:rsid w:val="00F8327B"/>
    <w:rsid w:val="00FA552C"/>
    <w:rsid w:val="00FA6252"/>
    <w:rsid w:val="00FC1ADF"/>
    <w:rsid w:val="00FC1DDD"/>
    <w:rsid w:val="00FC4207"/>
    <w:rsid w:val="00FD70DB"/>
    <w:rsid w:val="00FE1578"/>
    <w:rsid w:val="00FF1A45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828B"/>
  <w15:chartTrackingRefBased/>
  <w15:docId w15:val="{7C01CAF8-48B3-455F-A28D-0ADA5475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D7"/>
  </w:style>
  <w:style w:type="paragraph" w:styleId="Footer">
    <w:name w:val="footer"/>
    <w:basedOn w:val="Normal"/>
    <w:link w:val="FooterChar"/>
    <w:uiPriority w:val="99"/>
    <w:unhideWhenUsed/>
    <w:rsid w:val="003A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D7"/>
  </w:style>
  <w:style w:type="paragraph" w:styleId="ListParagraph">
    <w:name w:val="List Paragraph"/>
    <w:basedOn w:val="Normal"/>
    <w:uiPriority w:val="34"/>
    <w:qFormat/>
    <w:rsid w:val="00C01CF7"/>
    <w:pPr>
      <w:ind w:left="720"/>
      <w:contextualSpacing/>
    </w:pPr>
  </w:style>
  <w:style w:type="table" w:styleId="TableGrid">
    <w:name w:val="Table Grid"/>
    <w:basedOn w:val="TableNormal"/>
    <w:uiPriority w:val="59"/>
    <w:rsid w:val="00685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Soona Britney Cheon</dc:creator>
  <cp:keywords/>
  <dc:description/>
  <cp:lastModifiedBy>Soona Britney Cheon</cp:lastModifiedBy>
  <cp:revision>220</cp:revision>
  <dcterms:created xsi:type="dcterms:W3CDTF">2020-10-02T19:54:00Z</dcterms:created>
  <dcterms:modified xsi:type="dcterms:W3CDTF">2020-10-03T12:12:00Z</dcterms:modified>
</cp:coreProperties>
</file>